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73" w:rsidRDefault="005E6573" w:rsidP="00D578F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E6573" w:rsidRDefault="005E6573" w:rsidP="00D578F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</w:t>
      </w:r>
    </w:p>
    <w:p w:rsidR="005667BC" w:rsidRDefault="005E6573" w:rsidP="00D578F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 результатах </w:t>
      </w:r>
      <w:r w:rsidR="005667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контрольного мероприятия  по </w:t>
      </w:r>
      <w:r w:rsidR="00D578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проверке законного, целевого и эффективного использования средств, направленных на организацию питания в муниципальных бюджетных  дошкольных образовательных учреждениях  муниципального образования </w:t>
      </w:r>
    </w:p>
    <w:p w:rsidR="005667BC" w:rsidRPr="00600E53" w:rsidRDefault="006E678D" w:rsidP="006E678D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5667BC" w:rsidRPr="00C35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</w:t>
      </w:r>
      <w:r w:rsidR="00D57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ской округ</w:t>
      </w:r>
      <w:r w:rsidR="005667BC" w:rsidRPr="00C35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Армянск</w:t>
      </w:r>
      <w:r w:rsidR="00D57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67BC" w:rsidRPr="00C35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Крым</w:t>
      </w:r>
      <w:r w:rsidR="005667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5667BC" w:rsidRPr="00D578F1" w:rsidRDefault="005667BC" w:rsidP="003B4DE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8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</w:t>
      </w:r>
    </w:p>
    <w:p w:rsidR="005667BC" w:rsidRDefault="005667BC" w:rsidP="00D14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DE0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мероприятия</w:t>
      </w:r>
      <w:r w:rsidRPr="00600E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контрольно-счетном органе города Армянска Республики Крым, положение о бюджетном процессе в муниципальном образовании городской округ Армянск Республики Крым, </w:t>
      </w:r>
      <w:r w:rsidRPr="00600E53">
        <w:rPr>
          <w:rFonts w:ascii="Times New Roman" w:hAnsi="Times New Roman" w:cs="Times New Roman"/>
          <w:sz w:val="28"/>
          <w:szCs w:val="28"/>
        </w:rPr>
        <w:t>п</w:t>
      </w:r>
      <w:r w:rsidR="00D511AF">
        <w:rPr>
          <w:rFonts w:ascii="Times New Roman" w:hAnsi="Times New Roman" w:cs="Times New Roman"/>
          <w:sz w:val="28"/>
          <w:szCs w:val="28"/>
        </w:rPr>
        <w:t>.</w:t>
      </w:r>
      <w:r w:rsidR="008650F5">
        <w:rPr>
          <w:rFonts w:ascii="Times New Roman" w:hAnsi="Times New Roman" w:cs="Times New Roman"/>
          <w:sz w:val="28"/>
          <w:szCs w:val="28"/>
        </w:rPr>
        <w:t xml:space="preserve"> </w:t>
      </w:r>
      <w:r w:rsidR="005B767A">
        <w:rPr>
          <w:rFonts w:ascii="Times New Roman" w:hAnsi="Times New Roman" w:cs="Times New Roman"/>
          <w:sz w:val="28"/>
          <w:szCs w:val="28"/>
        </w:rPr>
        <w:t>1</w:t>
      </w:r>
      <w:r w:rsidRPr="0060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E53">
        <w:rPr>
          <w:rFonts w:ascii="Times New Roman" w:hAnsi="Times New Roman" w:cs="Times New Roman"/>
          <w:sz w:val="28"/>
          <w:szCs w:val="28"/>
        </w:rPr>
        <w:t xml:space="preserve"> II плана работы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E53">
        <w:rPr>
          <w:rFonts w:ascii="Times New Roman" w:hAnsi="Times New Roman" w:cs="Times New Roman"/>
          <w:sz w:val="28"/>
          <w:szCs w:val="28"/>
        </w:rPr>
        <w:t>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города Армянска, распоряжение  контрольно-счетного органа </w:t>
      </w:r>
      <w:r w:rsidR="00C53198">
        <w:rPr>
          <w:rFonts w:ascii="Times New Roman" w:hAnsi="Times New Roman" w:cs="Times New Roman"/>
          <w:sz w:val="28"/>
          <w:szCs w:val="28"/>
        </w:rPr>
        <w:t>№</w:t>
      </w:r>
      <w:r w:rsidR="00B83E38" w:rsidRPr="00C53198">
        <w:rPr>
          <w:rFonts w:ascii="Times New Roman" w:hAnsi="Times New Roman" w:cs="Times New Roman"/>
          <w:sz w:val="28"/>
          <w:szCs w:val="28"/>
        </w:rPr>
        <w:t>16</w:t>
      </w:r>
      <w:r w:rsidRPr="00C53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 от </w:t>
      </w:r>
      <w:r w:rsidR="00B83E38">
        <w:rPr>
          <w:rFonts w:ascii="Times New Roman" w:hAnsi="Times New Roman" w:cs="Times New Roman"/>
          <w:sz w:val="28"/>
          <w:szCs w:val="28"/>
        </w:rPr>
        <w:t>07.07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83E3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2F80">
        <w:rPr>
          <w:rFonts w:ascii="Times New Roman" w:hAnsi="Times New Roman" w:cs="Times New Roman"/>
          <w:sz w:val="28"/>
          <w:szCs w:val="28"/>
        </w:rPr>
        <w:t>.</w:t>
      </w:r>
    </w:p>
    <w:p w:rsidR="005667BC" w:rsidRDefault="005667BC" w:rsidP="00611B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BA1">
        <w:rPr>
          <w:rFonts w:ascii="Times New Roman" w:hAnsi="Times New Roman" w:cs="Times New Roman"/>
          <w:b/>
          <w:bCs/>
          <w:sz w:val="28"/>
          <w:szCs w:val="28"/>
        </w:rPr>
        <w:t>Объект мероприятия</w:t>
      </w:r>
      <w:r w:rsidRPr="00611B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11BA1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="00D578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11B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78F1">
        <w:rPr>
          <w:rFonts w:ascii="Times New Roman" w:hAnsi="Times New Roman" w:cs="Times New Roman"/>
          <w:color w:val="000000"/>
          <w:sz w:val="28"/>
          <w:szCs w:val="28"/>
        </w:rPr>
        <w:t>бюджетное  дошкольное образовательное учреждение Детский сад №5 «Аленушка»</w:t>
      </w:r>
      <w:r w:rsidRPr="00611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Армянска Республики</w:t>
      </w:r>
      <w:r w:rsidRPr="00611BA1">
        <w:rPr>
          <w:rFonts w:ascii="Times New Roman" w:hAnsi="Times New Roman" w:cs="Times New Roman"/>
          <w:sz w:val="28"/>
          <w:szCs w:val="28"/>
        </w:rPr>
        <w:t xml:space="preserve"> </w:t>
      </w:r>
      <w:r w:rsidR="005B767A">
        <w:rPr>
          <w:rFonts w:ascii="Times New Roman" w:hAnsi="Times New Roman" w:cs="Times New Roman"/>
          <w:sz w:val="28"/>
          <w:szCs w:val="28"/>
        </w:rPr>
        <w:t>Крым</w:t>
      </w:r>
      <w:r w:rsidR="00D578F1">
        <w:rPr>
          <w:rFonts w:ascii="Times New Roman" w:hAnsi="Times New Roman" w:cs="Times New Roman"/>
          <w:sz w:val="28"/>
          <w:szCs w:val="28"/>
        </w:rPr>
        <w:t>.</w:t>
      </w:r>
    </w:p>
    <w:p w:rsidR="005667BC" w:rsidRDefault="004009C7" w:rsidP="0040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667BC">
        <w:rPr>
          <w:rFonts w:ascii="Times New Roman" w:hAnsi="Times New Roman" w:cs="Times New Roman"/>
          <w:b/>
          <w:bCs/>
          <w:sz w:val="28"/>
          <w:szCs w:val="28"/>
        </w:rPr>
        <w:t>Проверяемый период деятельности</w:t>
      </w:r>
      <w:r w:rsidR="005667BC" w:rsidRPr="00600E53">
        <w:rPr>
          <w:rFonts w:ascii="Times New Roman" w:hAnsi="Times New Roman" w:cs="Times New Roman"/>
          <w:sz w:val="28"/>
          <w:szCs w:val="28"/>
        </w:rPr>
        <w:t>: 0</w:t>
      </w:r>
      <w:r w:rsidR="005667BC">
        <w:rPr>
          <w:rFonts w:ascii="Times New Roman" w:hAnsi="Times New Roman" w:cs="Times New Roman"/>
          <w:sz w:val="28"/>
          <w:szCs w:val="28"/>
        </w:rPr>
        <w:t>1</w:t>
      </w:r>
      <w:r w:rsidR="005667BC" w:rsidRPr="00600E53">
        <w:rPr>
          <w:rFonts w:ascii="Times New Roman" w:hAnsi="Times New Roman" w:cs="Times New Roman"/>
          <w:sz w:val="28"/>
          <w:szCs w:val="28"/>
        </w:rPr>
        <w:t>.</w:t>
      </w:r>
      <w:r w:rsidR="005667BC">
        <w:rPr>
          <w:rFonts w:ascii="Times New Roman" w:hAnsi="Times New Roman" w:cs="Times New Roman"/>
          <w:sz w:val="28"/>
          <w:szCs w:val="28"/>
        </w:rPr>
        <w:t>01</w:t>
      </w:r>
      <w:r w:rsidR="005667BC" w:rsidRPr="00600E5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667BC" w:rsidRPr="00600E5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30.06</w:t>
      </w:r>
      <w:r w:rsidR="005667BC" w:rsidRPr="00600E5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667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67BC" w:rsidRPr="00E93DBC" w:rsidRDefault="005667BC" w:rsidP="00404568">
      <w:pPr>
        <w:pStyle w:val="a4"/>
        <w:spacing w:before="0" w:beforeAutospacing="0" w:after="0" w:afterAutospacing="0" w:line="360" w:lineRule="atLeast"/>
        <w:ind w:firstLine="54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Контрольное мероприятие проведено  </w:t>
      </w:r>
      <w:proofErr w:type="spellStart"/>
      <w:r w:rsidR="004009C7">
        <w:rPr>
          <w:b/>
          <w:bCs/>
          <w:color w:val="000000"/>
          <w:sz w:val="28"/>
          <w:szCs w:val="28"/>
        </w:rPr>
        <w:t>камерально</w:t>
      </w:r>
      <w:proofErr w:type="spellEnd"/>
      <w:r w:rsidRPr="00E93DBC">
        <w:rPr>
          <w:b/>
          <w:bCs/>
          <w:color w:val="000000"/>
          <w:sz w:val="28"/>
          <w:szCs w:val="28"/>
        </w:rPr>
        <w:t>, выборочным методом.</w:t>
      </w:r>
      <w:r w:rsidRPr="00E93DB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5667BC" w:rsidRDefault="005667BC" w:rsidP="00404568">
      <w:pPr>
        <w:pStyle w:val="a4"/>
        <w:spacing w:before="0" w:beforeAutospacing="0" w:after="0" w:afterAutospacing="0" w:line="360" w:lineRule="atLeast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FC6EC1">
        <w:rPr>
          <w:b/>
          <w:bCs/>
          <w:color w:val="000000"/>
          <w:sz w:val="28"/>
          <w:szCs w:val="28"/>
        </w:rPr>
        <w:t xml:space="preserve">В ходе </w:t>
      </w:r>
      <w:r>
        <w:rPr>
          <w:b/>
          <w:bCs/>
          <w:color w:val="000000"/>
          <w:sz w:val="28"/>
          <w:szCs w:val="28"/>
        </w:rPr>
        <w:t xml:space="preserve">проведения контрольного мероприятия </w:t>
      </w:r>
      <w:r w:rsidRPr="00FC6EC1">
        <w:rPr>
          <w:b/>
          <w:bCs/>
          <w:color w:val="000000"/>
          <w:sz w:val="28"/>
          <w:szCs w:val="28"/>
        </w:rPr>
        <w:t>установлено:</w:t>
      </w:r>
    </w:p>
    <w:p w:rsidR="007E0030" w:rsidRPr="00CF7121" w:rsidRDefault="00131D0E" w:rsidP="0092356C">
      <w:pPr>
        <w:pStyle w:val="a4"/>
        <w:spacing w:before="0" w:beforeAutospacing="0" w:after="0" w:afterAutospacing="0"/>
        <w:ind w:right="-1" w:firstLine="540"/>
        <w:jc w:val="both"/>
        <w:rPr>
          <w:bCs/>
          <w:sz w:val="28"/>
          <w:szCs w:val="28"/>
        </w:rPr>
      </w:pPr>
      <w:r w:rsidRPr="00666ADF">
        <w:rPr>
          <w:b/>
          <w:sz w:val="28"/>
          <w:szCs w:val="28"/>
        </w:rPr>
        <w:t>1</w:t>
      </w:r>
      <w:r w:rsidR="00EA6BAD" w:rsidRPr="00666ADF">
        <w:rPr>
          <w:b/>
          <w:sz w:val="28"/>
          <w:szCs w:val="28"/>
        </w:rPr>
        <w:t>.</w:t>
      </w:r>
      <w:r w:rsidR="00F10403" w:rsidRPr="00F10403">
        <w:rPr>
          <w:rFonts w:eastAsia="Calibri"/>
          <w:sz w:val="28"/>
          <w:szCs w:val="28"/>
          <w:lang w:eastAsia="en-US"/>
        </w:rPr>
        <w:t xml:space="preserve"> </w:t>
      </w:r>
      <w:r w:rsidR="00F10403" w:rsidRPr="00F10403">
        <w:rPr>
          <w:sz w:val="28"/>
          <w:szCs w:val="28"/>
        </w:rPr>
        <w:t>В Учетной политике Муниципального  бюджетного дошкольного образовательного учреждения «Детский сад №5 «Аленушка» города Армянска Республики Крым для целей бухгалтерского учета не определена форма и содержание документов, не определён порядок оформления, движения  документов и порядок ведения учета основного вида деятельности  учреждения, приносящего дохо</w:t>
      </w:r>
      <w:proofErr w:type="gramStart"/>
      <w:r w:rsidR="00F10403" w:rsidRPr="00F10403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 присмотр и уход за детьми чем</w:t>
      </w:r>
      <w:r w:rsidR="00F10403" w:rsidRPr="00F10403">
        <w:rPr>
          <w:sz w:val="28"/>
          <w:szCs w:val="28"/>
        </w:rPr>
        <w:t xml:space="preserve"> </w:t>
      </w:r>
      <w:r w:rsidR="00F10403" w:rsidRPr="00CF7121">
        <w:rPr>
          <w:sz w:val="28"/>
          <w:szCs w:val="28"/>
        </w:rPr>
        <w:t>нарушены нормы  п.7.Раздела</w:t>
      </w:r>
      <w:r w:rsidR="00F10403" w:rsidRPr="00CF7121">
        <w:rPr>
          <w:bCs/>
          <w:sz w:val="28"/>
          <w:szCs w:val="28"/>
        </w:rPr>
        <w:t xml:space="preserve"> III. «Формирование, утверждение и изменение учетной политики, раскрытие учетной политики» ФСБУ "Учетная политика, оценочные значения и ошибки" утв. Приказом Минфина</w:t>
      </w:r>
      <w:r w:rsidRPr="00CF7121">
        <w:rPr>
          <w:bCs/>
          <w:sz w:val="28"/>
          <w:szCs w:val="28"/>
        </w:rPr>
        <w:t xml:space="preserve"> России от 30 декабря 2017 г. N</w:t>
      </w:r>
      <w:r w:rsidR="00F10403" w:rsidRPr="00CF7121">
        <w:rPr>
          <w:bCs/>
          <w:sz w:val="28"/>
          <w:szCs w:val="28"/>
        </w:rPr>
        <w:t>274н</w:t>
      </w:r>
      <w:r w:rsidR="007E0030" w:rsidRPr="00CF7121">
        <w:rPr>
          <w:bCs/>
          <w:sz w:val="28"/>
          <w:szCs w:val="28"/>
        </w:rPr>
        <w:t>.</w:t>
      </w:r>
    </w:p>
    <w:p w:rsidR="007E0030" w:rsidRPr="00CF7121" w:rsidRDefault="00131D0E" w:rsidP="0092356C">
      <w:pPr>
        <w:pStyle w:val="a4"/>
        <w:spacing w:before="0" w:beforeAutospacing="0" w:after="0" w:afterAutospacing="0"/>
        <w:ind w:right="-1" w:firstLine="540"/>
        <w:jc w:val="both"/>
        <w:rPr>
          <w:bCs/>
          <w:sz w:val="28"/>
          <w:szCs w:val="28"/>
        </w:rPr>
      </w:pPr>
      <w:r w:rsidRPr="00666ADF">
        <w:rPr>
          <w:b/>
          <w:bCs/>
          <w:sz w:val="28"/>
          <w:szCs w:val="28"/>
        </w:rPr>
        <w:t>2</w:t>
      </w:r>
      <w:r w:rsidR="00F10403" w:rsidRPr="00666ADF">
        <w:rPr>
          <w:b/>
          <w:bCs/>
          <w:sz w:val="28"/>
          <w:szCs w:val="28"/>
        </w:rPr>
        <w:t>.</w:t>
      </w:r>
      <w:r w:rsidR="007E0030" w:rsidRPr="007E0030">
        <w:rPr>
          <w:sz w:val="28"/>
          <w:szCs w:val="28"/>
        </w:rPr>
        <w:t xml:space="preserve"> </w:t>
      </w:r>
      <w:proofErr w:type="gramStart"/>
      <w:r w:rsidR="007E0030">
        <w:rPr>
          <w:bCs/>
          <w:sz w:val="28"/>
          <w:szCs w:val="28"/>
        </w:rPr>
        <w:t>В</w:t>
      </w:r>
      <w:r w:rsidR="007E0030" w:rsidRPr="007E0030">
        <w:rPr>
          <w:bCs/>
          <w:sz w:val="28"/>
          <w:szCs w:val="28"/>
        </w:rPr>
        <w:t xml:space="preserve"> п.1.Приложения №2 «Перечень должностных лиц, имеющих право подписи первичных учетных документов, денежных и расчетных документов, финансовых обязательств» к Учетной политике  закреплено право первой подписи денежных и расчетных документов, финансовых обязательств, платежных и иных документов при совершении операции по лицевому счету за директором МКУ «ЦФХМСДОУ» города Армянска Республики Крым, несмотря на что он является директором другого учреждения (юридического</w:t>
      </w:r>
      <w:proofErr w:type="gramEnd"/>
      <w:r w:rsidR="007E0030" w:rsidRPr="007E0030">
        <w:rPr>
          <w:bCs/>
          <w:sz w:val="28"/>
          <w:szCs w:val="28"/>
        </w:rPr>
        <w:t xml:space="preserve"> лица).  </w:t>
      </w:r>
      <w:r w:rsidR="007E0030" w:rsidRPr="00CF7121">
        <w:rPr>
          <w:bCs/>
          <w:sz w:val="28"/>
          <w:szCs w:val="28"/>
        </w:rPr>
        <w:t>Норма возложения в Учетной политике права первой подписи на директора МКУ «ЦФХМСДОУ»  противоречит  п. 1.5. Договора о бухгалтерском обслуживании.</w:t>
      </w:r>
    </w:p>
    <w:p w:rsidR="001A514E" w:rsidRPr="00CF7121" w:rsidRDefault="00131D0E" w:rsidP="0092356C">
      <w:pPr>
        <w:pStyle w:val="a4"/>
        <w:spacing w:before="0" w:beforeAutospacing="0" w:after="0" w:afterAutospacing="0"/>
        <w:ind w:right="-1" w:firstLine="540"/>
        <w:jc w:val="both"/>
        <w:rPr>
          <w:bCs/>
          <w:i/>
          <w:sz w:val="28"/>
          <w:szCs w:val="28"/>
        </w:rPr>
      </w:pPr>
      <w:r w:rsidRPr="00666ADF">
        <w:rPr>
          <w:b/>
          <w:sz w:val="28"/>
          <w:szCs w:val="28"/>
        </w:rPr>
        <w:t>3</w:t>
      </w:r>
      <w:r w:rsidR="0063432B" w:rsidRPr="00666ADF">
        <w:rPr>
          <w:b/>
          <w:sz w:val="28"/>
          <w:szCs w:val="28"/>
        </w:rPr>
        <w:t>.</w:t>
      </w:r>
      <w:r w:rsidR="0063432B" w:rsidRPr="0063432B">
        <w:rPr>
          <w:bCs/>
          <w:i/>
          <w:sz w:val="28"/>
          <w:szCs w:val="28"/>
        </w:rPr>
        <w:t xml:space="preserve"> </w:t>
      </w:r>
      <w:r w:rsidR="0063432B" w:rsidRPr="0063432B">
        <w:rPr>
          <w:bCs/>
          <w:sz w:val="28"/>
          <w:szCs w:val="28"/>
        </w:rPr>
        <w:t xml:space="preserve">Форма  табеля учета ежедневной посещаемости детей не соответствует форме, утвержденной в «Методических рекомендациях по организации питания в дошкольных и общеобразовательных организациях Республики </w:t>
      </w:r>
      <w:r w:rsidR="0063432B" w:rsidRPr="0063432B">
        <w:rPr>
          <w:bCs/>
          <w:sz w:val="28"/>
          <w:szCs w:val="28"/>
        </w:rPr>
        <w:lastRenderedPageBreak/>
        <w:t xml:space="preserve">Крым», утвержденных Приказами Министерства образования, науки и молодежи Республики Крым №565 и Межрегионального управления Роспотребнадзора по Республике Крым и </w:t>
      </w:r>
      <w:proofErr w:type="spellStart"/>
      <w:r w:rsidR="0063432B" w:rsidRPr="0063432B">
        <w:rPr>
          <w:bCs/>
          <w:sz w:val="28"/>
          <w:szCs w:val="28"/>
        </w:rPr>
        <w:t>г</w:t>
      </w:r>
      <w:proofErr w:type="gramStart"/>
      <w:r w:rsidR="0063432B" w:rsidRPr="0063432B">
        <w:rPr>
          <w:bCs/>
          <w:sz w:val="28"/>
          <w:szCs w:val="28"/>
        </w:rPr>
        <w:t>.С</w:t>
      </w:r>
      <w:proofErr w:type="gramEnd"/>
      <w:r w:rsidR="0063432B" w:rsidRPr="0063432B">
        <w:rPr>
          <w:bCs/>
          <w:sz w:val="28"/>
          <w:szCs w:val="28"/>
        </w:rPr>
        <w:t>евастополю</w:t>
      </w:r>
      <w:proofErr w:type="spellEnd"/>
      <w:r w:rsidR="0063432B" w:rsidRPr="0063432B">
        <w:rPr>
          <w:bCs/>
          <w:sz w:val="28"/>
          <w:szCs w:val="28"/>
        </w:rPr>
        <w:t xml:space="preserve"> №64 от 7 апреля 2021 года.  В нарушение пункта 2  Приказов №565 и №64 от 7 апреля 2021года  Отделом Образования администрации города Армянска,  заведующим </w:t>
      </w:r>
      <w:r w:rsidR="0063432B" w:rsidRPr="0063432B">
        <w:rPr>
          <w:bCs/>
          <w:iCs/>
          <w:sz w:val="28"/>
          <w:szCs w:val="28"/>
        </w:rPr>
        <w:t xml:space="preserve">МБДОУ №5 «Аленушка» (ответственным за организацию питания) </w:t>
      </w:r>
      <w:r w:rsidR="0063432B" w:rsidRPr="00CF7121">
        <w:rPr>
          <w:bCs/>
          <w:iCs/>
          <w:sz w:val="28"/>
          <w:szCs w:val="28"/>
        </w:rPr>
        <w:t xml:space="preserve">не </w:t>
      </w:r>
      <w:r w:rsidR="0063432B" w:rsidRPr="00CF7121">
        <w:rPr>
          <w:bCs/>
          <w:sz w:val="28"/>
          <w:szCs w:val="28"/>
        </w:rPr>
        <w:t>обеспечено применение рекомендуемой формы табеля учета питающихся детей, определенной в пп.8.3.1 пункта 8.3  Методических рекомендаций</w:t>
      </w:r>
      <w:r w:rsidR="0063432B" w:rsidRPr="00CF7121">
        <w:rPr>
          <w:bCs/>
          <w:i/>
          <w:sz w:val="28"/>
          <w:szCs w:val="28"/>
        </w:rPr>
        <w:t>.</w:t>
      </w:r>
    </w:p>
    <w:p w:rsidR="0063432B" w:rsidRDefault="001A514E" w:rsidP="00DD6BDE">
      <w:pPr>
        <w:pStyle w:val="a4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CF7121">
        <w:rPr>
          <w:rFonts w:ascii="Calibri" w:eastAsia="Calibri" w:hAnsi="Calibri" w:cs="Calibri"/>
          <w:bCs/>
          <w:i/>
          <w:sz w:val="28"/>
          <w:szCs w:val="28"/>
          <w:lang w:eastAsia="en-US"/>
        </w:rPr>
        <w:t xml:space="preserve"> </w:t>
      </w:r>
      <w:r w:rsidRPr="00CF7121">
        <w:rPr>
          <w:bCs/>
          <w:sz w:val="28"/>
          <w:szCs w:val="28"/>
        </w:rPr>
        <w:t>Форма табеля, значения обозначений в нём ежедневной посещаемости детей не</w:t>
      </w:r>
      <w:r w:rsidRPr="001A514E">
        <w:rPr>
          <w:bCs/>
          <w:sz w:val="28"/>
          <w:szCs w:val="28"/>
        </w:rPr>
        <w:t xml:space="preserve"> утверждена в Учетной политике Учреждения</w:t>
      </w:r>
      <w:r w:rsidRPr="001A514E">
        <w:rPr>
          <w:bCs/>
          <w:i/>
          <w:sz w:val="28"/>
          <w:szCs w:val="28"/>
        </w:rPr>
        <w:t>.</w:t>
      </w:r>
      <w:r w:rsidR="00DD6BDE" w:rsidRPr="00DD6BDE">
        <w:rPr>
          <w:bCs/>
          <w:sz w:val="28"/>
          <w:szCs w:val="28"/>
        </w:rPr>
        <w:t xml:space="preserve"> </w:t>
      </w:r>
    </w:p>
    <w:p w:rsidR="00E02C77" w:rsidRPr="009E30C9" w:rsidRDefault="00E02C77" w:rsidP="0063432B">
      <w:pPr>
        <w:pStyle w:val="a4"/>
        <w:spacing w:before="0" w:beforeAutospacing="0" w:after="0" w:afterAutospacing="0"/>
        <w:ind w:right="98" w:firstLine="540"/>
        <w:jc w:val="both"/>
        <w:rPr>
          <w:sz w:val="28"/>
          <w:szCs w:val="28"/>
        </w:rPr>
      </w:pPr>
      <w:r w:rsidRPr="009E30C9">
        <w:rPr>
          <w:sz w:val="28"/>
          <w:szCs w:val="28"/>
        </w:rPr>
        <w:t xml:space="preserve">Установленные в Учетной политике Учреждения нарушения свидетельствует о не качественном исполнении главным бухгалтером  </w:t>
      </w:r>
      <w:r w:rsidRPr="009E30C9">
        <w:rPr>
          <w:bCs/>
          <w:sz w:val="28"/>
          <w:szCs w:val="28"/>
        </w:rPr>
        <w:t xml:space="preserve">МКУ «ЦФХМСДОУ» </w:t>
      </w:r>
      <w:r w:rsidRPr="009E30C9">
        <w:rPr>
          <w:sz w:val="28"/>
          <w:szCs w:val="28"/>
        </w:rPr>
        <w:t xml:space="preserve"> </w:t>
      </w:r>
      <w:r w:rsidRPr="009E30C9">
        <w:rPr>
          <w:bCs/>
          <w:sz w:val="28"/>
          <w:szCs w:val="28"/>
        </w:rPr>
        <w:t>города Армянска Республики Крым</w:t>
      </w:r>
      <w:r w:rsidRPr="009E30C9">
        <w:rPr>
          <w:sz w:val="28"/>
          <w:szCs w:val="28"/>
        </w:rPr>
        <w:t xml:space="preserve"> абзаца 2  п. 1.3 Договора о бухгалтерском обслуживании и п. 2.3. Должностной инструкции Главного бухгалтера.</w:t>
      </w:r>
    </w:p>
    <w:p w:rsidR="00D515A1" w:rsidRPr="009E30C9" w:rsidRDefault="00D515A1" w:rsidP="009E30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30C9">
        <w:rPr>
          <w:b/>
          <w:sz w:val="28"/>
          <w:szCs w:val="28"/>
        </w:rPr>
        <w:t xml:space="preserve">        </w:t>
      </w:r>
      <w:r w:rsidRPr="009E30C9">
        <w:rPr>
          <w:rFonts w:ascii="Times New Roman" w:hAnsi="Times New Roman" w:cs="Times New Roman"/>
          <w:b/>
          <w:sz w:val="28"/>
          <w:szCs w:val="28"/>
        </w:rPr>
        <w:t>4.</w:t>
      </w:r>
      <w:r w:rsidRPr="009E3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gramStart"/>
      <w:r w:rsidR="0025538B" w:rsidRPr="009E30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</w:t>
      </w:r>
      <w:r w:rsidRPr="009E30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орядок взыскания</w:t>
      </w:r>
      <w:r w:rsidRPr="009E3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E30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 родителей  недоплат по родительской плате за присмотр и уход за детьми ни Администрацией, ни Учреждением не установлен</w:t>
      </w:r>
      <w:r w:rsidRPr="009E3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(предельный срок возникновения задолженности по родительской плате, форма внесения уведомления о недоплате должнику,  должностные лица, принимающие и реализующие последующие решения о взыскании задолженности и т.д.), что является нарушением п.16.</w:t>
      </w:r>
      <w:proofErr w:type="gramEnd"/>
      <w:r w:rsidR="0025538B" w:rsidRPr="009E3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25538B" w:rsidRPr="009E3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Постановления Администрации города Армянска от 25.11.2022 №938 «О внесении изменений в постановлении Администрации города Армянска от 30.12.2015 №407 «Об утверждении Порядка обращения родителей (законных представителей) за получением компенсации родительской платы за присмотр и уход за детьми, осваивающими образовательные программы дошкольного образования в  дошкольных образовательных учреждениях муниципального образования  городской округ Армянск Республики Крым и Порядка выплаты компенсации  родительской платы за присмотр</w:t>
      </w:r>
      <w:proofErr w:type="gramEnd"/>
      <w:r w:rsidR="0025538B" w:rsidRPr="009E3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уход за детьми, осваивающими образовательные программы дошкольного образования в  дошкольных образовательных учреждениях муниципального образования  городской округ Армянск Республики Крым (новая редакция)».</w:t>
      </w:r>
    </w:p>
    <w:p w:rsidR="002902E2" w:rsidRPr="009E30C9" w:rsidRDefault="002902E2" w:rsidP="009E30C9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9E30C9">
        <w:rPr>
          <w:bCs/>
          <w:i/>
          <w:sz w:val="28"/>
          <w:szCs w:val="28"/>
        </w:rPr>
        <w:t xml:space="preserve">     </w:t>
      </w:r>
      <w:r w:rsidR="00666ADF" w:rsidRPr="009E30C9">
        <w:rPr>
          <w:bCs/>
          <w:i/>
          <w:sz w:val="28"/>
          <w:szCs w:val="28"/>
        </w:rPr>
        <w:t xml:space="preserve"> </w:t>
      </w:r>
      <w:r w:rsidRPr="009E30C9">
        <w:rPr>
          <w:bCs/>
          <w:i/>
          <w:sz w:val="28"/>
          <w:szCs w:val="28"/>
        </w:rPr>
        <w:t xml:space="preserve"> </w:t>
      </w:r>
      <w:r w:rsidRPr="009E30C9">
        <w:rPr>
          <w:b/>
          <w:bCs/>
          <w:sz w:val="28"/>
          <w:szCs w:val="28"/>
        </w:rPr>
        <w:t>5</w:t>
      </w:r>
      <w:r w:rsidRPr="009E30C9">
        <w:rPr>
          <w:bCs/>
          <w:i/>
          <w:sz w:val="28"/>
          <w:szCs w:val="28"/>
        </w:rPr>
        <w:t>.</w:t>
      </w:r>
      <w:r w:rsidRPr="009E30C9">
        <w:rPr>
          <w:bCs/>
          <w:sz w:val="28"/>
          <w:szCs w:val="28"/>
        </w:rPr>
        <w:t xml:space="preserve"> Выявлены  нарушения принципов ведения бухгалтерского учета - отсутствуют подписи ответственных лиц в Ведомостях расчетов с родителями за посещение</w:t>
      </w:r>
      <w:r w:rsidR="009E30C9" w:rsidRPr="009E30C9">
        <w:rPr>
          <w:bCs/>
          <w:sz w:val="28"/>
          <w:szCs w:val="28"/>
        </w:rPr>
        <w:t xml:space="preserve"> детей</w:t>
      </w:r>
      <w:r w:rsidRPr="009E30C9">
        <w:rPr>
          <w:bCs/>
          <w:sz w:val="28"/>
          <w:szCs w:val="28"/>
        </w:rPr>
        <w:t>.</w:t>
      </w:r>
    </w:p>
    <w:p w:rsidR="006249BD" w:rsidRPr="009E30C9" w:rsidRDefault="00BA394A" w:rsidP="006249BD">
      <w:pPr>
        <w:pStyle w:val="a4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  <w:r w:rsidRPr="00666ADF">
        <w:rPr>
          <w:b/>
          <w:sz w:val="28"/>
          <w:szCs w:val="28"/>
        </w:rPr>
        <w:t>6</w:t>
      </w:r>
      <w:r w:rsidR="00CF7121">
        <w:rPr>
          <w:b/>
          <w:sz w:val="28"/>
          <w:szCs w:val="28"/>
        </w:rPr>
        <w:t xml:space="preserve">. </w:t>
      </w:r>
      <w:r w:rsidR="003D6CA4" w:rsidRPr="009E30C9">
        <w:rPr>
          <w:bCs/>
          <w:iCs/>
          <w:sz w:val="28"/>
          <w:szCs w:val="28"/>
        </w:rPr>
        <w:t>В приказе Заведующего дата наступления льготы</w:t>
      </w:r>
      <w:r w:rsidR="009E30C9">
        <w:rPr>
          <w:bCs/>
          <w:iCs/>
          <w:sz w:val="28"/>
          <w:szCs w:val="28"/>
        </w:rPr>
        <w:t xml:space="preserve"> по родительской плате</w:t>
      </w:r>
      <w:r w:rsidR="003D6CA4" w:rsidRPr="009E30C9">
        <w:rPr>
          <w:bCs/>
          <w:iCs/>
          <w:sz w:val="28"/>
          <w:szCs w:val="28"/>
        </w:rPr>
        <w:t xml:space="preserve"> при  оформлении инвалидности ребенка не указана, в нарушение Порядка</w:t>
      </w:r>
      <w:r w:rsidR="003D6CA4" w:rsidRPr="009E30C9">
        <w:rPr>
          <w:b/>
          <w:bCs/>
          <w:iCs/>
          <w:sz w:val="28"/>
          <w:szCs w:val="28"/>
        </w:rPr>
        <w:t xml:space="preserve"> </w:t>
      </w:r>
      <w:r w:rsidR="003D6CA4" w:rsidRPr="009E30C9">
        <w:rPr>
          <w:bCs/>
          <w:iCs/>
          <w:sz w:val="28"/>
          <w:szCs w:val="28"/>
        </w:rPr>
        <w:t>возврата излишних оплат в  приказе заведующего  на установление льготы не установлена для Централизованной бухгалтерии необходимость сверки недоплат, оплат, выплаченных компенсаций и проведения необходимых расчетов при установлении переплат, их возврат родителям ребенка.</w:t>
      </w:r>
    </w:p>
    <w:p w:rsidR="00804CEC" w:rsidRDefault="006249BD" w:rsidP="00490AB6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6249BD">
        <w:rPr>
          <w:bCs/>
          <w:iCs/>
          <w:sz w:val="28"/>
          <w:szCs w:val="28"/>
        </w:rPr>
        <w:t>Не</w:t>
      </w:r>
      <w:r w:rsidR="00490AB6">
        <w:rPr>
          <w:bCs/>
          <w:iCs/>
          <w:sz w:val="28"/>
          <w:szCs w:val="28"/>
        </w:rPr>
        <w:t xml:space="preserve"> обеспечение возврата  переплат</w:t>
      </w:r>
      <w:r w:rsidRPr="006249BD">
        <w:rPr>
          <w:bCs/>
          <w:iCs/>
          <w:sz w:val="28"/>
          <w:szCs w:val="28"/>
        </w:rPr>
        <w:t xml:space="preserve"> Централизованной бухгалтерией </w:t>
      </w:r>
      <w:proofErr w:type="gramStart"/>
      <w:r w:rsidRPr="006249BD">
        <w:rPr>
          <w:bCs/>
          <w:iCs/>
          <w:sz w:val="28"/>
          <w:szCs w:val="28"/>
        </w:rPr>
        <w:t>при</w:t>
      </w:r>
      <w:proofErr w:type="gramEnd"/>
      <w:r w:rsidRPr="006249BD">
        <w:rPr>
          <w:bCs/>
          <w:iCs/>
          <w:sz w:val="28"/>
          <w:szCs w:val="28"/>
        </w:rPr>
        <w:t xml:space="preserve">  </w:t>
      </w:r>
      <w:proofErr w:type="gramStart"/>
      <w:r w:rsidRPr="006249BD">
        <w:rPr>
          <w:bCs/>
          <w:iCs/>
          <w:sz w:val="28"/>
          <w:szCs w:val="28"/>
        </w:rPr>
        <w:t>на</w:t>
      </w:r>
      <w:r w:rsidR="00490AB6">
        <w:rPr>
          <w:bCs/>
          <w:iCs/>
          <w:sz w:val="28"/>
          <w:szCs w:val="28"/>
        </w:rPr>
        <w:t>ступление</w:t>
      </w:r>
      <w:proofErr w:type="gramEnd"/>
      <w:r w:rsidR="00490AB6">
        <w:rPr>
          <w:bCs/>
          <w:iCs/>
          <w:sz w:val="28"/>
          <w:szCs w:val="28"/>
        </w:rPr>
        <w:t xml:space="preserve"> 100% льготы по оплате и в других ситуациях</w:t>
      </w:r>
      <w:r w:rsidRPr="006249BD">
        <w:rPr>
          <w:bCs/>
          <w:iCs/>
          <w:sz w:val="28"/>
          <w:szCs w:val="28"/>
        </w:rPr>
        <w:t xml:space="preserve"> говорит о не исполнении централизованной бухгалтерией норм  п.3 Порядка  возврата </w:t>
      </w:r>
    </w:p>
    <w:p w:rsidR="006F1CCE" w:rsidRPr="009E30C9" w:rsidRDefault="000A5B3D" w:rsidP="006F1CCE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7</w:t>
      </w:r>
      <w:r w:rsidR="006F1CCE" w:rsidRPr="009E30C9">
        <w:rPr>
          <w:b/>
          <w:bCs/>
          <w:iCs/>
          <w:sz w:val="28"/>
          <w:szCs w:val="28"/>
        </w:rPr>
        <w:t>.</w:t>
      </w:r>
      <w:r w:rsidR="006F1CCE" w:rsidRPr="009E30C9">
        <w:rPr>
          <w:bCs/>
          <w:iCs/>
          <w:sz w:val="28"/>
          <w:szCs w:val="28"/>
        </w:rPr>
        <w:t xml:space="preserve"> Выявленные нарушения по завышению количество дето-дней льготной категории указывают  на то</w:t>
      </w:r>
      <w:r w:rsidR="009E30C9" w:rsidRPr="009E30C9">
        <w:rPr>
          <w:bCs/>
          <w:iCs/>
          <w:sz w:val="28"/>
          <w:szCs w:val="28"/>
        </w:rPr>
        <w:t>,</w:t>
      </w:r>
      <w:r w:rsidR="006F1CCE" w:rsidRPr="009E30C9">
        <w:rPr>
          <w:bCs/>
          <w:iCs/>
          <w:sz w:val="28"/>
          <w:szCs w:val="28"/>
        </w:rPr>
        <w:t xml:space="preserve"> что главным распорядителем бюджетных средств не в полной мере осуществляется внутренний финансовой </w:t>
      </w:r>
      <w:proofErr w:type="gramStart"/>
      <w:r w:rsidR="006F1CCE" w:rsidRPr="009E30C9">
        <w:rPr>
          <w:bCs/>
          <w:iCs/>
          <w:sz w:val="28"/>
          <w:szCs w:val="28"/>
        </w:rPr>
        <w:t>контроль за</w:t>
      </w:r>
      <w:proofErr w:type="gramEnd"/>
      <w:r w:rsidR="006F1CCE" w:rsidRPr="009E30C9">
        <w:rPr>
          <w:bCs/>
          <w:iCs/>
          <w:sz w:val="28"/>
          <w:szCs w:val="28"/>
        </w:rPr>
        <w:t xml:space="preserve"> использованием получателем бюджетных средств (МБДОУ №5 «Аленушка») предусмотренных бюджетом муниципального образования городского округа Армянск Республики Крым в виде Субсидии.</w:t>
      </w:r>
    </w:p>
    <w:p w:rsidR="00150CCD" w:rsidRPr="00150CCD" w:rsidRDefault="000A5B3D" w:rsidP="00150CC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8</w:t>
      </w:r>
      <w:r w:rsidR="00CD590C" w:rsidRPr="00666ADF">
        <w:rPr>
          <w:b/>
          <w:sz w:val="28"/>
          <w:szCs w:val="28"/>
        </w:rPr>
        <w:t>.</w:t>
      </w:r>
      <w:r w:rsidR="00150CCD" w:rsidRPr="00150CCD">
        <w:rPr>
          <w:bCs/>
          <w:iCs/>
          <w:sz w:val="28"/>
          <w:szCs w:val="28"/>
        </w:rPr>
        <w:t xml:space="preserve"> В предоставленных муниципальных нормативных правовых актах, в локальных актах проверяемого учреждения, в Учетной политике учреждения не установлено право переносить, даже </w:t>
      </w:r>
      <w:proofErr w:type="gramStart"/>
      <w:r w:rsidR="00150CCD" w:rsidRPr="00150CCD">
        <w:rPr>
          <w:bCs/>
          <w:iCs/>
          <w:sz w:val="28"/>
          <w:szCs w:val="28"/>
        </w:rPr>
        <w:t>согласно заявления</w:t>
      </w:r>
      <w:proofErr w:type="gramEnd"/>
      <w:r w:rsidR="00150CCD" w:rsidRPr="00150CCD">
        <w:rPr>
          <w:bCs/>
          <w:iCs/>
          <w:sz w:val="28"/>
          <w:szCs w:val="28"/>
        </w:rPr>
        <w:t xml:space="preserve"> родителей, средства родительской платы  на другие детские сады муниципального образования.  </w:t>
      </w:r>
      <w:r w:rsidR="00644C59">
        <w:rPr>
          <w:bCs/>
          <w:iCs/>
          <w:sz w:val="28"/>
          <w:szCs w:val="28"/>
        </w:rPr>
        <w:t xml:space="preserve">  Р</w:t>
      </w:r>
      <w:r w:rsidR="00150CCD" w:rsidRPr="00150CCD">
        <w:rPr>
          <w:bCs/>
          <w:iCs/>
          <w:sz w:val="28"/>
          <w:szCs w:val="28"/>
        </w:rPr>
        <w:t xml:space="preserve">ешения </w:t>
      </w:r>
      <w:r w:rsidR="00644C59">
        <w:rPr>
          <w:bCs/>
          <w:iCs/>
          <w:sz w:val="28"/>
          <w:szCs w:val="28"/>
        </w:rPr>
        <w:t xml:space="preserve"> о переносе переплаты  родительской платы на другие детские  сады </w:t>
      </w:r>
      <w:r w:rsidR="00150CCD" w:rsidRPr="00150CCD">
        <w:rPr>
          <w:bCs/>
          <w:iCs/>
          <w:sz w:val="28"/>
          <w:szCs w:val="28"/>
        </w:rPr>
        <w:t>принимаются Централизованной бухгалтерией самостоятельно.</w:t>
      </w:r>
    </w:p>
    <w:p w:rsidR="00150CCD" w:rsidRPr="00150CCD" w:rsidRDefault="00150CCD" w:rsidP="00150CC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 w:rsidRPr="00150CCD">
        <w:rPr>
          <w:bCs/>
          <w:iCs/>
          <w:sz w:val="28"/>
          <w:szCs w:val="28"/>
        </w:rPr>
        <w:t>Такие действия Централизованной бухгалтерии являются нарушением:</w:t>
      </w:r>
    </w:p>
    <w:p w:rsidR="00150CCD" w:rsidRPr="000A5B3D" w:rsidRDefault="00150CCD" w:rsidP="00150CC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 w:rsidRPr="00150CCD">
        <w:rPr>
          <w:bCs/>
          <w:iCs/>
          <w:sz w:val="28"/>
          <w:szCs w:val="28"/>
        </w:rPr>
        <w:t xml:space="preserve"> -</w:t>
      </w:r>
      <w:r w:rsidR="00426456">
        <w:rPr>
          <w:bCs/>
          <w:iCs/>
          <w:sz w:val="28"/>
          <w:szCs w:val="28"/>
        </w:rPr>
        <w:t xml:space="preserve"> п.13 Постановления №938</w:t>
      </w:r>
      <w:r w:rsidRPr="00150CCD">
        <w:rPr>
          <w:bCs/>
          <w:iCs/>
          <w:sz w:val="28"/>
          <w:szCs w:val="28"/>
        </w:rPr>
        <w:t xml:space="preserve"> </w:t>
      </w:r>
      <w:r w:rsidR="00426456">
        <w:rPr>
          <w:bCs/>
          <w:iCs/>
          <w:sz w:val="28"/>
          <w:szCs w:val="28"/>
        </w:rPr>
        <w:t xml:space="preserve"> </w:t>
      </w:r>
      <w:r w:rsidR="00426456" w:rsidRPr="00426456">
        <w:rPr>
          <w:b/>
          <w:bCs/>
          <w:iCs/>
          <w:sz w:val="28"/>
          <w:szCs w:val="28"/>
        </w:rPr>
        <w:t>в части осуществления возврата</w:t>
      </w:r>
      <w:r w:rsidR="00426456">
        <w:rPr>
          <w:bCs/>
          <w:iCs/>
          <w:sz w:val="28"/>
          <w:szCs w:val="28"/>
        </w:rPr>
        <w:t xml:space="preserve"> родительской платы </w:t>
      </w:r>
      <w:r w:rsidRPr="00150CCD">
        <w:rPr>
          <w:b/>
          <w:bCs/>
          <w:iCs/>
          <w:sz w:val="28"/>
          <w:szCs w:val="28"/>
        </w:rPr>
        <w:t>в течени</w:t>
      </w:r>
      <w:proofErr w:type="gramStart"/>
      <w:r w:rsidRPr="00150CCD">
        <w:rPr>
          <w:b/>
          <w:bCs/>
          <w:iCs/>
          <w:sz w:val="28"/>
          <w:szCs w:val="28"/>
        </w:rPr>
        <w:t>и</w:t>
      </w:r>
      <w:proofErr w:type="gramEnd"/>
      <w:r w:rsidRPr="00150CCD">
        <w:rPr>
          <w:b/>
          <w:bCs/>
          <w:iCs/>
          <w:sz w:val="28"/>
          <w:szCs w:val="28"/>
        </w:rPr>
        <w:t xml:space="preserve"> 3-х</w:t>
      </w:r>
      <w:r w:rsidRPr="00150CCD">
        <w:rPr>
          <w:bCs/>
          <w:iCs/>
          <w:sz w:val="28"/>
          <w:szCs w:val="28"/>
        </w:rPr>
        <w:t xml:space="preserve"> </w:t>
      </w:r>
      <w:r w:rsidRPr="000A5B3D">
        <w:rPr>
          <w:bCs/>
          <w:iCs/>
          <w:sz w:val="28"/>
          <w:szCs w:val="28"/>
        </w:rPr>
        <w:t>дней с даты приказа об отчислении</w:t>
      </w:r>
      <w:r w:rsidR="00426456" w:rsidRPr="000A5B3D">
        <w:rPr>
          <w:bCs/>
          <w:iCs/>
          <w:sz w:val="28"/>
          <w:szCs w:val="28"/>
        </w:rPr>
        <w:t xml:space="preserve"> ребенка из детского учреждения</w:t>
      </w:r>
      <w:r w:rsidRPr="000A5B3D">
        <w:rPr>
          <w:bCs/>
          <w:iCs/>
          <w:sz w:val="28"/>
          <w:szCs w:val="28"/>
        </w:rPr>
        <w:t>;</w:t>
      </w:r>
    </w:p>
    <w:p w:rsidR="00150CCD" w:rsidRPr="000A5B3D" w:rsidRDefault="00426456" w:rsidP="00150CC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 w:rsidRPr="000A5B3D">
        <w:rPr>
          <w:bCs/>
          <w:iCs/>
          <w:sz w:val="28"/>
          <w:szCs w:val="28"/>
        </w:rPr>
        <w:t xml:space="preserve"> </w:t>
      </w:r>
      <w:r w:rsidR="00150CCD" w:rsidRPr="000A5B3D">
        <w:rPr>
          <w:bCs/>
          <w:iCs/>
          <w:sz w:val="28"/>
          <w:szCs w:val="28"/>
        </w:rPr>
        <w:t xml:space="preserve">- </w:t>
      </w:r>
      <w:r w:rsidRPr="000A5B3D">
        <w:rPr>
          <w:bCs/>
          <w:iCs/>
          <w:sz w:val="28"/>
          <w:szCs w:val="28"/>
        </w:rPr>
        <w:t xml:space="preserve"> </w:t>
      </w:r>
      <w:r w:rsidR="00150CCD" w:rsidRPr="000A5B3D">
        <w:rPr>
          <w:bCs/>
          <w:iCs/>
          <w:sz w:val="28"/>
          <w:szCs w:val="28"/>
        </w:rPr>
        <w:t xml:space="preserve">п.3 </w:t>
      </w:r>
      <w:r w:rsidRPr="000A5B3D">
        <w:rPr>
          <w:bCs/>
          <w:iCs/>
          <w:sz w:val="28"/>
          <w:szCs w:val="28"/>
        </w:rPr>
        <w:t xml:space="preserve"> </w:t>
      </w:r>
      <w:r w:rsidR="00150CCD" w:rsidRPr="000A5B3D">
        <w:rPr>
          <w:bCs/>
          <w:iCs/>
          <w:sz w:val="28"/>
          <w:szCs w:val="28"/>
        </w:rPr>
        <w:t>Порядка  возврата излишних оплат;</w:t>
      </w:r>
    </w:p>
    <w:p w:rsidR="00150CCD" w:rsidRPr="00150CCD" w:rsidRDefault="00426456" w:rsidP="00150CCD">
      <w:pPr>
        <w:pStyle w:val="a4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A5B3D">
        <w:rPr>
          <w:bCs/>
          <w:iCs/>
          <w:sz w:val="28"/>
          <w:szCs w:val="28"/>
        </w:rPr>
        <w:t xml:space="preserve"> </w:t>
      </w:r>
      <w:r w:rsidR="00150CCD" w:rsidRPr="000A5B3D">
        <w:rPr>
          <w:bCs/>
          <w:iCs/>
          <w:sz w:val="28"/>
          <w:szCs w:val="28"/>
        </w:rPr>
        <w:t>-</w:t>
      </w:r>
      <w:r w:rsidRPr="000A5B3D">
        <w:rPr>
          <w:bCs/>
          <w:iCs/>
          <w:sz w:val="28"/>
          <w:szCs w:val="28"/>
        </w:rPr>
        <w:t xml:space="preserve"> </w:t>
      </w:r>
      <w:r w:rsidR="00644C59" w:rsidRPr="000A5B3D">
        <w:rPr>
          <w:bCs/>
          <w:sz w:val="28"/>
          <w:szCs w:val="28"/>
        </w:rPr>
        <w:t>п.1</w:t>
      </w:r>
      <w:r w:rsidR="00150CCD" w:rsidRPr="000A5B3D">
        <w:rPr>
          <w:bCs/>
          <w:sz w:val="28"/>
          <w:szCs w:val="28"/>
        </w:rPr>
        <w:t xml:space="preserve">.2  Договора о бухгалтерском обслуживании </w:t>
      </w:r>
      <w:r w:rsidR="00150CCD" w:rsidRPr="000A5B3D">
        <w:rPr>
          <w:sz w:val="28"/>
          <w:szCs w:val="28"/>
        </w:rPr>
        <w:t xml:space="preserve">   в части ведения расчетов с дебиторами, кредиторами Заказчика</w:t>
      </w:r>
      <w:r w:rsidR="00150CCD" w:rsidRPr="00150CCD">
        <w:rPr>
          <w:b/>
          <w:sz w:val="28"/>
          <w:szCs w:val="28"/>
        </w:rPr>
        <w:t>.</w:t>
      </w:r>
    </w:p>
    <w:p w:rsidR="00242890" w:rsidRPr="00242890" w:rsidRDefault="000A5B3D" w:rsidP="00242890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375508" w:rsidRPr="00375508">
        <w:rPr>
          <w:b/>
          <w:bCs/>
          <w:iCs/>
          <w:sz w:val="28"/>
          <w:szCs w:val="28"/>
        </w:rPr>
        <w:t>.</w:t>
      </w:r>
      <w:r w:rsidR="00426456">
        <w:rPr>
          <w:bCs/>
          <w:iCs/>
          <w:sz w:val="28"/>
          <w:szCs w:val="28"/>
        </w:rPr>
        <w:t xml:space="preserve">  </w:t>
      </w:r>
      <w:r w:rsidR="00242890" w:rsidRPr="00242890">
        <w:rPr>
          <w:bCs/>
          <w:iCs/>
          <w:sz w:val="28"/>
          <w:szCs w:val="28"/>
        </w:rPr>
        <w:t>Установлены расхождения между данными   проверки (с учетом выявленных нарушений) и данными  финансовой (бухгалтерской) отчетности за январь-июнь 2023 года (форма по ОКУД 0504072 Приказ Минфина РФ от 30.03.2015 №52н</w:t>
      </w:r>
      <w:r w:rsidR="00242890">
        <w:rPr>
          <w:bCs/>
          <w:iCs/>
          <w:sz w:val="28"/>
          <w:szCs w:val="28"/>
        </w:rPr>
        <w:t>).</w:t>
      </w:r>
    </w:p>
    <w:p w:rsidR="00242890" w:rsidRPr="00242890" w:rsidRDefault="000A5B3D" w:rsidP="000A5B3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10</w:t>
      </w:r>
      <w:r w:rsidR="00B87ECF" w:rsidRPr="00B87ECF">
        <w:rPr>
          <w:b/>
          <w:bCs/>
          <w:iCs/>
          <w:sz w:val="28"/>
          <w:szCs w:val="28"/>
        </w:rPr>
        <w:t>.</w:t>
      </w:r>
      <w:r w:rsidR="00B87ECF">
        <w:rPr>
          <w:bCs/>
          <w:iCs/>
          <w:sz w:val="28"/>
          <w:szCs w:val="28"/>
        </w:rPr>
        <w:t xml:space="preserve"> </w:t>
      </w:r>
      <w:r w:rsidR="003521A2">
        <w:rPr>
          <w:bCs/>
          <w:iCs/>
          <w:sz w:val="28"/>
          <w:szCs w:val="28"/>
        </w:rPr>
        <w:t>В</w:t>
      </w:r>
      <w:r w:rsidR="00242890" w:rsidRPr="00242890">
        <w:rPr>
          <w:bCs/>
          <w:iCs/>
          <w:sz w:val="28"/>
          <w:szCs w:val="28"/>
        </w:rPr>
        <w:t xml:space="preserve"> Главной книге  отражена  сумма родительской платы </w:t>
      </w:r>
      <w:r w:rsidR="00242890" w:rsidRPr="000A5B3D">
        <w:rPr>
          <w:bCs/>
          <w:iCs/>
          <w:sz w:val="28"/>
          <w:szCs w:val="28"/>
        </w:rPr>
        <w:t>не за фактическое количество дней посещения ребёнком Учреждения  в текущем месяце (</w:t>
      </w:r>
      <w:proofErr w:type="gramStart"/>
      <w:r w:rsidR="00242890" w:rsidRPr="000A5B3D">
        <w:rPr>
          <w:bCs/>
          <w:iCs/>
          <w:sz w:val="28"/>
          <w:szCs w:val="28"/>
        </w:rPr>
        <w:t>согласно табелей</w:t>
      </w:r>
      <w:proofErr w:type="gramEnd"/>
      <w:r w:rsidR="00242890" w:rsidRPr="000A5B3D">
        <w:rPr>
          <w:bCs/>
          <w:iCs/>
          <w:sz w:val="28"/>
          <w:szCs w:val="28"/>
        </w:rPr>
        <w:t xml:space="preserve"> учета посещаемости детей), а по факту п</w:t>
      </w:r>
      <w:r>
        <w:rPr>
          <w:bCs/>
          <w:iCs/>
          <w:sz w:val="28"/>
          <w:szCs w:val="28"/>
        </w:rPr>
        <w:t>оступившей родительской  оплаты.</w:t>
      </w:r>
      <w:r w:rsidR="00242890" w:rsidRPr="00242890">
        <w:rPr>
          <w:b/>
          <w:bCs/>
          <w:iCs/>
          <w:sz w:val="28"/>
          <w:szCs w:val="28"/>
        </w:rPr>
        <w:t xml:space="preserve"> </w:t>
      </w:r>
    </w:p>
    <w:p w:rsidR="00CF188D" w:rsidRDefault="00CF188D" w:rsidP="00CF188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42890" w:rsidRPr="00242890">
        <w:rPr>
          <w:bCs/>
          <w:sz w:val="28"/>
          <w:szCs w:val="28"/>
        </w:rPr>
        <w:t xml:space="preserve">В Главной книге </w:t>
      </w:r>
      <w:r w:rsidR="00242890" w:rsidRPr="00242890">
        <w:rPr>
          <w:bCs/>
          <w:iCs/>
          <w:sz w:val="28"/>
          <w:szCs w:val="28"/>
        </w:rPr>
        <w:t xml:space="preserve">МБДОУ №5 «Аленушка» города Армянска Республики Крым  на 01.01.2023,  за проверяемый период, на 01.07.2023 не отражены  сальдо по кредиту и по дебету по родительской оплате по счету 20531000. </w:t>
      </w:r>
      <w:r>
        <w:rPr>
          <w:bCs/>
          <w:iCs/>
          <w:sz w:val="28"/>
          <w:szCs w:val="28"/>
        </w:rPr>
        <w:t xml:space="preserve">     </w:t>
      </w:r>
    </w:p>
    <w:p w:rsidR="005667BC" w:rsidRPr="009E30C9" w:rsidRDefault="00CF188D" w:rsidP="00CF188D">
      <w:pPr>
        <w:pStyle w:val="a4"/>
        <w:spacing w:before="0" w:beforeAutospacing="0" w:after="0" w:afterAutospacing="0"/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42890" w:rsidRPr="00242890">
        <w:rPr>
          <w:bCs/>
          <w:iCs/>
          <w:sz w:val="28"/>
          <w:szCs w:val="28"/>
        </w:rPr>
        <w:t xml:space="preserve"> </w:t>
      </w:r>
      <w:r w:rsidR="00D51691" w:rsidRPr="004F06C3">
        <w:rPr>
          <w:b/>
          <w:sz w:val="28"/>
          <w:szCs w:val="28"/>
        </w:rPr>
        <w:t>1</w:t>
      </w:r>
      <w:r w:rsidR="000A5B3D">
        <w:rPr>
          <w:b/>
          <w:sz w:val="28"/>
          <w:szCs w:val="28"/>
        </w:rPr>
        <w:t>1</w:t>
      </w:r>
      <w:r w:rsidR="00242890">
        <w:rPr>
          <w:sz w:val="28"/>
          <w:szCs w:val="28"/>
        </w:rPr>
        <w:t>.</w:t>
      </w:r>
      <w:r w:rsidR="009A708A" w:rsidRPr="009A708A">
        <w:rPr>
          <w:bCs/>
          <w:iCs/>
          <w:sz w:val="28"/>
          <w:szCs w:val="28"/>
        </w:rPr>
        <w:t xml:space="preserve"> В Договорах об образовании по образовательным программам между родителями (законными представителями) </w:t>
      </w:r>
      <w:r w:rsidR="009A708A">
        <w:rPr>
          <w:bCs/>
          <w:iCs/>
          <w:sz w:val="28"/>
          <w:szCs w:val="28"/>
        </w:rPr>
        <w:t xml:space="preserve">и </w:t>
      </w:r>
      <w:r w:rsidR="009A708A" w:rsidRPr="009A708A">
        <w:rPr>
          <w:bCs/>
          <w:iCs/>
          <w:sz w:val="28"/>
          <w:szCs w:val="28"/>
        </w:rPr>
        <w:t>МБДОУ №5 «Аленушка»  норма возврата переплаченных де</w:t>
      </w:r>
      <w:r w:rsidR="00D51691">
        <w:rPr>
          <w:bCs/>
          <w:iCs/>
          <w:sz w:val="28"/>
          <w:szCs w:val="28"/>
        </w:rPr>
        <w:t xml:space="preserve">нежных средств не предусмотрена </w:t>
      </w:r>
      <w:r w:rsidR="00D51691" w:rsidRPr="009E30C9">
        <w:rPr>
          <w:bCs/>
          <w:iCs/>
          <w:sz w:val="28"/>
          <w:szCs w:val="28"/>
        </w:rPr>
        <w:t>в нарушение      п. 13. Постановления №938.</w:t>
      </w:r>
    </w:p>
    <w:p w:rsidR="00E941BD" w:rsidRPr="00E941BD" w:rsidRDefault="009A708A" w:rsidP="00E941B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51691" w:rsidRPr="00524C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5B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941BD">
        <w:rPr>
          <w:rFonts w:ascii="Times New Roman" w:hAnsi="Times New Roman" w:cs="Times New Roman"/>
          <w:bCs/>
          <w:sz w:val="28"/>
          <w:szCs w:val="28"/>
        </w:rPr>
        <w:t>.</w:t>
      </w:r>
      <w:r w:rsidR="00E941BD" w:rsidRPr="00E941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5B3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E941BD" w:rsidRPr="00E941BD">
        <w:rPr>
          <w:rFonts w:ascii="Times New Roman" w:hAnsi="Times New Roman" w:cs="Times New Roman"/>
          <w:bCs/>
          <w:iCs/>
          <w:sz w:val="28"/>
          <w:szCs w:val="28"/>
        </w:rPr>
        <w:t>редства</w:t>
      </w:r>
      <w:proofErr w:type="gramEnd"/>
      <w:r w:rsidR="00E941BD" w:rsidRPr="00E941BD">
        <w:rPr>
          <w:rFonts w:ascii="Times New Roman" w:hAnsi="Times New Roman" w:cs="Times New Roman"/>
          <w:bCs/>
          <w:iCs/>
          <w:sz w:val="28"/>
          <w:szCs w:val="28"/>
        </w:rPr>
        <w:t xml:space="preserve"> недо</w:t>
      </w:r>
      <w:r w:rsidR="00E75CA2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E941BD" w:rsidRPr="00E941BD">
        <w:rPr>
          <w:rFonts w:ascii="Times New Roman" w:hAnsi="Times New Roman" w:cs="Times New Roman"/>
          <w:bCs/>
          <w:iCs/>
          <w:sz w:val="28"/>
          <w:szCs w:val="28"/>
        </w:rPr>
        <w:t>лученные от родителей в виде родительской платы за присмотр и уход за детьми не взысканы, а переплаченная родительская оплата использована. Цели использования переплат при проведении контрольного мероприятия не устанавливались, поскольку срок возникновения переплат не входит в период проверки.</w:t>
      </w:r>
    </w:p>
    <w:p w:rsidR="00E941BD" w:rsidRPr="00E941BD" w:rsidRDefault="00E941BD" w:rsidP="00E941B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941BD">
        <w:rPr>
          <w:rFonts w:ascii="Times New Roman" w:hAnsi="Times New Roman" w:cs="Times New Roman"/>
          <w:bCs/>
          <w:iCs/>
          <w:sz w:val="28"/>
          <w:szCs w:val="28"/>
        </w:rPr>
        <w:t xml:space="preserve">По  состоянию на 01.07.2023г. по дебету счета 2 20111000 «Приносящая доход деятельность» числится    поступившей  на счета учреждения родительской платы </w:t>
      </w:r>
      <w:r w:rsidR="00E7687A">
        <w:rPr>
          <w:rFonts w:ascii="Times New Roman" w:hAnsi="Times New Roman" w:cs="Times New Roman"/>
          <w:bCs/>
          <w:iCs/>
          <w:sz w:val="28"/>
          <w:szCs w:val="28"/>
        </w:rPr>
        <w:t>на сумму 252 391,40руб., но</w:t>
      </w:r>
      <w:r w:rsidRPr="00E941BD">
        <w:rPr>
          <w:rFonts w:ascii="Times New Roman" w:hAnsi="Times New Roman" w:cs="Times New Roman"/>
          <w:bCs/>
          <w:iCs/>
          <w:sz w:val="28"/>
          <w:szCs w:val="28"/>
        </w:rPr>
        <w:t xml:space="preserve"> согласно Таблицы №2 по  родительской плате  задолженность (по дебету) составляет 36 833,74 руб. 9стб.8 стр.4), по кредиту должна составлять 266 269,50 руб. В Оборотной ведомости  </w:t>
      </w:r>
      <w:r w:rsidRPr="00E941B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01.07.2023г. такие остатки отсутствуют и</w:t>
      </w:r>
      <w:proofErr w:type="gramEnd"/>
      <w:r w:rsidRPr="00E941BD">
        <w:rPr>
          <w:rFonts w:ascii="Times New Roman" w:hAnsi="Times New Roman" w:cs="Times New Roman"/>
          <w:bCs/>
          <w:iCs/>
          <w:sz w:val="28"/>
          <w:szCs w:val="28"/>
        </w:rPr>
        <w:t>, соответственно, не отражены в Главной книге учреждения.</w:t>
      </w:r>
    </w:p>
    <w:p w:rsidR="009B73FB" w:rsidRDefault="00E7687A" w:rsidP="009B73F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55C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5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941BD" w:rsidRPr="00E7687A">
        <w:rPr>
          <w:rFonts w:ascii="Times New Roman" w:hAnsi="Times New Roman" w:cs="Times New Roman"/>
          <w:bCs/>
          <w:sz w:val="28"/>
          <w:szCs w:val="28"/>
        </w:rPr>
        <w:t>.</w:t>
      </w:r>
      <w:r w:rsidR="00CA288A" w:rsidRPr="009B73FB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контроля главного бухгалтера </w:t>
      </w:r>
      <w:r w:rsidR="00CA288A" w:rsidRPr="009B73FB">
        <w:rPr>
          <w:rFonts w:ascii="Times New Roman" w:hAnsi="Times New Roman" w:cs="Times New Roman"/>
          <w:bCs/>
          <w:sz w:val="28"/>
          <w:szCs w:val="28"/>
        </w:rPr>
        <w:t>за ведением бухгалтерского учета привело к недостоверности начисления родительской оплаты (начисления в меньших размерах),   что, в свою очередь, привело к излишнему расходованию средств родительской платы на обеспечение питанием, к ненадлежащему</w:t>
      </w:r>
      <w:r w:rsidR="00CA288A" w:rsidRPr="009B73FB">
        <w:rPr>
          <w:rFonts w:ascii="Times New Roman" w:hAnsi="Times New Roman" w:cs="Times New Roman"/>
          <w:bCs/>
          <w:iCs/>
          <w:sz w:val="28"/>
          <w:szCs w:val="28"/>
        </w:rPr>
        <w:t xml:space="preserve">     исполнению в МБДОУ №5 «Аленушка» требований, предусмотренных пунктами 2 и 3 Порядка возврата излишне уплаченной родительской платы за присмотр и уход за детьми, осваивающими образовательные</w:t>
      </w:r>
      <w:proofErr w:type="gramEnd"/>
      <w:r w:rsidR="00CA288A" w:rsidRPr="009B73FB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дошкольного образования в дошкольных образовательных учреждениях муниципального образования городской округ Армянск Республики Крым.</w:t>
      </w:r>
    </w:p>
    <w:p w:rsidR="00E7687A" w:rsidRDefault="009B73FB" w:rsidP="009B73F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3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B73FB">
        <w:rPr>
          <w:rFonts w:ascii="Times New Roman" w:hAnsi="Times New Roman" w:cs="Times New Roman"/>
          <w:bCs/>
          <w:iCs/>
          <w:sz w:val="28"/>
          <w:szCs w:val="28"/>
        </w:rPr>
        <w:t xml:space="preserve">Как следствие, в Отчет об исполнении учреждением плана его финансово-хозяйственной деятельности (ф. 05037737) (КФО 2) (собственные доходы учреждения) за  январь-июнь 2023 год внесены недостоверные данные с </w:t>
      </w:r>
      <w:r w:rsidR="000C1D83" w:rsidRPr="00D41BFA">
        <w:rPr>
          <w:rFonts w:ascii="Times New Roman" w:hAnsi="Times New Roman" w:cs="Times New Roman"/>
          <w:bCs/>
          <w:iCs/>
          <w:sz w:val="28"/>
          <w:szCs w:val="28"/>
        </w:rPr>
        <w:t>завышением</w:t>
      </w:r>
      <w:r w:rsidRPr="00D41BFA">
        <w:rPr>
          <w:rFonts w:ascii="Times New Roman" w:hAnsi="Times New Roman" w:cs="Times New Roman"/>
          <w:bCs/>
          <w:iCs/>
          <w:sz w:val="28"/>
          <w:szCs w:val="28"/>
        </w:rPr>
        <w:t xml:space="preserve"> показателей раздела «Доходы учреждения» на сумму </w:t>
      </w:r>
      <w:r w:rsidR="000C1D83" w:rsidRPr="00D41BFA">
        <w:rPr>
          <w:rFonts w:ascii="Times New Roman" w:hAnsi="Times New Roman" w:cs="Times New Roman"/>
          <w:bCs/>
          <w:iCs/>
          <w:sz w:val="28"/>
          <w:szCs w:val="28"/>
        </w:rPr>
        <w:t>817,58</w:t>
      </w:r>
      <w:r w:rsidRPr="00D41BFA">
        <w:rPr>
          <w:rFonts w:ascii="Times New Roman" w:hAnsi="Times New Roman" w:cs="Times New Roman"/>
          <w:bCs/>
          <w:iCs/>
          <w:sz w:val="28"/>
          <w:szCs w:val="28"/>
        </w:rPr>
        <w:t xml:space="preserve"> руб</w:t>
      </w:r>
      <w:r w:rsidRPr="000C1D8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. </w:t>
      </w:r>
      <w:r w:rsidRPr="009B73FB">
        <w:rPr>
          <w:rFonts w:ascii="Times New Roman" w:hAnsi="Times New Roman" w:cs="Times New Roman"/>
          <w:bCs/>
          <w:iCs/>
          <w:sz w:val="28"/>
          <w:szCs w:val="28"/>
        </w:rPr>
        <w:t>(на 0,0</w:t>
      </w:r>
      <w:r w:rsidR="004034D2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9B73FB">
        <w:rPr>
          <w:rFonts w:ascii="Times New Roman" w:hAnsi="Times New Roman" w:cs="Times New Roman"/>
          <w:bCs/>
          <w:iCs/>
          <w:sz w:val="28"/>
          <w:szCs w:val="28"/>
        </w:rPr>
        <w:t>1%), что является нарушением п.1 ст.10, п.1 ст.13  Федеральн</w:t>
      </w:r>
      <w:r w:rsidR="00E7687A">
        <w:rPr>
          <w:rFonts w:ascii="Times New Roman" w:hAnsi="Times New Roman" w:cs="Times New Roman"/>
          <w:bCs/>
          <w:iCs/>
          <w:sz w:val="28"/>
          <w:szCs w:val="28"/>
        </w:rPr>
        <w:t>ого закона от 06.12.2011 года №</w:t>
      </w:r>
      <w:r w:rsidRPr="009B73FB">
        <w:rPr>
          <w:rFonts w:ascii="Times New Roman" w:hAnsi="Times New Roman" w:cs="Times New Roman"/>
          <w:bCs/>
          <w:iCs/>
          <w:sz w:val="28"/>
          <w:szCs w:val="28"/>
        </w:rPr>
        <w:t>402-ФЗ «О бухгалтерском учете» (с изменениями) влекущим</w:t>
      </w:r>
      <w:proofErr w:type="gramEnd"/>
      <w:r w:rsidRPr="009B73FB">
        <w:rPr>
          <w:rFonts w:ascii="Times New Roman" w:hAnsi="Times New Roman" w:cs="Times New Roman"/>
          <w:bCs/>
          <w:iCs/>
          <w:sz w:val="28"/>
          <w:szCs w:val="28"/>
        </w:rPr>
        <w:t xml:space="preserve"> за собой искажение финансовой (бюджетной) отчетности.  </w:t>
      </w:r>
    </w:p>
    <w:p w:rsidR="00B4248E" w:rsidRPr="00B4248E" w:rsidRDefault="00E7687A" w:rsidP="00B4248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8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5B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288A" w:rsidRPr="00FB0614">
        <w:rPr>
          <w:rFonts w:ascii="Times New Roman" w:hAnsi="Times New Roman" w:cs="Times New Roman"/>
          <w:bCs/>
          <w:sz w:val="28"/>
          <w:szCs w:val="28"/>
        </w:rPr>
        <w:t>.</w:t>
      </w:r>
      <w:r w:rsidR="00FB0614" w:rsidRPr="00FB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48E" w:rsidRPr="00B4248E">
        <w:rPr>
          <w:rFonts w:ascii="Times New Roman" w:hAnsi="Times New Roman" w:cs="Times New Roman"/>
          <w:bCs/>
          <w:sz w:val="28"/>
          <w:szCs w:val="28"/>
        </w:rPr>
        <w:t xml:space="preserve">Книга учета материальных ценностей (ф. 0504042)  не ведется.     </w:t>
      </w:r>
    </w:p>
    <w:p w:rsidR="00B4248E" w:rsidRPr="00B4248E" w:rsidRDefault="00B4248E" w:rsidP="00B4248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48E">
        <w:rPr>
          <w:rFonts w:ascii="Times New Roman" w:hAnsi="Times New Roman" w:cs="Times New Roman"/>
          <w:bCs/>
          <w:sz w:val="28"/>
          <w:szCs w:val="28"/>
        </w:rPr>
        <w:t>Учет в</w:t>
      </w:r>
      <w:r w:rsidRPr="00B4248E">
        <w:rPr>
          <w:rFonts w:ascii="Times New Roman" w:hAnsi="Times New Roman" w:cs="Times New Roman"/>
          <w:bCs/>
          <w:iCs/>
          <w:sz w:val="28"/>
          <w:szCs w:val="28"/>
        </w:rPr>
        <w:t xml:space="preserve"> МБДОУ №5 «Аленушка» кладовщик ведет в общих тетрадях отдельно по приходу и по расходу продуктов питания</w:t>
      </w:r>
      <w:r w:rsidR="00CB4669">
        <w:rPr>
          <w:rFonts w:ascii="Times New Roman" w:hAnsi="Times New Roman" w:cs="Times New Roman"/>
          <w:bCs/>
          <w:iCs/>
          <w:sz w:val="28"/>
          <w:szCs w:val="28"/>
        </w:rPr>
        <w:t xml:space="preserve"> в произвольной форме</w:t>
      </w:r>
      <w:r w:rsidRPr="00B424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4248E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192E5B" w:rsidRDefault="00192E5B" w:rsidP="00192E5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E5B">
        <w:rPr>
          <w:rFonts w:ascii="Times New Roman" w:hAnsi="Times New Roman" w:cs="Times New Roman"/>
          <w:bCs/>
          <w:sz w:val="28"/>
          <w:szCs w:val="28"/>
        </w:rPr>
        <w:t xml:space="preserve">Продукты питания фактически в Учреждении при принятии к учету измеряются в килограммах, литрах, яйца – в штуках,  и в штуках - </w:t>
      </w:r>
      <w:proofErr w:type="gramStart"/>
      <w:r w:rsidRPr="00192E5B">
        <w:rPr>
          <w:rFonts w:ascii="Times New Roman" w:hAnsi="Times New Roman" w:cs="Times New Roman"/>
          <w:bCs/>
          <w:sz w:val="28"/>
          <w:szCs w:val="28"/>
        </w:rPr>
        <w:t>молоко</w:t>
      </w:r>
      <w:proofErr w:type="gramEnd"/>
      <w:r w:rsidRPr="00192E5B">
        <w:rPr>
          <w:rFonts w:ascii="Times New Roman" w:hAnsi="Times New Roman" w:cs="Times New Roman"/>
          <w:bCs/>
          <w:sz w:val="28"/>
          <w:szCs w:val="28"/>
        </w:rPr>
        <w:t xml:space="preserve"> сгущенное ж/б 380гр., повидло 590гр., томатная  паста 25% 530г. и т.д</w:t>
      </w:r>
      <w:r w:rsidR="004E5743">
        <w:rPr>
          <w:rFonts w:ascii="Times New Roman" w:hAnsi="Times New Roman" w:cs="Times New Roman"/>
          <w:bCs/>
          <w:sz w:val="28"/>
          <w:szCs w:val="28"/>
        </w:rPr>
        <w:t>., т.е. то что поступает в таре</w:t>
      </w:r>
      <w:r w:rsidRPr="00192E5B">
        <w:rPr>
          <w:rFonts w:ascii="Times New Roman" w:hAnsi="Times New Roman" w:cs="Times New Roman"/>
          <w:bCs/>
          <w:sz w:val="28"/>
          <w:szCs w:val="28"/>
        </w:rPr>
        <w:t xml:space="preserve"> (в банках).  Приход по контрактам фактически осуществляют в единицах измерения, указанных в Спецификациях контрактов. </w:t>
      </w:r>
      <w:r w:rsidR="004E5743" w:rsidRPr="009E30C9">
        <w:rPr>
          <w:rFonts w:ascii="Times New Roman" w:hAnsi="Times New Roman" w:cs="Times New Roman"/>
          <w:bCs/>
          <w:sz w:val="28"/>
          <w:szCs w:val="28"/>
        </w:rPr>
        <w:t>Для списания продуктов их  натуральные единицы переводят в граммы (в единицы измерения мен</w:t>
      </w:r>
      <w:proofErr w:type="gramStart"/>
      <w:r w:rsidR="004E5743" w:rsidRPr="009E30C9">
        <w:rPr>
          <w:rFonts w:ascii="Times New Roman" w:hAnsi="Times New Roman" w:cs="Times New Roman"/>
          <w:bCs/>
          <w:sz w:val="28"/>
          <w:szCs w:val="28"/>
        </w:rPr>
        <w:t>ю-</w:t>
      </w:r>
      <w:proofErr w:type="gramEnd"/>
      <w:r w:rsidR="004E5743" w:rsidRPr="009E30C9">
        <w:rPr>
          <w:rFonts w:ascii="Times New Roman" w:hAnsi="Times New Roman" w:cs="Times New Roman"/>
          <w:bCs/>
          <w:sz w:val="28"/>
          <w:szCs w:val="28"/>
        </w:rPr>
        <w:t xml:space="preserve"> требования). </w:t>
      </w:r>
      <w:r w:rsidRPr="00192E5B">
        <w:rPr>
          <w:rFonts w:ascii="Times New Roman" w:hAnsi="Times New Roman" w:cs="Times New Roman"/>
          <w:bCs/>
          <w:sz w:val="28"/>
          <w:szCs w:val="28"/>
        </w:rPr>
        <w:t>В дальнейшем расход, указанный в меню-требованиях в граммах, переводят из весовой категории опять в штуки и остаток в Оборотной ведомости у</w:t>
      </w:r>
      <w:r w:rsidR="004E5743">
        <w:rPr>
          <w:rFonts w:ascii="Times New Roman" w:hAnsi="Times New Roman" w:cs="Times New Roman"/>
          <w:bCs/>
          <w:sz w:val="28"/>
          <w:szCs w:val="28"/>
        </w:rPr>
        <w:t>казан по этим позициям в штуках</w:t>
      </w:r>
      <w:r w:rsidRPr="00192E5B">
        <w:rPr>
          <w:rFonts w:ascii="Times New Roman" w:hAnsi="Times New Roman" w:cs="Times New Roman"/>
          <w:bCs/>
          <w:sz w:val="28"/>
          <w:szCs w:val="28"/>
        </w:rPr>
        <w:t xml:space="preserve"> и  это нецелые числа (</w:t>
      </w:r>
      <w:r w:rsidRPr="00192E5B">
        <w:rPr>
          <w:rFonts w:ascii="Times New Roman" w:hAnsi="Times New Roman" w:cs="Times New Roman"/>
          <w:bCs/>
          <w:i/>
          <w:sz w:val="28"/>
          <w:szCs w:val="28"/>
        </w:rPr>
        <w:t>томатная паста 25% 530г.-32,811шт., повидло яблочное  590гр.-27,052шт. и т.д.</w:t>
      </w:r>
      <w:r w:rsidRPr="00192E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0A5B3D" w:rsidRPr="00AA413D" w:rsidRDefault="000A5B3D" w:rsidP="000A5B3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92E5B">
        <w:rPr>
          <w:rFonts w:ascii="Times New Roman" w:hAnsi="Times New Roman" w:cs="Times New Roman"/>
          <w:bCs/>
          <w:sz w:val="28"/>
          <w:szCs w:val="28"/>
        </w:rPr>
        <w:t>.</w:t>
      </w:r>
      <w:r w:rsidR="004E5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13D" w:rsidRPr="00AA413D">
        <w:rPr>
          <w:rFonts w:ascii="Times New Roman" w:hAnsi="Times New Roman" w:cs="Times New Roman"/>
          <w:bCs/>
          <w:sz w:val="28"/>
          <w:szCs w:val="28"/>
        </w:rPr>
        <w:t>В</w:t>
      </w:r>
      <w:r w:rsidR="00AA413D" w:rsidRPr="00AA413D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результате передачи продуктов питания  по кладовой в Инвентаризационной описи (сличительная ведомость) (ф.0504</w:t>
      </w:r>
      <w:r w:rsidR="00247DB7">
        <w:rPr>
          <w:rFonts w:ascii="Times New Roman" w:hAnsi="Times New Roman" w:cs="Times New Roman"/>
          <w:bCs/>
          <w:iCs/>
          <w:sz w:val="28"/>
          <w:szCs w:val="28"/>
        </w:rPr>
        <w:t xml:space="preserve">087) №34-1 на </w:t>
      </w:r>
      <w:r w:rsidR="004E574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247DB7">
        <w:rPr>
          <w:rFonts w:ascii="Times New Roman" w:hAnsi="Times New Roman" w:cs="Times New Roman"/>
          <w:bCs/>
          <w:iCs/>
          <w:sz w:val="28"/>
          <w:szCs w:val="28"/>
        </w:rPr>
        <w:t xml:space="preserve">01 апреля 2023г. </w:t>
      </w:r>
      <w:r w:rsidR="00AA413D" w:rsidRPr="00AA41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7DB7" w:rsidRPr="00AA413D">
        <w:rPr>
          <w:rFonts w:ascii="Times New Roman" w:hAnsi="Times New Roman" w:cs="Times New Roman"/>
          <w:bCs/>
          <w:iCs/>
          <w:sz w:val="28"/>
          <w:szCs w:val="28"/>
        </w:rPr>
        <w:t xml:space="preserve">отражены </w:t>
      </w:r>
      <w:r w:rsidR="00AA413D" w:rsidRPr="00AA413D">
        <w:rPr>
          <w:rFonts w:ascii="Times New Roman" w:hAnsi="Times New Roman" w:cs="Times New Roman"/>
          <w:bCs/>
          <w:iCs/>
          <w:sz w:val="28"/>
          <w:szCs w:val="28"/>
        </w:rPr>
        <w:t>излишки на сумму 1 434,37 руб.</w:t>
      </w:r>
    </w:p>
    <w:p w:rsidR="008853EF" w:rsidRPr="008853EF" w:rsidRDefault="000A5B3D" w:rsidP="008853E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5B3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AA413D" w:rsidRPr="000A5B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53A5" w:rsidRPr="00DC53A5">
        <w:rPr>
          <w:rFonts w:ascii="Times New Roman" w:hAnsi="Times New Roman" w:cs="Times New Roman"/>
          <w:bCs/>
          <w:iCs/>
          <w:sz w:val="28"/>
          <w:szCs w:val="28"/>
        </w:rPr>
        <w:t xml:space="preserve"> При обеспечении питанием детей  соблюдены нормативы, установленные </w:t>
      </w:r>
      <w:r w:rsidR="00DC53A5" w:rsidRPr="00DC53A5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gramStart"/>
      <w:r w:rsidR="00DC53A5" w:rsidRPr="00DC53A5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="00DC53A5" w:rsidRPr="00DC53A5">
        <w:rPr>
          <w:rFonts w:ascii="Times New Roman" w:hAnsi="Times New Roman" w:cs="Times New Roman"/>
          <w:bCs/>
          <w:sz w:val="28"/>
          <w:szCs w:val="28"/>
        </w:rPr>
        <w:t>.3/2.4.3590-20</w:t>
      </w:r>
      <w:r w:rsidR="00DC53A5" w:rsidRPr="00DC53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53A5" w:rsidRPr="00DC53A5">
        <w:rPr>
          <w:rFonts w:ascii="Times New Roman" w:hAnsi="Times New Roman" w:cs="Times New Roman"/>
          <w:bCs/>
          <w:sz w:val="28"/>
          <w:szCs w:val="28"/>
        </w:rPr>
        <w:t>только по  хлебу ржаному.   Превышены нормативы (более 100%) по сыру, хлебу (ржаной и пшеничный),  птице, картофелю, сухофруктам, крупам, бобовым, макаронным изделиям, кака</w:t>
      </w:r>
      <w:proofErr w:type="gramStart"/>
      <w:r w:rsidR="00DC53A5" w:rsidRPr="00DC53A5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DC53A5" w:rsidRPr="00DC53A5">
        <w:rPr>
          <w:rFonts w:ascii="Times New Roman" w:hAnsi="Times New Roman" w:cs="Times New Roman"/>
          <w:bCs/>
          <w:sz w:val="28"/>
          <w:szCs w:val="28"/>
        </w:rPr>
        <w:t xml:space="preserve"> порошку, кофейному напитку, сахару. Низкое исполнение нормативов  по  мясу 1 –й категории (для детей от 1 до 3-х лет)</w:t>
      </w:r>
      <w:proofErr w:type="gramStart"/>
      <w:r w:rsidR="00DC53A5" w:rsidRPr="00DC53A5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="00DC53A5" w:rsidRPr="00DC53A5">
        <w:rPr>
          <w:rFonts w:ascii="Times New Roman" w:hAnsi="Times New Roman" w:cs="Times New Roman"/>
          <w:bCs/>
          <w:sz w:val="28"/>
          <w:szCs w:val="28"/>
        </w:rPr>
        <w:t xml:space="preserve">олочным и кисломолочным продуктам, субпродуктам, рыбе, яйцу, муке пшеничной, кондитерским изделиям, чаю.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853EF" w:rsidRPr="008853EF">
        <w:rPr>
          <w:rFonts w:ascii="Times New Roman" w:hAnsi="Times New Roman" w:cs="Times New Roman"/>
          <w:bCs/>
          <w:iCs/>
          <w:sz w:val="28"/>
          <w:szCs w:val="28"/>
        </w:rPr>
        <w:t>оспитанники</w:t>
      </w:r>
      <w:proofErr w:type="spellEnd"/>
      <w:r w:rsidR="008853EF" w:rsidRPr="008853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853EF" w:rsidRPr="008853EF">
        <w:rPr>
          <w:rFonts w:ascii="Times New Roman" w:hAnsi="Times New Roman" w:cs="Times New Roman"/>
          <w:bCs/>
          <w:iCs/>
          <w:sz w:val="28"/>
          <w:szCs w:val="28"/>
        </w:rPr>
        <w:t>получают избыточное количество белков, жиров, калорий.</w:t>
      </w:r>
    </w:p>
    <w:p w:rsidR="000A5B3D" w:rsidRDefault="008853EF" w:rsidP="008853E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53E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7714E3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7714E3">
        <w:rPr>
          <w:rFonts w:ascii="Times New Roman" w:hAnsi="Times New Roman" w:cs="Times New Roman"/>
          <w:bCs/>
          <w:iCs/>
          <w:sz w:val="28"/>
          <w:szCs w:val="28"/>
        </w:rPr>
        <w:t xml:space="preserve">то является следствием  </w:t>
      </w:r>
      <w:r w:rsidR="007714E3" w:rsidRPr="007714E3">
        <w:rPr>
          <w:rFonts w:ascii="Times New Roman" w:hAnsi="Times New Roman" w:cs="Times New Roman"/>
          <w:bCs/>
          <w:sz w:val="28"/>
          <w:szCs w:val="28"/>
        </w:rPr>
        <w:t xml:space="preserve">неполного соответствия нормам </w:t>
      </w:r>
      <w:r w:rsidR="007714E3" w:rsidRPr="007714E3">
        <w:rPr>
          <w:rFonts w:ascii="Times New Roman" w:hAnsi="Times New Roman" w:cs="Times New Roman"/>
          <w:sz w:val="28"/>
          <w:szCs w:val="28"/>
        </w:rPr>
        <w:t xml:space="preserve">СанПиН 2.3/2.4.3590-20  </w:t>
      </w:r>
      <w:r w:rsidR="007714E3" w:rsidRPr="007714E3">
        <w:rPr>
          <w:rFonts w:ascii="Times New Roman" w:hAnsi="Times New Roman" w:cs="Times New Roman"/>
          <w:bCs/>
          <w:iCs/>
          <w:sz w:val="28"/>
          <w:szCs w:val="28"/>
        </w:rPr>
        <w:t>«Основного организованного десятидневного меню»</w:t>
      </w:r>
      <w:r w:rsidR="000A5B3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0614" w:rsidRPr="00B4248E" w:rsidRDefault="000A5B3D" w:rsidP="008853E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853EF" w:rsidRPr="00E512C7">
        <w:rPr>
          <w:rFonts w:ascii="Times New Roman" w:hAnsi="Times New Roman" w:cs="Times New Roman"/>
          <w:bCs/>
          <w:sz w:val="28"/>
          <w:szCs w:val="28"/>
        </w:rPr>
        <w:t>.</w:t>
      </w:r>
      <w:r w:rsidR="002002EE" w:rsidRPr="00E512C7">
        <w:rPr>
          <w:bCs/>
          <w:sz w:val="28"/>
          <w:szCs w:val="28"/>
        </w:rPr>
        <w:t xml:space="preserve"> </w:t>
      </w:r>
      <w:proofErr w:type="gramStart"/>
      <w:r w:rsidR="00E512C7" w:rsidRPr="00E512C7">
        <w:rPr>
          <w:rFonts w:ascii="Times New Roman" w:hAnsi="Times New Roman" w:cs="Times New Roman"/>
          <w:bCs/>
          <w:sz w:val="28"/>
          <w:szCs w:val="28"/>
        </w:rPr>
        <w:t>При выборочной</w:t>
      </w:r>
      <w:r w:rsidR="00E512C7">
        <w:rPr>
          <w:bCs/>
          <w:sz w:val="28"/>
          <w:szCs w:val="28"/>
        </w:rPr>
        <w:t xml:space="preserve"> </w:t>
      </w:r>
      <w:r w:rsidR="00E512C7">
        <w:rPr>
          <w:rFonts w:ascii="Times New Roman" w:hAnsi="Times New Roman" w:cs="Times New Roman"/>
          <w:bCs/>
          <w:sz w:val="28"/>
          <w:szCs w:val="28"/>
        </w:rPr>
        <w:t>выборочная сверке</w:t>
      </w:r>
      <w:r w:rsidR="002002EE" w:rsidRPr="002002EE">
        <w:rPr>
          <w:rFonts w:ascii="Times New Roman" w:hAnsi="Times New Roman" w:cs="Times New Roman"/>
          <w:bCs/>
          <w:sz w:val="28"/>
          <w:szCs w:val="28"/>
        </w:rPr>
        <w:t xml:space="preserve">   цен (согласно представленным накладным) на ассортимент Продукции, отгруженной Поставщиками на основании заявки </w:t>
      </w:r>
      <w:r w:rsidR="002002EE" w:rsidRPr="002002EE">
        <w:rPr>
          <w:rFonts w:ascii="Times New Roman" w:hAnsi="Times New Roman" w:cs="Times New Roman"/>
          <w:bCs/>
          <w:iCs/>
          <w:sz w:val="28"/>
          <w:szCs w:val="28"/>
        </w:rPr>
        <w:t xml:space="preserve">МБДОУ №5 «Аленушка» </w:t>
      </w:r>
      <w:r w:rsidR="002002EE" w:rsidRPr="002002EE">
        <w:rPr>
          <w:rFonts w:ascii="Times New Roman" w:hAnsi="Times New Roman" w:cs="Times New Roman"/>
          <w:bCs/>
          <w:sz w:val="28"/>
          <w:szCs w:val="28"/>
        </w:rPr>
        <w:t xml:space="preserve">по договорам поставки и цен </w:t>
      </w:r>
      <w:proofErr w:type="spellStart"/>
      <w:r w:rsidR="002002EE" w:rsidRPr="002002EE">
        <w:rPr>
          <w:rFonts w:ascii="Times New Roman" w:hAnsi="Times New Roman" w:cs="Times New Roman"/>
          <w:bCs/>
          <w:sz w:val="28"/>
          <w:szCs w:val="28"/>
        </w:rPr>
        <w:t>Крымстата</w:t>
      </w:r>
      <w:proofErr w:type="spellEnd"/>
      <w:r w:rsidR="002002EE" w:rsidRPr="002002EE">
        <w:rPr>
          <w:rFonts w:ascii="Times New Roman" w:hAnsi="Times New Roman" w:cs="Times New Roman"/>
          <w:bCs/>
          <w:sz w:val="28"/>
          <w:szCs w:val="28"/>
        </w:rPr>
        <w:t>, установлены  отклонения ценового показателя  по товарам (продовольственной группы)</w:t>
      </w:r>
      <w:r w:rsidR="00E512C7"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 w:rsidR="002002EE">
        <w:rPr>
          <w:rFonts w:ascii="Times New Roman" w:hAnsi="Times New Roman" w:cs="Times New Roman"/>
          <w:bCs/>
          <w:sz w:val="28"/>
          <w:szCs w:val="28"/>
        </w:rPr>
        <w:t xml:space="preserve"> большую и </w:t>
      </w:r>
      <w:r w:rsidR="00E512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02EE">
        <w:rPr>
          <w:rFonts w:ascii="Times New Roman" w:hAnsi="Times New Roman" w:cs="Times New Roman"/>
          <w:bCs/>
          <w:sz w:val="28"/>
          <w:szCs w:val="28"/>
        </w:rPr>
        <w:t>меньшую сторону.</w:t>
      </w:r>
      <w:proofErr w:type="gramEnd"/>
    </w:p>
    <w:p w:rsidR="003B4636" w:rsidRPr="003B4636" w:rsidRDefault="003B4636" w:rsidP="003B463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3B4636">
        <w:rPr>
          <w:rFonts w:ascii="Times New Roman" w:hAnsi="Times New Roman" w:cs="Times New Roman"/>
          <w:bCs/>
          <w:iCs/>
          <w:sz w:val="28"/>
          <w:szCs w:val="28"/>
        </w:rPr>
        <w:t>о 2</w:t>
      </w:r>
      <w:r w:rsidR="00E512C7">
        <w:rPr>
          <w:rFonts w:ascii="Times New Roman" w:hAnsi="Times New Roman" w:cs="Times New Roman"/>
          <w:bCs/>
          <w:iCs/>
          <w:sz w:val="28"/>
          <w:szCs w:val="28"/>
        </w:rPr>
        <w:t>ум</w:t>
      </w:r>
      <w:r w:rsidRPr="003B4636">
        <w:rPr>
          <w:rFonts w:ascii="Times New Roman" w:hAnsi="Times New Roman" w:cs="Times New Roman"/>
          <w:bCs/>
          <w:iCs/>
          <w:sz w:val="28"/>
          <w:szCs w:val="28"/>
        </w:rPr>
        <w:t xml:space="preserve"> наименованиям продуктов питания (сахар, хлеб и хлебобулочные изделия из пшеничной муки) средние  закупочные цены за период январь-июнь 2023г., сложившиеся в  МБДОУ №5 «Аленушка», превышали средние  потребительские  цены за 2022г.</w:t>
      </w:r>
      <w:r w:rsidR="00E512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B4636">
        <w:rPr>
          <w:rFonts w:ascii="Times New Roman" w:hAnsi="Times New Roman" w:cs="Times New Roman"/>
          <w:bCs/>
          <w:iCs/>
          <w:sz w:val="28"/>
          <w:szCs w:val="28"/>
        </w:rPr>
        <w:t>на отдельные виды продуктов питания по Республике Крым</w:t>
      </w:r>
      <w:r w:rsidR="00E512C7">
        <w:rPr>
          <w:rFonts w:ascii="Times New Roman" w:hAnsi="Times New Roman" w:cs="Times New Roman"/>
          <w:bCs/>
          <w:iCs/>
          <w:sz w:val="28"/>
          <w:szCs w:val="28"/>
        </w:rPr>
        <w:t xml:space="preserve"> по таким продуктам</w:t>
      </w:r>
      <w:r w:rsidRPr="003B463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3B4636" w:rsidRPr="003B4636" w:rsidRDefault="003B4636" w:rsidP="003B463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4636">
        <w:rPr>
          <w:rFonts w:ascii="Times New Roman" w:hAnsi="Times New Roman" w:cs="Times New Roman"/>
          <w:bCs/>
          <w:iCs/>
          <w:sz w:val="28"/>
          <w:szCs w:val="28"/>
        </w:rPr>
        <w:t>-сахар 3,80руб</w:t>
      </w:r>
      <w:proofErr w:type="gramStart"/>
      <w:r w:rsidRPr="003B4636">
        <w:rPr>
          <w:rFonts w:ascii="Times New Roman" w:hAnsi="Times New Roman" w:cs="Times New Roman"/>
          <w:bCs/>
          <w:iCs/>
          <w:sz w:val="28"/>
          <w:szCs w:val="28"/>
        </w:rPr>
        <w:t>.з</w:t>
      </w:r>
      <w:proofErr w:type="gramEnd"/>
      <w:r w:rsidRPr="003B4636">
        <w:rPr>
          <w:rFonts w:ascii="Times New Roman" w:hAnsi="Times New Roman" w:cs="Times New Roman"/>
          <w:bCs/>
          <w:iCs/>
          <w:sz w:val="28"/>
          <w:szCs w:val="28"/>
        </w:rPr>
        <w:t>а 1 кг.;</w:t>
      </w:r>
    </w:p>
    <w:p w:rsidR="003B4636" w:rsidRPr="003B4636" w:rsidRDefault="003B4636" w:rsidP="003B463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4636">
        <w:rPr>
          <w:rFonts w:ascii="Times New Roman" w:hAnsi="Times New Roman" w:cs="Times New Roman"/>
          <w:bCs/>
          <w:iCs/>
          <w:sz w:val="28"/>
          <w:szCs w:val="28"/>
        </w:rPr>
        <w:t>- хлеб и хлебобулочные изделия из пшеничной муки 1,91руб. за 1 кг.</w:t>
      </w:r>
    </w:p>
    <w:p w:rsidR="003B4636" w:rsidRPr="00CB4669" w:rsidRDefault="00E512C7" w:rsidP="003B463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669">
        <w:rPr>
          <w:rFonts w:ascii="Times New Roman" w:hAnsi="Times New Roman" w:cs="Times New Roman"/>
          <w:bCs/>
          <w:iCs/>
          <w:sz w:val="28"/>
          <w:szCs w:val="28"/>
        </w:rPr>
        <w:t xml:space="preserve">При покупке этих продуктов по ценам </w:t>
      </w:r>
      <w:proofErr w:type="spellStart"/>
      <w:r w:rsidRPr="00CB4669">
        <w:rPr>
          <w:rFonts w:ascii="Times New Roman" w:hAnsi="Times New Roman" w:cs="Times New Roman"/>
          <w:bCs/>
          <w:iCs/>
          <w:sz w:val="28"/>
          <w:szCs w:val="28"/>
        </w:rPr>
        <w:t>Крымстата</w:t>
      </w:r>
      <w:proofErr w:type="spellEnd"/>
      <w:r w:rsidRPr="00CB4669">
        <w:rPr>
          <w:rFonts w:ascii="Times New Roman" w:hAnsi="Times New Roman" w:cs="Times New Roman"/>
          <w:bCs/>
          <w:iCs/>
          <w:sz w:val="28"/>
          <w:szCs w:val="28"/>
        </w:rPr>
        <w:t xml:space="preserve">  возможная сумма экономии могла  составить</w:t>
      </w:r>
      <w:r w:rsidR="003B4636" w:rsidRPr="00CB4669">
        <w:rPr>
          <w:rFonts w:ascii="Times New Roman" w:hAnsi="Times New Roman" w:cs="Times New Roman"/>
          <w:bCs/>
          <w:iCs/>
          <w:sz w:val="28"/>
          <w:szCs w:val="28"/>
        </w:rPr>
        <w:t xml:space="preserve"> 4 022,44руб</w:t>
      </w:r>
      <w:r w:rsidRPr="00CB46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3D55" w:rsidRDefault="00521C57" w:rsidP="00483D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0A5B3D">
        <w:rPr>
          <w:b/>
          <w:bCs/>
          <w:iCs/>
          <w:sz w:val="28"/>
          <w:szCs w:val="28"/>
        </w:rPr>
        <w:t>18</w:t>
      </w:r>
      <w:r w:rsidR="00483D55" w:rsidRPr="00483D55">
        <w:rPr>
          <w:b/>
          <w:bCs/>
          <w:iCs/>
          <w:sz w:val="28"/>
          <w:szCs w:val="28"/>
        </w:rPr>
        <w:t>.</w:t>
      </w:r>
      <w:r w:rsidR="00483D55" w:rsidRPr="00483D55">
        <w:rPr>
          <w:bCs/>
          <w:color w:val="0070C0"/>
          <w:sz w:val="28"/>
          <w:szCs w:val="28"/>
        </w:rPr>
        <w:t xml:space="preserve"> </w:t>
      </w:r>
      <w:proofErr w:type="gramStart"/>
      <w:r w:rsidR="00483D55" w:rsidRPr="00CB4669">
        <w:rPr>
          <w:bCs/>
          <w:sz w:val="28"/>
          <w:szCs w:val="28"/>
        </w:rPr>
        <w:t xml:space="preserve">Анализ исполнения </w:t>
      </w:r>
      <w:r w:rsidR="00483D55" w:rsidRPr="00CB4669">
        <w:rPr>
          <w:b/>
          <w:bCs/>
          <w:iCs/>
          <w:sz w:val="28"/>
          <w:szCs w:val="28"/>
        </w:rPr>
        <w:t>«</w:t>
      </w:r>
      <w:r w:rsidR="00483D55" w:rsidRPr="00CB4669">
        <w:rPr>
          <w:bCs/>
          <w:iCs/>
          <w:sz w:val="28"/>
          <w:szCs w:val="28"/>
        </w:rPr>
        <w:t>Основного организованного десятидневного меню»</w:t>
      </w:r>
      <w:r w:rsidRPr="00CB4669">
        <w:rPr>
          <w:bCs/>
          <w:iCs/>
          <w:sz w:val="28"/>
          <w:szCs w:val="28"/>
        </w:rPr>
        <w:t>,</w:t>
      </w:r>
      <w:r w:rsidR="00483D55" w:rsidRPr="00CB4669">
        <w:rPr>
          <w:bCs/>
          <w:iCs/>
          <w:sz w:val="28"/>
          <w:szCs w:val="28"/>
        </w:rPr>
        <w:t xml:space="preserve"> </w:t>
      </w:r>
      <w:r w:rsidRPr="00CB4669">
        <w:rPr>
          <w:bCs/>
          <w:iCs/>
          <w:sz w:val="28"/>
          <w:szCs w:val="28"/>
        </w:rPr>
        <w:t xml:space="preserve"> </w:t>
      </w:r>
      <w:r w:rsidRPr="00CB4669">
        <w:rPr>
          <w:sz w:val="28"/>
          <w:szCs w:val="28"/>
        </w:rPr>
        <w:t xml:space="preserve">разрабатываемого </w:t>
      </w:r>
      <w:r w:rsidRPr="00CB4669">
        <w:rPr>
          <w:sz w:val="28"/>
        </w:rPr>
        <w:t xml:space="preserve">специалистом по организации питания </w:t>
      </w:r>
      <w:r w:rsidR="00CB4669" w:rsidRPr="00CB4669">
        <w:rPr>
          <w:sz w:val="28"/>
        </w:rPr>
        <w:t xml:space="preserve"> МКУ </w:t>
      </w:r>
      <w:r w:rsidRPr="00CB4669">
        <w:rPr>
          <w:sz w:val="28"/>
        </w:rPr>
        <w:t>«ЦФХМСДОУ»</w:t>
      </w:r>
      <w:r w:rsidR="00CB4669" w:rsidRPr="00CB4669">
        <w:rPr>
          <w:sz w:val="28"/>
        </w:rPr>
        <w:t>,</w:t>
      </w:r>
      <w:r w:rsidRPr="00CB4669">
        <w:rPr>
          <w:sz w:val="28"/>
        </w:rPr>
        <w:t xml:space="preserve"> </w:t>
      </w:r>
      <w:r w:rsidRPr="00CB4669">
        <w:rPr>
          <w:bCs/>
          <w:iCs/>
          <w:sz w:val="28"/>
          <w:szCs w:val="28"/>
        </w:rPr>
        <w:t xml:space="preserve">говорит о </w:t>
      </w:r>
      <w:r w:rsidR="00483D55" w:rsidRPr="00CB4669">
        <w:rPr>
          <w:bCs/>
          <w:sz w:val="28"/>
          <w:szCs w:val="28"/>
        </w:rPr>
        <w:t xml:space="preserve">неполном соответствии нормам </w:t>
      </w:r>
      <w:r w:rsidR="00483D55" w:rsidRPr="00CB4669">
        <w:rPr>
          <w:sz w:val="28"/>
          <w:szCs w:val="28"/>
        </w:rPr>
        <w:t xml:space="preserve">СанПиН 2.3/2.4.3590-20 </w:t>
      </w:r>
      <w:r w:rsidR="00483D55" w:rsidRPr="00CB4669">
        <w:rPr>
          <w:bCs/>
          <w:iCs/>
          <w:sz w:val="28"/>
          <w:szCs w:val="28"/>
        </w:rPr>
        <w:t>и</w:t>
      </w:r>
      <w:r w:rsidR="00483D55" w:rsidRPr="00CB4669">
        <w:rPr>
          <w:sz w:val="28"/>
          <w:szCs w:val="28"/>
        </w:rPr>
        <w:t xml:space="preserve"> об отсутствии со стороны Учредителя контроля за нормами питания.</w:t>
      </w:r>
      <w:proofErr w:type="gramEnd"/>
    </w:p>
    <w:p w:rsidR="00045937" w:rsidRPr="00CB4669" w:rsidRDefault="00045937" w:rsidP="00483D55">
      <w:pPr>
        <w:pStyle w:val="a4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</w:p>
    <w:p w:rsidR="005667BC" w:rsidRDefault="00E512C7" w:rsidP="00CA288A">
      <w:pPr>
        <w:spacing w:after="0" w:line="240" w:lineRule="auto"/>
        <w:ind w:right="98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5667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12C7" w:rsidRPr="00E80A3D" w:rsidRDefault="00F048BF" w:rsidP="00F048B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16BC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0A5B3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.Главному бухгалтеру:</w:t>
      </w:r>
    </w:p>
    <w:p w:rsidR="00C551C7" w:rsidRPr="00316BCF" w:rsidRDefault="00E512C7" w:rsidP="00E512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а)</w:t>
      </w:r>
      <w:r w:rsidR="005440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048BF"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внести изменения  в </w:t>
      </w:r>
      <w:r w:rsidR="00C551C7"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Учетную политику</w:t>
      </w:r>
      <w:r w:rsidR="00C551C7" w:rsidRPr="00316B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6B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МБДОУ №5 «Аленушка»</w:t>
      </w:r>
      <w:r w:rsidR="00C551C7" w:rsidRPr="00316B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:</w:t>
      </w:r>
    </w:p>
    <w:p w:rsidR="00C551C7" w:rsidRPr="00316BCF" w:rsidRDefault="00C551C7" w:rsidP="00F048B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16B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 в</w:t>
      </w:r>
      <w:r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Приложение №2 </w:t>
      </w:r>
      <w:proofErr w:type="gramStart"/>
      <w:r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</w:t>
      </w:r>
      <w:proofErr w:type="gramEnd"/>
      <w:r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Учетной политики:</w:t>
      </w:r>
    </w:p>
    <w:p w:rsidR="005667BC" w:rsidRPr="00FB527B" w:rsidRDefault="00C551C7" w:rsidP="00F048BF">
      <w:pPr>
        <w:spacing w:after="0" w:line="240" w:lineRule="auto"/>
        <w:ind w:firstLine="357"/>
        <w:jc w:val="both"/>
        <w:rPr>
          <w:rFonts w:ascii="Times New Roman" w:hAnsi="Times New Roman" w:cs="Times New Roman"/>
          <w:strike/>
          <w:color w:val="0070C0"/>
          <w:sz w:val="28"/>
          <w:szCs w:val="28"/>
        </w:rPr>
      </w:pPr>
      <w:r w:rsidRPr="00316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закрепить </w:t>
      </w:r>
      <w:r w:rsidR="00F048BF" w:rsidRPr="00316B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Учетной политике поряд</w:t>
      </w:r>
      <w:r w:rsidRPr="00316B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</w:t>
      </w:r>
      <w:r w:rsidR="00F048BF" w:rsidRPr="00316B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оформления документов и порядка ведения основного вида деятельности  учреждения</w:t>
      </w:r>
      <w:r w:rsidRPr="00316B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316B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1527">
        <w:rPr>
          <w:rFonts w:ascii="Times New Roman" w:hAnsi="Times New Roman" w:cs="Times New Roman"/>
          <w:strike/>
          <w:color w:val="0070C0"/>
          <w:sz w:val="28"/>
          <w:szCs w:val="28"/>
          <w:shd w:val="clear" w:color="auto" w:fill="FFFFFF"/>
          <w:lang w:eastAsia="ru-RU"/>
        </w:rPr>
        <w:t xml:space="preserve"> </w:t>
      </w:r>
    </w:p>
    <w:p w:rsidR="005440AD" w:rsidRPr="00E80A3D" w:rsidRDefault="005667BC" w:rsidP="005440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0A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B527B" w:rsidRPr="005440A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B527B" w:rsidRPr="00E80A3D">
        <w:rPr>
          <w:rFonts w:ascii="Times New Roman" w:hAnsi="Times New Roman" w:cs="Times New Roman"/>
          <w:sz w:val="28"/>
          <w:szCs w:val="28"/>
        </w:rPr>
        <w:t>-</w:t>
      </w:r>
      <w:r w:rsidR="00442F8D" w:rsidRPr="00E80A3D">
        <w:rPr>
          <w:rFonts w:ascii="Times New Roman" w:hAnsi="Times New Roman" w:cs="Times New Roman"/>
          <w:sz w:val="28"/>
          <w:szCs w:val="28"/>
        </w:rPr>
        <w:t xml:space="preserve"> </w:t>
      </w:r>
      <w:r w:rsidR="00FB527B" w:rsidRPr="00E80A3D">
        <w:rPr>
          <w:rFonts w:ascii="Times New Roman" w:hAnsi="Times New Roman" w:cs="Times New Roman"/>
          <w:sz w:val="28"/>
          <w:szCs w:val="28"/>
        </w:rPr>
        <w:t xml:space="preserve">закрепить в </w:t>
      </w:r>
      <w:r w:rsidR="003C1527" w:rsidRPr="00E80A3D">
        <w:rPr>
          <w:rFonts w:ascii="Times New Roman" w:hAnsi="Times New Roman" w:cs="Times New Roman"/>
          <w:sz w:val="28"/>
          <w:szCs w:val="28"/>
        </w:rPr>
        <w:t>У</w:t>
      </w:r>
      <w:r w:rsidR="00FB527B" w:rsidRPr="00E80A3D">
        <w:rPr>
          <w:rFonts w:ascii="Times New Roman" w:hAnsi="Times New Roman" w:cs="Times New Roman"/>
          <w:sz w:val="28"/>
          <w:szCs w:val="28"/>
        </w:rPr>
        <w:t xml:space="preserve">четной политике </w:t>
      </w:r>
      <w:r w:rsidR="003C1527" w:rsidRPr="00E80A3D">
        <w:rPr>
          <w:rFonts w:ascii="Times New Roman" w:hAnsi="Times New Roman" w:cs="Times New Roman"/>
          <w:bCs/>
          <w:iCs/>
          <w:sz w:val="28"/>
          <w:szCs w:val="28"/>
        </w:rPr>
        <w:t xml:space="preserve">МБДОУ №5 «Аленушка» </w:t>
      </w:r>
      <w:r w:rsidR="00FB527B" w:rsidRPr="00E80A3D">
        <w:rPr>
          <w:rFonts w:ascii="Times New Roman" w:hAnsi="Times New Roman" w:cs="Times New Roman"/>
          <w:sz w:val="28"/>
          <w:szCs w:val="28"/>
        </w:rPr>
        <w:t>и вести учет  по форме  0504608</w:t>
      </w:r>
      <w:r w:rsidR="003C1527" w:rsidRPr="00E80A3D">
        <w:rPr>
          <w:rFonts w:ascii="Times New Roman" w:hAnsi="Times New Roman" w:cs="Times New Roman"/>
          <w:sz w:val="28"/>
          <w:szCs w:val="28"/>
        </w:rPr>
        <w:t xml:space="preserve"> «Табель посещаемости детей» закрепленного в</w:t>
      </w:r>
      <w:r w:rsidR="00FB527B" w:rsidRPr="00E80A3D">
        <w:rPr>
          <w:rFonts w:ascii="Times New Roman" w:hAnsi="Times New Roman" w:cs="Times New Roman"/>
          <w:sz w:val="28"/>
          <w:szCs w:val="28"/>
        </w:rPr>
        <w:t xml:space="preserve">  </w:t>
      </w:r>
      <w:r w:rsidR="005440AD" w:rsidRPr="00E80A3D">
        <w:rPr>
          <w:rFonts w:ascii="Times New Roman" w:hAnsi="Times New Roman" w:cs="Times New Roman"/>
          <w:bCs/>
          <w:sz w:val="28"/>
          <w:szCs w:val="28"/>
        </w:rPr>
        <w:t xml:space="preserve">Приказе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</w:t>
      </w:r>
      <w:proofErr w:type="gramStart"/>
      <w:r w:rsidR="005440AD" w:rsidRPr="00E80A3D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5440AD" w:rsidRPr="00E8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440AD" w:rsidRPr="00E80A3D">
        <w:rPr>
          <w:rFonts w:ascii="Times New Roman" w:hAnsi="Times New Roman" w:cs="Times New Roman"/>
          <w:bCs/>
          <w:sz w:val="28"/>
          <w:szCs w:val="28"/>
        </w:rPr>
        <w:t>их</w:t>
      </w:r>
      <w:proofErr w:type="gramEnd"/>
      <w:r w:rsidR="005440AD" w:rsidRPr="00E80A3D">
        <w:rPr>
          <w:rFonts w:ascii="Times New Roman" w:hAnsi="Times New Roman" w:cs="Times New Roman"/>
          <w:bCs/>
          <w:sz w:val="28"/>
          <w:szCs w:val="28"/>
        </w:rPr>
        <w:t xml:space="preserve"> применению";</w:t>
      </w:r>
    </w:p>
    <w:p w:rsidR="00752CD5" w:rsidRPr="000A5B3D" w:rsidRDefault="00E512C7" w:rsidP="00E512C7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="000245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2CD5" w:rsidRPr="00E512C7">
        <w:rPr>
          <w:rFonts w:ascii="Times New Roman" w:hAnsi="Times New Roman" w:cs="Times New Roman"/>
          <w:bCs/>
          <w:iCs/>
          <w:sz w:val="28"/>
          <w:szCs w:val="28"/>
        </w:rPr>
        <w:t>восстановить в учете и отражать</w:t>
      </w:r>
      <w:r w:rsidR="006874B1">
        <w:rPr>
          <w:rFonts w:ascii="Times New Roman" w:hAnsi="Times New Roman" w:cs="Times New Roman"/>
          <w:bCs/>
          <w:iCs/>
          <w:sz w:val="28"/>
          <w:szCs w:val="28"/>
        </w:rPr>
        <w:t xml:space="preserve"> в Главной книге учреждения, в </w:t>
      </w:r>
      <w:r w:rsidR="00752CD5" w:rsidRPr="00E512C7">
        <w:rPr>
          <w:rFonts w:ascii="Times New Roman" w:hAnsi="Times New Roman" w:cs="Times New Roman"/>
          <w:bCs/>
          <w:iCs/>
          <w:sz w:val="28"/>
          <w:szCs w:val="28"/>
        </w:rPr>
        <w:t xml:space="preserve">форме бухгалтерской  отчетности  </w:t>
      </w:r>
      <w:r w:rsidR="00752CD5" w:rsidRPr="00E512C7">
        <w:rPr>
          <w:rFonts w:ascii="Times New Roman" w:hAnsi="Times New Roman" w:cs="Times New Roman"/>
          <w:sz w:val="28"/>
          <w:szCs w:val="28"/>
        </w:rPr>
        <w:t xml:space="preserve">   МБДОУ №5 «Аленушка» </w:t>
      </w:r>
      <w:r w:rsidR="00752CD5" w:rsidRPr="00E512C7">
        <w:rPr>
          <w:rFonts w:ascii="Times New Roman" w:hAnsi="Times New Roman" w:cs="Times New Roman"/>
          <w:bCs/>
          <w:iCs/>
          <w:sz w:val="28"/>
          <w:szCs w:val="28"/>
        </w:rPr>
        <w:t>«Сведения по  дебиторской и кредиторской задолженности»  (форма по ОКУД 0503769) дебиторскую задолженность  и кредиторскую задолженность по родительской плате для дальнейшей работы</w:t>
      </w:r>
      <w:r w:rsidR="002B4F35" w:rsidRPr="00E512C7">
        <w:rPr>
          <w:rFonts w:ascii="Times New Roman" w:hAnsi="Times New Roman" w:cs="Times New Roman"/>
          <w:bCs/>
          <w:iCs/>
          <w:sz w:val="28"/>
          <w:szCs w:val="28"/>
        </w:rPr>
        <w:t xml:space="preserve"> по возврату кредиторской задолженности и взыскания дебиторской задолженности</w:t>
      </w:r>
      <w:r w:rsidRPr="00E512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6BCF" w:rsidRPr="005440A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16BCF" w:rsidRPr="000A5B3D">
        <w:rPr>
          <w:rFonts w:ascii="Times New Roman" w:hAnsi="Times New Roman" w:cs="Times New Roman"/>
          <w:bCs/>
          <w:sz w:val="28"/>
          <w:szCs w:val="28"/>
        </w:rPr>
        <w:t>срок до   1 октября 2023г.</w:t>
      </w:r>
      <w:r w:rsidRPr="000A5B3D">
        <w:rPr>
          <w:rFonts w:ascii="Times New Roman" w:hAnsi="Times New Roman" w:cs="Times New Roman"/>
          <w:bCs/>
          <w:sz w:val="28"/>
          <w:szCs w:val="28"/>
        </w:rPr>
        <w:t>;</w:t>
      </w:r>
      <w:r w:rsidR="00752CD5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6874B1" w:rsidRPr="000A5B3D" w:rsidRDefault="006874B1" w:rsidP="00E512C7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gramStart"/>
      <w:r w:rsidRPr="000A5B3D">
        <w:rPr>
          <w:rFonts w:ascii="Times New Roman" w:hAnsi="Times New Roman" w:cs="Times New Roman"/>
          <w:bCs/>
          <w:iCs/>
          <w:sz w:val="28"/>
          <w:szCs w:val="28"/>
        </w:rPr>
        <w:t>Предоставить</w:t>
      </w:r>
      <w:r w:rsidR="00C74FD4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развернутую</w:t>
      </w: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информацию </w:t>
      </w:r>
      <w:r w:rsidR="00645A45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по дебиторской и кредиторской задолженностям </w:t>
      </w:r>
      <w:r w:rsidRPr="000A5B3D">
        <w:rPr>
          <w:rFonts w:ascii="Times New Roman" w:hAnsi="Times New Roman" w:cs="Times New Roman"/>
          <w:bCs/>
          <w:iCs/>
          <w:sz w:val="28"/>
          <w:szCs w:val="28"/>
        </w:rPr>
        <w:t>заведующему МБДОУ №5 «Аленушка» для дальнейшей работы.</w:t>
      </w:r>
      <w:proofErr w:type="gramEnd"/>
      <w:r w:rsidR="00C74FD4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Информацию о накопленных  дебиторских и кредиторских </w:t>
      </w:r>
      <w:r w:rsidR="00C74FD4" w:rsidRPr="000A5B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задолженностях по родительской плате  предоставлять Заведующему постоянно.</w:t>
      </w:r>
    </w:p>
    <w:p w:rsidR="005667BC" w:rsidRPr="000A5B3D" w:rsidRDefault="006874B1" w:rsidP="005440AD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E512C7">
        <w:rPr>
          <w:rFonts w:ascii="Times New Roman" w:hAnsi="Times New Roman" w:cs="Times New Roman"/>
          <w:sz w:val="28"/>
          <w:szCs w:val="28"/>
        </w:rPr>
        <w:t xml:space="preserve">      </w:t>
      </w:r>
      <w:r w:rsidR="00E512C7" w:rsidRPr="005440AD">
        <w:rPr>
          <w:rFonts w:ascii="Times New Roman" w:hAnsi="Times New Roman" w:cs="Times New Roman"/>
          <w:sz w:val="28"/>
          <w:szCs w:val="28"/>
        </w:rPr>
        <w:t>в)</w:t>
      </w:r>
      <w:r w:rsidR="005440AD" w:rsidRPr="005440AD">
        <w:rPr>
          <w:rFonts w:ascii="Times New Roman" w:hAnsi="Times New Roman" w:cs="Times New Roman"/>
          <w:sz w:val="28"/>
          <w:szCs w:val="28"/>
        </w:rPr>
        <w:t xml:space="preserve"> </w:t>
      </w:r>
      <w:r w:rsidR="00E512C7" w:rsidRPr="005440AD">
        <w:rPr>
          <w:rFonts w:ascii="Times New Roman" w:hAnsi="Times New Roman" w:cs="Times New Roman"/>
          <w:sz w:val="28"/>
          <w:szCs w:val="28"/>
        </w:rPr>
        <w:t>у</w:t>
      </w:r>
      <w:r w:rsidR="002B4F35" w:rsidRPr="005440AD">
        <w:rPr>
          <w:rFonts w:ascii="Times New Roman" w:hAnsi="Times New Roman" w:cs="Times New Roman"/>
          <w:sz w:val="28"/>
          <w:szCs w:val="28"/>
        </w:rPr>
        <w:t xml:space="preserve">странить нарушения по </w:t>
      </w:r>
      <w:r w:rsidR="00752CD5" w:rsidRPr="005440AD">
        <w:rPr>
          <w:rFonts w:ascii="Times New Roman" w:hAnsi="Times New Roman" w:cs="Times New Roman"/>
          <w:sz w:val="28"/>
          <w:szCs w:val="28"/>
        </w:rPr>
        <w:t>начислени</w:t>
      </w:r>
      <w:r w:rsidR="002B4F35" w:rsidRPr="005440AD">
        <w:rPr>
          <w:rFonts w:ascii="Times New Roman" w:hAnsi="Times New Roman" w:cs="Times New Roman"/>
          <w:sz w:val="28"/>
          <w:szCs w:val="28"/>
        </w:rPr>
        <w:t>ю</w:t>
      </w:r>
      <w:r w:rsidR="00752CD5" w:rsidRPr="005440AD">
        <w:rPr>
          <w:rFonts w:ascii="Times New Roman" w:hAnsi="Times New Roman" w:cs="Times New Roman"/>
          <w:sz w:val="28"/>
          <w:szCs w:val="28"/>
        </w:rPr>
        <w:t xml:space="preserve"> родительской оплаты за присмотр и уход за детьми, ошибочно неверно</w:t>
      </w:r>
      <w:r w:rsidR="00E512C7" w:rsidRPr="005440AD">
        <w:rPr>
          <w:rFonts w:ascii="Times New Roman" w:hAnsi="Times New Roman" w:cs="Times New Roman"/>
          <w:sz w:val="28"/>
          <w:szCs w:val="28"/>
        </w:rPr>
        <w:t xml:space="preserve"> начисленной  </w:t>
      </w:r>
      <w:r w:rsidR="00316BCF" w:rsidRPr="000A5B3D">
        <w:rPr>
          <w:rFonts w:ascii="Times New Roman" w:hAnsi="Times New Roman" w:cs="Times New Roman"/>
          <w:bCs/>
          <w:sz w:val="28"/>
          <w:szCs w:val="28"/>
        </w:rPr>
        <w:t>в срок до 15 сентября 2023г.</w:t>
      </w:r>
      <w:r w:rsidR="00E512C7" w:rsidRPr="000A5B3D">
        <w:rPr>
          <w:rFonts w:ascii="Times New Roman" w:hAnsi="Times New Roman" w:cs="Times New Roman"/>
          <w:sz w:val="28"/>
          <w:szCs w:val="28"/>
        </w:rPr>
        <w:t>;</w:t>
      </w:r>
    </w:p>
    <w:p w:rsidR="00015A88" w:rsidRPr="000A5B3D" w:rsidRDefault="00E512C7" w:rsidP="00E512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B3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B6191" w:rsidRPr="000A5B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A5B3D">
        <w:rPr>
          <w:rFonts w:ascii="Times New Roman" w:hAnsi="Times New Roman" w:cs="Times New Roman"/>
          <w:bCs/>
          <w:sz w:val="28"/>
          <w:szCs w:val="28"/>
        </w:rPr>
        <w:t>г)</w:t>
      </w:r>
      <w:r w:rsidR="005440AD" w:rsidRPr="000A5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A88" w:rsidRPr="000A5B3D">
        <w:rPr>
          <w:rFonts w:ascii="Times New Roman" w:hAnsi="Times New Roman" w:cs="Times New Roman"/>
          <w:bCs/>
          <w:sz w:val="28"/>
          <w:szCs w:val="28"/>
        </w:rPr>
        <w:t xml:space="preserve">обеспечить формирование в  компьютерной программе таблицы по переводу из штук в граммы с учетом веса (нетто)  при занесении информации по позициям по приходу </w:t>
      </w:r>
      <w:r w:rsidR="00131D0E" w:rsidRPr="000A5B3D">
        <w:rPr>
          <w:rFonts w:ascii="Times New Roman" w:hAnsi="Times New Roman" w:cs="Times New Roman"/>
          <w:bCs/>
          <w:sz w:val="28"/>
          <w:szCs w:val="28"/>
        </w:rPr>
        <w:t xml:space="preserve">продуктов питания и дальнейшем </w:t>
      </w:r>
      <w:r w:rsidR="00015A88" w:rsidRPr="000A5B3D">
        <w:rPr>
          <w:rFonts w:ascii="Times New Roman" w:hAnsi="Times New Roman" w:cs="Times New Roman"/>
          <w:bCs/>
          <w:sz w:val="28"/>
          <w:szCs w:val="28"/>
        </w:rPr>
        <w:t xml:space="preserve"> их списании (согласно меню </w:t>
      </w:r>
      <w:r w:rsidR="00521C57" w:rsidRPr="000A5B3D">
        <w:rPr>
          <w:rFonts w:ascii="Times New Roman" w:hAnsi="Times New Roman" w:cs="Times New Roman"/>
          <w:bCs/>
          <w:sz w:val="28"/>
          <w:szCs w:val="28"/>
        </w:rPr>
        <w:t>–</w:t>
      </w:r>
      <w:r w:rsidR="00015A88" w:rsidRPr="000A5B3D">
        <w:rPr>
          <w:rFonts w:ascii="Times New Roman" w:hAnsi="Times New Roman" w:cs="Times New Roman"/>
          <w:bCs/>
          <w:sz w:val="28"/>
          <w:szCs w:val="28"/>
        </w:rPr>
        <w:t xml:space="preserve"> требованиям) с последующим выведением остатков</w:t>
      </w:r>
      <w:r w:rsidRPr="000A5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BCF" w:rsidRPr="000A5B3D">
        <w:rPr>
          <w:rFonts w:ascii="Times New Roman" w:hAnsi="Times New Roman" w:cs="Times New Roman"/>
          <w:bCs/>
          <w:sz w:val="28"/>
          <w:szCs w:val="28"/>
        </w:rPr>
        <w:t xml:space="preserve">в срок до      </w:t>
      </w:r>
      <w:proofErr w:type="spellStart"/>
      <w:proofErr w:type="gramStart"/>
      <w:r w:rsidR="00316BCF" w:rsidRPr="000A5B3D">
        <w:rPr>
          <w:rFonts w:ascii="Times New Roman" w:hAnsi="Times New Roman" w:cs="Times New Roman"/>
          <w:bCs/>
          <w:sz w:val="28"/>
          <w:szCs w:val="28"/>
        </w:rPr>
        <w:t>до</w:t>
      </w:r>
      <w:proofErr w:type="spellEnd"/>
      <w:proofErr w:type="gramEnd"/>
      <w:r w:rsidR="00316BCF" w:rsidRPr="000A5B3D">
        <w:rPr>
          <w:rFonts w:ascii="Times New Roman" w:hAnsi="Times New Roman" w:cs="Times New Roman"/>
          <w:bCs/>
          <w:sz w:val="28"/>
          <w:szCs w:val="28"/>
        </w:rPr>
        <w:t xml:space="preserve"> 25 декабря 2023г.</w:t>
      </w:r>
      <w:r w:rsidRPr="000A5B3D">
        <w:rPr>
          <w:rFonts w:ascii="Times New Roman" w:hAnsi="Times New Roman" w:cs="Times New Roman"/>
          <w:bCs/>
          <w:sz w:val="28"/>
          <w:szCs w:val="28"/>
        </w:rPr>
        <w:t>;</w:t>
      </w:r>
    </w:p>
    <w:p w:rsidR="006874B1" w:rsidRPr="000A5B3D" w:rsidRDefault="006874B1" w:rsidP="00E512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B3D">
        <w:rPr>
          <w:rFonts w:ascii="Times New Roman" w:hAnsi="Times New Roman" w:cs="Times New Roman"/>
          <w:bCs/>
          <w:sz w:val="28"/>
          <w:szCs w:val="28"/>
        </w:rPr>
        <w:t xml:space="preserve">      в) обеспечивать возврат перерасчет  оплат, компенсаций   и возврат  родителям (законным представителям)  воспитанников детских учреждений при расторжении договоро</w:t>
      </w:r>
      <w:proofErr w:type="gramStart"/>
      <w:r w:rsidRPr="000A5B3D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0A5B3D">
        <w:rPr>
          <w:rFonts w:ascii="Times New Roman" w:hAnsi="Times New Roman" w:cs="Times New Roman"/>
          <w:bCs/>
          <w:sz w:val="28"/>
          <w:szCs w:val="28"/>
        </w:rPr>
        <w:t xml:space="preserve"> постоянно;</w:t>
      </w:r>
    </w:p>
    <w:p w:rsidR="00E512C7" w:rsidRDefault="00442F8D" w:rsidP="00015A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512C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80A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5A88" w:rsidRPr="00C716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1B19" w:rsidRPr="00E80A3D">
        <w:rPr>
          <w:rFonts w:ascii="Times New Roman" w:hAnsi="Times New Roman" w:cs="Times New Roman"/>
          <w:b/>
          <w:bCs/>
          <w:iCs/>
          <w:sz w:val="28"/>
          <w:szCs w:val="28"/>
        </w:rPr>
        <w:t>Заведующему МБДОУ №5 «Аленушка»</w:t>
      </w:r>
      <w:r w:rsidR="00521C57" w:rsidRPr="00E80A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16BCF" w:rsidRPr="000A5B3D" w:rsidRDefault="00442F8D" w:rsidP="00015A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F8D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а) </w:t>
      </w:r>
      <w:r w:rsidRPr="005440AD">
        <w:rPr>
          <w:rFonts w:ascii="Times New Roman" w:hAnsi="Times New Roman" w:cs="Times New Roman"/>
          <w:bCs/>
          <w:sz w:val="28"/>
          <w:szCs w:val="28"/>
        </w:rPr>
        <w:t xml:space="preserve">Совместно с бухгалтерией  </w:t>
      </w:r>
      <w:r w:rsidRPr="005440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МКУ «ЦФХМСДОУ» </w:t>
      </w:r>
      <w:r w:rsidR="00316BCF" w:rsidRPr="005440AD">
        <w:rPr>
          <w:rFonts w:ascii="Times New Roman" w:hAnsi="Times New Roman" w:cs="Times New Roman"/>
          <w:bCs/>
          <w:sz w:val="28"/>
          <w:szCs w:val="28"/>
        </w:rPr>
        <w:t>обеспечить возврат, не возвращенных своевременно переплат родительских  плат воспитанников МБДОУ №5 «Аленушка</w:t>
      </w:r>
      <w:r w:rsidR="00316BCF" w:rsidRPr="000A5B3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0A5B3D">
        <w:rPr>
          <w:rFonts w:ascii="Times New Roman" w:hAnsi="Times New Roman" w:cs="Times New Roman"/>
          <w:bCs/>
          <w:sz w:val="28"/>
          <w:szCs w:val="28"/>
        </w:rPr>
        <w:t>в срок до 25 декабря 2023;</w:t>
      </w:r>
    </w:p>
    <w:p w:rsidR="00752CD5" w:rsidRPr="000A5B3D" w:rsidRDefault="00AF78F4" w:rsidP="00AF78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>б)</w:t>
      </w: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1B19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усилить контроль  по исполнению норм СанПиН2.3/2.4.3590-20 при </w:t>
      </w: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A41B19" w:rsidRPr="000A5B3D">
        <w:rPr>
          <w:rFonts w:ascii="Times New Roman" w:hAnsi="Times New Roman" w:cs="Times New Roman"/>
          <w:bCs/>
          <w:iCs/>
          <w:sz w:val="28"/>
          <w:szCs w:val="28"/>
        </w:rPr>
        <w:t>осуществлении питания   воспитанников по вложениям  продуктов питания при приготовлении блюд</w:t>
      </w:r>
      <w:r w:rsidR="00CB4669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A41B19" w:rsidRPr="000A5B3D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="00A41B19" w:rsidRPr="000A5B3D">
        <w:rPr>
          <w:rFonts w:ascii="Times New Roman" w:hAnsi="Times New Roman" w:cs="Times New Roman"/>
          <w:bCs/>
          <w:iCs/>
          <w:sz w:val="28"/>
          <w:szCs w:val="28"/>
        </w:rPr>
        <w:t>остоянно</w:t>
      </w:r>
      <w:r w:rsidR="00521C57" w:rsidRPr="000A5B3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52CD5" w:rsidRPr="000A5B3D" w:rsidRDefault="00AF78F4" w:rsidP="00835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       в)</w:t>
      </w:r>
      <w:r w:rsidR="005440AD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1B19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контролировать использование документов по движению материальных ценностей закрепленных в Учетной политике Учреждения </w:t>
      </w:r>
      <w:proofErr w:type="gramStart"/>
      <w:r w:rsidR="00521C57" w:rsidRPr="000A5B3D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–</w:t>
      </w:r>
      <w:r w:rsidR="00AF7942" w:rsidRPr="000A5B3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AF7942" w:rsidRPr="000A5B3D">
        <w:rPr>
          <w:rFonts w:ascii="Times New Roman" w:hAnsi="Times New Roman" w:cs="Times New Roman"/>
          <w:bCs/>
          <w:iCs/>
          <w:sz w:val="28"/>
          <w:szCs w:val="28"/>
        </w:rPr>
        <w:t>остоянно;</w:t>
      </w:r>
    </w:p>
    <w:p w:rsidR="00752CD5" w:rsidRPr="000A5B3D" w:rsidRDefault="00A41B19" w:rsidP="00835BDC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8F4" w:rsidRPr="000A5B3D">
        <w:rPr>
          <w:rFonts w:ascii="Times New Roman" w:hAnsi="Times New Roman" w:cs="Times New Roman"/>
          <w:sz w:val="28"/>
          <w:szCs w:val="28"/>
        </w:rPr>
        <w:t>г</w:t>
      </w:r>
      <w:r w:rsidR="00C716C9" w:rsidRPr="000A5B3D">
        <w:rPr>
          <w:rFonts w:ascii="Times New Roman" w:hAnsi="Times New Roman" w:cs="Times New Roman"/>
          <w:sz w:val="28"/>
          <w:szCs w:val="28"/>
        </w:rPr>
        <w:t>)</w:t>
      </w:r>
      <w:r w:rsidR="00AF78F4" w:rsidRPr="000A5B3D">
        <w:rPr>
          <w:rFonts w:ascii="Times New Roman" w:hAnsi="Times New Roman" w:cs="Times New Roman"/>
          <w:sz w:val="28"/>
          <w:szCs w:val="28"/>
        </w:rPr>
        <w:t xml:space="preserve"> </w:t>
      </w:r>
      <w:r w:rsidR="00C716C9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обеспечивать </w:t>
      </w:r>
      <w:r w:rsidR="00F51906" w:rsidRPr="000A5B3D">
        <w:rPr>
          <w:rFonts w:ascii="Times New Roman" w:hAnsi="Times New Roman" w:cs="Times New Roman"/>
          <w:bCs/>
          <w:iCs/>
          <w:sz w:val="28"/>
          <w:szCs w:val="28"/>
        </w:rPr>
        <w:t>закупку продуктов по ценам не выше среднестатисти</w:t>
      </w:r>
      <w:r w:rsidR="00521C57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ческих, утвержденных </w:t>
      </w:r>
      <w:proofErr w:type="spellStart"/>
      <w:r w:rsidR="00521C57" w:rsidRPr="000A5B3D">
        <w:rPr>
          <w:rFonts w:ascii="Times New Roman" w:hAnsi="Times New Roman" w:cs="Times New Roman"/>
          <w:bCs/>
          <w:iCs/>
          <w:sz w:val="28"/>
          <w:szCs w:val="28"/>
        </w:rPr>
        <w:t>Крымстатом</w:t>
      </w:r>
      <w:proofErr w:type="spellEnd"/>
      <w:r w:rsidR="00742BEF"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42BEF" w:rsidRPr="000A5B3D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="00742BEF" w:rsidRPr="000A5B3D">
        <w:rPr>
          <w:rFonts w:ascii="Times New Roman" w:hAnsi="Times New Roman" w:cs="Times New Roman"/>
          <w:bCs/>
          <w:iCs/>
          <w:sz w:val="28"/>
          <w:szCs w:val="28"/>
        </w:rPr>
        <w:t>остоянно</w:t>
      </w:r>
      <w:r w:rsidR="00521C57" w:rsidRPr="000A5B3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21C57" w:rsidRPr="000A5B3D" w:rsidRDefault="00AF78F4" w:rsidP="00835BDC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       д</w:t>
      </w:r>
      <w:r w:rsidR="00521C57" w:rsidRPr="000A5B3D">
        <w:rPr>
          <w:rFonts w:ascii="Times New Roman" w:hAnsi="Times New Roman" w:cs="Times New Roman"/>
          <w:bCs/>
          <w:iCs/>
          <w:sz w:val="28"/>
          <w:szCs w:val="28"/>
        </w:rPr>
        <w:t>) принять меры дисциплинарной ответственности к виновным  в установленных нарушениях</w:t>
      </w:r>
      <w:r w:rsidR="00742BEF" w:rsidRPr="000A5B3D">
        <w:rPr>
          <w:rFonts w:ascii="Times New Roman" w:hAnsi="Times New Roman" w:cs="Times New Roman"/>
          <w:bCs/>
          <w:iCs/>
          <w:sz w:val="28"/>
          <w:szCs w:val="28"/>
        </w:rPr>
        <w:t>, информацию предоставить в контрольно-счетный орган в срок до</w:t>
      </w:r>
      <w:r w:rsidRPr="000A5B3D">
        <w:rPr>
          <w:rFonts w:ascii="Times New Roman" w:hAnsi="Times New Roman" w:cs="Times New Roman"/>
          <w:bCs/>
          <w:iCs/>
          <w:sz w:val="28"/>
          <w:szCs w:val="28"/>
        </w:rPr>
        <w:t xml:space="preserve"> 15 сентября 2023г</w:t>
      </w:r>
      <w:r w:rsidR="00AF7942" w:rsidRPr="000A5B3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51906" w:rsidRPr="000A5B3D" w:rsidRDefault="00CB4669" w:rsidP="00024531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 xml:space="preserve"> </w:t>
      </w:r>
      <w:r w:rsidR="006874B1" w:rsidRPr="000A5B3D">
        <w:rPr>
          <w:rFonts w:ascii="Times New Roman" w:hAnsi="Times New Roman" w:cs="Times New Roman"/>
          <w:sz w:val="28"/>
          <w:szCs w:val="28"/>
        </w:rPr>
        <w:t xml:space="preserve">       </w:t>
      </w:r>
      <w:r w:rsidR="00AF78F4" w:rsidRPr="000A5B3D">
        <w:rPr>
          <w:rFonts w:ascii="Times New Roman" w:hAnsi="Times New Roman" w:cs="Times New Roman"/>
          <w:sz w:val="28"/>
          <w:szCs w:val="28"/>
        </w:rPr>
        <w:t>е</w:t>
      </w:r>
      <w:r w:rsidR="006874B1" w:rsidRPr="000A5B3D">
        <w:rPr>
          <w:rFonts w:ascii="Times New Roman" w:hAnsi="Times New Roman" w:cs="Times New Roman"/>
          <w:sz w:val="28"/>
          <w:szCs w:val="28"/>
        </w:rPr>
        <w:t>) обеспечить взыскание дебиторских задолженностей</w:t>
      </w:r>
      <w:r w:rsidR="00A81CCA" w:rsidRPr="000A5B3D">
        <w:rPr>
          <w:rFonts w:ascii="Times New Roman" w:hAnsi="Times New Roman" w:cs="Times New Roman"/>
          <w:bCs/>
          <w:sz w:val="28"/>
          <w:szCs w:val="28"/>
        </w:rPr>
        <w:t xml:space="preserve"> по  оплате за присмотр и уход</w:t>
      </w:r>
      <w:r w:rsidR="00C74FD4" w:rsidRPr="000A5B3D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  <w:r w:rsidR="00A81CCA" w:rsidRPr="000A5B3D">
        <w:rPr>
          <w:rFonts w:ascii="Times New Roman" w:hAnsi="Times New Roman" w:cs="Times New Roman"/>
          <w:bCs/>
          <w:sz w:val="28"/>
          <w:szCs w:val="28"/>
        </w:rPr>
        <w:t xml:space="preserve"> с родителей (законных представителей)  воспитанников  Учреждения  </w:t>
      </w:r>
      <w:r w:rsidR="00AF78F4" w:rsidRPr="000A5B3D">
        <w:rPr>
          <w:rFonts w:ascii="Times New Roman" w:hAnsi="Times New Roman" w:cs="Times New Roman"/>
          <w:bCs/>
          <w:sz w:val="28"/>
          <w:szCs w:val="28"/>
        </w:rPr>
        <w:t>в срок до 25 декабря 2023</w:t>
      </w:r>
      <w:r w:rsidR="005440AD" w:rsidRPr="000A5B3D">
        <w:rPr>
          <w:rFonts w:ascii="Times New Roman" w:hAnsi="Times New Roman" w:cs="Times New Roman"/>
          <w:bCs/>
          <w:sz w:val="28"/>
          <w:szCs w:val="28"/>
        </w:rPr>
        <w:t>г.;</w:t>
      </w:r>
    </w:p>
    <w:p w:rsidR="006874B1" w:rsidRPr="000A5B3D" w:rsidRDefault="006874B1" w:rsidP="00024531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 xml:space="preserve">    </w:t>
      </w:r>
      <w:r w:rsidR="00AF78F4" w:rsidRPr="000A5B3D">
        <w:rPr>
          <w:rFonts w:ascii="Times New Roman" w:hAnsi="Times New Roman" w:cs="Times New Roman"/>
          <w:sz w:val="28"/>
          <w:szCs w:val="28"/>
        </w:rPr>
        <w:t xml:space="preserve">    ж</w:t>
      </w:r>
      <w:r w:rsidRPr="000A5B3D">
        <w:rPr>
          <w:rFonts w:ascii="Times New Roman" w:hAnsi="Times New Roman" w:cs="Times New Roman"/>
          <w:sz w:val="28"/>
          <w:szCs w:val="28"/>
        </w:rPr>
        <w:t>)</w:t>
      </w:r>
      <w:r w:rsidR="00AF78F4" w:rsidRPr="000A5B3D">
        <w:rPr>
          <w:rFonts w:ascii="Times New Roman" w:hAnsi="Times New Roman" w:cs="Times New Roman"/>
          <w:sz w:val="28"/>
          <w:szCs w:val="28"/>
        </w:rPr>
        <w:t xml:space="preserve"> </w:t>
      </w:r>
      <w:r w:rsidRPr="000A5B3D">
        <w:rPr>
          <w:rFonts w:ascii="Times New Roman" w:hAnsi="Times New Roman" w:cs="Times New Roman"/>
          <w:sz w:val="28"/>
          <w:szCs w:val="28"/>
        </w:rPr>
        <w:t xml:space="preserve"> обеспечивать своевременное взыскание дебиторских задолженностей</w:t>
      </w:r>
    </w:p>
    <w:p w:rsidR="006874B1" w:rsidRPr="000A5B3D" w:rsidRDefault="006874B1" w:rsidP="00024531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B3D">
        <w:rPr>
          <w:rFonts w:ascii="Times New Roman" w:hAnsi="Times New Roman" w:cs="Times New Roman"/>
          <w:bCs/>
          <w:sz w:val="28"/>
          <w:szCs w:val="28"/>
        </w:rPr>
        <w:t xml:space="preserve"> по  оплат</w:t>
      </w:r>
      <w:r w:rsidR="00A81CCA" w:rsidRPr="000A5B3D">
        <w:rPr>
          <w:rFonts w:ascii="Times New Roman" w:hAnsi="Times New Roman" w:cs="Times New Roman"/>
          <w:bCs/>
          <w:sz w:val="28"/>
          <w:szCs w:val="28"/>
        </w:rPr>
        <w:t>е за присмотр и уход</w:t>
      </w:r>
      <w:r w:rsidR="00C74FD4" w:rsidRPr="000A5B3D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  <w:r w:rsidR="00A81CCA" w:rsidRPr="000A5B3D">
        <w:rPr>
          <w:rFonts w:ascii="Times New Roman" w:hAnsi="Times New Roman" w:cs="Times New Roman"/>
          <w:bCs/>
          <w:sz w:val="28"/>
          <w:szCs w:val="28"/>
        </w:rPr>
        <w:t xml:space="preserve"> с родителей (законных</w:t>
      </w:r>
      <w:r w:rsidRPr="000A5B3D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="00A81CCA" w:rsidRPr="000A5B3D">
        <w:rPr>
          <w:rFonts w:ascii="Times New Roman" w:hAnsi="Times New Roman" w:cs="Times New Roman"/>
          <w:bCs/>
          <w:sz w:val="28"/>
          <w:szCs w:val="28"/>
        </w:rPr>
        <w:t>ставителей)  воспитанников  Учреждени</w:t>
      </w:r>
      <w:proofErr w:type="gramStart"/>
      <w:r w:rsidR="00A81CCA" w:rsidRPr="000A5B3D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A81CCA" w:rsidRPr="000A5B3D">
        <w:rPr>
          <w:rFonts w:ascii="Times New Roman" w:hAnsi="Times New Roman" w:cs="Times New Roman"/>
          <w:bCs/>
          <w:sz w:val="28"/>
          <w:szCs w:val="28"/>
        </w:rPr>
        <w:t xml:space="preserve"> постоянно.</w:t>
      </w:r>
    </w:p>
    <w:p w:rsidR="00A81CCA" w:rsidRDefault="00A81CCA" w:rsidP="00024531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E80A3D" w:rsidRDefault="00E80A3D" w:rsidP="00024531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CB4669" w:rsidRDefault="00CB4669" w:rsidP="002A3C8C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A73168" w:rsidRDefault="00A73168" w:rsidP="002B7BD5">
      <w:pPr>
        <w:spacing w:after="0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A73168" w:rsidRDefault="00A73168" w:rsidP="002B7BD5">
      <w:pPr>
        <w:spacing w:after="0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                                                                                            </w:t>
      </w:r>
      <w:r w:rsidR="00FF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С.Я.</w:t>
      </w:r>
      <w:r w:rsidR="00AF7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Рощина</w:t>
      </w:r>
    </w:p>
    <w:p w:rsidR="00CB4669" w:rsidRDefault="00CB4669" w:rsidP="002A3C8C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4669" w:rsidSect="00B964D9">
      <w:headerReference w:type="default" r:id="rId9"/>
      <w:pgSz w:w="11906" w:h="16838" w:code="9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AB" w:rsidRDefault="00CE1EAB">
      <w:r>
        <w:separator/>
      </w:r>
    </w:p>
  </w:endnote>
  <w:endnote w:type="continuationSeparator" w:id="0">
    <w:p w:rsidR="00CE1EAB" w:rsidRDefault="00C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AB" w:rsidRDefault="00CE1EAB">
      <w:r>
        <w:separator/>
      </w:r>
    </w:p>
  </w:footnote>
  <w:footnote w:type="continuationSeparator" w:id="0">
    <w:p w:rsidR="00CE1EAB" w:rsidRDefault="00CE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73" w:rsidRDefault="005E6573" w:rsidP="00CA46B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5B3D">
      <w:rPr>
        <w:rStyle w:val="a9"/>
        <w:noProof/>
      </w:rPr>
      <w:t>6</w:t>
    </w:r>
    <w:r>
      <w:rPr>
        <w:rStyle w:val="a9"/>
      </w:rPr>
      <w:fldChar w:fldCharType="end"/>
    </w:r>
  </w:p>
  <w:p w:rsidR="005E6573" w:rsidRDefault="005E6573" w:rsidP="00D501C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A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7930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F4D22"/>
    <w:multiLevelType w:val="hybridMultilevel"/>
    <w:tmpl w:val="333A7DD2"/>
    <w:lvl w:ilvl="0" w:tplc="653E87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202B09"/>
    <w:multiLevelType w:val="hybridMultilevel"/>
    <w:tmpl w:val="729C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81D2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C51868"/>
    <w:multiLevelType w:val="hybridMultilevel"/>
    <w:tmpl w:val="2478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6B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AB01E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324C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7E0F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98F05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68955DCD"/>
    <w:multiLevelType w:val="hybridMultilevel"/>
    <w:tmpl w:val="993887F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B2830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72741ADA"/>
    <w:multiLevelType w:val="multilevel"/>
    <w:tmpl w:val="D9CE68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>
    <w:nsid w:val="7DB00E4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2"/>
    <w:rsid w:val="0000262C"/>
    <w:rsid w:val="00003A3A"/>
    <w:rsid w:val="00005692"/>
    <w:rsid w:val="000058E2"/>
    <w:rsid w:val="00006523"/>
    <w:rsid w:val="00007136"/>
    <w:rsid w:val="00007CCD"/>
    <w:rsid w:val="000119D1"/>
    <w:rsid w:val="00012583"/>
    <w:rsid w:val="00012F54"/>
    <w:rsid w:val="00013A63"/>
    <w:rsid w:val="00013DEB"/>
    <w:rsid w:val="000145C1"/>
    <w:rsid w:val="00015395"/>
    <w:rsid w:val="00015933"/>
    <w:rsid w:val="00015A88"/>
    <w:rsid w:val="00017E91"/>
    <w:rsid w:val="0002079B"/>
    <w:rsid w:val="00024531"/>
    <w:rsid w:val="00024BFB"/>
    <w:rsid w:val="000255E0"/>
    <w:rsid w:val="00027B90"/>
    <w:rsid w:val="00031232"/>
    <w:rsid w:val="00032EEC"/>
    <w:rsid w:val="000336E2"/>
    <w:rsid w:val="0003473C"/>
    <w:rsid w:val="00034AE8"/>
    <w:rsid w:val="000373D0"/>
    <w:rsid w:val="000402B1"/>
    <w:rsid w:val="0004099B"/>
    <w:rsid w:val="0004193F"/>
    <w:rsid w:val="00041D77"/>
    <w:rsid w:val="00045259"/>
    <w:rsid w:val="00045325"/>
    <w:rsid w:val="00045937"/>
    <w:rsid w:val="00045E92"/>
    <w:rsid w:val="00046E01"/>
    <w:rsid w:val="00047B86"/>
    <w:rsid w:val="00050A2E"/>
    <w:rsid w:val="00052C7B"/>
    <w:rsid w:val="00054C8B"/>
    <w:rsid w:val="00055A07"/>
    <w:rsid w:val="00060538"/>
    <w:rsid w:val="00061441"/>
    <w:rsid w:val="00061EAA"/>
    <w:rsid w:val="00063195"/>
    <w:rsid w:val="000649A2"/>
    <w:rsid w:val="00066662"/>
    <w:rsid w:val="00066AB4"/>
    <w:rsid w:val="00072090"/>
    <w:rsid w:val="0007396C"/>
    <w:rsid w:val="00073AE0"/>
    <w:rsid w:val="0007559B"/>
    <w:rsid w:val="00075654"/>
    <w:rsid w:val="00077C49"/>
    <w:rsid w:val="00077D0C"/>
    <w:rsid w:val="0008173A"/>
    <w:rsid w:val="00082591"/>
    <w:rsid w:val="00082D26"/>
    <w:rsid w:val="000830F9"/>
    <w:rsid w:val="00083DB2"/>
    <w:rsid w:val="00083FC2"/>
    <w:rsid w:val="00084478"/>
    <w:rsid w:val="000854C6"/>
    <w:rsid w:val="00087156"/>
    <w:rsid w:val="000877D6"/>
    <w:rsid w:val="00087D45"/>
    <w:rsid w:val="0009046A"/>
    <w:rsid w:val="00090ECE"/>
    <w:rsid w:val="00091608"/>
    <w:rsid w:val="000932F6"/>
    <w:rsid w:val="00093EC6"/>
    <w:rsid w:val="00094151"/>
    <w:rsid w:val="0009470E"/>
    <w:rsid w:val="00094732"/>
    <w:rsid w:val="000963C0"/>
    <w:rsid w:val="00097838"/>
    <w:rsid w:val="000978E5"/>
    <w:rsid w:val="000A0AEA"/>
    <w:rsid w:val="000A10B1"/>
    <w:rsid w:val="000A1104"/>
    <w:rsid w:val="000A29D5"/>
    <w:rsid w:val="000A386E"/>
    <w:rsid w:val="000A38BE"/>
    <w:rsid w:val="000A4336"/>
    <w:rsid w:val="000A5B3D"/>
    <w:rsid w:val="000A6033"/>
    <w:rsid w:val="000A6184"/>
    <w:rsid w:val="000A6188"/>
    <w:rsid w:val="000A6BDA"/>
    <w:rsid w:val="000A7292"/>
    <w:rsid w:val="000A764A"/>
    <w:rsid w:val="000A78C0"/>
    <w:rsid w:val="000A7E9D"/>
    <w:rsid w:val="000B00BC"/>
    <w:rsid w:val="000B1DBC"/>
    <w:rsid w:val="000B2FAD"/>
    <w:rsid w:val="000B4CBC"/>
    <w:rsid w:val="000B5247"/>
    <w:rsid w:val="000B64B4"/>
    <w:rsid w:val="000B651B"/>
    <w:rsid w:val="000B6EEE"/>
    <w:rsid w:val="000B74DF"/>
    <w:rsid w:val="000B7875"/>
    <w:rsid w:val="000C00BC"/>
    <w:rsid w:val="000C0816"/>
    <w:rsid w:val="000C1B6B"/>
    <w:rsid w:val="000C1D83"/>
    <w:rsid w:val="000C1E33"/>
    <w:rsid w:val="000C2D66"/>
    <w:rsid w:val="000C3DB9"/>
    <w:rsid w:val="000C44CC"/>
    <w:rsid w:val="000D33CC"/>
    <w:rsid w:val="000D3D50"/>
    <w:rsid w:val="000D7D7A"/>
    <w:rsid w:val="000E14F5"/>
    <w:rsid w:val="000E2EB0"/>
    <w:rsid w:val="000E3B03"/>
    <w:rsid w:val="000E741B"/>
    <w:rsid w:val="000F00ED"/>
    <w:rsid w:val="000F2993"/>
    <w:rsid w:val="000F2CFF"/>
    <w:rsid w:val="000F425A"/>
    <w:rsid w:val="000F696F"/>
    <w:rsid w:val="001000EE"/>
    <w:rsid w:val="00100603"/>
    <w:rsid w:val="00100DF0"/>
    <w:rsid w:val="00101186"/>
    <w:rsid w:val="00101C4C"/>
    <w:rsid w:val="00102177"/>
    <w:rsid w:val="001026E8"/>
    <w:rsid w:val="001040F6"/>
    <w:rsid w:val="00104A7C"/>
    <w:rsid w:val="00106FBD"/>
    <w:rsid w:val="00110097"/>
    <w:rsid w:val="00111055"/>
    <w:rsid w:val="00111237"/>
    <w:rsid w:val="0011210B"/>
    <w:rsid w:val="00112A07"/>
    <w:rsid w:val="001130EE"/>
    <w:rsid w:val="001131D3"/>
    <w:rsid w:val="001152C4"/>
    <w:rsid w:val="0011631F"/>
    <w:rsid w:val="00117779"/>
    <w:rsid w:val="00124284"/>
    <w:rsid w:val="001250F5"/>
    <w:rsid w:val="001258E4"/>
    <w:rsid w:val="00126EB9"/>
    <w:rsid w:val="00126F76"/>
    <w:rsid w:val="001272E7"/>
    <w:rsid w:val="00127EAC"/>
    <w:rsid w:val="001308BB"/>
    <w:rsid w:val="0013187C"/>
    <w:rsid w:val="00131D0E"/>
    <w:rsid w:val="00132335"/>
    <w:rsid w:val="00132E4F"/>
    <w:rsid w:val="00134F2A"/>
    <w:rsid w:val="001351EC"/>
    <w:rsid w:val="001352A9"/>
    <w:rsid w:val="001366F8"/>
    <w:rsid w:val="001366FE"/>
    <w:rsid w:val="00137504"/>
    <w:rsid w:val="001376E7"/>
    <w:rsid w:val="00137837"/>
    <w:rsid w:val="00140000"/>
    <w:rsid w:val="00141061"/>
    <w:rsid w:val="00141493"/>
    <w:rsid w:val="001415CF"/>
    <w:rsid w:val="00142B4C"/>
    <w:rsid w:val="001438AE"/>
    <w:rsid w:val="00144405"/>
    <w:rsid w:val="00145581"/>
    <w:rsid w:val="00146676"/>
    <w:rsid w:val="00146FFA"/>
    <w:rsid w:val="00150CCD"/>
    <w:rsid w:val="00153338"/>
    <w:rsid w:val="00154650"/>
    <w:rsid w:val="00157C5B"/>
    <w:rsid w:val="001603BE"/>
    <w:rsid w:val="00162EA2"/>
    <w:rsid w:val="00164269"/>
    <w:rsid w:val="00165A6F"/>
    <w:rsid w:val="00167B44"/>
    <w:rsid w:val="00167E7D"/>
    <w:rsid w:val="00171F28"/>
    <w:rsid w:val="0017305F"/>
    <w:rsid w:val="00173E8E"/>
    <w:rsid w:val="00174BE8"/>
    <w:rsid w:val="0017595C"/>
    <w:rsid w:val="00175C1F"/>
    <w:rsid w:val="00176BA7"/>
    <w:rsid w:val="00177226"/>
    <w:rsid w:val="00180855"/>
    <w:rsid w:val="00182174"/>
    <w:rsid w:val="0018293E"/>
    <w:rsid w:val="00182BF1"/>
    <w:rsid w:val="00183B17"/>
    <w:rsid w:val="00183E5F"/>
    <w:rsid w:val="00183E81"/>
    <w:rsid w:val="00185174"/>
    <w:rsid w:val="00186267"/>
    <w:rsid w:val="0019030E"/>
    <w:rsid w:val="00191DE2"/>
    <w:rsid w:val="00191E7F"/>
    <w:rsid w:val="00192E5B"/>
    <w:rsid w:val="0019391B"/>
    <w:rsid w:val="00193D8C"/>
    <w:rsid w:val="0019404A"/>
    <w:rsid w:val="0019461F"/>
    <w:rsid w:val="00194923"/>
    <w:rsid w:val="001979F5"/>
    <w:rsid w:val="001A015A"/>
    <w:rsid w:val="001A280B"/>
    <w:rsid w:val="001A514E"/>
    <w:rsid w:val="001B01CE"/>
    <w:rsid w:val="001B0DDC"/>
    <w:rsid w:val="001B2931"/>
    <w:rsid w:val="001B342B"/>
    <w:rsid w:val="001B3F07"/>
    <w:rsid w:val="001B4867"/>
    <w:rsid w:val="001B6191"/>
    <w:rsid w:val="001B7206"/>
    <w:rsid w:val="001B78EA"/>
    <w:rsid w:val="001B79BA"/>
    <w:rsid w:val="001C019E"/>
    <w:rsid w:val="001C17B7"/>
    <w:rsid w:val="001C1D19"/>
    <w:rsid w:val="001C492B"/>
    <w:rsid w:val="001C4A9F"/>
    <w:rsid w:val="001C652F"/>
    <w:rsid w:val="001C67EF"/>
    <w:rsid w:val="001C71BD"/>
    <w:rsid w:val="001C7771"/>
    <w:rsid w:val="001C777B"/>
    <w:rsid w:val="001C7B77"/>
    <w:rsid w:val="001C7DC5"/>
    <w:rsid w:val="001D09F4"/>
    <w:rsid w:val="001D167B"/>
    <w:rsid w:val="001D4831"/>
    <w:rsid w:val="001D5651"/>
    <w:rsid w:val="001D630A"/>
    <w:rsid w:val="001D6660"/>
    <w:rsid w:val="001E10DD"/>
    <w:rsid w:val="001E31F0"/>
    <w:rsid w:val="001E38C4"/>
    <w:rsid w:val="001E3CE6"/>
    <w:rsid w:val="001E54FE"/>
    <w:rsid w:val="001E57DD"/>
    <w:rsid w:val="001E6059"/>
    <w:rsid w:val="001E60B6"/>
    <w:rsid w:val="001E7D37"/>
    <w:rsid w:val="001F08FC"/>
    <w:rsid w:val="001F0C31"/>
    <w:rsid w:val="001F1269"/>
    <w:rsid w:val="001F27BC"/>
    <w:rsid w:val="001F2802"/>
    <w:rsid w:val="001F381F"/>
    <w:rsid w:val="001F3AC5"/>
    <w:rsid w:val="001F44D4"/>
    <w:rsid w:val="001F5888"/>
    <w:rsid w:val="001F63D8"/>
    <w:rsid w:val="001F66D9"/>
    <w:rsid w:val="002002EE"/>
    <w:rsid w:val="002004E1"/>
    <w:rsid w:val="002006C0"/>
    <w:rsid w:val="00201079"/>
    <w:rsid w:val="002019C8"/>
    <w:rsid w:val="002043C8"/>
    <w:rsid w:val="00205BEC"/>
    <w:rsid w:val="0021013C"/>
    <w:rsid w:val="00210B74"/>
    <w:rsid w:val="00211635"/>
    <w:rsid w:val="0021168E"/>
    <w:rsid w:val="00215932"/>
    <w:rsid w:val="00216D5C"/>
    <w:rsid w:val="00220585"/>
    <w:rsid w:val="0022114F"/>
    <w:rsid w:val="002211EE"/>
    <w:rsid w:val="0022327A"/>
    <w:rsid w:val="0022441E"/>
    <w:rsid w:val="00224FC0"/>
    <w:rsid w:val="0022500D"/>
    <w:rsid w:val="0022597A"/>
    <w:rsid w:val="002262C9"/>
    <w:rsid w:val="0023129F"/>
    <w:rsid w:val="00232F87"/>
    <w:rsid w:val="00233606"/>
    <w:rsid w:val="00233CC3"/>
    <w:rsid w:val="002351A8"/>
    <w:rsid w:val="00235B00"/>
    <w:rsid w:val="002363B8"/>
    <w:rsid w:val="00237B05"/>
    <w:rsid w:val="00237CC2"/>
    <w:rsid w:val="002406EA"/>
    <w:rsid w:val="00240B23"/>
    <w:rsid w:val="0024130B"/>
    <w:rsid w:val="002418EE"/>
    <w:rsid w:val="00242890"/>
    <w:rsid w:val="002432E4"/>
    <w:rsid w:val="00243F71"/>
    <w:rsid w:val="0024682B"/>
    <w:rsid w:val="00246D44"/>
    <w:rsid w:val="002472F6"/>
    <w:rsid w:val="00247BA0"/>
    <w:rsid w:val="00247D0A"/>
    <w:rsid w:val="00247DB7"/>
    <w:rsid w:val="00247F2C"/>
    <w:rsid w:val="0025041A"/>
    <w:rsid w:val="0025117D"/>
    <w:rsid w:val="00251B67"/>
    <w:rsid w:val="00251FA5"/>
    <w:rsid w:val="0025246C"/>
    <w:rsid w:val="00252F22"/>
    <w:rsid w:val="00253213"/>
    <w:rsid w:val="0025538B"/>
    <w:rsid w:val="0025570A"/>
    <w:rsid w:val="00255B42"/>
    <w:rsid w:val="002562A7"/>
    <w:rsid w:val="00256F38"/>
    <w:rsid w:val="00257FFE"/>
    <w:rsid w:val="00261CD7"/>
    <w:rsid w:val="002626F9"/>
    <w:rsid w:val="00262AC3"/>
    <w:rsid w:val="00262C93"/>
    <w:rsid w:val="00263E2B"/>
    <w:rsid w:val="00263E38"/>
    <w:rsid w:val="00265165"/>
    <w:rsid w:val="002653C2"/>
    <w:rsid w:val="00266F83"/>
    <w:rsid w:val="00267EF6"/>
    <w:rsid w:val="00270AC8"/>
    <w:rsid w:val="002719A6"/>
    <w:rsid w:val="002720A2"/>
    <w:rsid w:val="00272B4C"/>
    <w:rsid w:val="00274069"/>
    <w:rsid w:val="00275046"/>
    <w:rsid w:val="0027529F"/>
    <w:rsid w:val="0027575E"/>
    <w:rsid w:val="002764F0"/>
    <w:rsid w:val="00276BA3"/>
    <w:rsid w:val="00277F44"/>
    <w:rsid w:val="00280270"/>
    <w:rsid w:val="00280C0E"/>
    <w:rsid w:val="002818CB"/>
    <w:rsid w:val="002841B0"/>
    <w:rsid w:val="00284EA6"/>
    <w:rsid w:val="00285043"/>
    <w:rsid w:val="002851F8"/>
    <w:rsid w:val="00285A87"/>
    <w:rsid w:val="00287093"/>
    <w:rsid w:val="002878A5"/>
    <w:rsid w:val="002902E2"/>
    <w:rsid w:val="002903AA"/>
    <w:rsid w:val="00290A4A"/>
    <w:rsid w:val="00290BF9"/>
    <w:rsid w:val="00291C9D"/>
    <w:rsid w:val="0029217B"/>
    <w:rsid w:val="00293BD8"/>
    <w:rsid w:val="0029491C"/>
    <w:rsid w:val="00295052"/>
    <w:rsid w:val="002950C5"/>
    <w:rsid w:val="00295284"/>
    <w:rsid w:val="0029611C"/>
    <w:rsid w:val="00296A2F"/>
    <w:rsid w:val="00297D92"/>
    <w:rsid w:val="002A2B00"/>
    <w:rsid w:val="002A3A45"/>
    <w:rsid w:val="002A3C8C"/>
    <w:rsid w:val="002A4218"/>
    <w:rsid w:val="002A5B90"/>
    <w:rsid w:val="002A5C89"/>
    <w:rsid w:val="002A5FCB"/>
    <w:rsid w:val="002A71A2"/>
    <w:rsid w:val="002A726C"/>
    <w:rsid w:val="002A77A1"/>
    <w:rsid w:val="002B0BC9"/>
    <w:rsid w:val="002B16C4"/>
    <w:rsid w:val="002B2EE1"/>
    <w:rsid w:val="002B3061"/>
    <w:rsid w:val="002B396C"/>
    <w:rsid w:val="002B3E22"/>
    <w:rsid w:val="002B44C6"/>
    <w:rsid w:val="002B4F35"/>
    <w:rsid w:val="002B55E6"/>
    <w:rsid w:val="002B6804"/>
    <w:rsid w:val="002B69BD"/>
    <w:rsid w:val="002B79C7"/>
    <w:rsid w:val="002B7BD5"/>
    <w:rsid w:val="002B7E97"/>
    <w:rsid w:val="002C1CCA"/>
    <w:rsid w:val="002C2E2B"/>
    <w:rsid w:val="002C41FC"/>
    <w:rsid w:val="002C4494"/>
    <w:rsid w:val="002C5DA0"/>
    <w:rsid w:val="002C676F"/>
    <w:rsid w:val="002D0398"/>
    <w:rsid w:val="002D2C88"/>
    <w:rsid w:val="002D46AC"/>
    <w:rsid w:val="002D58E1"/>
    <w:rsid w:val="002D6B7A"/>
    <w:rsid w:val="002E1425"/>
    <w:rsid w:val="002E16ED"/>
    <w:rsid w:val="002E1FDA"/>
    <w:rsid w:val="002E36E7"/>
    <w:rsid w:val="002E3F21"/>
    <w:rsid w:val="002E5AAB"/>
    <w:rsid w:val="002E5AE0"/>
    <w:rsid w:val="002E784D"/>
    <w:rsid w:val="002F153D"/>
    <w:rsid w:val="002F1F48"/>
    <w:rsid w:val="002F2C01"/>
    <w:rsid w:val="002F4345"/>
    <w:rsid w:val="002F589A"/>
    <w:rsid w:val="002F59AF"/>
    <w:rsid w:val="002F5B70"/>
    <w:rsid w:val="002F5CCC"/>
    <w:rsid w:val="00300048"/>
    <w:rsid w:val="00301527"/>
    <w:rsid w:val="003041B3"/>
    <w:rsid w:val="00305047"/>
    <w:rsid w:val="00305218"/>
    <w:rsid w:val="00305E18"/>
    <w:rsid w:val="003077C5"/>
    <w:rsid w:val="00307F7D"/>
    <w:rsid w:val="00310CDE"/>
    <w:rsid w:val="00311892"/>
    <w:rsid w:val="00311C89"/>
    <w:rsid w:val="00313A08"/>
    <w:rsid w:val="003146AC"/>
    <w:rsid w:val="00315685"/>
    <w:rsid w:val="00315A0D"/>
    <w:rsid w:val="00315DB0"/>
    <w:rsid w:val="00316BCF"/>
    <w:rsid w:val="00321262"/>
    <w:rsid w:val="00321651"/>
    <w:rsid w:val="00322462"/>
    <w:rsid w:val="00322E5D"/>
    <w:rsid w:val="00323A7D"/>
    <w:rsid w:val="00325518"/>
    <w:rsid w:val="00325572"/>
    <w:rsid w:val="00326786"/>
    <w:rsid w:val="00326F4D"/>
    <w:rsid w:val="003272A4"/>
    <w:rsid w:val="003277E9"/>
    <w:rsid w:val="00327FBC"/>
    <w:rsid w:val="003302BD"/>
    <w:rsid w:val="00330B64"/>
    <w:rsid w:val="0033112D"/>
    <w:rsid w:val="003314B2"/>
    <w:rsid w:val="003328BD"/>
    <w:rsid w:val="003337E6"/>
    <w:rsid w:val="00334E99"/>
    <w:rsid w:val="00335776"/>
    <w:rsid w:val="00335DC7"/>
    <w:rsid w:val="00336648"/>
    <w:rsid w:val="00336BD6"/>
    <w:rsid w:val="00337474"/>
    <w:rsid w:val="003377ED"/>
    <w:rsid w:val="00340571"/>
    <w:rsid w:val="00340E10"/>
    <w:rsid w:val="00341977"/>
    <w:rsid w:val="0034198C"/>
    <w:rsid w:val="00342753"/>
    <w:rsid w:val="003435E8"/>
    <w:rsid w:val="00344683"/>
    <w:rsid w:val="00344AA2"/>
    <w:rsid w:val="00345E26"/>
    <w:rsid w:val="00346DD3"/>
    <w:rsid w:val="0034788A"/>
    <w:rsid w:val="003521A2"/>
    <w:rsid w:val="00353E42"/>
    <w:rsid w:val="00360714"/>
    <w:rsid w:val="003626CA"/>
    <w:rsid w:val="00363398"/>
    <w:rsid w:val="00363A07"/>
    <w:rsid w:val="0036522E"/>
    <w:rsid w:val="00366ABD"/>
    <w:rsid w:val="00366E95"/>
    <w:rsid w:val="003670BA"/>
    <w:rsid w:val="0036778D"/>
    <w:rsid w:val="0037012D"/>
    <w:rsid w:val="003704B2"/>
    <w:rsid w:val="00370F6C"/>
    <w:rsid w:val="00371581"/>
    <w:rsid w:val="0037196A"/>
    <w:rsid w:val="00372647"/>
    <w:rsid w:val="00372D1A"/>
    <w:rsid w:val="00375508"/>
    <w:rsid w:val="00375A00"/>
    <w:rsid w:val="00376013"/>
    <w:rsid w:val="00380699"/>
    <w:rsid w:val="00380ED4"/>
    <w:rsid w:val="00381399"/>
    <w:rsid w:val="00381AD4"/>
    <w:rsid w:val="00382EF9"/>
    <w:rsid w:val="0038455C"/>
    <w:rsid w:val="003863FA"/>
    <w:rsid w:val="0038640F"/>
    <w:rsid w:val="00386E8A"/>
    <w:rsid w:val="0039141B"/>
    <w:rsid w:val="0039166B"/>
    <w:rsid w:val="00394B05"/>
    <w:rsid w:val="003969DD"/>
    <w:rsid w:val="0039716B"/>
    <w:rsid w:val="003A1B2D"/>
    <w:rsid w:val="003A434A"/>
    <w:rsid w:val="003A4719"/>
    <w:rsid w:val="003A7276"/>
    <w:rsid w:val="003A7655"/>
    <w:rsid w:val="003B0A4A"/>
    <w:rsid w:val="003B0F5E"/>
    <w:rsid w:val="003B43A9"/>
    <w:rsid w:val="003B4636"/>
    <w:rsid w:val="003B49C4"/>
    <w:rsid w:val="003B4DA0"/>
    <w:rsid w:val="003B4DE0"/>
    <w:rsid w:val="003B6713"/>
    <w:rsid w:val="003C0C19"/>
    <w:rsid w:val="003C0DB3"/>
    <w:rsid w:val="003C1527"/>
    <w:rsid w:val="003C26DA"/>
    <w:rsid w:val="003C44AF"/>
    <w:rsid w:val="003C552A"/>
    <w:rsid w:val="003C7665"/>
    <w:rsid w:val="003D2672"/>
    <w:rsid w:val="003D37C8"/>
    <w:rsid w:val="003D4AE6"/>
    <w:rsid w:val="003D60CF"/>
    <w:rsid w:val="003D6A66"/>
    <w:rsid w:val="003D6CA4"/>
    <w:rsid w:val="003D6DDD"/>
    <w:rsid w:val="003D760D"/>
    <w:rsid w:val="003D7F04"/>
    <w:rsid w:val="003E0FEF"/>
    <w:rsid w:val="003E266A"/>
    <w:rsid w:val="003E2EE5"/>
    <w:rsid w:val="003E3318"/>
    <w:rsid w:val="003E4108"/>
    <w:rsid w:val="003E43E2"/>
    <w:rsid w:val="003E4856"/>
    <w:rsid w:val="003E5B30"/>
    <w:rsid w:val="003F0377"/>
    <w:rsid w:val="003F085A"/>
    <w:rsid w:val="003F1CC8"/>
    <w:rsid w:val="003F1DCC"/>
    <w:rsid w:val="003F422F"/>
    <w:rsid w:val="003F4264"/>
    <w:rsid w:val="003F4883"/>
    <w:rsid w:val="003F4C0F"/>
    <w:rsid w:val="003F64AB"/>
    <w:rsid w:val="003F7837"/>
    <w:rsid w:val="003F7D2F"/>
    <w:rsid w:val="003F7F76"/>
    <w:rsid w:val="00400035"/>
    <w:rsid w:val="0040083C"/>
    <w:rsid w:val="004009C7"/>
    <w:rsid w:val="00400F80"/>
    <w:rsid w:val="004034D2"/>
    <w:rsid w:val="00404568"/>
    <w:rsid w:val="00404D65"/>
    <w:rsid w:val="00405803"/>
    <w:rsid w:val="00405B15"/>
    <w:rsid w:val="004062DA"/>
    <w:rsid w:val="004063F9"/>
    <w:rsid w:val="00407185"/>
    <w:rsid w:val="00407E6E"/>
    <w:rsid w:val="00410ED8"/>
    <w:rsid w:val="004126A7"/>
    <w:rsid w:val="00412CA6"/>
    <w:rsid w:val="00414360"/>
    <w:rsid w:val="00415B39"/>
    <w:rsid w:val="00415FE9"/>
    <w:rsid w:val="004172D5"/>
    <w:rsid w:val="0042025E"/>
    <w:rsid w:val="004205E1"/>
    <w:rsid w:val="00420B82"/>
    <w:rsid w:val="0042270C"/>
    <w:rsid w:val="00423895"/>
    <w:rsid w:val="004255E0"/>
    <w:rsid w:val="00425F7D"/>
    <w:rsid w:val="00426456"/>
    <w:rsid w:val="00427809"/>
    <w:rsid w:val="0043019F"/>
    <w:rsid w:val="004304B6"/>
    <w:rsid w:val="004320C1"/>
    <w:rsid w:val="00432B94"/>
    <w:rsid w:val="00432BE9"/>
    <w:rsid w:val="004344DC"/>
    <w:rsid w:val="00435D15"/>
    <w:rsid w:val="00435E96"/>
    <w:rsid w:val="0044022D"/>
    <w:rsid w:val="00441357"/>
    <w:rsid w:val="00441389"/>
    <w:rsid w:val="00442F8D"/>
    <w:rsid w:val="00443004"/>
    <w:rsid w:val="00443A2B"/>
    <w:rsid w:val="00444733"/>
    <w:rsid w:val="00444BB6"/>
    <w:rsid w:val="004459A9"/>
    <w:rsid w:val="00445A9D"/>
    <w:rsid w:val="00446EC6"/>
    <w:rsid w:val="0044737E"/>
    <w:rsid w:val="004504EC"/>
    <w:rsid w:val="00450CCC"/>
    <w:rsid w:val="00450EC9"/>
    <w:rsid w:val="004515D4"/>
    <w:rsid w:val="00452DD8"/>
    <w:rsid w:val="00453339"/>
    <w:rsid w:val="0045358A"/>
    <w:rsid w:val="00453B5E"/>
    <w:rsid w:val="00453B81"/>
    <w:rsid w:val="00454DBB"/>
    <w:rsid w:val="00455909"/>
    <w:rsid w:val="00455D4B"/>
    <w:rsid w:val="004607F5"/>
    <w:rsid w:val="004613BC"/>
    <w:rsid w:val="00461AC2"/>
    <w:rsid w:val="00465E0C"/>
    <w:rsid w:val="00466DB5"/>
    <w:rsid w:val="004718B1"/>
    <w:rsid w:val="00473307"/>
    <w:rsid w:val="00473897"/>
    <w:rsid w:val="00473BC8"/>
    <w:rsid w:val="00474AD8"/>
    <w:rsid w:val="00477163"/>
    <w:rsid w:val="0047730F"/>
    <w:rsid w:val="00477F20"/>
    <w:rsid w:val="00480F66"/>
    <w:rsid w:val="00481121"/>
    <w:rsid w:val="0048167F"/>
    <w:rsid w:val="00482124"/>
    <w:rsid w:val="0048244A"/>
    <w:rsid w:val="004832C2"/>
    <w:rsid w:val="0048398C"/>
    <w:rsid w:val="00483D55"/>
    <w:rsid w:val="00484342"/>
    <w:rsid w:val="004851EA"/>
    <w:rsid w:val="0048542B"/>
    <w:rsid w:val="004857B3"/>
    <w:rsid w:val="0048613F"/>
    <w:rsid w:val="004871F5"/>
    <w:rsid w:val="004873EE"/>
    <w:rsid w:val="00490361"/>
    <w:rsid w:val="0049039C"/>
    <w:rsid w:val="00490A7D"/>
    <w:rsid w:val="00490AB6"/>
    <w:rsid w:val="00490FD2"/>
    <w:rsid w:val="00491CC4"/>
    <w:rsid w:val="004927FA"/>
    <w:rsid w:val="00494328"/>
    <w:rsid w:val="00495130"/>
    <w:rsid w:val="00495A8B"/>
    <w:rsid w:val="00496434"/>
    <w:rsid w:val="00496513"/>
    <w:rsid w:val="00497635"/>
    <w:rsid w:val="00497C04"/>
    <w:rsid w:val="00497C07"/>
    <w:rsid w:val="00497C82"/>
    <w:rsid w:val="004A0EE6"/>
    <w:rsid w:val="004A1385"/>
    <w:rsid w:val="004A2246"/>
    <w:rsid w:val="004A4622"/>
    <w:rsid w:val="004A5C78"/>
    <w:rsid w:val="004A61A9"/>
    <w:rsid w:val="004B1D54"/>
    <w:rsid w:val="004B2DF0"/>
    <w:rsid w:val="004B64F0"/>
    <w:rsid w:val="004B6DAF"/>
    <w:rsid w:val="004C2E92"/>
    <w:rsid w:val="004C342E"/>
    <w:rsid w:val="004C3720"/>
    <w:rsid w:val="004C5131"/>
    <w:rsid w:val="004C5433"/>
    <w:rsid w:val="004C696B"/>
    <w:rsid w:val="004D657C"/>
    <w:rsid w:val="004D6BEE"/>
    <w:rsid w:val="004D77E8"/>
    <w:rsid w:val="004D7D42"/>
    <w:rsid w:val="004E0445"/>
    <w:rsid w:val="004E0692"/>
    <w:rsid w:val="004E079E"/>
    <w:rsid w:val="004E1A4E"/>
    <w:rsid w:val="004E1A88"/>
    <w:rsid w:val="004E1B05"/>
    <w:rsid w:val="004E2382"/>
    <w:rsid w:val="004E4A73"/>
    <w:rsid w:val="004E564C"/>
    <w:rsid w:val="004E5654"/>
    <w:rsid w:val="004E5743"/>
    <w:rsid w:val="004E787F"/>
    <w:rsid w:val="004F06C3"/>
    <w:rsid w:val="004F15D9"/>
    <w:rsid w:val="004F2CC9"/>
    <w:rsid w:val="004F2E4B"/>
    <w:rsid w:val="004F2F8D"/>
    <w:rsid w:val="004F363C"/>
    <w:rsid w:val="004F4DA9"/>
    <w:rsid w:val="004F5403"/>
    <w:rsid w:val="00500825"/>
    <w:rsid w:val="00500DE1"/>
    <w:rsid w:val="00501E32"/>
    <w:rsid w:val="00503EAF"/>
    <w:rsid w:val="00504508"/>
    <w:rsid w:val="005046E4"/>
    <w:rsid w:val="00506AC8"/>
    <w:rsid w:val="00506D79"/>
    <w:rsid w:val="00507467"/>
    <w:rsid w:val="00507F44"/>
    <w:rsid w:val="00510141"/>
    <w:rsid w:val="0051345B"/>
    <w:rsid w:val="00513474"/>
    <w:rsid w:val="00515B38"/>
    <w:rsid w:val="00515CD4"/>
    <w:rsid w:val="00516DA0"/>
    <w:rsid w:val="00521C57"/>
    <w:rsid w:val="00522677"/>
    <w:rsid w:val="005230D7"/>
    <w:rsid w:val="00523CEB"/>
    <w:rsid w:val="00524C00"/>
    <w:rsid w:val="00525450"/>
    <w:rsid w:val="00526761"/>
    <w:rsid w:val="0052701E"/>
    <w:rsid w:val="00530105"/>
    <w:rsid w:val="0053115F"/>
    <w:rsid w:val="005319BC"/>
    <w:rsid w:val="005335E9"/>
    <w:rsid w:val="00534A69"/>
    <w:rsid w:val="00535B0F"/>
    <w:rsid w:val="00535B79"/>
    <w:rsid w:val="00535F82"/>
    <w:rsid w:val="005363BD"/>
    <w:rsid w:val="005367BB"/>
    <w:rsid w:val="00537B79"/>
    <w:rsid w:val="00540877"/>
    <w:rsid w:val="005409EE"/>
    <w:rsid w:val="00540FD6"/>
    <w:rsid w:val="0054155F"/>
    <w:rsid w:val="005416B8"/>
    <w:rsid w:val="00542366"/>
    <w:rsid w:val="005439D1"/>
    <w:rsid w:val="005440AD"/>
    <w:rsid w:val="0054469D"/>
    <w:rsid w:val="00544886"/>
    <w:rsid w:val="00545572"/>
    <w:rsid w:val="00550DFB"/>
    <w:rsid w:val="00551FAA"/>
    <w:rsid w:val="00552979"/>
    <w:rsid w:val="00553141"/>
    <w:rsid w:val="00553A8D"/>
    <w:rsid w:val="005550DE"/>
    <w:rsid w:val="00557E87"/>
    <w:rsid w:val="005601A5"/>
    <w:rsid w:val="005611D4"/>
    <w:rsid w:val="00563504"/>
    <w:rsid w:val="0056676C"/>
    <w:rsid w:val="005667BC"/>
    <w:rsid w:val="005672D5"/>
    <w:rsid w:val="00571875"/>
    <w:rsid w:val="00572748"/>
    <w:rsid w:val="00572CC2"/>
    <w:rsid w:val="0057428E"/>
    <w:rsid w:val="00577FCE"/>
    <w:rsid w:val="00580FF4"/>
    <w:rsid w:val="00582D1B"/>
    <w:rsid w:val="00587C3C"/>
    <w:rsid w:val="005917A8"/>
    <w:rsid w:val="0059219C"/>
    <w:rsid w:val="005922E0"/>
    <w:rsid w:val="0059243B"/>
    <w:rsid w:val="005924A4"/>
    <w:rsid w:val="00593657"/>
    <w:rsid w:val="00593DB2"/>
    <w:rsid w:val="005953AD"/>
    <w:rsid w:val="00595BE4"/>
    <w:rsid w:val="00597FC9"/>
    <w:rsid w:val="005A0695"/>
    <w:rsid w:val="005A1D61"/>
    <w:rsid w:val="005A3068"/>
    <w:rsid w:val="005A3BC0"/>
    <w:rsid w:val="005A4C4E"/>
    <w:rsid w:val="005A5122"/>
    <w:rsid w:val="005A5AB8"/>
    <w:rsid w:val="005A5C17"/>
    <w:rsid w:val="005A76E9"/>
    <w:rsid w:val="005A79B6"/>
    <w:rsid w:val="005B0222"/>
    <w:rsid w:val="005B0E6A"/>
    <w:rsid w:val="005B1B9C"/>
    <w:rsid w:val="005B1F0A"/>
    <w:rsid w:val="005B2FEA"/>
    <w:rsid w:val="005B45B4"/>
    <w:rsid w:val="005B51C8"/>
    <w:rsid w:val="005B6631"/>
    <w:rsid w:val="005B66A8"/>
    <w:rsid w:val="005B6D5C"/>
    <w:rsid w:val="005B767A"/>
    <w:rsid w:val="005B7DE8"/>
    <w:rsid w:val="005C407E"/>
    <w:rsid w:val="005C53EB"/>
    <w:rsid w:val="005C5524"/>
    <w:rsid w:val="005C7F33"/>
    <w:rsid w:val="005D039F"/>
    <w:rsid w:val="005D0454"/>
    <w:rsid w:val="005D14BE"/>
    <w:rsid w:val="005D26C9"/>
    <w:rsid w:val="005D3FEA"/>
    <w:rsid w:val="005D5ED0"/>
    <w:rsid w:val="005D6501"/>
    <w:rsid w:val="005D6A78"/>
    <w:rsid w:val="005D7C80"/>
    <w:rsid w:val="005E26C0"/>
    <w:rsid w:val="005E4F04"/>
    <w:rsid w:val="005E5612"/>
    <w:rsid w:val="005E5A3A"/>
    <w:rsid w:val="005E6573"/>
    <w:rsid w:val="005E7A3F"/>
    <w:rsid w:val="005E7CFD"/>
    <w:rsid w:val="005F102C"/>
    <w:rsid w:val="005F13C9"/>
    <w:rsid w:val="005F3F2C"/>
    <w:rsid w:val="005F46AF"/>
    <w:rsid w:val="005F5376"/>
    <w:rsid w:val="005F5B37"/>
    <w:rsid w:val="005F7792"/>
    <w:rsid w:val="005F7FF2"/>
    <w:rsid w:val="00600E53"/>
    <w:rsid w:val="00601281"/>
    <w:rsid w:val="00601638"/>
    <w:rsid w:val="00602F74"/>
    <w:rsid w:val="00603317"/>
    <w:rsid w:val="006054B4"/>
    <w:rsid w:val="00605C43"/>
    <w:rsid w:val="00607FF3"/>
    <w:rsid w:val="00610D1F"/>
    <w:rsid w:val="00611BA1"/>
    <w:rsid w:val="00613C61"/>
    <w:rsid w:val="006147C6"/>
    <w:rsid w:val="00614D12"/>
    <w:rsid w:val="0061518D"/>
    <w:rsid w:val="0061664A"/>
    <w:rsid w:val="00617837"/>
    <w:rsid w:val="006209D3"/>
    <w:rsid w:val="00620A4F"/>
    <w:rsid w:val="0062199A"/>
    <w:rsid w:val="0062241E"/>
    <w:rsid w:val="00623E0A"/>
    <w:rsid w:val="006249BD"/>
    <w:rsid w:val="00625234"/>
    <w:rsid w:val="006252F0"/>
    <w:rsid w:val="0062630D"/>
    <w:rsid w:val="006301B1"/>
    <w:rsid w:val="006319E3"/>
    <w:rsid w:val="0063426A"/>
    <w:rsid w:val="0063432B"/>
    <w:rsid w:val="0063542A"/>
    <w:rsid w:val="00635A62"/>
    <w:rsid w:val="00636986"/>
    <w:rsid w:val="00640B7B"/>
    <w:rsid w:val="00641880"/>
    <w:rsid w:val="00641E57"/>
    <w:rsid w:val="0064252A"/>
    <w:rsid w:val="0064397E"/>
    <w:rsid w:val="00643AE3"/>
    <w:rsid w:val="00644C59"/>
    <w:rsid w:val="00644ECD"/>
    <w:rsid w:val="006454EF"/>
    <w:rsid w:val="00645A45"/>
    <w:rsid w:val="00645C86"/>
    <w:rsid w:val="00646CBB"/>
    <w:rsid w:val="006476F4"/>
    <w:rsid w:val="00651464"/>
    <w:rsid w:val="00652AAE"/>
    <w:rsid w:val="00652B0C"/>
    <w:rsid w:val="00652BAF"/>
    <w:rsid w:val="006534C6"/>
    <w:rsid w:val="006606DA"/>
    <w:rsid w:val="006613A9"/>
    <w:rsid w:val="00661B06"/>
    <w:rsid w:val="00661C2D"/>
    <w:rsid w:val="006621E3"/>
    <w:rsid w:val="0066235B"/>
    <w:rsid w:val="00663AE4"/>
    <w:rsid w:val="00663DF5"/>
    <w:rsid w:val="00664DDE"/>
    <w:rsid w:val="00664E71"/>
    <w:rsid w:val="0066541F"/>
    <w:rsid w:val="006656E9"/>
    <w:rsid w:val="00665824"/>
    <w:rsid w:val="006658DA"/>
    <w:rsid w:val="006668FD"/>
    <w:rsid w:val="00666ADF"/>
    <w:rsid w:val="00667249"/>
    <w:rsid w:val="00667AA1"/>
    <w:rsid w:val="006721CB"/>
    <w:rsid w:val="00672E10"/>
    <w:rsid w:val="00674672"/>
    <w:rsid w:val="00676085"/>
    <w:rsid w:val="0067789E"/>
    <w:rsid w:val="00677E48"/>
    <w:rsid w:val="006802BA"/>
    <w:rsid w:val="00680487"/>
    <w:rsid w:val="006808C3"/>
    <w:rsid w:val="006823A2"/>
    <w:rsid w:val="006824F9"/>
    <w:rsid w:val="00683049"/>
    <w:rsid w:val="006840F6"/>
    <w:rsid w:val="00684137"/>
    <w:rsid w:val="00684BA6"/>
    <w:rsid w:val="00684CE7"/>
    <w:rsid w:val="006874B1"/>
    <w:rsid w:val="00687578"/>
    <w:rsid w:val="00690AF7"/>
    <w:rsid w:val="006917A8"/>
    <w:rsid w:val="006918DF"/>
    <w:rsid w:val="00694FB6"/>
    <w:rsid w:val="00695918"/>
    <w:rsid w:val="006961DB"/>
    <w:rsid w:val="006968B6"/>
    <w:rsid w:val="00697054"/>
    <w:rsid w:val="0069779D"/>
    <w:rsid w:val="00697C0D"/>
    <w:rsid w:val="006A0110"/>
    <w:rsid w:val="006A02FF"/>
    <w:rsid w:val="006A1DFF"/>
    <w:rsid w:val="006A244B"/>
    <w:rsid w:val="006A3873"/>
    <w:rsid w:val="006A4C67"/>
    <w:rsid w:val="006A687F"/>
    <w:rsid w:val="006A6D65"/>
    <w:rsid w:val="006A795B"/>
    <w:rsid w:val="006B17D4"/>
    <w:rsid w:val="006B17DD"/>
    <w:rsid w:val="006B19E8"/>
    <w:rsid w:val="006C001C"/>
    <w:rsid w:val="006C1683"/>
    <w:rsid w:val="006C19FB"/>
    <w:rsid w:val="006C2096"/>
    <w:rsid w:val="006C2744"/>
    <w:rsid w:val="006C3742"/>
    <w:rsid w:val="006C398B"/>
    <w:rsid w:val="006C4260"/>
    <w:rsid w:val="006C4FE2"/>
    <w:rsid w:val="006C68FA"/>
    <w:rsid w:val="006C6D3B"/>
    <w:rsid w:val="006C796B"/>
    <w:rsid w:val="006C7F3B"/>
    <w:rsid w:val="006D0C8D"/>
    <w:rsid w:val="006D2440"/>
    <w:rsid w:val="006D2F83"/>
    <w:rsid w:val="006D5F1C"/>
    <w:rsid w:val="006D7075"/>
    <w:rsid w:val="006D709A"/>
    <w:rsid w:val="006E03A4"/>
    <w:rsid w:val="006E166A"/>
    <w:rsid w:val="006E18D9"/>
    <w:rsid w:val="006E2270"/>
    <w:rsid w:val="006E33C3"/>
    <w:rsid w:val="006E4B66"/>
    <w:rsid w:val="006E5D0A"/>
    <w:rsid w:val="006E678D"/>
    <w:rsid w:val="006E76F0"/>
    <w:rsid w:val="006F0E13"/>
    <w:rsid w:val="006F10D9"/>
    <w:rsid w:val="006F17F7"/>
    <w:rsid w:val="006F1B5A"/>
    <w:rsid w:val="006F1CCE"/>
    <w:rsid w:val="006F26C3"/>
    <w:rsid w:val="006F41EC"/>
    <w:rsid w:val="006F5C66"/>
    <w:rsid w:val="006F71CA"/>
    <w:rsid w:val="006F77BA"/>
    <w:rsid w:val="00701115"/>
    <w:rsid w:val="00701182"/>
    <w:rsid w:val="0070138B"/>
    <w:rsid w:val="00701643"/>
    <w:rsid w:val="00702025"/>
    <w:rsid w:val="00702316"/>
    <w:rsid w:val="007023B4"/>
    <w:rsid w:val="00702B31"/>
    <w:rsid w:val="00702C36"/>
    <w:rsid w:val="00702C61"/>
    <w:rsid w:val="00702DFD"/>
    <w:rsid w:val="00702E0D"/>
    <w:rsid w:val="007031E6"/>
    <w:rsid w:val="0070474F"/>
    <w:rsid w:val="00704772"/>
    <w:rsid w:val="00707113"/>
    <w:rsid w:val="00707259"/>
    <w:rsid w:val="00707729"/>
    <w:rsid w:val="0071042F"/>
    <w:rsid w:val="00710BDB"/>
    <w:rsid w:val="00710C09"/>
    <w:rsid w:val="007112F8"/>
    <w:rsid w:val="0071186D"/>
    <w:rsid w:val="00711BA8"/>
    <w:rsid w:val="00711DA3"/>
    <w:rsid w:val="007123AF"/>
    <w:rsid w:val="0071341D"/>
    <w:rsid w:val="00713F48"/>
    <w:rsid w:val="00714AE1"/>
    <w:rsid w:val="00715172"/>
    <w:rsid w:val="007155DE"/>
    <w:rsid w:val="007166B2"/>
    <w:rsid w:val="00717403"/>
    <w:rsid w:val="00720A36"/>
    <w:rsid w:val="00721AD7"/>
    <w:rsid w:val="00723CC0"/>
    <w:rsid w:val="007242C7"/>
    <w:rsid w:val="00724784"/>
    <w:rsid w:val="007257EA"/>
    <w:rsid w:val="00725E82"/>
    <w:rsid w:val="007279AB"/>
    <w:rsid w:val="00727CE7"/>
    <w:rsid w:val="00730C6A"/>
    <w:rsid w:val="00731260"/>
    <w:rsid w:val="007317BE"/>
    <w:rsid w:val="00731D8A"/>
    <w:rsid w:val="007322E3"/>
    <w:rsid w:val="007324D6"/>
    <w:rsid w:val="00733211"/>
    <w:rsid w:val="00733BEB"/>
    <w:rsid w:val="00735C93"/>
    <w:rsid w:val="00736CBA"/>
    <w:rsid w:val="00740645"/>
    <w:rsid w:val="00740CA4"/>
    <w:rsid w:val="00742BEF"/>
    <w:rsid w:val="0074373F"/>
    <w:rsid w:val="00743F4C"/>
    <w:rsid w:val="00745E5E"/>
    <w:rsid w:val="00747494"/>
    <w:rsid w:val="007512A1"/>
    <w:rsid w:val="007512B1"/>
    <w:rsid w:val="007515F1"/>
    <w:rsid w:val="00751BD1"/>
    <w:rsid w:val="007527EB"/>
    <w:rsid w:val="00752CD5"/>
    <w:rsid w:val="00753625"/>
    <w:rsid w:val="00756F99"/>
    <w:rsid w:val="00757234"/>
    <w:rsid w:val="00757C58"/>
    <w:rsid w:val="00760263"/>
    <w:rsid w:val="007613CA"/>
    <w:rsid w:val="00761B98"/>
    <w:rsid w:val="00762C2A"/>
    <w:rsid w:val="00763A91"/>
    <w:rsid w:val="00763D4F"/>
    <w:rsid w:val="00764A77"/>
    <w:rsid w:val="00765ED8"/>
    <w:rsid w:val="00766582"/>
    <w:rsid w:val="007714E3"/>
    <w:rsid w:val="00773A7A"/>
    <w:rsid w:val="0077400A"/>
    <w:rsid w:val="00774FDD"/>
    <w:rsid w:val="0077520E"/>
    <w:rsid w:val="007761F4"/>
    <w:rsid w:val="00777339"/>
    <w:rsid w:val="00777413"/>
    <w:rsid w:val="00777868"/>
    <w:rsid w:val="00780469"/>
    <w:rsid w:val="007807D8"/>
    <w:rsid w:val="0078080A"/>
    <w:rsid w:val="00782042"/>
    <w:rsid w:val="00782884"/>
    <w:rsid w:val="007831E9"/>
    <w:rsid w:val="00784910"/>
    <w:rsid w:val="007855DC"/>
    <w:rsid w:val="00785DA8"/>
    <w:rsid w:val="00787226"/>
    <w:rsid w:val="0079045B"/>
    <w:rsid w:val="007915FD"/>
    <w:rsid w:val="00791719"/>
    <w:rsid w:val="00791D7D"/>
    <w:rsid w:val="00792B78"/>
    <w:rsid w:val="00793D77"/>
    <w:rsid w:val="007946C7"/>
    <w:rsid w:val="0079476E"/>
    <w:rsid w:val="0079543F"/>
    <w:rsid w:val="00795524"/>
    <w:rsid w:val="0079580D"/>
    <w:rsid w:val="00797930"/>
    <w:rsid w:val="007A3C25"/>
    <w:rsid w:val="007A479D"/>
    <w:rsid w:val="007A4966"/>
    <w:rsid w:val="007A5DEA"/>
    <w:rsid w:val="007A65E3"/>
    <w:rsid w:val="007A66BA"/>
    <w:rsid w:val="007A68AF"/>
    <w:rsid w:val="007B1A4A"/>
    <w:rsid w:val="007B1CF1"/>
    <w:rsid w:val="007B4AAB"/>
    <w:rsid w:val="007B55A2"/>
    <w:rsid w:val="007B60B4"/>
    <w:rsid w:val="007C0C4C"/>
    <w:rsid w:val="007C12F2"/>
    <w:rsid w:val="007C24A9"/>
    <w:rsid w:val="007C264B"/>
    <w:rsid w:val="007C2C8A"/>
    <w:rsid w:val="007C2CCD"/>
    <w:rsid w:val="007C38E1"/>
    <w:rsid w:val="007C4D27"/>
    <w:rsid w:val="007C4F86"/>
    <w:rsid w:val="007D05CA"/>
    <w:rsid w:val="007D20A1"/>
    <w:rsid w:val="007D4F21"/>
    <w:rsid w:val="007D6C53"/>
    <w:rsid w:val="007E0030"/>
    <w:rsid w:val="007E1823"/>
    <w:rsid w:val="007E255D"/>
    <w:rsid w:val="007E2585"/>
    <w:rsid w:val="007E62C0"/>
    <w:rsid w:val="007E643D"/>
    <w:rsid w:val="007F004A"/>
    <w:rsid w:val="007F1496"/>
    <w:rsid w:val="007F1E80"/>
    <w:rsid w:val="007F2F0D"/>
    <w:rsid w:val="007F36B8"/>
    <w:rsid w:val="007F51AE"/>
    <w:rsid w:val="007F5280"/>
    <w:rsid w:val="007F5668"/>
    <w:rsid w:val="007F66F9"/>
    <w:rsid w:val="007F6972"/>
    <w:rsid w:val="007F74BC"/>
    <w:rsid w:val="007F7F1C"/>
    <w:rsid w:val="008000B9"/>
    <w:rsid w:val="008013C7"/>
    <w:rsid w:val="00802CE3"/>
    <w:rsid w:val="00804CEC"/>
    <w:rsid w:val="008053E2"/>
    <w:rsid w:val="008063D8"/>
    <w:rsid w:val="00806F14"/>
    <w:rsid w:val="008078EC"/>
    <w:rsid w:val="00810887"/>
    <w:rsid w:val="008116E8"/>
    <w:rsid w:val="0081171A"/>
    <w:rsid w:val="00811D60"/>
    <w:rsid w:val="00811D7E"/>
    <w:rsid w:val="00812842"/>
    <w:rsid w:val="00812E89"/>
    <w:rsid w:val="00814A8A"/>
    <w:rsid w:val="00814B69"/>
    <w:rsid w:val="008150ED"/>
    <w:rsid w:val="00815573"/>
    <w:rsid w:val="00817754"/>
    <w:rsid w:val="00820022"/>
    <w:rsid w:val="00820191"/>
    <w:rsid w:val="00820E0C"/>
    <w:rsid w:val="00822CEF"/>
    <w:rsid w:val="00823133"/>
    <w:rsid w:val="00824EB9"/>
    <w:rsid w:val="008251D3"/>
    <w:rsid w:val="00825443"/>
    <w:rsid w:val="00826454"/>
    <w:rsid w:val="00826D60"/>
    <w:rsid w:val="0082720C"/>
    <w:rsid w:val="008274D9"/>
    <w:rsid w:val="008322C0"/>
    <w:rsid w:val="00832642"/>
    <w:rsid w:val="00832988"/>
    <w:rsid w:val="00833114"/>
    <w:rsid w:val="008352C5"/>
    <w:rsid w:val="008352D0"/>
    <w:rsid w:val="008352E5"/>
    <w:rsid w:val="00835BDC"/>
    <w:rsid w:val="0083670A"/>
    <w:rsid w:val="00836F63"/>
    <w:rsid w:val="0083795C"/>
    <w:rsid w:val="00840A2C"/>
    <w:rsid w:val="00841605"/>
    <w:rsid w:val="00843146"/>
    <w:rsid w:val="0084423E"/>
    <w:rsid w:val="008448EA"/>
    <w:rsid w:val="00844E4D"/>
    <w:rsid w:val="008452BF"/>
    <w:rsid w:val="00845968"/>
    <w:rsid w:val="00850073"/>
    <w:rsid w:val="008512F5"/>
    <w:rsid w:val="00851740"/>
    <w:rsid w:val="0085195B"/>
    <w:rsid w:val="00853236"/>
    <w:rsid w:val="00853321"/>
    <w:rsid w:val="00853A27"/>
    <w:rsid w:val="00853AE1"/>
    <w:rsid w:val="0085564C"/>
    <w:rsid w:val="00860183"/>
    <w:rsid w:val="008604E6"/>
    <w:rsid w:val="00861399"/>
    <w:rsid w:val="008613E3"/>
    <w:rsid w:val="00861880"/>
    <w:rsid w:val="008628DE"/>
    <w:rsid w:val="00863A0C"/>
    <w:rsid w:val="008650F5"/>
    <w:rsid w:val="00865D23"/>
    <w:rsid w:val="00866A06"/>
    <w:rsid w:val="008673A8"/>
    <w:rsid w:val="008675ED"/>
    <w:rsid w:val="00867623"/>
    <w:rsid w:val="0087056F"/>
    <w:rsid w:val="008721DB"/>
    <w:rsid w:val="008721FA"/>
    <w:rsid w:val="00872CE2"/>
    <w:rsid w:val="00873B73"/>
    <w:rsid w:val="008742CA"/>
    <w:rsid w:val="00875576"/>
    <w:rsid w:val="00875CB7"/>
    <w:rsid w:val="0087720F"/>
    <w:rsid w:val="00880BE0"/>
    <w:rsid w:val="00881EE0"/>
    <w:rsid w:val="008825FF"/>
    <w:rsid w:val="00882CD7"/>
    <w:rsid w:val="00882EDB"/>
    <w:rsid w:val="008838B0"/>
    <w:rsid w:val="00884BE4"/>
    <w:rsid w:val="008853EF"/>
    <w:rsid w:val="008854FF"/>
    <w:rsid w:val="00885E4B"/>
    <w:rsid w:val="0088629F"/>
    <w:rsid w:val="00886535"/>
    <w:rsid w:val="0088697B"/>
    <w:rsid w:val="00886A10"/>
    <w:rsid w:val="008873E6"/>
    <w:rsid w:val="008914E0"/>
    <w:rsid w:val="00891823"/>
    <w:rsid w:val="00892A9D"/>
    <w:rsid w:val="00892CD2"/>
    <w:rsid w:val="00892E1E"/>
    <w:rsid w:val="00893326"/>
    <w:rsid w:val="00894C53"/>
    <w:rsid w:val="008951A7"/>
    <w:rsid w:val="0089559E"/>
    <w:rsid w:val="008A09A8"/>
    <w:rsid w:val="008A2AF9"/>
    <w:rsid w:val="008A57AF"/>
    <w:rsid w:val="008A596C"/>
    <w:rsid w:val="008A61B7"/>
    <w:rsid w:val="008A6D3C"/>
    <w:rsid w:val="008A6EDB"/>
    <w:rsid w:val="008A7368"/>
    <w:rsid w:val="008B0371"/>
    <w:rsid w:val="008B0BD6"/>
    <w:rsid w:val="008B35B0"/>
    <w:rsid w:val="008B50D9"/>
    <w:rsid w:val="008B5D65"/>
    <w:rsid w:val="008B6C72"/>
    <w:rsid w:val="008B74D2"/>
    <w:rsid w:val="008B7DC4"/>
    <w:rsid w:val="008C0324"/>
    <w:rsid w:val="008C0793"/>
    <w:rsid w:val="008C1BF2"/>
    <w:rsid w:val="008C241F"/>
    <w:rsid w:val="008C28BA"/>
    <w:rsid w:val="008C4479"/>
    <w:rsid w:val="008C658C"/>
    <w:rsid w:val="008C67F0"/>
    <w:rsid w:val="008C72A9"/>
    <w:rsid w:val="008D05D1"/>
    <w:rsid w:val="008D0A14"/>
    <w:rsid w:val="008D0B33"/>
    <w:rsid w:val="008D1224"/>
    <w:rsid w:val="008D1A34"/>
    <w:rsid w:val="008D21E4"/>
    <w:rsid w:val="008D2244"/>
    <w:rsid w:val="008D2696"/>
    <w:rsid w:val="008D302C"/>
    <w:rsid w:val="008D30F5"/>
    <w:rsid w:val="008D5106"/>
    <w:rsid w:val="008D532C"/>
    <w:rsid w:val="008D5B29"/>
    <w:rsid w:val="008D6747"/>
    <w:rsid w:val="008D748D"/>
    <w:rsid w:val="008D7BC6"/>
    <w:rsid w:val="008D7BEC"/>
    <w:rsid w:val="008E00B1"/>
    <w:rsid w:val="008E18E7"/>
    <w:rsid w:val="008E4707"/>
    <w:rsid w:val="008E4DB7"/>
    <w:rsid w:val="008E53D4"/>
    <w:rsid w:val="008E6856"/>
    <w:rsid w:val="008F1CDF"/>
    <w:rsid w:val="008F2DE4"/>
    <w:rsid w:val="008F3A23"/>
    <w:rsid w:val="008F52E1"/>
    <w:rsid w:val="008F5B48"/>
    <w:rsid w:val="008F708C"/>
    <w:rsid w:val="008F73C6"/>
    <w:rsid w:val="008F7A54"/>
    <w:rsid w:val="008F7E40"/>
    <w:rsid w:val="009002A0"/>
    <w:rsid w:val="009011E3"/>
    <w:rsid w:val="00901FB8"/>
    <w:rsid w:val="009021D0"/>
    <w:rsid w:val="00902F10"/>
    <w:rsid w:val="009050FB"/>
    <w:rsid w:val="009051F3"/>
    <w:rsid w:val="00906698"/>
    <w:rsid w:val="009116DE"/>
    <w:rsid w:val="009130D9"/>
    <w:rsid w:val="009143B7"/>
    <w:rsid w:val="00916E66"/>
    <w:rsid w:val="00917997"/>
    <w:rsid w:val="0092356C"/>
    <w:rsid w:val="0092358A"/>
    <w:rsid w:val="0092391F"/>
    <w:rsid w:val="009241B7"/>
    <w:rsid w:val="00924C59"/>
    <w:rsid w:val="00924D42"/>
    <w:rsid w:val="00925930"/>
    <w:rsid w:val="00925BE0"/>
    <w:rsid w:val="00926ABD"/>
    <w:rsid w:val="00926DC0"/>
    <w:rsid w:val="009270F3"/>
    <w:rsid w:val="009275FC"/>
    <w:rsid w:val="00927715"/>
    <w:rsid w:val="00927D51"/>
    <w:rsid w:val="00927E46"/>
    <w:rsid w:val="00930E0E"/>
    <w:rsid w:val="00930F89"/>
    <w:rsid w:val="009318E5"/>
    <w:rsid w:val="009328A2"/>
    <w:rsid w:val="00932DFD"/>
    <w:rsid w:val="00933C8A"/>
    <w:rsid w:val="00934939"/>
    <w:rsid w:val="00935305"/>
    <w:rsid w:val="009363B2"/>
    <w:rsid w:val="00936DEB"/>
    <w:rsid w:val="00936FBB"/>
    <w:rsid w:val="009400E6"/>
    <w:rsid w:val="009431F6"/>
    <w:rsid w:val="00944D6E"/>
    <w:rsid w:val="00945426"/>
    <w:rsid w:val="00946248"/>
    <w:rsid w:val="00946B67"/>
    <w:rsid w:val="00946D12"/>
    <w:rsid w:val="00950177"/>
    <w:rsid w:val="00950F7E"/>
    <w:rsid w:val="00951389"/>
    <w:rsid w:val="00951608"/>
    <w:rsid w:val="00952987"/>
    <w:rsid w:val="00953FD6"/>
    <w:rsid w:val="00953FD9"/>
    <w:rsid w:val="00955C07"/>
    <w:rsid w:val="00956352"/>
    <w:rsid w:val="00956E40"/>
    <w:rsid w:val="00957E8F"/>
    <w:rsid w:val="00960866"/>
    <w:rsid w:val="00960B47"/>
    <w:rsid w:val="009615B5"/>
    <w:rsid w:val="0096171F"/>
    <w:rsid w:val="00962044"/>
    <w:rsid w:val="00963913"/>
    <w:rsid w:val="00963D8D"/>
    <w:rsid w:val="009649D0"/>
    <w:rsid w:val="009657FE"/>
    <w:rsid w:val="009738D0"/>
    <w:rsid w:val="00974A56"/>
    <w:rsid w:val="009769F4"/>
    <w:rsid w:val="00977808"/>
    <w:rsid w:val="0098039E"/>
    <w:rsid w:val="00980449"/>
    <w:rsid w:val="00982E1D"/>
    <w:rsid w:val="00983D68"/>
    <w:rsid w:val="00984CF6"/>
    <w:rsid w:val="00984EE8"/>
    <w:rsid w:val="00986995"/>
    <w:rsid w:val="009870C8"/>
    <w:rsid w:val="0098784F"/>
    <w:rsid w:val="00987DEC"/>
    <w:rsid w:val="00991864"/>
    <w:rsid w:val="00991E0F"/>
    <w:rsid w:val="00992CA4"/>
    <w:rsid w:val="009931C8"/>
    <w:rsid w:val="00994FD9"/>
    <w:rsid w:val="009954EF"/>
    <w:rsid w:val="00995692"/>
    <w:rsid w:val="009976D9"/>
    <w:rsid w:val="009978F2"/>
    <w:rsid w:val="009A04B8"/>
    <w:rsid w:val="009A47FA"/>
    <w:rsid w:val="009A508F"/>
    <w:rsid w:val="009A601A"/>
    <w:rsid w:val="009A64A7"/>
    <w:rsid w:val="009A6B74"/>
    <w:rsid w:val="009A708A"/>
    <w:rsid w:val="009A7FA0"/>
    <w:rsid w:val="009B1148"/>
    <w:rsid w:val="009B122E"/>
    <w:rsid w:val="009B16F3"/>
    <w:rsid w:val="009B2291"/>
    <w:rsid w:val="009B280F"/>
    <w:rsid w:val="009B6C16"/>
    <w:rsid w:val="009B73FB"/>
    <w:rsid w:val="009B7942"/>
    <w:rsid w:val="009B7E2E"/>
    <w:rsid w:val="009C0189"/>
    <w:rsid w:val="009C0FB9"/>
    <w:rsid w:val="009C1E3E"/>
    <w:rsid w:val="009C39CF"/>
    <w:rsid w:val="009C469B"/>
    <w:rsid w:val="009C6689"/>
    <w:rsid w:val="009D0280"/>
    <w:rsid w:val="009D0E8B"/>
    <w:rsid w:val="009D2E85"/>
    <w:rsid w:val="009D3523"/>
    <w:rsid w:val="009D7288"/>
    <w:rsid w:val="009D7815"/>
    <w:rsid w:val="009E0EEB"/>
    <w:rsid w:val="009E2ADB"/>
    <w:rsid w:val="009E2B39"/>
    <w:rsid w:val="009E30C9"/>
    <w:rsid w:val="009E3452"/>
    <w:rsid w:val="009E5686"/>
    <w:rsid w:val="009E659F"/>
    <w:rsid w:val="009F1758"/>
    <w:rsid w:val="009F2F80"/>
    <w:rsid w:val="009F5830"/>
    <w:rsid w:val="009F6260"/>
    <w:rsid w:val="009F7D13"/>
    <w:rsid w:val="00A001B9"/>
    <w:rsid w:val="00A00551"/>
    <w:rsid w:val="00A02293"/>
    <w:rsid w:val="00A026F9"/>
    <w:rsid w:val="00A03155"/>
    <w:rsid w:val="00A03177"/>
    <w:rsid w:val="00A03CD7"/>
    <w:rsid w:val="00A04CD3"/>
    <w:rsid w:val="00A0546F"/>
    <w:rsid w:val="00A058ED"/>
    <w:rsid w:val="00A06162"/>
    <w:rsid w:val="00A06F81"/>
    <w:rsid w:val="00A10CB1"/>
    <w:rsid w:val="00A11018"/>
    <w:rsid w:val="00A11389"/>
    <w:rsid w:val="00A11470"/>
    <w:rsid w:val="00A11DD3"/>
    <w:rsid w:val="00A124C2"/>
    <w:rsid w:val="00A134FB"/>
    <w:rsid w:val="00A13AAD"/>
    <w:rsid w:val="00A14088"/>
    <w:rsid w:val="00A147B7"/>
    <w:rsid w:val="00A14AFC"/>
    <w:rsid w:val="00A14CF3"/>
    <w:rsid w:val="00A20803"/>
    <w:rsid w:val="00A2149B"/>
    <w:rsid w:val="00A23566"/>
    <w:rsid w:val="00A2394A"/>
    <w:rsid w:val="00A26DC2"/>
    <w:rsid w:val="00A27E7B"/>
    <w:rsid w:val="00A30A11"/>
    <w:rsid w:val="00A31A68"/>
    <w:rsid w:val="00A32D7E"/>
    <w:rsid w:val="00A3673C"/>
    <w:rsid w:val="00A37F47"/>
    <w:rsid w:val="00A400A3"/>
    <w:rsid w:val="00A40608"/>
    <w:rsid w:val="00A417DD"/>
    <w:rsid w:val="00A41B19"/>
    <w:rsid w:val="00A42229"/>
    <w:rsid w:val="00A43A54"/>
    <w:rsid w:val="00A443BE"/>
    <w:rsid w:val="00A44879"/>
    <w:rsid w:val="00A44C93"/>
    <w:rsid w:val="00A44E84"/>
    <w:rsid w:val="00A45EA5"/>
    <w:rsid w:val="00A46506"/>
    <w:rsid w:val="00A46AF1"/>
    <w:rsid w:val="00A47214"/>
    <w:rsid w:val="00A474CA"/>
    <w:rsid w:val="00A5056E"/>
    <w:rsid w:val="00A50A59"/>
    <w:rsid w:val="00A5301D"/>
    <w:rsid w:val="00A543C9"/>
    <w:rsid w:val="00A55783"/>
    <w:rsid w:val="00A56FF0"/>
    <w:rsid w:val="00A57F5E"/>
    <w:rsid w:val="00A61642"/>
    <w:rsid w:val="00A62384"/>
    <w:rsid w:val="00A62BF9"/>
    <w:rsid w:val="00A64AC3"/>
    <w:rsid w:val="00A65607"/>
    <w:rsid w:val="00A66555"/>
    <w:rsid w:val="00A672DF"/>
    <w:rsid w:val="00A701CC"/>
    <w:rsid w:val="00A722C5"/>
    <w:rsid w:val="00A73168"/>
    <w:rsid w:val="00A74F05"/>
    <w:rsid w:val="00A74FAA"/>
    <w:rsid w:val="00A75C8D"/>
    <w:rsid w:val="00A80506"/>
    <w:rsid w:val="00A809BF"/>
    <w:rsid w:val="00A80D56"/>
    <w:rsid w:val="00A81CCA"/>
    <w:rsid w:val="00A823AC"/>
    <w:rsid w:val="00A83559"/>
    <w:rsid w:val="00A83DE7"/>
    <w:rsid w:val="00A854ED"/>
    <w:rsid w:val="00A85A40"/>
    <w:rsid w:val="00A8690C"/>
    <w:rsid w:val="00A86B6F"/>
    <w:rsid w:val="00A90642"/>
    <w:rsid w:val="00A90CC9"/>
    <w:rsid w:val="00A91CE6"/>
    <w:rsid w:val="00A93288"/>
    <w:rsid w:val="00A93442"/>
    <w:rsid w:val="00A93934"/>
    <w:rsid w:val="00A93AEF"/>
    <w:rsid w:val="00A9464A"/>
    <w:rsid w:val="00A94EAF"/>
    <w:rsid w:val="00A96050"/>
    <w:rsid w:val="00A96846"/>
    <w:rsid w:val="00A969F7"/>
    <w:rsid w:val="00A96AB8"/>
    <w:rsid w:val="00A97931"/>
    <w:rsid w:val="00A97F1D"/>
    <w:rsid w:val="00AA07B4"/>
    <w:rsid w:val="00AA0B02"/>
    <w:rsid w:val="00AA190B"/>
    <w:rsid w:val="00AA1AAA"/>
    <w:rsid w:val="00AA1FB2"/>
    <w:rsid w:val="00AA413D"/>
    <w:rsid w:val="00AA4347"/>
    <w:rsid w:val="00AA5726"/>
    <w:rsid w:val="00AB013F"/>
    <w:rsid w:val="00AB0B66"/>
    <w:rsid w:val="00AB188D"/>
    <w:rsid w:val="00AB1D2E"/>
    <w:rsid w:val="00AB6CA3"/>
    <w:rsid w:val="00AB7B38"/>
    <w:rsid w:val="00AC07E4"/>
    <w:rsid w:val="00AC0A41"/>
    <w:rsid w:val="00AC1B9D"/>
    <w:rsid w:val="00AC28CD"/>
    <w:rsid w:val="00AC44A9"/>
    <w:rsid w:val="00AC7077"/>
    <w:rsid w:val="00AC73AF"/>
    <w:rsid w:val="00AC7CF4"/>
    <w:rsid w:val="00AC7F83"/>
    <w:rsid w:val="00AD1300"/>
    <w:rsid w:val="00AD1641"/>
    <w:rsid w:val="00AD2920"/>
    <w:rsid w:val="00AD608F"/>
    <w:rsid w:val="00AD6E80"/>
    <w:rsid w:val="00AE039E"/>
    <w:rsid w:val="00AE0AEF"/>
    <w:rsid w:val="00AE0D1F"/>
    <w:rsid w:val="00AE264D"/>
    <w:rsid w:val="00AE2EA2"/>
    <w:rsid w:val="00AE3B4F"/>
    <w:rsid w:val="00AE5595"/>
    <w:rsid w:val="00AE597E"/>
    <w:rsid w:val="00AE5F96"/>
    <w:rsid w:val="00AE7CD0"/>
    <w:rsid w:val="00AF0921"/>
    <w:rsid w:val="00AF2CF8"/>
    <w:rsid w:val="00AF2F37"/>
    <w:rsid w:val="00AF303A"/>
    <w:rsid w:val="00AF3078"/>
    <w:rsid w:val="00AF3E0B"/>
    <w:rsid w:val="00AF4E5E"/>
    <w:rsid w:val="00AF4F46"/>
    <w:rsid w:val="00AF67C4"/>
    <w:rsid w:val="00AF6C38"/>
    <w:rsid w:val="00AF78F4"/>
    <w:rsid w:val="00AF7942"/>
    <w:rsid w:val="00AF799A"/>
    <w:rsid w:val="00B00A81"/>
    <w:rsid w:val="00B01109"/>
    <w:rsid w:val="00B03796"/>
    <w:rsid w:val="00B040C3"/>
    <w:rsid w:val="00B050BF"/>
    <w:rsid w:val="00B056C2"/>
    <w:rsid w:val="00B056D9"/>
    <w:rsid w:val="00B06022"/>
    <w:rsid w:val="00B063CE"/>
    <w:rsid w:val="00B06E9C"/>
    <w:rsid w:val="00B0709D"/>
    <w:rsid w:val="00B11C72"/>
    <w:rsid w:val="00B149A3"/>
    <w:rsid w:val="00B167C5"/>
    <w:rsid w:val="00B17558"/>
    <w:rsid w:val="00B20D33"/>
    <w:rsid w:val="00B216DF"/>
    <w:rsid w:val="00B22572"/>
    <w:rsid w:val="00B233EA"/>
    <w:rsid w:val="00B23BE5"/>
    <w:rsid w:val="00B24767"/>
    <w:rsid w:val="00B24A41"/>
    <w:rsid w:val="00B31A83"/>
    <w:rsid w:val="00B32109"/>
    <w:rsid w:val="00B32633"/>
    <w:rsid w:val="00B32E25"/>
    <w:rsid w:val="00B348B9"/>
    <w:rsid w:val="00B34977"/>
    <w:rsid w:val="00B36008"/>
    <w:rsid w:val="00B37652"/>
    <w:rsid w:val="00B37F70"/>
    <w:rsid w:val="00B4248E"/>
    <w:rsid w:val="00B4269E"/>
    <w:rsid w:val="00B4432D"/>
    <w:rsid w:val="00B44D76"/>
    <w:rsid w:val="00B465B1"/>
    <w:rsid w:val="00B469FC"/>
    <w:rsid w:val="00B47B6D"/>
    <w:rsid w:val="00B502D0"/>
    <w:rsid w:val="00B50421"/>
    <w:rsid w:val="00B510B7"/>
    <w:rsid w:val="00B514F4"/>
    <w:rsid w:val="00B51BE6"/>
    <w:rsid w:val="00B52ADB"/>
    <w:rsid w:val="00B53D7F"/>
    <w:rsid w:val="00B55623"/>
    <w:rsid w:val="00B55C3E"/>
    <w:rsid w:val="00B57456"/>
    <w:rsid w:val="00B61CA5"/>
    <w:rsid w:val="00B62242"/>
    <w:rsid w:val="00B63132"/>
    <w:rsid w:val="00B64766"/>
    <w:rsid w:val="00B654AE"/>
    <w:rsid w:val="00B66AD9"/>
    <w:rsid w:val="00B705A9"/>
    <w:rsid w:val="00B718DA"/>
    <w:rsid w:val="00B718F9"/>
    <w:rsid w:val="00B71ABB"/>
    <w:rsid w:val="00B72790"/>
    <w:rsid w:val="00B72B9D"/>
    <w:rsid w:val="00B72BBF"/>
    <w:rsid w:val="00B73AE5"/>
    <w:rsid w:val="00B748BF"/>
    <w:rsid w:val="00B75F3E"/>
    <w:rsid w:val="00B75FA4"/>
    <w:rsid w:val="00B773D3"/>
    <w:rsid w:val="00B774BA"/>
    <w:rsid w:val="00B77708"/>
    <w:rsid w:val="00B810FF"/>
    <w:rsid w:val="00B81818"/>
    <w:rsid w:val="00B81BE1"/>
    <w:rsid w:val="00B82E15"/>
    <w:rsid w:val="00B832A3"/>
    <w:rsid w:val="00B83E38"/>
    <w:rsid w:val="00B848EA"/>
    <w:rsid w:val="00B84B49"/>
    <w:rsid w:val="00B84B89"/>
    <w:rsid w:val="00B8552E"/>
    <w:rsid w:val="00B855FF"/>
    <w:rsid w:val="00B85688"/>
    <w:rsid w:val="00B862CB"/>
    <w:rsid w:val="00B86DD6"/>
    <w:rsid w:val="00B87ECF"/>
    <w:rsid w:val="00B9170B"/>
    <w:rsid w:val="00B920F1"/>
    <w:rsid w:val="00B930CA"/>
    <w:rsid w:val="00B9317F"/>
    <w:rsid w:val="00B940FC"/>
    <w:rsid w:val="00B9412C"/>
    <w:rsid w:val="00B94A7B"/>
    <w:rsid w:val="00B964D9"/>
    <w:rsid w:val="00B96BB8"/>
    <w:rsid w:val="00B97BBF"/>
    <w:rsid w:val="00BA07B6"/>
    <w:rsid w:val="00BA0E0B"/>
    <w:rsid w:val="00BA0EBE"/>
    <w:rsid w:val="00BA223E"/>
    <w:rsid w:val="00BA22A4"/>
    <w:rsid w:val="00BA29F1"/>
    <w:rsid w:val="00BA394A"/>
    <w:rsid w:val="00BA3D1F"/>
    <w:rsid w:val="00BA40F4"/>
    <w:rsid w:val="00BA44E4"/>
    <w:rsid w:val="00BA46D7"/>
    <w:rsid w:val="00BA5E26"/>
    <w:rsid w:val="00BA654E"/>
    <w:rsid w:val="00BA6988"/>
    <w:rsid w:val="00BA6BB7"/>
    <w:rsid w:val="00BA7BBE"/>
    <w:rsid w:val="00BB1A67"/>
    <w:rsid w:val="00BB3CC5"/>
    <w:rsid w:val="00BB3D55"/>
    <w:rsid w:val="00BB49D6"/>
    <w:rsid w:val="00BB53F8"/>
    <w:rsid w:val="00BC0EFA"/>
    <w:rsid w:val="00BC19BC"/>
    <w:rsid w:val="00BC2693"/>
    <w:rsid w:val="00BC2747"/>
    <w:rsid w:val="00BC2816"/>
    <w:rsid w:val="00BC34CB"/>
    <w:rsid w:val="00BC496D"/>
    <w:rsid w:val="00BC4B4C"/>
    <w:rsid w:val="00BC6E27"/>
    <w:rsid w:val="00BC7CF6"/>
    <w:rsid w:val="00BC7D27"/>
    <w:rsid w:val="00BD0CEA"/>
    <w:rsid w:val="00BD1022"/>
    <w:rsid w:val="00BD191F"/>
    <w:rsid w:val="00BD195C"/>
    <w:rsid w:val="00BD2F41"/>
    <w:rsid w:val="00BD4DC5"/>
    <w:rsid w:val="00BD6733"/>
    <w:rsid w:val="00BD67EA"/>
    <w:rsid w:val="00BD6B12"/>
    <w:rsid w:val="00BE0D2F"/>
    <w:rsid w:val="00BE28E5"/>
    <w:rsid w:val="00BE2BD7"/>
    <w:rsid w:val="00BE2FB2"/>
    <w:rsid w:val="00BE412B"/>
    <w:rsid w:val="00BE441C"/>
    <w:rsid w:val="00BE46C4"/>
    <w:rsid w:val="00BE4E6B"/>
    <w:rsid w:val="00BE5F48"/>
    <w:rsid w:val="00BE6469"/>
    <w:rsid w:val="00BE65A2"/>
    <w:rsid w:val="00BE6BE2"/>
    <w:rsid w:val="00BE764B"/>
    <w:rsid w:val="00BE7A15"/>
    <w:rsid w:val="00BF004C"/>
    <w:rsid w:val="00BF00DA"/>
    <w:rsid w:val="00BF044E"/>
    <w:rsid w:val="00BF31FC"/>
    <w:rsid w:val="00BF32F6"/>
    <w:rsid w:val="00BF3795"/>
    <w:rsid w:val="00BF3E32"/>
    <w:rsid w:val="00BF6CE4"/>
    <w:rsid w:val="00BF6DD6"/>
    <w:rsid w:val="00BF6EC0"/>
    <w:rsid w:val="00BF77C3"/>
    <w:rsid w:val="00C0016A"/>
    <w:rsid w:val="00C006EB"/>
    <w:rsid w:val="00C030AA"/>
    <w:rsid w:val="00C07AFF"/>
    <w:rsid w:val="00C1030E"/>
    <w:rsid w:val="00C12BFB"/>
    <w:rsid w:val="00C1302E"/>
    <w:rsid w:val="00C132E3"/>
    <w:rsid w:val="00C13957"/>
    <w:rsid w:val="00C15B18"/>
    <w:rsid w:val="00C20FD1"/>
    <w:rsid w:val="00C21793"/>
    <w:rsid w:val="00C22F6C"/>
    <w:rsid w:val="00C25E25"/>
    <w:rsid w:val="00C2613D"/>
    <w:rsid w:val="00C267F2"/>
    <w:rsid w:val="00C27487"/>
    <w:rsid w:val="00C279DF"/>
    <w:rsid w:val="00C27A3D"/>
    <w:rsid w:val="00C27AE2"/>
    <w:rsid w:val="00C33857"/>
    <w:rsid w:val="00C3565C"/>
    <w:rsid w:val="00C35662"/>
    <w:rsid w:val="00C357C4"/>
    <w:rsid w:val="00C35A12"/>
    <w:rsid w:val="00C35BCC"/>
    <w:rsid w:val="00C37662"/>
    <w:rsid w:val="00C412F5"/>
    <w:rsid w:val="00C416D5"/>
    <w:rsid w:val="00C42107"/>
    <w:rsid w:val="00C455E7"/>
    <w:rsid w:val="00C460EE"/>
    <w:rsid w:val="00C4726D"/>
    <w:rsid w:val="00C52055"/>
    <w:rsid w:val="00C523B3"/>
    <w:rsid w:val="00C5293D"/>
    <w:rsid w:val="00C52E7C"/>
    <w:rsid w:val="00C53099"/>
    <w:rsid w:val="00C53198"/>
    <w:rsid w:val="00C53610"/>
    <w:rsid w:val="00C550D6"/>
    <w:rsid w:val="00C551C7"/>
    <w:rsid w:val="00C565F5"/>
    <w:rsid w:val="00C5667A"/>
    <w:rsid w:val="00C56A3E"/>
    <w:rsid w:val="00C57259"/>
    <w:rsid w:val="00C573E4"/>
    <w:rsid w:val="00C61FD4"/>
    <w:rsid w:val="00C62627"/>
    <w:rsid w:val="00C62DA6"/>
    <w:rsid w:val="00C63063"/>
    <w:rsid w:val="00C6326E"/>
    <w:rsid w:val="00C63D52"/>
    <w:rsid w:val="00C644C6"/>
    <w:rsid w:val="00C64EE1"/>
    <w:rsid w:val="00C652DA"/>
    <w:rsid w:val="00C654D2"/>
    <w:rsid w:val="00C65C9C"/>
    <w:rsid w:val="00C65F7E"/>
    <w:rsid w:val="00C66342"/>
    <w:rsid w:val="00C70BCA"/>
    <w:rsid w:val="00C71069"/>
    <w:rsid w:val="00C716C9"/>
    <w:rsid w:val="00C72C5E"/>
    <w:rsid w:val="00C733E9"/>
    <w:rsid w:val="00C74269"/>
    <w:rsid w:val="00C74FD4"/>
    <w:rsid w:val="00C75BB7"/>
    <w:rsid w:val="00C77579"/>
    <w:rsid w:val="00C804C7"/>
    <w:rsid w:val="00C829FB"/>
    <w:rsid w:val="00C82ACC"/>
    <w:rsid w:val="00C83192"/>
    <w:rsid w:val="00C8608E"/>
    <w:rsid w:val="00C86830"/>
    <w:rsid w:val="00C903E1"/>
    <w:rsid w:val="00C909F0"/>
    <w:rsid w:val="00C9104F"/>
    <w:rsid w:val="00C92528"/>
    <w:rsid w:val="00C92884"/>
    <w:rsid w:val="00C92A53"/>
    <w:rsid w:val="00C93E0A"/>
    <w:rsid w:val="00C94120"/>
    <w:rsid w:val="00C9446A"/>
    <w:rsid w:val="00C944C1"/>
    <w:rsid w:val="00C94812"/>
    <w:rsid w:val="00C95119"/>
    <w:rsid w:val="00C953C4"/>
    <w:rsid w:val="00C955E0"/>
    <w:rsid w:val="00C95E0E"/>
    <w:rsid w:val="00C9610D"/>
    <w:rsid w:val="00C96ED9"/>
    <w:rsid w:val="00C971FF"/>
    <w:rsid w:val="00C97FDC"/>
    <w:rsid w:val="00CA161A"/>
    <w:rsid w:val="00CA22F4"/>
    <w:rsid w:val="00CA284C"/>
    <w:rsid w:val="00CA288A"/>
    <w:rsid w:val="00CA3F58"/>
    <w:rsid w:val="00CA46B3"/>
    <w:rsid w:val="00CA5D7F"/>
    <w:rsid w:val="00CA6758"/>
    <w:rsid w:val="00CA7915"/>
    <w:rsid w:val="00CA7AC3"/>
    <w:rsid w:val="00CB0BE5"/>
    <w:rsid w:val="00CB3DA5"/>
    <w:rsid w:val="00CB4669"/>
    <w:rsid w:val="00CB479E"/>
    <w:rsid w:val="00CB5444"/>
    <w:rsid w:val="00CB60D1"/>
    <w:rsid w:val="00CB60ED"/>
    <w:rsid w:val="00CB6495"/>
    <w:rsid w:val="00CB67A2"/>
    <w:rsid w:val="00CB7BF8"/>
    <w:rsid w:val="00CB7E7C"/>
    <w:rsid w:val="00CC1A3E"/>
    <w:rsid w:val="00CC1BA5"/>
    <w:rsid w:val="00CC4818"/>
    <w:rsid w:val="00CC68A1"/>
    <w:rsid w:val="00CC7501"/>
    <w:rsid w:val="00CC7C7F"/>
    <w:rsid w:val="00CD06B3"/>
    <w:rsid w:val="00CD1F98"/>
    <w:rsid w:val="00CD2826"/>
    <w:rsid w:val="00CD297A"/>
    <w:rsid w:val="00CD4F62"/>
    <w:rsid w:val="00CD4F90"/>
    <w:rsid w:val="00CD50AA"/>
    <w:rsid w:val="00CD50FC"/>
    <w:rsid w:val="00CD54E1"/>
    <w:rsid w:val="00CD590C"/>
    <w:rsid w:val="00CD647D"/>
    <w:rsid w:val="00CD70AA"/>
    <w:rsid w:val="00CE0B71"/>
    <w:rsid w:val="00CE16EF"/>
    <w:rsid w:val="00CE1D2D"/>
    <w:rsid w:val="00CE1EAB"/>
    <w:rsid w:val="00CE29C2"/>
    <w:rsid w:val="00CE2C32"/>
    <w:rsid w:val="00CE3728"/>
    <w:rsid w:val="00CE37C9"/>
    <w:rsid w:val="00CE44C8"/>
    <w:rsid w:val="00CE660B"/>
    <w:rsid w:val="00CF188D"/>
    <w:rsid w:val="00CF255B"/>
    <w:rsid w:val="00CF3B09"/>
    <w:rsid w:val="00CF4854"/>
    <w:rsid w:val="00CF5E28"/>
    <w:rsid w:val="00CF60B2"/>
    <w:rsid w:val="00CF7121"/>
    <w:rsid w:val="00D0032E"/>
    <w:rsid w:val="00D02840"/>
    <w:rsid w:val="00D0333A"/>
    <w:rsid w:val="00D03B42"/>
    <w:rsid w:val="00D0432E"/>
    <w:rsid w:val="00D05B01"/>
    <w:rsid w:val="00D07728"/>
    <w:rsid w:val="00D119D7"/>
    <w:rsid w:val="00D123CC"/>
    <w:rsid w:val="00D12494"/>
    <w:rsid w:val="00D13398"/>
    <w:rsid w:val="00D1384B"/>
    <w:rsid w:val="00D14004"/>
    <w:rsid w:val="00D14D0A"/>
    <w:rsid w:val="00D16E93"/>
    <w:rsid w:val="00D21E79"/>
    <w:rsid w:val="00D21F56"/>
    <w:rsid w:val="00D22563"/>
    <w:rsid w:val="00D233DD"/>
    <w:rsid w:val="00D23DD8"/>
    <w:rsid w:val="00D25FDD"/>
    <w:rsid w:val="00D26C63"/>
    <w:rsid w:val="00D26F34"/>
    <w:rsid w:val="00D26F73"/>
    <w:rsid w:val="00D306E4"/>
    <w:rsid w:val="00D31DDB"/>
    <w:rsid w:val="00D328ED"/>
    <w:rsid w:val="00D349A3"/>
    <w:rsid w:val="00D354C8"/>
    <w:rsid w:val="00D355FF"/>
    <w:rsid w:val="00D35680"/>
    <w:rsid w:val="00D37655"/>
    <w:rsid w:val="00D41BFA"/>
    <w:rsid w:val="00D424BC"/>
    <w:rsid w:val="00D42D9A"/>
    <w:rsid w:val="00D43EAE"/>
    <w:rsid w:val="00D47409"/>
    <w:rsid w:val="00D501CD"/>
    <w:rsid w:val="00D511AF"/>
    <w:rsid w:val="00D515A1"/>
    <w:rsid w:val="00D51691"/>
    <w:rsid w:val="00D52499"/>
    <w:rsid w:val="00D52A0C"/>
    <w:rsid w:val="00D53011"/>
    <w:rsid w:val="00D53607"/>
    <w:rsid w:val="00D56477"/>
    <w:rsid w:val="00D56BF1"/>
    <w:rsid w:val="00D578F1"/>
    <w:rsid w:val="00D57EA1"/>
    <w:rsid w:val="00D57F45"/>
    <w:rsid w:val="00D615D2"/>
    <w:rsid w:val="00D62042"/>
    <w:rsid w:val="00D6252A"/>
    <w:rsid w:val="00D637FF"/>
    <w:rsid w:val="00D6457C"/>
    <w:rsid w:val="00D66BCC"/>
    <w:rsid w:val="00D66CA8"/>
    <w:rsid w:val="00D66FE8"/>
    <w:rsid w:val="00D67010"/>
    <w:rsid w:val="00D67420"/>
    <w:rsid w:val="00D67483"/>
    <w:rsid w:val="00D70DCA"/>
    <w:rsid w:val="00D70F65"/>
    <w:rsid w:val="00D718ED"/>
    <w:rsid w:val="00D71F6B"/>
    <w:rsid w:val="00D73496"/>
    <w:rsid w:val="00D7419F"/>
    <w:rsid w:val="00D7489F"/>
    <w:rsid w:val="00D76234"/>
    <w:rsid w:val="00D7669E"/>
    <w:rsid w:val="00D766E2"/>
    <w:rsid w:val="00D80426"/>
    <w:rsid w:val="00D8048B"/>
    <w:rsid w:val="00D80686"/>
    <w:rsid w:val="00D81C26"/>
    <w:rsid w:val="00D82285"/>
    <w:rsid w:val="00D82373"/>
    <w:rsid w:val="00D8324F"/>
    <w:rsid w:val="00D83509"/>
    <w:rsid w:val="00D83AFC"/>
    <w:rsid w:val="00D83F3B"/>
    <w:rsid w:val="00D8543E"/>
    <w:rsid w:val="00D85E79"/>
    <w:rsid w:val="00D8679C"/>
    <w:rsid w:val="00D86F63"/>
    <w:rsid w:val="00D87ADA"/>
    <w:rsid w:val="00D87D7E"/>
    <w:rsid w:val="00D903E1"/>
    <w:rsid w:val="00D91612"/>
    <w:rsid w:val="00D92952"/>
    <w:rsid w:val="00D93212"/>
    <w:rsid w:val="00D93C0C"/>
    <w:rsid w:val="00D9559F"/>
    <w:rsid w:val="00D97ACD"/>
    <w:rsid w:val="00DA2EB8"/>
    <w:rsid w:val="00DA3A46"/>
    <w:rsid w:val="00DA43D0"/>
    <w:rsid w:val="00DA5093"/>
    <w:rsid w:val="00DA5391"/>
    <w:rsid w:val="00DA6A78"/>
    <w:rsid w:val="00DA6B37"/>
    <w:rsid w:val="00DB1F2E"/>
    <w:rsid w:val="00DB4318"/>
    <w:rsid w:val="00DB47D7"/>
    <w:rsid w:val="00DB4E08"/>
    <w:rsid w:val="00DC19D1"/>
    <w:rsid w:val="00DC4706"/>
    <w:rsid w:val="00DC511A"/>
    <w:rsid w:val="00DC53A5"/>
    <w:rsid w:val="00DC683E"/>
    <w:rsid w:val="00DC6854"/>
    <w:rsid w:val="00DD129B"/>
    <w:rsid w:val="00DD217B"/>
    <w:rsid w:val="00DD21AF"/>
    <w:rsid w:val="00DD4161"/>
    <w:rsid w:val="00DD51D5"/>
    <w:rsid w:val="00DD6454"/>
    <w:rsid w:val="00DD6BDE"/>
    <w:rsid w:val="00DD70C3"/>
    <w:rsid w:val="00DD7D24"/>
    <w:rsid w:val="00DE0071"/>
    <w:rsid w:val="00DE123D"/>
    <w:rsid w:val="00DE1DEA"/>
    <w:rsid w:val="00DE27AC"/>
    <w:rsid w:val="00DE31D0"/>
    <w:rsid w:val="00DE3E6D"/>
    <w:rsid w:val="00DE4E56"/>
    <w:rsid w:val="00DE54AB"/>
    <w:rsid w:val="00DE76D4"/>
    <w:rsid w:val="00DE7BC1"/>
    <w:rsid w:val="00DF26A1"/>
    <w:rsid w:val="00DF2780"/>
    <w:rsid w:val="00DF27E2"/>
    <w:rsid w:val="00DF31D9"/>
    <w:rsid w:val="00DF49F2"/>
    <w:rsid w:val="00DF7FCE"/>
    <w:rsid w:val="00E0055D"/>
    <w:rsid w:val="00E0137A"/>
    <w:rsid w:val="00E027B9"/>
    <w:rsid w:val="00E02C77"/>
    <w:rsid w:val="00E04C61"/>
    <w:rsid w:val="00E04F97"/>
    <w:rsid w:val="00E06E14"/>
    <w:rsid w:val="00E07646"/>
    <w:rsid w:val="00E116DE"/>
    <w:rsid w:val="00E1214F"/>
    <w:rsid w:val="00E12499"/>
    <w:rsid w:val="00E12618"/>
    <w:rsid w:val="00E162C1"/>
    <w:rsid w:val="00E16773"/>
    <w:rsid w:val="00E16EC2"/>
    <w:rsid w:val="00E21A7A"/>
    <w:rsid w:val="00E228C0"/>
    <w:rsid w:val="00E239EC"/>
    <w:rsid w:val="00E24262"/>
    <w:rsid w:val="00E24A8E"/>
    <w:rsid w:val="00E2506E"/>
    <w:rsid w:val="00E2554C"/>
    <w:rsid w:val="00E25F6E"/>
    <w:rsid w:val="00E30BBA"/>
    <w:rsid w:val="00E32568"/>
    <w:rsid w:val="00E33D63"/>
    <w:rsid w:val="00E34DC3"/>
    <w:rsid w:val="00E368C7"/>
    <w:rsid w:val="00E36BC9"/>
    <w:rsid w:val="00E37645"/>
    <w:rsid w:val="00E41D7B"/>
    <w:rsid w:val="00E42102"/>
    <w:rsid w:val="00E42B23"/>
    <w:rsid w:val="00E447DB"/>
    <w:rsid w:val="00E4495C"/>
    <w:rsid w:val="00E460E4"/>
    <w:rsid w:val="00E46959"/>
    <w:rsid w:val="00E508C0"/>
    <w:rsid w:val="00E512C7"/>
    <w:rsid w:val="00E52229"/>
    <w:rsid w:val="00E538F9"/>
    <w:rsid w:val="00E53FB8"/>
    <w:rsid w:val="00E544A6"/>
    <w:rsid w:val="00E552A6"/>
    <w:rsid w:val="00E553A4"/>
    <w:rsid w:val="00E55ED9"/>
    <w:rsid w:val="00E562F4"/>
    <w:rsid w:val="00E56A47"/>
    <w:rsid w:val="00E56C64"/>
    <w:rsid w:val="00E57CDF"/>
    <w:rsid w:val="00E60408"/>
    <w:rsid w:val="00E60C4C"/>
    <w:rsid w:val="00E613CD"/>
    <w:rsid w:val="00E622C2"/>
    <w:rsid w:val="00E6244A"/>
    <w:rsid w:val="00E62F64"/>
    <w:rsid w:val="00E64A04"/>
    <w:rsid w:val="00E655C0"/>
    <w:rsid w:val="00E6666B"/>
    <w:rsid w:val="00E676BB"/>
    <w:rsid w:val="00E679F3"/>
    <w:rsid w:val="00E71AF4"/>
    <w:rsid w:val="00E736CD"/>
    <w:rsid w:val="00E73701"/>
    <w:rsid w:val="00E74128"/>
    <w:rsid w:val="00E742AE"/>
    <w:rsid w:val="00E75876"/>
    <w:rsid w:val="00E75CA2"/>
    <w:rsid w:val="00E76492"/>
    <w:rsid w:val="00E7687A"/>
    <w:rsid w:val="00E77404"/>
    <w:rsid w:val="00E77F43"/>
    <w:rsid w:val="00E80A3D"/>
    <w:rsid w:val="00E80EB7"/>
    <w:rsid w:val="00E81102"/>
    <w:rsid w:val="00E822CF"/>
    <w:rsid w:val="00E82A11"/>
    <w:rsid w:val="00E82B6E"/>
    <w:rsid w:val="00E832AC"/>
    <w:rsid w:val="00E83D03"/>
    <w:rsid w:val="00E856EA"/>
    <w:rsid w:val="00E85E5A"/>
    <w:rsid w:val="00E87296"/>
    <w:rsid w:val="00E8763F"/>
    <w:rsid w:val="00E90B43"/>
    <w:rsid w:val="00E9108C"/>
    <w:rsid w:val="00E92D3B"/>
    <w:rsid w:val="00E93DBC"/>
    <w:rsid w:val="00E941BD"/>
    <w:rsid w:val="00E9441A"/>
    <w:rsid w:val="00E972A1"/>
    <w:rsid w:val="00E972B3"/>
    <w:rsid w:val="00EA133C"/>
    <w:rsid w:val="00EA4D0B"/>
    <w:rsid w:val="00EA514B"/>
    <w:rsid w:val="00EA53FD"/>
    <w:rsid w:val="00EA6345"/>
    <w:rsid w:val="00EA6BAD"/>
    <w:rsid w:val="00EB106B"/>
    <w:rsid w:val="00EB6632"/>
    <w:rsid w:val="00EB6B8E"/>
    <w:rsid w:val="00EB71E2"/>
    <w:rsid w:val="00EC0F34"/>
    <w:rsid w:val="00EC0FD8"/>
    <w:rsid w:val="00EC1C05"/>
    <w:rsid w:val="00EC276E"/>
    <w:rsid w:val="00EC315A"/>
    <w:rsid w:val="00EC3484"/>
    <w:rsid w:val="00EC5E38"/>
    <w:rsid w:val="00EC627F"/>
    <w:rsid w:val="00EC6E9E"/>
    <w:rsid w:val="00EC764B"/>
    <w:rsid w:val="00ED012F"/>
    <w:rsid w:val="00ED130B"/>
    <w:rsid w:val="00ED2270"/>
    <w:rsid w:val="00ED23E1"/>
    <w:rsid w:val="00ED2F2A"/>
    <w:rsid w:val="00ED46F6"/>
    <w:rsid w:val="00ED470E"/>
    <w:rsid w:val="00ED5588"/>
    <w:rsid w:val="00ED6A8D"/>
    <w:rsid w:val="00ED6B5B"/>
    <w:rsid w:val="00EE01FC"/>
    <w:rsid w:val="00EE0596"/>
    <w:rsid w:val="00EE15B6"/>
    <w:rsid w:val="00EE25C3"/>
    <w:rsid w:val="00EE46CD"/>
    <w:rsid w:val="00EE5BDB"/>
    <w:rsid w:val="00EE5C47"/>
    <w:rsid w:val="00EE64C8"/>
    <w:rsid w:val="00EE6AD7"/>
    <w:rsid w:val="00EE6E8C"/>
    <w:rsid w:val="00EF0FCD"/>
    <w:rsid w:val="00EF16D2"/>
    <w:rsid w:val="00EF17EE"/>
    <w:rsid w:val="00EF4EAE"/>
    <w:rsid w:val="00EF6E83"/>
    <w:rsid w:val="00F02420"/>
    <w:rsid w:val="00F048BF"/>
    <w:rsid w:val="00F0572A"/>
    <w:rsid w:val="00F05C1D"/>
    <w:rsid w:val="00F06A67"/>
    <w:rsid w:val="00F06C41"/>
    <w:rsid w:val="00F0724B"/>
    <w:rsid w:val="00F10403"/>
    <w:rsid w:val="00F10B17"/>
    <w:rsid w:val="00F119C2"/>
    <w:rsid w:val="00F1237B"/>
    <w:rsid w:val="00F1270C"/>
    <w:rsid w:val="00F12C4F"/>
    <w:rsid w:val="00F1311F"/>
    <w:rsid w:val="00F17379"/>
    <w:rsid w:val="00F2006A"/>
    <w:rsid w:val="00F22AFC"/>
    <w:rsid w:val="00F22CA8"/>
    <w:rsid w:val="00F22F86"/>
    <w:rsid w:val="00F23586"/>
    <w:rsid w:val="00F24E22"/>
    <w:rsid w:val="00F24F95"/>
    <w:rsid w:val="00F2583E"/>
    <w:rsid w:val="00F2673C"/>
    <w:rsid w:val="00F269EA"/>
    <w:rsid w:val="00F274DD"/>
    <w:rsid w:val="00F2755E"/>
    <w:rsid w:val="00F30895"/>
    <w:rsid w:val="00F30AE9"/>
    <w:rsid w:val="00F30F01"/>
    <w:rsid w:val="00F3184E"/>
    <w:rsid w:val="00F31A8E"/>
    <w:rsid w:val="00F32705"/>
    <w:rsid w:val="00F35327"/>
    <w:rsid w:val="00F3744C"/>
    <w:rsid w:val="00F40AE9"/>
    <w:rsid w:val="00F40AEB"/>
    <w:rsid w:val="00F40EDB"/>
    <w:rsid w:val="00F417E2"/>
    <w:rsid w:val="00F4210C"/>
    <w:rsid w:val="00F45304"/>
    <w:rsid w:val="00F47777"/>
    <w:rsid w:val="00F501D7"/>
    <w:rsid w:val="00F502FF"/>
    <w:rsid w:val="00F505C4"/>
    <w:rsid w:val="00F50B13"/>
    <w:rsid w:val="00F50CCD"/>
    <w:rsid w:val="00F51906"/>
    <w:rsid w:val="00F51B46"/>
    <w:rsid w:val="00F52452"/>
    <w:rsid w:val="00F539A6"/>
    <w:rsid w:val="00F53A70"/>
    <w:rsid w:val="00F55D34"/>
    <w:rsid w:val="00F608F9"/>
    <w:rsid w:val="00F60D1B"/>
    <w:rsid w:val="00F615DB"/>
    <w:rsid w:val="00F61A21"/>
    <w:rsid w:val="00F61EB7"/>
    <w:rsid w:val="00F62006"/>
    <w:rsid w:val="00F62200"/>
    <w:rsid w:val="00F62A9D"/>
    <w:rsid w:val="00F63983"/>
    <w:rsid w:val="00F63B9E"/>
    <w:rsid w:val="00F649A0"/>
    <w:rsid w:val="00F651E8"/>
    <w:rsid w:val="00F65761"/>
    <w:rsid w:val="00F65ECF"/>
    <w:rsid w:val="00F67BB5"/>
    <w:rsid w:val="00F71F74"/>
    <w:rsid w:val="00F726B3"/>
    <w:rsid w:val="00F72DC2"/>
    <w:rsid w:val="00F7398C"/>
    <w:rsid w:val="00F74548"/>
    <w:rsid w:val="00F7628A"/>
    <w:rsid w:val="00F76586"/>
    <w:rsid w:val="00F76809"/>
    <w:rsid w:val="00F77469"/>
    <w:rsid w:val="00F77E4C"/>
    <w:rsid w:val="00F82A98"/>
    <w:rsid w:val="00F847C3"/>
    <w:rsid w:val="00F86AAB"/>
    <w:rsid w:val="00F907A7"/>
    <w:rsid w:val="00F91955"/>
    <w:rsid w:val="00F91CD5"/>
    <w:rsid w:val="00F922ED"/>
    <w:rsid w:val="00F92A25"/>
    <w:rsid w:val="00F93681"/>
    <w:rsid w:val="00F9479F"/>
    <w:rsid w:val="00F961D4"/>
    <w:rsid w:val="00F97E6F"/>
    <w:rsid w:val="00FA3746"/>
    <w:rsid w:val="00FA6999"/>
    <w:rsid w:val="00FB0614"/>
    <w:rsid w:val="00FB1AD2"/>
    <w:rsid w:val="00FB2233"/>
    <w:rsid w:val="00FB246E"/>
    <w:rsid w:val="00FB2747"/>
    <w:rsid w:val="00FB287B"/>
    <w:rsid w:val="00FB2C37"/>
    <w:rsid w:val="00FB345C"/>
    <w:rsid w:val="00FB38CE"/>
    <w:rsid w:val="00FB3E8E"/>
    <w:rsid w:val="00FB4C1C"/>
    <w:rsid w:val="00FB527B"/>
    <w:rsid w:val="00FB6AB4"/>
    <w:rsid w:val="00FB6F9D"/>
    <w:rsid w:val="00FC0885"/>
    <w:rsid w:val="00FC201C"/>
    <w:rsid w:val="00FC6090"/>
    <w:rsid w:val="00FC6EC1"/>
    <w:rsid w:val="00FC7E2D"/>
    <w:rsid w:val="00FC7F5A"/>
    <w:rsid w:val="00FC7FEF"/>
    <w:rsid w:val="00FD0EFC"/>
    <w:rsid w:val="00FD1250"/>
    <w:rsid w:val="00FD36AA"/>
    <w:rsid w:val="00FD378B"/>
    <w:rsid w:val="00FD590A"/>
    <w:rsid w:val="00FD7581"/>
    <w:rsid w:val="00FD76E2"/>
    <w:rsid w:val="00FE0A7E"/>
    <w:rsid w:val="00FE2116"/>
    <w:rsid w:val="00FE26FF"/>
    <w:rsid w:val="00FE2B86"/>
    <w:rsid w:val="00FE4929"/>
    <w:rsid w:val="00FE5904"/>
    <w:rsid w:val="00FE6167"/>
    <w:rsid w:val="00FE76F7"/>
    <w:rsid w:val="00FF03D4"/>
    <w:rsid w:val="00FF0438"/>
    <w:rsid w:val="00FF0A6F"/>
    <w:rsid w:val="00FF16CE"/>
    <w:rsid w:val="00FF18EF"/>
    <w:rsid w:val="00FF2E36"/>
    <w:rsid w:val="00FF31DE"/>
    <w:rsid w:val="00FF3C52"/>
    <w:rsid w:val="00FF682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9DF"/>
    <w:rPr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8838B0"/>
    <w:rPr>
      <w:b/>
      <w:bCs/>
    </w:rPr>
  </w:style>
  <w:style w:type="paragraph" w:styleId="a4">
    <w:name w:val="Normal (Web)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50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736CD"/>
    <w:rPr>
      <w:lang w:eastAsia="en-US"/>
    </w:rPr>
  </w:style>
  <w:style w:type="character" w:styleId="a9">
    <w:name w:val="page number"/>
    <w:basedOn w:val="a0"/>
    <w:uiPriority w:val="99"/>
    <w:rsid w:val="00D501CD"/>
  </w:style>
  <w:style w:type="character" w:styleId="aa">
    <w:name w:val="Hyperlink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basedOn w:val="a0"/>
    <w:uiPriority w:val="99"/>
    <w:rsid w:val="00E856EA"/>
  </w:style>
  <w:style w:type="character" w:customStyle="1" w:styleId="ab">
    <w:name w:val="Цветовое выделение"/>
    <w:uiPriority w:val="99"/>
    <w:rsid w:val="008F7E40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rsid w:val="00667A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E56775"/>
    <w:pPr>
      <w:numPr>
        <w:numId w:val="1"/>
      </w:numPr>
    </w:pPr>
  </w:style>
  <w:style w:type="table" w:styleId="af">
    <w:name w:val="Table Grid"/>
    <w:basedOn w:val="a1"/>
    <w:uiPriority w:val="59"/>
    <w:locked/>
    <w:rsid w:val="007F7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74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9DF"/>
    <w:rPr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8838B0"/>
    <w:rPr>
      <w:b/>
      <w:bCs/>
    </w:rPr>
  </w:style>
  <w:style w:type="paragraph" w:styleId="a4">
    <w:name w:val="Normal (Web)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50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736CD"/>
    <w:rPr>
      <w:lang w:eastAsia="en-US"/>
    </w:rPr>
  </w:style>
  <w:style w:type="character" w:styleId="a9">
    <w:name w:val="page number"/>
    <w:basedOn w:val="a0"/>
    <w:uiPriority w:val="99"/>
    <w:rsid w:val="00D501CD"/>
  </w:style>
  <w:style w:type="character" w:styleId="aa">
    <w:name w:val="Hyperlink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basedOn w:val="a0"/>
    <w:uiPriority w:val="99"/>
    <w:rsid w:val="00E856EA"/>
  </w:style>
  <w:style w:type="character" w:customStyle="1" w:styleId="ab">
    <w:name w:val="Цветовое выделение"/>
    <w:uiPriority w:val="99"/>
    <w:rsid w:val="008F7E40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rsid w:val="00667A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E56775"/>
    <w:pPr>
      <w:numPr>
        <w:numId w:val="1"/>
      </w:numPr>
    </w:pPr>
  </w:style>
  <w:style w:type="table" w:styleId="af">
    <w:name w:val="Table Grid"/>
    <w:basedOn w:val="a1"/>
    <w:uiPriority w:val="59"/>
    <w:locked/>
    <w:rsid w:val="007F7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7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4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29EE-A8A7-4F2F-BD62-979DDE5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ACHR</dc:creator>
  <cp:lastModifiedBy>KSO</cp:lastModifiedBy>
  <cp:revision>3</cp:revision>
  <cp:lastPrinted>2023-09-21T11:39:00Z</cp:lastPrinted>
  <dcterms:created xsi:type="dcterms:W3CDTF">2023-09-29T06:38:00Z</dcterms:created>
  <dcterms:modified xsi:type="dcterms:W3CDTF">2023-09-29T06:49:00Z</dcterms:modified>
</cp:coreProperties>
</file>