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7A" w:rsidRDefault="00F1527A" w:rsidP="0097170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F1527A" w:rsidRDefault="00F1527A" w:rsidP="0097170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ИНФОРМАЦИЯ</w:t>
      </w:r>
    </w:p>
    <w:p w:rsidR="00D818F3" w:rsidRDefault="00A874B6" w:rsidP="0097170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результатах</w:t>
      </w:r>
      <w:r w:rsidR="00D818F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667B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контрольного мероприятия  по </w:t>
      </w:r>
      <w:r w:rsidR="009717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проверке законного, </w:t>
      </w:r>
    </w:p>
    <w:p w:rsidR="005667BC" w:rsidRPr="00D8450C" w:rsidRDefault="00971702" w:rsidP="0097170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целевого и эффек</w:t>
      </w:r>
      <w:r w:rsidR="00D8450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тивного использования  средств </w:t>
      </w:r>
      <w:r w:rsidR="00D8450C" w:rsidRPr="00D8450C">
        <w:rPr>
          <w:rFonts w:ascii="Times New Roman" w:hAnsi="Times New Roman" w:cs="Times New Roman"/>
          <w:b/>
          <w:sz w:val="28"/>
          <w:szCs w:val="28"/>
        </w:rPr>
        <w:t>в муниципальном  бюджетном  дошкольном  образовательном учреждении</w:t>
      </w:r>
      <w:r w:rsidR="000F4A4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8450C" w:rsidRPr="00D8450C">
        <w:rPr>
          <w:rFonts w:ascii="Times New Roman" w:hAnsi="Times New Roman" w:cs="Times New Roman"/>
          <w:b/>
          <w:sz w:val="28"/>
          <w:szCs w:val="28"/>
        </w:rPr>
        <w:t>Детский сад №1 «Светлячок» города Армянска Республики Крым</w:t>
      </w:r>
    </w:p>
    <w:p w:rsidR="005667BC" w:rsidRPr="00600E53" w:rsidRDefault="005667BC" w:rsidP="009E568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874B6" w:rsidRDefault="005667BC" w:rsidP="00A874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DE0">
        <w:rPr>
          <w:rFonts w:ascii="Times New Roman" w:hAnsi="Times New Roman" w:cs="Times New Roman"/>
          <w:b/>
          <w:bCs/>
          <w:sz w:val="28"/>
          <w:szCs w:val="28"/>
        </w:rPr>
        <w:t>Основание для проведения мероприятия</w:t>
      </w:r>
      <w:r w:rsidRPr="00600E53">
        <w:rPr>
          <w:rFonts w:ascii="Times New Roman" w:hAnsi="Times New Roman" w:cs="Times New Roman"/>
          <w:sz w:val="28"/>
          <w:szCs w:val="28"/>
        </w:rPr>
        <w:t xml:space="preserve">: </w:t>
      </w:r>
      <w:r w:rsidR="00D72A5A">
        <w:rPr>
          <w:rFonts w:ascii="Times New Roman" w:hAnsi="Times New Roman" w:cs="Times New Roman"/>
          <w:sz w:val="28"/>
          <w:szCs w:val="28"/>
        </w:rPr>
        <w:t>Положение о Контрольно-счетном органе г</w:t>
      </w:r>
      <w:r w:rsidR="007E3F6C">
        <w:rPr>
          <w:rFonts w:ascii="Times New Roman" w:hAnsi="Times New Roman" w:cs="Times New Roman"/>
          <w:sz w:val="28"/>
          <w:szCs w:val="28"/>
        </w:rPr>
        <w:t>орода Армянска Республики Крым</w:t>
      </w:r>
      <w:r w:rsidR="00D72A5A">
        <w:rPr>
          <w:rFonts w:ascii="Times New Roman" w:hAnsi="Times New Roman" w:cs="Times New Roman"/>
          <w:sz w:val="28"/>
          <w:szCs w:val="28"/>
        </w:rPr>
        <w:t xml:space="preserve">, </w:t>
      </w:r>
      <w:r w:rsidR="00D72A5A" w:rsidRPr="00881378">
        <w:rPr>
          <w:rFonts w:ascii="Times New Roman" w:hAnsi="Times New Roman" w:cs="Times New Roman"/>
          <w:sz w:val="28"/>
          <w:szCs w:val="28"/>
        </w:rPr>
        <w:t>п.</w:t>
      </w:r>
      <w:r w:rsidR="007E3F6C">
        <w:rPr>
          <w:rFonts w:ascii="Times New Roman" w:hAnsi="Times New Roman" w:cs="Times New Roman"/>
          <w:sz w:val="28"/>
          <w:szCs w:val="28"/>
        </w:rPr>
        <w:t>1</w:t>
      </w:r>
      <w:r w:rsidR="00D72A5A">
        <w:rPr>
          <w:rFonts w:ascii="Times New Roman" w:hAnsi="Times New Roman" w:cs="Times New Roman"/>
          <w:sz w:val="28"/>
          <w:szCs w:val="28"/>
        </w:rPr>
        <w:t xml:space="preserve"> </w:t>
      </w:r>
      <w:r w:rsidR="00D72A5A" w:rsidRPr="00881378">
        <w:rPr>
          <w:rFonts w:ascii="Times New Roman" w:hAnsi="Times New Roman" w:cs="Times New Roman"/>
          <w:sz w:val="28"/>
          <w:szCs w:val="28"/>
        </w:rPr>
        <w:t xml:space="preserve"> Раздела II </w:t>
      </w:r>
      <w:r w:rsidR="00D72A5A">
        <w:rPr>
          <w:rFonts w:ascii="Times New Roman" w:hAnsi="Times New Roman" w:cs="Times New Roman"/>
          <w:sz w:val="28"/>
          <w:szCs w:val="28"/>
        </w:rPr>
        <w:t>плана раб</w:t>
      </w:r>
      <w:r w:rsidR="00D72A5A">
        <w:rPr>
          <w:rFonts w:ascii="Times New Roman" w:hAnsi="Times New Roman" w:cs="Times New Roman"/>
          <w:sz w:val="28"/>
          <w:szCs w:val="28"/>
        </w:rPr>
        <w:t>о</w:t>
      </w:r>
      <w:r w:rsidR="00D72A5A">
        <w:rPr>
          <w:rFonts w:ascii="Times New Roman" w:hAnsi="Times New Roman" w:cs="Times New Roman"/>
          <w:sz w:val="28"/>
          <w:szCs w:val="28"/>
        </w:rPr>
        <w:t>ты контрольно-счетно</w:t>
      </w:r>
      <w:r w:rsidR="00971702">
        <w:rPr>
          <w:rFonts w:ascii="Times New Roman" w:hAnsi="Times New Roman" w:cs="Times New Roman"/>
          <w:sz w:val="28"/>
          <w:szCs w:val="28"/>
        </w:rPr>
        <w:t xml:space="preserve">го органа города Армянска  на </w:t>
      </w:r>
      <w:r w:rsidR="009717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72A5A">
        <w:rPr>
          <w:rFonts w:ascii="Times New Roman" w:hAnsi="Times New Roman" w:cs="Times New Roman"/>
          <w:sz w:val="28"/>
          <w:szCs w:val="28"/>
        </w:rPr>
        <w:t xml:space="preserve"> полугодие 2023г,</w:t>
      </w:r>
      <w:r w:rsidR="00971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ряжени</w:t>
      </w:r>
      <w:r w:rsidR="00F10547">
        <w:rPr>
          <w:rFonts w:ascii="Times New Roman" w:hAnsi="Times New Roman" w:cs="Times New Roman"/>
          <w:sz w:val="28"/>
          <w:szCs w:val="28"/>
        </w:rPr>
        <w:t>е 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онтрольно-счетного органа </w:t>
      </w:r>
      <w:r w:rsidR="00971702" w:rsidRPr="00024CD0">
        <w:rPr>
          <w:rFonts w:ascii="Times New Roman" w:hAnsi="Times New Roman" w:cs="Times New Roman"/>
          <w:sz w:val="28"/>
          <w:szCs w:val="28"/>
        </w:rPr>
        <w:t>№</w:t>
      </w:r>
      <w:r w:rsidR="00427B5A" w:rsidRPr="00024CD0">
        <w:rPr>
          <w:rFonts w:ascii="Times New Roman" w:hAnsi="Times New Roman" w:cs="Times New Roman"/>
          <w:sz w:val="28"/>
          <w:szCs w:val="28"/>
        </w:rPr>
        <w:t>15</w:t>
      </w:r>
      <w:r w:rsidR="00971702" w:rsidRPr="00024CD0">
        <w:rPr>
          <w:rFonts w:ascii="Times New Roman" w:hAnsi="Times New Roman" w:cs="Times New Roman"/>
          <w:sz w:val="28"/>
          <w:szCs w:val="28"/>
        </w:rPr>
        <w:t>-</w:t>
      </w:r>
      <w:r w:rsidR="00024CD0" w:rsidRPr="00024CD0">
        <w:rPr>
          <w:rFonts w:ascii="Times New Roman" w:hAnsi="Times New Roman" w:cs="Times New Roman"/>
          <w:sz w:val="28"/>
          <w:szCs w:val="28"/>
        </w:rPr>
        <w:t>К</w:t>
      </w:r>
      <w:r w:rsidR="00427B5A" w:rsidRPr="00024CD0">
        <w:rPr>
          <w:rFonts w:ascii="Times New Roman" w:hAnsi="Times New Roman" w:cs="Times New Roman"/>
          <w:sz w:val="28"/>
          <w:szCs w:val="28"/>
        </w:rPr>
        <w:t xml:space="preserve"> от</w:t>
      </w:r>
      <w:r w:rsidR="00024CD0" w:rsidRPr="00024CD0">
        <w:rPr>
          <w:rFonts w:ascii="Times New Roman" w:hAnsi="Times New Roman" w:cs="Times New Roman"/>
          <w:sz w:val="28"/>
          <w:szCs w:val="28"/>
        </w:rPr>
        <w:t xml:space="preserve"> 12,07.2023г.,№20-К</w:t>
      </w:r>
      <w:r w:rsidR="00427B5A" w:rsidRPr="00024CD0">
        <w:rPr>
          <w:rFonts w:ascii="Times New Roman" w:hAnsi="Times New Roman" w:cs="Times New Roman"/>
          <w:sz w:val="28"/>
          <w:szCs w:val="28"/>
        </w:rPr>
        <w:t xml:space="preserve"> </w:t>
      </w:r>
      <w:r w:rsidR="00024CD0" w:rsidRPr="00024CD0">
        <w:rPr>
          <w:rFonts w:ascii="Times New Roman" w:hAnsi="Times New Roman" w:cs="Times New Roman"/>
          <w:sz w:val="28"/>
          <w:szCs w:val="28"/>
        </w:rPr>
        <w:t>14</w:t>
      </w:r>
      <w:r w:rsidR="00427B5A" w:rsidRPr="00024CD0">
        <w:rPr>
          <w:rFonts w:ascii="Times New Roman" w:hAnsi="Times New Roman" w:cs="Times New Roman"/>
          <w:sz w:val="28"/>
          <w:szCs w:val="28"/>
        </w:rPr>
        <w:t>.08</w:t>
      </w:r>
      <w:r w:rsidR="00D72A5A" w:rsidRPr="00024CD0">
        <w:rPr>
          <w:rFonts w:ascii="Times New Roman" w:hAnsi="Times New Roman" w:cs="Times New Roman"/>
          <w:sz w:val="28"/>
          <w:szCs w:val="28"/>
        </w:rPr>
        <w:t>.2023</w:t>
      </w:r>
      <w:r w:rsidRPr="00024CD0">
        <w:rPr>
          <w:rFonts w:ascii="Times New Roman" w:hAnsi="Times New Roman" w:cs="Times New Roman"/>
          <w:sz w:val="28"/>
          <w:szCs w:val="28"/>
        </w:rPr>
        <w:t>г.</w:t>
      </w:r>
      <w:r w:rsidR="00EA48EF">
        <w:rPr>
          <w:rFonts w:ascii="Times New Roman" w:hAnsi="Times New Roman" w:cs="Times New Roman"/>
          <w:sz w:val="28"/>
          <w:szCs w:val="28"/>
        </w:rPr>
        <w:t xml:space="preserve"> </w:t>
      </w:r>
      <w:r w:rsidR="00024CD0" w:rsidRPr="00024CD0">
        <w:rPr>
          <w:rFonts w:ascii="Times New Roman" w:hAnsi="Times New Roman" w:cs="Times New Roman"/>
          <w:sz w:val="28"/>
          <w:szCs w:val="28"/>
        </w:rPr>
        <w:t xml:space="preserve">(приостановлено в связи с отпуском </w:t>
      </w:r>
      <w:r w:rsidR="007248E1">
        <w:rPr>
          <w:rFonts w:ascii="Times New Roman" w:hAnsi="Times New Roman" w:cs="Times New Roman"/>
          <w:sz w:val="28"/>
          <w:szCs w:val="28"/>
        </w:rPr>
        <w:t>аудитора).</w:t>
      </w:r>
      <w:r w:rsidR="006938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667BC" w:rsidRDefault="00B13BD3" w:rsidP="00F77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5DF4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5667BC" w:rsidRPr="00611BA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</w:t>
      </w:r>
      <w:r w:rsidR="005667BC" w:rsidRPr="00611BA1">
        <w:rPr>
          <w:rFonts w:ascii="Times New Roman" w:hAnsi="Times New Roman" w:cs="Times New Roman"/>
          <w:sz w:val="28"/>
          <w:szCs w:val="28"/>
        </w:rPr>
        <w:t xml:space="preserve">: </w:t>
      </w:r>
      <w:r w:rsidR="00D8450C">
        <w:rPr>
          <w:rFonts w:ascii="Times New Roman" w:hAnsi="Times New Roman" w:cs="Times New Roman"/>
          <w:sz w:val="28"/>
          <w:szCs w:val="28"/>
        </w:rPr>
        <w:t>муниципальное</w:t>
      </w:r>
      <w:r w:rsidR="00D8450C" w:rsidRPr="00D8450C">
        <w:rPr>
          <w:rFonts w:ascii="Times New Roman" w:hAnsi="Times New Roman" w:cs="Times New Roman"/>
          <w:sz w:val="28"/>
          <w:szCs w:val="28"/>
        </w:rPr>
        <w:t xml:space="preserve">  бюджет</w:t>
      </w:r>
      <w:r w:rsidR="00D8450C">
        <w:rPr>
          <w:rFonts w:ascii="Times New Roman" w:hAnsi="Times New Roman" w:cs="Times New Roman"/>
          <w:sz w:val="28"/>
          <w:szCs w:val="28"/>
        </w:rPr>
        <w:t>ное</w:t>
      </w:r>
      <w:r w:rsidR="00D8450C" w:rsidRPr="00D8450C">
        <w:rPr>
          <w:rFonts w:ascii="Times New Roman" w:hAnsi="Times New Roman" w:cs="Times New Roman"/>
          <w:sz w:val="28"/>
          <w:szCs w:val="28"/>
        </w:rPr>
        <w:t xml:space="preserve">  дошкольно</w:t>
      </w:r>
      <w:r w:rsidR="00D8450C">
        <w:rPr>
          <w:rFonts w:ascii="Times New Roman" w:hAnsi="Times New Roman" w:cs="Times New Roman"/>
          <w:sz w:val="28"/>
          <w:szCs w:val="28"/>
        </w:rPr>
        <w:t>е</w:t>
      </w:r>
      <w:r w:rsidR="00D8450C" w:rsidRPr="00D8450C">
        <w:rPr>
          <w:rFonts w:ascii="Times New Roman" w:hAnsi="Times New Roman" w:cs="Times New Roman"/>
          <w:sz w:val="28"/>
          <w:szCs w:val="28"/>
        </w:rPr>
        <w:t xml:space="preserve">  обр</w:t>
      </w:r>
      <w:r w:rsidR="00D8450C" w:rsidRPr="00D8450C">
        <w:rPr>
          <w:rFonts w:ascii="Times New Roman" w:hAnsi="Times New Roman" w:cs="Times New Roman"/>
          <w:sz w:val="28"/>
          <w:szCs w:val="28"/>
        </w:rPr>
        <w:t>а</w:t>
      </w:r>
      <w:r w:rsidR="00D8450C" w:rsidRPr="00D8450C">
        <w:rPr>
          <w:rFonts w:ascii="Times New Roman" w:hAnsi="Times New Roman" w:cs="Times New Roman"/>
          <w:sz w:val="28"/>
          <w:szCs w:val="28"/>
        </w:rPr>
        <w:t>зователь</w:t>
      </w:r>
      <w:r w:rsidR="00D8450C">
        <w:rPr>
          <w:rFonts w:ascii="Times New Roman" w:hAnsi="Times New Roman" w:cs="Times New Roman"/>
          <w:sz w:val="28"/>
          <w:szCs w:val="28"/>
        </w:rPr>
        <w:t>ное учреждение</w:t>
      </w:r>
      <w:r w:rsidR="00D8450C" w:rsidRPr="00D8450C">
        <w:rPr>
          <w:rFonts w:ascii="Times New Roman" w:hAnsi="Times New Roman" w:cs="Times New Roman"/>
          <w:sz w:val="28"/>
          <w:szCs w:val="28"/>
        </w:rPr>
        <w:t xml:space="preserve"> </w:t>
      </w:r>
      <w:r w:rsidR="000F4A40">
        <w:rPr>
          <w:rFonts w:ascii="Times New Roman" w:hAnsi="Times New Roman" w:cs="Times New Roman"/>
          <w:sz w:val="28"/>
          <w:szCs w:val="28"/>
        </w:rPr>
        <w:t>«</w:t>
      </w:r>
      <w:r w:rsidR="00D8450C" w:rsidRPr="00D8450C">
        <w:rPr>
          <w:rFonts w:ascii="Times New Roman" w:hAnsi="Times New Roman" w:cs="Times New Roman"/>
          <w:sz w:val="28"/>
          <w:szCs w:val="28"/>
        </w:rPr>
        <w:t>Детский сад №1 «Светлячок» города Армянска Ре</w:t>
      </w:r>
      <w:r w:rsidR="00D8450C" w:rsidRPr="00D8450C">
        <w:rPr>
          <w:rFonts w:ascii="Times New Roman" w:hAnsi="Times New Roman" w:cs="Times New Roman"/>
          <w:sz w:val="28"/>
          <w:szCs w:val="28"/>
        </w:rPr>
        <w:t>с</w:t>
      </w:r>
      <w:r w:rsidR="00D8450C" w:rsidRPr="00D8450C">
        <w:rPr>
          <w:rFonts w:ascii="Times New Roman" w:hAnsi="Times New Roman" w:cs="Times New Roman"/>
          <w:sz w:val="28"/>
          <w:szCs w:val="28"/>
        </w:rPr>
        <w:t>публики Крым</w:t>
      </w:r>
      <w:r w:rsidR="00D8450C">
        <w:rPr>
          <w:rFonts w:ascii="Times New Roman" w:hAnsi="Times New Roman" w:cs="Times New Roman"/>
          <w:sz w:val="28"/>
          <w:szCs w:val="28"/>
        </w:rPr>
        <w:t>.</w:t>
      </w:r>
    </w:p>
    <w:p w:rsidR="005667BC" w:rsidRDefault="005667BC" w:rsidP="003D3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Проверяемый период деятельности</w:t>
      </w:r>
      <w:r w:rsidRPr="00600E53">
        <w:rPr>
          <w:rFonts w:ascii="Times New Roman" w:hAnsi="Times New Roman" w:cs="Times New Roman"/>
          <w:sz w:val="28"/>
          <w:szCs w:val="28"/>
        </w:rPr>
        <w:t xml:space="preserve">: </w:t>
      </w:r>
      <w:r w:rsidR="003D3F9D" w:rsidRPr="000C294C">
        <w:rPr>
          <w:rFonts w:ascii="Times New Roman" w:hAnsi="Times New Roman" w:cs="Times New Roman"/>
          <w:sz w:val="28"/>
          <w:szCs w:val="28"/>
        </w:rPr>
        <w:t xml:space="preserve">с </w:t>
      </w:r>
      <w:r w:rsidR="00D8450C" w:rsidRPr="00D8450C">
        <w:rPr>
          <w:rFonts w:ascii="Times New Roman" w:hAnsi="Times New Roman" w:cs="Times New Roman"/>
          <w:sz w:val="28"/>
          <w:szCs w:val="28"/>
        </w:rPr>
        <w:t>1 января по 30 июня 2023 года</w:t>
      </w:r>
    </w:p>
    <w:p w:rsidR="0098196F" w:rsidRPr="00F77E82" w:rsidRDefault="00F77E82" w:rsidP="00E05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7E82">
        <w:rPr>
          <w:rFonts w:ascii="Times New Roman" w:hAnsi="Times New Roman" w:cs="Times New Roman"/>
          <w:b/>
          <w:sz w:val="28"/>
          <w:szCs w:val="28"/>
        </w:rPr>
        <w:t>При проведении проверки установлено:</w:t>
      </w:r>
    </w:p>
    <w:p w:rsidR="00F77E82" w:rsidRDefault="00F77E82" w:rsidP="00F77E82">
      <w:pPr>
        <w:tabs>
          <w:tab w:val="left" w:pos="9782"/>
        </w:tabs>
        <w:spacing w:after="0" w:line="240" w:lineRule="auto"/>
        <w:ind w:firstLine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9EB">
        <w:rPr>
          <w:rFonts w:ascii="Times New Roman" w:hAnsi="Times New Roman" w:cs="Times New Roman"/>
          <w:b/>
          <w:sz w:val="28"/>
          <w:szCs w:val="28"/>
        </w:rPr>
        <w:t>1.</w:t>
      </w:r>
      <w:r w:rsidRPr="00F4683D">
        <w:rPr>
          <w:rFonts w:ascii="Times New Roman" w:hAnsi="Times New Roman" w:cs="Times New Roman"/>
          <w:sz w:val="28"/>
          <w:szCs w:val="28"/>
        </w:rPr>
        <w:t xml:space="preserve"> </w:t>
      </w:r>
      <w:r w:rsidRPr="00024CD0">
        <w:rPr>
          <w:rFonts w:ascii="Times New Roman" w:hAnsi="Times New Roman" w:cs="Times New Roman"/>
          <w:sz w:val="28"/>
          <w:szCs w:val="28"/>
        </w:rPr>
        <w:t>В Учетной политике Муниципального  бюджетного дошкольного обр</w:t>
      </w:r>
      <w:r w:rsidRPr="00024CD0">
        <w:rPr>
          <w:rFonts w:ascii="Times New Roman" w:hAnsi="Times New Roman" w:cs="Times New Roman"/>
          <w:sz w:val="28"/>
          <w:szCs w:val="28"/>
        </w:rPr>
        <w:t>а</w:t>
      </w:r>
      <w:r w:rsidRPr="00024CD0">
        <w:rPr>
          <w:rFonts w:ascii="Times New Roman" w:hAnsi="Times New Roman" w:cs="Times New Roman"/>
          <w:sz w:val="28"/>
          <w:szCs w:val="28"/>
        </w:rPr>
        <w:t>зовательного учреждения «Детский сад №1 «Светлячок» города Армянска Ре</w:t>
      </w:r>
      <w:r w:rsidRPr="00024CD0">
        <w:rPr>
          <w:rFonts w:ascii="Times New Roman" w:hAnsi="Times New Roman" w:cs="Times New Roman"/>
          <w:sz w:val="28"/>
          <w:szCs w:val="28"/>
        </w:rPr>
        <w:t>с</w:t>
      </w:r>
      <w:r w:rsidRPr="00024CD0">
        <w:rPr>
          <w:rFonts w:ascii="Times New Roman" w:hAnsi="Times New Roman" w:cs="Times New Roman"/>
          <w:sz w:val="28"/>
          <w:szCs w:val="28"/>
        </w:rPr>
        <w:t>публики Крым для целей бухгалтерского учета не определена форма и соде</w:t>
      </w:r>
      <w:r w:rsidRPr="00024CD0">
        <w:rPr>
          <w:rFonts w:ascii="Times New Roman" w:hAnsi="Times New Roman" w:cs="Times New Roman"/>
          <w:sz w:val="28"/>
          <w:szCs w:val="28"/>
        </w:rPr>
        <w:t>р</w:t>
      </w:r>
      <w:r w:rsidRPr="00024CD0">
        <w:rPr>
          <w:rFonts w:ascii="Times New Roman" w:hAnsi="Times New Roman" w:cs="Times New Roman"/>
          <w:sz w:val="28"/>
          <w:szCs w:val="28"/>
        </w:rPr>
        <w:t>жание документов, не определён порядок оформления, движения  документов и порядок ведения учета основного вида деятельности  учреждения, приносящего дохо</w:t>
      </w:r>
      <w:proofErr w:type="gramStart"/>
      <w:r w:rsidRPr="00024CD0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24CD0">
        <w:rPr>
          <w:rFonts w:ascii="Times New Roman" w:hAnsi="Times New Roman" w:cs="Times New Roman"/>
          <w:sz w:val="28"/>
          <w:szCs w:val="28"/>
        </w:rPr>
        <w:t xml:space="preserve">  присмотр и уход за детьми чем, </w:t>
      </w:r>
      <w:r w:rsidRPr="00024CD0">
        <w:rPr>
          <w:rFonts w:ascii="Times New Roman" w:hAnsi="Times New Roman" w:cs="Times New Roman"/>
          <w:b/>
          <w:sz w:val="28"/>
          <w:szCs w:val="28"/>
        </w:rPr>
        <w:t>нарушены нормы  п.7.Раздела</w:t>
      </w:r>
      <w:r w:rsidRPr="00024CD0">
        <w:rPr>
          <w:rFonts w:ascii="Times New Roman" w:hAnsi="Times New Roman" w:cs="Times New Roman"/>
          <w:b/>
          <w:bCs/>
          <w:sz w:val="28"/>
          <w:szCs w:val="28"/>
        </w:rPr>
        <w:t xml:space="preserve"> III. «Формирование, утверждение и изменение учетной политики, раскрытие учетной политики» ФСБУ "Учетная политика, оценочные значения и ошибки" утв. Приказом Минфина России от 30 декабря 2017 г. N274н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77E82" w:rsidRPr="00190211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69EB">
        <w:rPr>
          <w:rFonts w:ascii="Times New Roman" w:hAnsi="Times New Roman" w:cs="Times New Roman"/>
          <w:b/>
          <w:sz w:val="28"/>
          <w:szCs w:val="28"/>
        </w:rPr>
        <w:t xml:space="preserve">  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90211">
        <w:rPr>
          <w:rFonts w:ascii="Times New Roman" w:hAnsi="Times New Roman" w:cs="Times New Roman"/>
          <w:sz w:val="28"/>
          <w:szCs w:val="28"/>
        </w:rPr>
        <w:t xml:space="preserve"> п.1.Приложения №2 «Перечень должностных лиц, имеющих право подписи первичных учетных документов, денежных и расчетных документов, финансовых обязательств» к Учетной политике  закреплено право первой по</w:t>
      </w:r>
      <w:r w:rsidRPr="00190211">
        <w:rPr>
          <w:rFonts w:ascii="Times New Roman" w:hAnsi="Times New Roman" w:cs="Times New Roman"/>
          <w:sz w:val="28"/>
          <w:szCs w:val="28"/>
        </w:rPr>
        <w:t>д</w:t>
      </w:r>
      <w:r w:rsidRPr="00190211">
        <w:rPr>
          <w:rFonts w:ascii="Times New Roman" w:hAnsi="Times New Roman" w:cs="Times New Roman"/>
          <w:sz w:val="28"/>
          <w:szCs w:val="28"/>
        </w:rPr>
        <w:t>писи денежных и расчетных документов, финансовых обязательств, плате</w:t>
      </w:r>
      <w:r w:rsidRPr="00190211">
        <w:rPr>
          <w:rFonts w:ascii="Times New Roman" w:hAnsi="Times New Roman" w:cs="Times New Roman"/>
          <w:sz w:val="28"/>
          <w:szCs w:val="28"/>
        </w:rPr>
        <w:t>ж</w:t>
      </w:r>
      <w:r w:rsidRPr="00190211">
        <w:rPr>
          <w:rFonts w:ascii="Times New Roman" w:hAnsi="Times New Roman" w:cs="Times New Roman"/>
          <w:sz w:val="28"/>
          <w:szCs w:val="28"/>
        </w:rPr>
        <w:t>ных и иных документов при совершении операции по лицевому счету за д</w:t>
      </w:r>
      <w:r w:rsidRPr="00190211">
        <w:rPr>
          <w:rFonts w:ascii="Times New Roman" w:hAnsi="Times New Roman" w:cs="Times New Roman"/>
          <w:sz w:val="28"/>
          <w:szCs w:val="28"/>
        </w:rPr>
        <w:t>и</w:t>
      </w:r>
      <w:r w:rsidRPr="00190211">
        <w:rPr>
          <w:rFonts w:ascii="Times New Roman" w:hAnsi="Times New Roman" w:cs="Times New Roman"/>
          <w:sz w:val="28"/>
          <w:szCs w:val="28"/>
        </w:rPr>
        <w:t xml:space="preserve">ректором </w:t>
      </w:r>
      <w:r w:rsidRPr="00190211">
        <w:rPr>
          <w:rFonts w:ascii="Times New Roman" w:hAnsi="Times New Roman" w:cs="Times New Roman"/>
          <w:bCs/>
          <w:sz w:val="28"/>
          <w:szCs w:val="28"/>
        </w:rPr>
        <w:t>МКУ «ЦФХМСДОУ» города Армянска Республики Крым, несмотря на что он является директором другого учреждения (юридического</w:t>
      </w:r>
      <w:proofErr w:type="gramEnd"/>
      <w:r w:rsidRPr="00190211">
        <w:rPr>
          <w:rFonts w:ascii="Times New Roman" w:hAnsi="Times New Roman" w:cs="Times New Roman"/>
          <w:bCs/>
          <w:sz w:val="28"/>
          <w:szCs w:val="28"/>
        </w:rPr>
        <w:t xml:space="preserve"> лица).  </w:t>
      </w:r>
      <w:r w:rsidRPr="00190211">
        <w:rPr>
          <w:rFonts w:ascii="Times New Roman" w:hAnsi="Times New Roman" w:cs="Times New Roman"/>
          <w:b/>
          <w:bCs/>
          <w:sz w:val="28"/>
          <w:szCs w:val="28"/>
        </w:rPr>
        <w:t>Норма возложения в Учетной политике права первой подписи на дире</w:t>
      </w:r>
      <w:r w:rsidRPr="0019021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190211">
        <w:rPr>
          <w:rFonts w:ascii="Times New Roman" w:hAnsi="Times New Roman" w:cs="Times New Roman"/>
          <w:b/>
          <w:bCs/>
          <w:sz w:val="28"/>
          <w:szCs w:val="28"/>
        </w:rPr>
        <w:t>тора МКУ «ЦФХМСДОУ»  противоречит  п. 1.5.  Договора о бухгалте</w:t>
      </w:r>
      <w:r w:rsidRPr="0019021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90211">
        <w:rPr>
          <w:rFonts w:ascii="Times New Roman" w:hAnsi="Times New Roman" w:cs="Times New Roman"/>
          <w:b/>
          <w:bCs/>
          <w:sz w:val="28"/>
          <w:szCs w:val="28"/>
        </w:rPr>
        <w:t>ском обслуживании.</w:t>
      </w:r>
    </w:p>
    <w:p w:rsidR="00F77E82" w:rsidRPr="000969EB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69EB">
        <w:rPr>
          <w:rFonts w:ascii="Times New Roman" w:hAnsi="Times New Roman" w:cs="Times New Roman"/>
          <w:b/>
          <w:sz w:val="28"/>
          <w:szCs w:val="28"/>
        </w:rPr>
        <w:t>3.</w:t>
      </w:r>
      <w:r w:rsidRPr="001902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0969EB">
        <w:rPr>
          <w:rFonts w:ascii="Times New Roman" w:hAnsi="Times New Roman" w:cs="Times New Roman"/>
          <w:bCs/>
          <w:sz w:val="28"/>
          <w:szCs w:val="28"/>
        </w:rPr>
        <w:t>орма  используемого (применяемого) бланка «Табеля учета ежедне</w:t>
      </w:r>
      <w:r w:rsidRPr="000969EB">
        <w:rPr>
          <w:rFonts w:ascii="Times New Roman" w:hAnsi="Times New Roman" w:cs="Times New Roman"/>
          <w:bCs/>
          <w:sz w:val="28"/>
          <w:szCs w:val="28"/>
        </w:rPr>
        <w:t>в</w:t>
      </w:r>
      <w:r w:rsidRPr="000969EB">
        <w:rPr>
          <w:rFonts w:ascii="Times New Roman" w:hAnsi="Times New Roman" w:cs="Times New Roman"/>
          <w:bCs/>
          <w:sz w:val="28"/>
          <w:szCs w:val="28"/>
        </w:rPr>
        <w:t>ной посещаемости детей» не соответствует ф.0504608 «Табель посещаемости детей» закрепленной в  Приказе Минфина России от 30 марта 2015 г. N52н "Об утверждении форм первичных учетных документов и регистров бухгалтерск</w:t>
      </w:r>
      <w:r w:rsidRPr="000969EB">
        <w:rPr>
          <w:rFonts w:ascii="Times New Roman" w:hAnsi="Times New Roman" w:cs="Times New Roman"/>
          <w:bCs/>
          <w:sz w:val="28"/>
          <w:szCs w:val="28"/>
        </w:rPr>
        <w:t>о</w:t>
      </w:r>
      <w:r w:rsidRPr="000969EB">
        <w:rPr>
          <w:rFonts w:ascii="Times New Roman" w:hAnsi="Times New Roman" w:cs="Times New Roman"/>
          <w:bCs/>
          <w:sz w:val="28"/>
          <w:szCs w:val="28"/>
        </w:rPr>
        <w:t>го учета, применяемых органами государственной власти (государственными органами), органами местного самоуправления, органами управления госуда</w:t>
      </w:r>
      <w:r w:rsidRPr="000969EB">
        <w:rPr>
          <w:rFonts w:ascii="Times New Roman" w:hAnsi="Times New Roman" w:cs="Times New Roman"/>
          <w:bCs/>
          <w:sz w:val="28"/>
          <w:szCs w:val="28"/>
        </w:rPr>
        <w:t>р</w:t>
      </w:r>
      <w:r w:rsidRPr="000969EB">
        <w:rPr>
          <w:rFonts w:ascii="Times New Roman" w:hAnsi="Times New Roman" w:cs="Times New Roman"/>
          <w:bCs/>
          <w:sz w:val="28"/>
          <w:szCs w:val="28"/>
        </w:rPr>
        <w:t>ственными внебюджетными фондами, государственными (муниципальными) учреждениями, и Методических указаний по их применению».</w:t>
      </w:r>
      <w:proofErr w:type="gramEnd"/>
    </w:p>
    <w:p w:rsidR="00F77E82" w:rsidRPr="000969EB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9EB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       </w:t>
      </w:r>
      <w:r w:rsidRPr="000969EB">
        <w:rPr>
          <w:rFonts w:ascii="Times New Roman" w:hAnsi="Times New Roman" w:cs="Times New Roman"/>
          <w:bCs/>
          <w:sz w:val="28"/>
          <w:szCs w:val="28"/>
        </w:rPr>
        <w:t>Форма применённого  в проверяемом периоде табеля,  значения обознач</w:t>
      </w:r>
      <w:r w:rsidRPr="000969EB">
        <w:rPr>
          <w:rFonts w:ascii="Times New Roman" w:hAnsi="Times New Roman" w:cs="Times New Roman"/>
          <w:bCs/>
          <w:sz w:val="28"/>
          <w:szCs w:val="28"/>
        </w:rPr>
        <w:t>е</w:t>
      </w:r>
      <w:r w:rsidRPr="000969EB">
        <w:rPr>
          <w:rFonts w:ascii="Times New Roman" w:hAnsi="Times New Roman" w:cs="Times New Roman"/>
          <w:bCs/>
          <w:sz w:val="28"/>
          <w:szCs w:val="28"/>
        </w:rPr>
        <w:t>ний в нём ежедневной посещаемости детей не утверждены в Учетной полит</w:t>
      </w:r>
      <w:r w:rsidRPr="000969EB">
        <w:rPr>
          <w:rFonts w:ascii="Times New Roman" w:hAnsi="Times New Roman" w:cs="Times New Roman"/>
          <w:bCs/>
          <w:sz w:val="28"/>
          <w:szCs w:val="28"/>
        </w:rPr>
        <w:t>и</w:t>
      </w:r>
      <w:r w:rsidRPr="000969EB">
        <w:rPr>
          <w:rFonts w:ascii="Times New Roman" w:hAnsi="Times New Roman" w:cs="Times New Roman"/>
          <w:bCs/>
          <w:sz w:val="28"/>
          <w:szCs w:val="28"/>
        </w:rPr>
        <w:t xml:space="preserve">ке Учреждения. </w:t>
      </w:r>
    </w:p>
    <w:p w:rsidR="00F77E82" w:rsidRPr="00190211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969EB">
        <w:rPr>
          <w:rFonts w:ascii="Times New Roman" w:hAnsi="Times New Roman" w:cs="Times New Roman"/>
          <w:b/>
          <w:sz w:val="28"/>
          <w:szCs w:val="28"/>
        </w:rPr>
        <w:t>4.</w:t>
      </w:r>
      <w:r w:rsidRPr="00190211">
        <w:rPr>
          <w:rFonts w:ascii="Times New Roman" w:hAnsi="Times New Roman" w:cs="Times New Roman"/>
          <w:sz w:val="28"/>
          <w:szCs w:val="28"/>
        </w:rPr>
        <w:t>В период проведения контрольного мероприятия</w:t>
      </w:r>
      <w:r w:rsidRPr="00190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211">
        <w:rPr>
          <w:rFonts w:ascii="Times New Roman" w:hAnsi="Times New Roman" w:cs="Times New Roman"/>
          <w:sz w:val="28"/>
          <w:szCs w:val="28"/>
        </w:rPr>
        <w:t>для ознакомления предоставлен  приказ МБДОУ №1 «Светлячок» от  29.08.2023г. №192 «О вн</w:t>
      </w:r>
      <w:r w:rsidRPr="00190211">
        <w:rPr>
          <w:rFonts w:ascii="Times New Roman" w:hAnsi="Times New Roman" w:cs="Times New Roman"/>
          <w:sz w:val="28"/>
          <w:szCs w:val="28"/>
        </w:rPr>
        <w:t>е</w:t>
      </w:r>
      <w:r w:rsidRPr="00190211">
        <w:rPr>
          <w:rFonts w:ascii="Times New Roman" w:hAnsi="Times New Roman" w:cs="Times New Roman"/>
          <w:sz w:val="28"/>
          <w:szCs w:val="28"/>
        </w:rPr>
        <w:t xml:space="preserve">сении и утверждении </w:t>
      </w:r>
      <w:r>
        <w:rPr>
          <w:rFonts w:ascii="Times New Roman" w:hAnsi="Times New Roman" w:cs="Times New Roman"/>
          <w:sz w:val="28"/>
          <w:szCs w:val="28"/>
        </w:rPr>
        <w:t>изменений Учетной политики»:</w:t>
      </w:r>
      <w:r w:rsidRPr="001902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7E82" w:rsidRPr="00190211" w:rsidRDefault="00F77E82" w:rsidP="00F77E82">
      <w:pPr>
        <w:spacing w:after="0" w:line="240" w:lineRule="auto"/>
        <w:ind w:right="9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190211">
        <w:rPr>
          <w:rFonts w:ascii="Times New Roman" w:hAnsi="Times New Roman" w:cs="Times New Roman"/>
          <w:sz w:val="28"/>
          <w:szCs w:val="28"/>
        </w:rPr>
        <w:t xml:space="preserve">исключено право первой подписи денежных и расчетных документов, финансовых обязательств, платежных и иных документов при совершении операции по лицевому счету за директором </w:t>
      </w:r>
      <w:r w:rsidRPr="00190211">
        <w:rPr>
          <w:rFonts w:ascii="Times New Roman" w:hAnsi="Times New Roman" w:cs="Times New Roman"/>
          <w:bCs/>
          <w:sz w:val="28"/>
          <w:szCs w:val="28"/>
        </w:rPr>
        <w:t>МКУ «ЦФХМСДОУ» города А</w:t>
      </w:r>
      <w:r w:rsidRPr="00190211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мянска Республики Крым;</w:t>
      </w:r>
    </w:p>
    <w:p w:rsidR="00F77E82" w:rsidRPr="00190211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внесен</w:t>
      </w:r>
      <w:r w:rsidRPr="0019021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190211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190211">
        <w:rPr>
          <w:rFonts w:ascii="Times New Roman" w:hAnsi="Times New Roman" w:cs="Times New Roman"/>
          <w:sz w:val="28"/>
          <w:szCs w:val="28"/>
        </w:rPr>
        <w:t xml:space="preserve"> формы 0504608 «Табель учета посещаемости д</w:t>
      </w:r>
      <w:r w:rsidRPr="001902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тей»;</w:t>
      </w:r>
    </w:p>
    <w:p w:rsidR="00F77E82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 w:rsidRPr="00190211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Pr="001902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90211">
        <w:rPr>
          <w:rFonts w:ascii="Times New Roman" w:hAnsi="Times New Roman" w:cs="Times New Roman"/>
          <w:sz w:val="28"/>
          <w:szCs w:val="28"/>
        </w:rPr>
        <w:t xml:space="preserve">. «Методическая часть» в   п.2 «Материальные запасы» </w:t>
      </w:r>
      <w:proofErr w:type="gramStart"/>
      <w:r w:rsidRPr="00190211">
        <w:rPr>
          <w:rFonts w:ascii="Times New Roman" w:hAnsi="Times New Roman" w:cs="Times New Roman"/>
          <w:sz w:val="28"/>
          <w:szCs w:val="28"/>
        </w:rPr>
        <w:t>доба</w:t>
      </w:r>
      <w:r w:rsidRPr="00190211">
        <w:rPr>
          <w:rFonts w:ascii="Times New Roman" w:hAnsi="Times New Roman" w:cs="Times New Roman"/>
          <w:sz w:val="28"/>
          <w:szCs w:val="28"/>
        </w:rPr>
        <w:t>в</w:t>
      </w:r>
      <w:r w:rsidRPr="00190211">
        <w:rPr>
          <w:rFonts w:ascii="Times New Roman" w:hAnsi="Times New Roman" w:cs="Times New Roman"/>
          <w:sz w:val="28"/>
          <w:szCs w:val="28"/>
        </w:rPr>
        <w:t>лен</w:t>
      </w:r>
      <w:proofErr w:type="gramEnd"/>
      <w:r w:rsidRPr="00190211">
        <w:rPr>
          <w:rFonts w:ascii="Times New Roman" w:hAnsi="Times New Roman" w:cs="Times New Roman"/>
          <w:sz w:val="28"/>
          <w:szCs w:val="28"/>
        </w:rPr>
        <w:t xml:space="preserve"> пп.2.12. «Учет продуктов питания» с приложениями. </w:t>
      </w:r>
    </w:p>
    <w:p w:rsidR="00F77E82" w:rsidRPr="00190211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0211">
        <w:rPr>
          <w:rFonts w:ascii="Times New Roman" w:hAnsi="Times New Roman" w:cs="Times New Roman"/>
          <w:sz w:val="28"/>
          <w:szCs w:val="28"/>
        </w:rPr>
        <w:t>Данные изменения  будут применяться с 01 сентября 2023г.</w:t>
      </w:r>
    </w:p>
    <w:p w:rsidR="00F77E82" w:rsidRPr="000969EB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969EB">
        <w:rPr>
          <w:rFonts w:ascii="Times New Roman" w:hAnsi="Times New Roman" w:cs="Times New Roman"/>
          <w:b/>
          <w:sz w:val="28"/>
          <w:szCs w:val="28"/>
        </w:rPr>
        <w:t>.</w:t>
      </w:r>
      <w:r w:rsidRPr="000969EB">
        <w:rPr>
          <w:rFonts w:ascii="Times New Roman" w:hAnsi="Times New Roman" w:cs="Times New Roman"/>
          <w:sz w:val="28"/>
          <w:szCs w:val="28"/>
        </w:rPr>
        <w:t xml:space="preserve"> В </w:t>
      </w:r>
      <w:r w:rsidRPr="000969EB">
        <w:rPr>
          <w:rFonts w:ascii="Times New Roman" w:hAnsi="Times New Roman" w:cs="Times New Roman"/>
          <w:bCs/>
          <w:iCs/>
          <w:sz w:val="28"/>
          <w:szCs w:val="28"/>
        </w:rPr>
        <w:t xml:space="preserve">Отчете о выполнении муниципального задания №9 за 1 квартал от 03 апреля 2023г.   допущены завышения и занижения количества дето </w:t>
      </w:r>
      <w:proofErr w:type="gramStart"/>
      <w:r w:rsidRPr="000969EB">
        <w:rPr>
          <w:rFonts w:ascii="Times New Roman" w:hAnsi="Times New Roman" w:cs="Times New Roman"/>
          <w:bCs/>
          <w:iCs/>
          <w:sz w:val="28"/>
          <w:szCs w:val="28"/>
        </w:rPr>
        <w:t>–д</w:t>
      </w:r>
      <w:proofErr w:type="gramEnd"/>
      <w:r w:rsidRPr="000969EB">
        <w:rPr>
          <w:rFonts w:ascii="Times New Roman" w:hAnsi="Times New Roman" w:cs="Times New Roman"/>
          <w:bCs/>
          <w:iCs/>
          <w:sz w:val="28"/>
          <w:szCs w:val="28"/>
        </w:rPr>
        <w:t>ней и с</w:t>
      </w:r>
      <w:r w:rsidRPr="000969EB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0969EB">
        <w:rPr>
          <w:rFonts w:ascii="Times New Roman" w:hAnsi="Times New Roman" w:cs="Times New Roman"/>
          <w:bCs/>
          <w:iCs/>
          <w:sz w:val="28"/>
          <w:szCs w:val="28"/>
        </w:rPr>
        <w:t>ответственно эти нарушения отражены и в Отчете о выполнении муниципал</w:t>
      </w:r>
      <w:r w:rsidRPr="000969EB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0969EB">
        <w:rPr>
          <w:rFonts w:ascii="Times New Roman" w:hAnsi="Times New Roman" w:cs="Times New Roman"/>
          <w:bCs/>
          <w:iCs/>
          <w:sz w:val="28"/>
          <w:szCs w:val="28"/>
        </w:rPr>
        <w:t xml:space="preserve">ного задания №9 за 2 квартал от 03 июля 2023г.в </w:t>
      </w:r>
      <w:proofErr w:type="spellStart"/>
      <w:r w:rsidRPr="000969EB">
        <w:rPr>
          <w:rFonts w:ascii="Times New Roman" w:hAnsi="Times New Roman" w:cs="Times New Roman"/>
          <w:bCs/>
          <w:iCs/>
          <w:sz w:val="28"/>
          <w:szCs w:val="28"/>
        </w:rPr>
        <w:t>т.ч</w:t>
      </w:r>
      <w:proofErr w:type="spellEnd"/>
      <w:r w:rsidRPr="000969EB">
        <w:rPr>
          <w:rFonts w:ascii="Times New Roman" w:hAnsi="Times New Roman" w:cs="Times New Roman"/>
          <w:bCs/>
          <w:iCs/>
          <w:sz w:val="28"/>
          <w:szCs w:val="28"/>
        </w:rPr>
        <w:t>.:</w:t>
      </w:r>
    </w:p>
    <w:p w:rsidR="00F77E82" w:rsidRPr="000969EB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69EB">
        <w:rPr>
          <w:rFonts w:ascii="Times New Roman" w:hAnsi="Times New Roman" w:cs="Times New Roman"/>
          <w:bCs/>
          <w:iCs/>
          <w:sz w:val="28"/>
          <w:szCs w:val="28"/>
        </w:rPr>
        <w:t>- по детям в возрасте от 1 года до 3 лет завышение составляет 9 дето-дней;</w:t>
      </w:r>
    </w:p>
    <w:p w:rsidR="00F77E82" w:rsidRPr="000969EB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69EB">
        <w:rPr>
          <w:rFonts w:ascii="Times New Roman" w:hAnsi="Times New Roman" w:cs="Times New Roman"/>
          <w:bCs/>
          <w:iCs/>
          <w:sz w:val="28"/>
          <w:szCs w:val="28"/>
        </w:rPr>
        <w:t>- по детям в возрасте от 3 лет  до 8 лет занижение составляет 2 дето-дня;</w:t>
      </w:r>
    </w:p>
    <w:p w:rsidR="00F77E82" w:rsidRPr="000969EB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69EB">
        <w:rPr>
          <w:rFonts w:ascii="Times New Roman" w:hAnsi="Times New Roman" w:cs="Times New Roman"/>
          <w:bCs/>
          <w:iCs/>
          <w:sz w:val="28"/>
          <w:szCs w:val="28"/>
        </w:rPr>
        <w:t>- по детям в возрасте от 3 лет  до 8 лет (</w:t>
      </w:r>
      <w:r w:rsidRPr="000969EB">
        <w:rPr>
          <w:rFonts w:ascii="Times New Roman" w:hAnsi="Times New Roman" w:cs="Times New Roman"/>
          <w:bCs/>
          <w:i/>
          <w:iCs/>
          <w:sz w:val="28"/>
          <w:szCs w:val="28"/>
        </w:rPr>
        <w:t>дети-инвалиды</w:t>
      </w:r>
      <w:r w:rsidRPr="000969EB">
        <w:rPr>
          <w:rFonts w:ascii="Times New Roman" w:hAnsi="Times New Roman" w:cs="Times New Roman"/>
          <w:bCs/>
          <w:iCs/>
          <w:sz w:val="28"/>
          <w:szCs w:val="28"/>
        </w:rPr>
        <w:t>) занижение составляет 1 дето-день.</w:t>
      </w:r>
    </w:p>
    <w:p w:rsidR="00F77E82" w:rsidRPr="000969EB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096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69EB">
        <w:rPr>
          <w:rFonts w:ascii="Times New Roman" w:hAnsi="Times New Roman" w:cs="Times New Roman"/>
          <w:sz w:val="28"/>
          <w:szCs w:val="28"/>
        </w:rPr>
        <w:t xml:space="preserve">В общем  итоге завышение  составляет 6 дето-дней. </w:t>
      </w:r>
    </w:p>
    <w:p w:rsidR="00F77E82" w:rsidRDefault="00F77E82" w:rsidP="00F77E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969EB">
        <w:rPr>
          <w:rFonts w:ascii="Times New Roman" w:hAnsi="Times New Roman" w:cs="Times New Roman"/>
          <w:b/>
          <w:sz w:val="28"/>
          <w:szCs w:val="28"/>
        </w:rPr>
        <w:t>.</w:t>
      </w:r>
      <w:r w:rsidRPr="004E17FE">
        <w:rPr>
          <w:bCs/>
          <w:sz w:val="28"/>
          <w:szCs w:val="28"/>
        </w:rPr>
        <w:t xml:space="preserve"> </w:t>
      </w:r>
      <w:r w:rsidRPr="004E17FE">
        <w:rPr>
          <w:rFonts w:ascii="Times New Roman" w:hAnsi="Times New Roman" w:cs="Times New Roman"/>
          <w:bCs/>
          <w:sz w:val="28"/>
          <w:szCs w:val="28"/>
        </w:rPr>
        <w:t>Выявлены  нарушения принципов ведения бухгалтерского учета - о</w:t>
      </w:r>
      <w:r w:rsidRPr="004E17FE">
        <w:rPr>
          <w:rFonts w:ascii="Times New Roman" w:hAnsi="Times New Roman" w:cs="Times New Roman"/>
          <w:bCs/>
          <w:sz w:val="28"/>
          <w:szCs w:val="28"/>
        </w:rPr>
        <w:t>т</w:t>
      </w:r>
      <w:r w:rsidRPr="004E17FE">
        <w:rPr>
          <w:rFonts w:ascii="Times New Roman" w:hAnsi="Times New Roman" w:cs="Times New Roman"/>
          <w:bCs/>
          <w:sz w:val="28"/>
          <w:szCs w:val="28"/>
        </w:rPr>
        <w:t>сутствуют подписи ответственных лиц в Ведомостях расчетов с родителями за посещение детей.</w:t>
      </w:r>
    </w:p>
    <w:p w:rsidR="00F77E82" w:rsidRDefault="00F77E82" w:rsidP="00F77E8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E17FE">
        <w:rPr>
          <w:rFonts w:ascii="Times New Roman" w:hAnsi="Times New Roman" w:cs="Times New Roman"/>
          <w:b/>
          <w:bCs/>
          <w:sz w:val="28"/>
          <w:szCs w:val="28"/>
        </w:rPr>
        <w:t xml:space="preserve">          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17FB">
        <w:rPr>
          <w:rFonts w:ascii="Times New Roman" w:hAnsi="Times New Roman" w:cs="Times New Roman"/>
          <w:bCs/>
          <w:sz w:val="28"/>
          <w:szCs w:val="28"/>
        </w:rPr>
        <w:t>Неточности, небрежность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2B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ведения  Табелей</w:t>
      </w:r>
      <w:r w:rsidRPr="00932B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учета посещения </w:t>
      </w:r>
      <w:r w:rsidRPr="00932BBB">
        <w:rPr>
          <w:rFonts w:ascii="Times New Roman" w:hAnsi="Times New Roman" w:cs="Times New Roman"/>
          <w:bCs/>
          <w:sz w:val="28"/>
          <w:szCs w:val="28"/>
        </w:rPr>
        <w:t>прив</w:t>
      </w:r>
      <w:r w:rsidRPr="00932BBB">
        <w:rPr>
          <w:rFonts w:ascii="Times New Roman" w:hAnsi="Times New Roman" w:cs="Times New Roman"/>
          <w:bCs/>
          <w:sz w:val="28"/>
          <w:szCs w:val="28"/>
        </w:rPr>
        <w:t>е</w:t>
      </w:r>
      <w:r w:rsidRPr="00932BBB">
        <w:rPr>
          <w:rFonts w:ascii="Times New Roman" w:hAnsi="Times New Roman" w:cs="Times New Roman"/>
          <w:bCs/>
          <w:sz w:val="28"/>
          <w:szCs w:val="28"/>
        </w:rPr>
        <w:t xml:space="preserve">ло к  </w:t>
      </w:r>
      <w:proofErr w:type="gramStart"/>
      <w:r w:rsidRPr="00932BBB">
        <w:rPr>
          <w:rFonts w:ascii="Times New Roman" w:hAnsi="Times New Roman" w:cs="Times New Roman"/>
          <w:bCs/>
          <w:sz w:val="28"/>
          <w:szCs w:val="28"/>
        </w:rPr>
        <w:t>не верному</w:t>
      </w:r>
      <w:proofErr w:type="gramEnd"/>
      <w:r w:rsidRPr="00932BBB">
        <w:rPr>
          <w:rFonts w:ascii="Times New Roman" w:hAnsi="Times New Roman" w:cs="Times New Roman"/>
          <w:bCs/>
          <w:sz w:val="28"/>
          <w:szCs w:val="28"/>
        </w:rPr>
        <w:t xml:space="preserve"> проведению расчета</w:t>
      </w:r>
      <w:r w:rsidRPr="00932BBB">
        <w:rPr>
          <w:rFonts w:ascii="Times New Roman" w:hAnsi="Times New Roman" w:cs="Times New Roman"/>
          <w:bCs/>
          <w:iCs/>
          <w:sz w:val="28"/>
          <w:szCs w:val="28"/>
        </w:rPr>
        <w:t xml:space="preserve"> родительской платы за присмотр и уход за деть</w:t>
      </w:r>
      <w:r>
        <w:rPr>
          <w:rFonts w:ascii="Times New Roman" w:hAnsi="Times New Roman" w:cs="Times New Roman"/>
          <w:bCs/>
          <w:iCs/>
          <w:sz w:val="28"/>
          <w:szCs w:val="28"/>
        </w:rPr>
        <w:t>ми.</w:t>
      </w:r>
    </w:p>
    <w:p w:rsidR="00F77E82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6F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Pr="00E65ACA">
        <w:rPr>
          <w:rFonts w:ascii="Times New Roman" w:hAnsi="Times New Roman" w:cs="Times New Roman"/>
          <w:bCs/>
          <w:iCs/>
          <w:sz w:val="28"/>
          <w:szCs w:val="28"/>
        </w:rPr>
        <w:t>В Расчете ожидаемых расходов на продукты питания для воспита</w:t>
      </w:r>
      <w:r w:rsidRPr="00E65ACA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E65ACA">
        <w:rPr>
          <w:rFonts w:ascii="Times New Roman" w:hAnsi="Times New Roman" w:cs="Times New Roman"/>
          <w:bCs/>
          <w:iCs/>
          <w:sz w:val="28"/>
          <w:szCs w:val="28"/>
        </w:rPr>
        <w:t xml:space="preserve">ников дошкольных учреждений города Армянска льготной категории на 2023г. по МБДОУ №1 «Светлячок» в столбце «Объем расходов (исполнено)» указана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завышенная </w:t>
      </w:r>
      <w:r w:rsidRPr="00E65ACA">
        <w:rPr>
          <w:rFonts w:ascii="Times New Roman" w:hAnsi="Times New Roman" w:cs="Times New Roman"/>
          <w:bCs/>
          <w:iCs/>
          <w:sz w:val="28"/>
          <w:szCs w:val="28"/>
        </w:rPr>
        <w:t>сумма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77E82" w:rsidRPr="00914E20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9.</w:t>
      </w:r>
      <w:r w:rsidRPr="00914E20">
        <w:rPr>
          <w:bCs/>
          <w:iCs/>
          <w:sz w:val="28"/>
          <w:szCs w:val="28"/>
        </w:rPr>
        <w:t xml:space="preserve"> </w:t>
      </w:r>
      <w:r w:rsidRPr="00914E20">
        <w:rPr>
          <w:rFonts w:ascii="Times New Roman" w:hAnsi="Times New Roman" w:cs="Times New Roman"/>
          <w:bCs/>
          <w:iCs/>
          <w:sz w:val="28"/>
          <w:szCs w:val="28"/>
        </w:rPr>
        <w:t>В предоставленных муниципальных нормативных правовых актах, в л</w:t>
      </w:r>
      <w:r w:rsidRPr="00914E20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14E20">
        <w:rPr>
          <w:rFonts w:ascii="Times New Roman" w:hAnsi="Times New Roman" w:cs="Times New Roman"/>
          <w:bCs/>
          <w:iCs/>
          <w:sz w:val="28"/>
          <w:szCs w:val="28"/>
        </w:rPr>
        <w:t>кальных актах проверяемого учреждения, в Учетной пол</w:t>
      </w:r>
      <w:r w:rsidRPr="00914E2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14E20">
        <w:rPr>
          <w:rFonts w:ascii="Times New Roman" w:hAnsi="Times New Roman" w:cs="Times New Roman"/>
          <w:bCs/>
          <w:iCs/>
          <w:sz w:val="28"/>
          <w:szCs w:val="28"/>
        </w:rPr>
        <w:t xml:space="preserve">тике учреждения не установлено право переносить, даже </w:t>
      </w:r>
      <w:proofErr w:type="gramStart"/>
      <w:r w:rsidRPr="00914E20">
        <w:rPr>
          <w:rFonts w:ascii="Times New Roman" w:hAnsi="Times New Roman" w:cs="Times New Roman"/>
          <w:bCs/>
          <w:iCs/>
          <w:sz w:val="28"/>
          <w:szCs w:val="28"/>
        </w:rPr>
        <w:t>согласно заявления</w:t>
      </w:r>
      <w:proofErr w:type="gramEnd"/>
      <w:r w:rsidRPr="00914E20">
        <w:rPr>
          <w:rFonts w:ascii="Times New Roman" w:hAnsi="Times New Roman" w:cs="Times New Roman"/>
          <w:bCs/>
          <w:iCs/>
          <w:sz w:val="28"/>
          <w:szCs w:val="28"/>
        </w:rPr>
        <w:t xml:space="preserve"> родителей, средства родительской платы  на другие детские сады муниципал</w:t>
      </w:r>
      <w:r w:rsidRPr="00914E20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914E20">
        <w:rPr>
          <w:rFonts w:ascii="Times New Roman" w:hAnsi="Times New Roman" w:cs="Times New Roman"/>
          <w:bCs/>
          <w:iCs/>
          <w:sz w:val="28"/>
          <w:szCs w:val="28"/>
        </w:rPr>
        <w:t>ного образования.    Решения  о переносе переплаты  родительской платы на другие детские  сады принимаются Централизованной бухгалтерией самосто</w:t>
      </w:r>
      <w:r w:rsidRPr="00914E20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914E20">
        <w:rPr>
          <w:rFonts w:ascii="Times New Roman" w:hAnsi="Times New Roman" w:cs="Times New Roman"/>
          <w:bCs/>
          <w:iCs/>
          <w:sz w:val="28"/>
          <w:szCs w:val="28"/>
        </w:rPr>
        <w:t>тельно.</w:t>
      </w:r>
    </w:p>
    <w:p w:rsidR="00F77E82" w:rsidRPr="00914E20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Pr="00914E20">
        <w:rPr>
          <w:rFonts w:ascii="Times New Roman" w:hAnsi="Times New Roman" w:cs="Times New Roman"/>
          <w:bCs/>
          <w:iCs/>
          <w:sz w:val="28"/>
          <w:szCs w:val="28"/>
        </w:rPr>
        <w:t>Такие действия Централизованной бухгалтерии являются нарушением:</w:t>
      </w:r>
    </w:p>
    <w:p w:rsidR="00F77E82" w:rsidRPr="00914E20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4E20">
        <w:rPr>
          <w:rFonts w:ascii="Times New Roman" w:hAnsi="Times New Roman" w:cs="Times New Roman"/>
          <w:bCs/>
          <w:iCs/>
          <w:sz w:val="28"/>
          <w:szCs w:val="28"/>
        </w:rPr>
        <w:t xml:space="preserve"> - п.13 Постановления №938  в части осуществления возврата родительской платы в течени</w:t>
      </w:r>
      <w:proofErr w:type="gramStart"/>
      <w:r w:rsidRPr="00914E20"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gramEnd"/>
      <w:r w:rsidRPr="00914E20">
        <w:rPr>
          <w:rFonts w:ascii="Times New Roman" w:hAnsi="Times New Roman" w:cs="Times New Roman"/>
          <w:bCs/>
          <w:iCs/>
          <w:sz w:val="28"/>
          <w:szCs w:val="28"/>
        </w:rPr>
        <w:t xml:space="preserve"> 3-х дней с даты приказа об отчислении ребенка из детского учреждения;</w:t>
      </w:r>
    </w:p>
    <w:p w:rsidR="00F77E82" w:rsidRPr="00914E20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4E20">
        <w:rPr>
          <w:rFonts w:ascii="Times New Roman" w:hAnsi="Times New Roman" w:cs="Times New Roman"/>
          <w:bCs/>
          <w:iCs/>
          <w:sz w:val="28"/>
          <w:szCs w:val="28"/>
        </w:rPr>
        <w:t xml:space="preserve"> -  п.3  Порядка  возврата излишних оплат;</w:t>
      </w:r>
    </w:p>
    <w:p w:rsidR="00F77E82" w:rsidRPr="00914E20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E20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- </w:t>
      </w:r>
      <w:r w:rsidRPr="00914E20">
        <w:rPr>
          <w:rFonts w:ascii="Times New Roman" w:hAnsi="Times New Roman" w:cs="Times New Roman"/>
          <w:bCs/>
          <w:sz w:val="28"/>
          <w:szCs w:val="28"/>
        </w:rPr>
        <w:t>п.1.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14E20">
        <w:rPr>
          <w:rFonts w:ascii="Times New Roman" w:hAnsi="Times New Roman" w:cs="Times New Roman"/>
          <w:bCs/>
          <w:sz w:val="28"/>
          <w:szCs w:val="28"/>
        </w:rPr>
        <w:t xml:space="preserve">  Договора о бухгалтерском обслуживании    в части ведения расчетов с дебиторами, кредиторами Заказчика.</w:t>
      </w:r>
    </w:p>
    <w:p w:rsidR="00F77E82" w:rsidRPr="006305F5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305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305F5">
        <w:rPr>
          <w:rFonts w:ascii="Times New Roman" w:hAnsi="Times New Roman" w:cs="Times New Roman"/>
          <w:bCs/>
          <w:iCs/>
          <w:sz w:val="28"/>
          <w:szCs w:val="28"/>
        </w:rPr>
        <w:t xml:space="preserve"> Установлены расхождения между данными   проверки (с учетом выя</w:t>
      </w:r>
      <w:r w:rsidRPr="006305F5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305F5">
        <w:rPr>
          <w:rFonts w:ascii="Times New Roman" w:hAnsi="Times New Roman" w:cs="Times New Roman"/>
          <w:bCs/>
          <w:iCs/>
          <w:sz w:val="28"/>
          <w:szCs w:val="28"/>
        </w:rPr>
        <w:t>ленных нарушений) и данными  финансовой (бухгалтерской) отчетности за я</w:t>
      </w:r>
      <w:r w:rsidRPr="006305F5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6305F5">
        <w:rPr>
          <w:rFonts w:ascii="Times New Roman" w:hAnsi="Times New Roman" w:cs="Times New Roman"/>
          <w:bCs/>
          <w:iCs/>
          <w:sz w:val="28"/>
          <w:szCs w:val="28"/>
        </w:rPr>
        <w:t>варь-июнь 2023 года (форма по ОКУД 0504072 Приказ Минфина РФ от 30.03.2015 №52н).</w:t>
      </w:r>
      <w:r w:rsidRPr="006305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7E82" w:rsidRPr="00F77E82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372475">
        <w:rPr>
          <w:rFonts w:ascii="Times New Roman" w:hAnsi="Times New Roman" w:cs="Times New Roman"/>
          <w:bCs/>
          <w:sz w:val="28"/>
          <w:szCs w:val="28"/>
        </w:rPr>
        <w:t>.</w:t>
      </w:r>
      <w:r w:rsidRPr="00372475">
        <w:rPr>
          <w:rFonts w:ascii="Times New Roman" w:hAnsi="Times New Roman" w:cs="Times New Roman"/>
          <w:bCs/>
          <w:iCs/>
          <w:sz w:val="28"/>
          <w:szCs w:val="28"/>
        </w:rPr>
        <w:t xml:space="preserve"> Установлено что в Главной книге  отражена  сумма родительской пл</w:t>
      </w:r>
      <w:r w:rsidRPr="00372475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372475">
        <w:rPr>
          <w:rFonts w:ascii="Times New Roman" w:hAnsi="Times New Roman" w:cs="Times New Roman"/>
          <w:bCs/>
          <w:iCs/>
          <w:sz w:val="28"/>
          <w:szCs w:val="28"/>
        </w:rPr>
        <w:t xml:space="preserve">ты </w:t>
      </w:r>
      <w:r w:rsidRPr="00F77E82">
        <w:rPr>
          <w:rFonts w:ascii="Times New Roman" w:hAnsi="Times New Roman" w:cs="Times New Roman"/>
          <w:bCs/>
          <w:iCs/>
          <w:sz w:val="28"/>
          <w:szCs w:val="28"/>
        </w:rPr>
        <w:t>не за фактическое количество дней посещения ребёнком Учреждения  в т</w:t>
      </w:r>
      <w:r w:rsidRPr="00F77E82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F77E82">
        <w:rPr>
          <w:rFonts w:ascii="Times New Roman" w:hAnsi="Times New Roman" w:cs="Times New Roman"/>
          <w:bCs/>
          <w:iCs/>
          <w:sz w:val="28"/>
          <w:szCs w:val="28"/>
        </w:rPr>
        <w:t>кущем месяце (</w:t>
      </w:r>
      <w:proofErr w:type="gramStart"/>
      <w:r w:rsidRPr="00F77E82">
        <w:rPr>
          <w:rFonts w:ascii="Times New Roman" w:hAnsi="Times New Roman" w:cs="Times New Roman"/>
          <w:bCs/>
          <w:iCs/>
          <w:sz w:val="28"/>
          <w:szCs w:val="28"/>
        </w:rPr>
        <w:t>согласно табелей</w:t>
      </w:r>
      <w:proofErr w:type="gramEnd"/>
      <w:r w:rsidRPr="00F77E82">
        <w:rPr>
          <w:rFonts w:ascii="Times New Roman" w:hAnsi="Times New Roman" w:cs="Times New Roman"/>
          <w:bCs/>
          <w:iCs/>
          <w:sz w:val="28"/>
          <w:szCs w:val="28"/>
        </w:rPr>
        <w:t xml:space="preserve"> учета посещаемости детей), а по факту пост</w:t>
      </w:r>
      <w:r w:rsidRPr="00F77E82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F77E82">
        <w:rPr>
          <w:rFonts w:ascii="Times New Roman" w:hAnsi="Times New Roman" w:cs="Times New Roman"/>
          <w:bCs/>
          <w:iCs/>
          <w:sz w:val="28"/>
          <w:szCs w:val="28"/>
        </w:rPr>
        <w:t>пившей родительской  оплаты</w:t>
      </w:r>
      <w:r w:rsidRPr="00F77E8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F77E82" w:rsidRPr="00C824FA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12.</w:t>
      </w:r>
      <w:r w:rsidRPr="00C824F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824FA">
        <w:rPr>
          <w:rFonts w:ascii="Times New Roman" w:hAnsi="Times New Roman" w:cs="Times New Roman"/>
          <w:bCs/>
          <w:iCs/>
          <w:sz w:val="28"/>
          <w:szCs w:val="28"/>
        </w:rPr>
        <w:t xml:space="preserve">Исковая работа по дебиторским задолженностям Учреждением  в нарушение п. 16. </w:t>
      </w:r>
      <w:r w:rsidRPr="00C824FA">
        <w:rPr>
          <w:rFonts w:ascii="Times New Roman" w:hAnsi="Times New Roman" w:cs="Times New Roman"/>
          <w:bCs/>
          <w:sz w:val="28"/>
          <w:szCs w:val="28"/>
        </w:rPr>
        <w:t>Порядка выплаты компенсации родительской платы,</w:t>
      </w:r>
      <w:r w:rsidRPr="00C824FA">
        <w:rPr>
          <w:rFonts w:ascii="Times New Roman" w:hAnsi="Times New Roman" w:cs="Times New Roman"/>
          <w:bCs/>
          <w:iCs/>
          <w:sz w:val="28"/>
          <w:szCs w:val="28"/>
        </w:rPr>
        <w:t xml:space="preserve"> п.3.6. Договора об образовании по образовательным программам дошкольного обр</w:t>
      </w:r>
      <w:r w:rsidRPr="00C824FA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C824FA">
        <w:rPr>
          <w:rFonts w:ascii="Times New Roman" w:hAnsi="Times New Roman" w:cs="Times New Roman"/>
          <w:bCs/>
          <w:iCs/>
          <w:sz w:val="28"/>
          <w:szCs w:val="28"/>
        </w:rPr>
        <w:t>зовании, п.1,2,3 Приказа №204</w:t>
      </w:r>
      <w:r w:rsidRPr="00C824FA">
        <w:rPr>
          <w:rFonts w:ascii="Times New Roman" w:hAnsi="Times New Roman" w:cs="Times New Roman"/>
          <w:bCs/>
          <w:sz w:val="28"/>
          <w:szCs w:val="28"/>
        </w:rPr>
        <w:t xml:space="preserve">  до контрольного мероприятия </w:t>
      </w:r>
      <w:r w:rsidRPr="00C824FA">
        <w:rPr>
          <w:rFonts w:ascii="Times New Roman" w:hAnsi="Times New Roman" w:cs="Times New Roman"/>
          <w:bCs/>
          <w:iCs/>
          <w:sz w:val="28"/>
          <w:szCs w:val="28"/>
        </w:rPr>
        <w:t xml:space="preserve">не проводилась. </w:t>
      </w:r>
    </w:p>
    <w:p w:rsidR="00F77E82" w:rsidRPr="00300918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300918">
        <w:rPr>
          <w:rFonts w:ascii="Times New Roman" w:hAnsi="Times New Roman" w:cs="Times New Roman"/>
          <w:bCs/>
          <w:iCs/>
          <w:sz w:val="28"/>
          <w:szCs w:val="28"/>
        </w:rPr>
        <w:t>редства,  недополученные от родит</w:t>
      </w:r>
      <w:r w:rsidRPr="00300918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00918">
        <w:rPr>
          <w:rFonts w:ascii="Times New Roman" w:hAnsi="Times New Roman" w:cs="Times New Roman"/>
          <w:bCs/>
          <w:iCs/>
          <w:sz w:val="28"/>
          <w:szCs w:val="28"/>
        </w:rPr>
        <w:t>лей в виде родительской платы за присмотр и уход за детьми не взысканы</w:t>
      </w:r>
      <w:proofErr w:type="gramEnd"/>
      <w:r w:rsidRPr="00300918">
        <w:rPr>
          <w:rFonts w:ascii="Times New Roman" w:hAnsi="Times New Roman" w:cs="Times New Roman"/>
          <w:bCs/>
          <w:iCs/>
          <w:sz w:val="28"/>
          <w:szCs w:val="28"/>
        </w:rPr>
        <w:t>, а переплаченная родительская оплата использована.</w:t>
      </w:r>
    </w:p>
    <w:p w:rsidR="00F77E82" w:rsidRPr="00FE13A3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00918"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14.</w:t>
      </w:r>
      <w:r w:rsidRPr="00FE13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13A3">
        <w:rPr>
          <w:rFonts w:ascii="Times New Roman" w:hAnsi="Times New Roman" w:cs="Times New Roman"/>
          <w:bCs/>
          <w:iCs/>
          <w:sz w:val="28"/>
          <w:szCs w:val="28"/>
        </w:rPr>
        <w:t>Порядок  ведения работы с дебиторской задолженностью в наруш</w:t>
      </w:r>
      <w:r w:rsidRPr="00FE13A3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FE13A3">
        <w:rPr>
          <w:rFonts w:ascii="Times New Roman" w:hAnsi="Times New Roman" w:cs="Times New Roman"/>
          <w:bCs/>
          <w:iCs/>
          <w:sz w:val="28"/>
          <w:szCs w:val="28"/>
        </w:rPr>
        <w:t>ние норм п.1.2 Договора о бухгалтерском обслуживании в Учетной п</w:t>
      </w:r>
      <w:r w:rsidRPr="00FE13A3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FE13A3">
        <w:rPr>
          <w:rFonts w:ascii="Times New Roman" w:hAnsi="Times New Roman" w:cs="Times New Roman"/>
          <w:bCs/>
          <w:iCs/>
          <w:sz w:val="28"/>
          <w:szCs w:val="28"/>
        </w:rPr>
        <w:t>литике МБДОУ №1 «Светлячок» не определен.</w:t>
      </w:r>
    </w:p>
    <w:p w:rsidR="00F77E82" w:rsidRPr="00FE13A3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FE13A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E13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FE13A3">
        <w:rPr>
          <w:rFonts w:ascii="Times New Roman" w:hAnsi="Times New Roman" w:cs="Times New Roman"/>
          <w:bCs/>
          <w:iCs/>
          <w:sz w:val="28"/>
          <w:szCs w:val="28"/>
        </w:rPr>
        <w:t>Системное (постоянное) не  достоверное отражение информации  по начислению родительской платы за присмотр и уход за детьми, отсутствие сальдо по дебету и по кредиту родительской платы за присмотр и уход за дет</w:t>
      </w:r>
      <w:r w:rsidRPr="00FE13A3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FE13A3">
        <w:rPr>
          <w:rFonts w:ascii="Times New Roman" w:hAnsi="Times New Roman" w:cs="Times New Roman"/>
          <w:bCs/>
          <w:iCs/>
          <w:sz w:val="28"/>
          <w:szCs w:val="28"/>
        </w:rPr>
        <w:t>ми в Главной книге МБДОУ №1 «Светлячок» (форма 0504072)  привело к нед</w:t>
      </w:r>
      <w:r w:rsidRPr="00FE13A3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FE13A3">
        <w:rPr>
          <w:rFonts w:ascii="Times New Roman" w:hAnsi="Times New Roman" w:cs="Times New Roman"/>
          <w:bCs/>
          <w:iCs/>
          <w:sz w:val="28"/>
          <w:szCs w:val="28"/>
        </w:rPr>
        <w:t xml:space="preserve">стоверности формы бухгалтерской  отчетности  </w:t>
      </w:r>
      <w:r w:rsidRPr="00FE13A3">
        <w:rPr>
          <w:rFonts w:ascii="Times New Roman" w:hAnsi="Times New Roman" w:cs="Times New Roman"/>
          <w:bCs/>
          <w:sz w:val="28"/>
          <w:szCs w:val="28"/>
        </w:rPr>
        <w:t xml:space="preserve">   МБДОУ </w:t>
      </w:r>
      <w:r w:rsidRPr="00FE13A3">
        <w:rPr>
          <w:rFonts w:ascii="Times New Roman" w:hAnsi="Times New Roman" w:cs="Times New Roman"/>
          <w:bCs/>
          <w:iCs/>
          <w:sz w:val="28"/>
          <w:szCs w:val="28"/>
        </w:rPr>
        <w:t>№1 «Светлячок» «Сведения по  дебиторской и кредиторской задолженности»  в проверяемом периоде (на начало года</w:t>
      </w:r>
      <w:proofErr w:type="gramEnd"/>
      <w:r w:rsidRPr="00FE13A3">
        <w:rPr>
          <w:rFonts w:ascii="Times New Roman" w:hAnsi="Times New Roman" w:cs="Times New Roman"/>
          <w:bCs/>
          <w:iCs/>
          <w:sz w:val="28"/>
          <w:szCs w:val="28"/>
        </w:rPr>
        <w:t xml:space="preserve"> и по состоянию на 1 июля 2023г.) (форма по ОКУД 0503769).  </w:t>
      </w:r>
    </w:p>
    <w:p w:rsidR="00F77E82" w:rsidRPr="00011554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16.</w:t>
      </w:r>
      <w:r w:rsidRPr="000115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011554">
        <w:rPr>
          <w:rFonts w:ascii="Times New Roman" w:hAnsi="Times New Roman" w:cs="Times New Roman"/>
          <w:bCs/>
          <w:iCs/>
          <w:sz w:val="28"/>
          <w:szCs w:val="28"/>
        </w:rPr>
        <w:t>Отсутствие контроля главного бухгалтера</w:t>
      </w:r>
      <w:r w:rsidRPr="00011554">
        <w:rPr>
          <w:rFonts w:ascii="Times New Roman" w:hAnsi="Times New Roman" w:cs="Times New Roman"/>
          <w:bCs/>
          <w:sz w:val="28"/>
          <w:szCs w:val="28"/>
        </w:rPr>
        <w:t xml:space="preserve"> за ведением бухгалтерского учета привело к недостоверности начисления родительской оплаты (начисл</w:t>
      </w:r>
      <w:r w:rsidRPr="00011554">
        <w:rPr>
          <w:rFonts w:ascii="Times New Roman" w:hAnsi="Times New Roman" w:cs="Times New Roman"/>
          <w:bCs/>
          <w:sz w:val="28"/>
          <w:szCs w:val="28"/>
        </w:rPr>
        <w:t>е</w:t>
      </w:r>
      <w:r w:rsidRPr="00011554">
        <w:rPr>
          <w:rFonts w:ascii="Times New Roman" w:hAnsi="Times New Roman" w:cs="Times New Roman"/>
          <w:bCs/>
          <w:sz w:val="28"/>
          <w:szCs w:val="28"/>
        </w:rPr>
        <w:t>ния в меньших размерах),   что, в свою очередь, привело к излишнему расх</w:t>
      </w:r>
      <w:r w:rsidRPr="00011554">
        <w:rPr>
          <w:rFonts w:ascii="Times New Roman" w:hAnsi="Times New Roman" w:cs="Times New Roman"/>
          <w:bCs/>
          <w:sz w:val="28"/>
          <w:szCs w:val="28"/>
        </w:rPr>
        <w:t>о</w:t>
      </w:r>
      <w:r w:rsidRPr="00011554">
        <w:rPr>
          <w:rFonts w:ascii="Times New Roman" w:hAnsi="Times New Roman" w:cs="Times New Roman"/>
          <w:bCs/>
          <w:sz w:val="28"/>
          <w:szCs w:val="28"/>
        </w:rPr>
        <w:t>дованию средств родительской платы на обеспечение питанием, к ненадлеж</w:t>
      </w:r>
      <w:r w:rsidRPr="00011554">
        <w:rPr>
          <w:rFonts w:ascii="Times New Roman" w:hAnsi="Times New Roman" w:cs="Times New Roman"/>
          <w:bCs/>
          <w:sz w:val="28"/>
          <w:szCs w:val="28"/>
        </w:rPr>
        <w:t>а</w:t>
      </w:r>
      <w:r w:rsidRPr="00011554">
        <w:rPr>
          <w:rFonts w:ascii="Times New Roman" w:hAnsi="Times New Roman" w:cs="Times New Roman"/>
          <w:bCs/>
          <w:sz w:val="28"/>
          <w:szCs w:val="28"/>
        </w:rPr>
        <w:t>щему</w:t>
      </w:r>
      <w:r w:rsidRPr="00011554">
        <w:rPr>
          <w:rFonts w:ascii="Times New Roman" w:hAnsi="Times New Roman" w:cs="Times New Roman"/>
          <w:bCs/>
          <w:iCs/>
          <w:sz w:val="28"/>
          <w:szCs w:val="28"/>
        </w:rPr>
        <w:t xml:space="preserve">  исполнению в МБДОУ №1 «Светлячок» требований, предусмотренных пунктами 2 и 3 П</w:t>
      </w:r>
      <w:r w:rsidRPr="00011554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011554">
        <w:rPr>
          <w:rFonts w:ascii="Times New Roman" w:hAnsi="Times New Roman" w:cs="Times New Roman"/>
          <w:bCs/>
          <w:iCs/>
          <w:sz w:val="28"/>
          <w:szCs w:val="28"/>
        </w:rPr>
        <w:t>рядка возврата излишне уплаченной родительской платы за присмотр и уход за детьми, осваивающими образовательные программы</w:t>
      </w:r>
      <w:proofErr w:type="gramEnd"/>
      <w:r w:rsidRPr="00011554"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r w:rsidRPr="00011554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011554">
        <w:rPr>
          <w:rFonts w:ascii="Times New Roman" w:hAnsi="Times New Roman" w:cs="Times New Roman"/>
          <w:bCs/>
          <w:iCs/>
          <w:sz w:val="28"/>
          <w:szCs w:val="28"/>
        </w:rPr>
        <w:t>школьного образования в дошкольных образовательных учреждениях мун</w:t>
      </w:r>
      <w:r w:rsidRPr="00011554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011554">
        <w:rPr>
          <w:rFonts w:ascii="Times New Roman" w:hAnsi="Times New Roman" w:cs="Times New Roman"/>
          <w:bCs/>
          <w:iCs/>
          <w:sz w:val="28"/>
          <w:szCs w:val="28"/>
        </w:rPr>
        <w:t>ципального образов</w:t>
      </w:r>
      <w:r w:rsidRPr="00011554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011554">
        <w:rPr>
          <w:rFonts w:ascii="Times New Roman" w:hAnsi="Times New Roman" w:cs="Times New Roman"/>
          <w:bCs/>
          <w:iCs/>
          <w:sz w:val="28"/>
          <w:szCs w:val="28"/>
        </w:rPr>
        <w:t xml:space="preserve">ния городской округ Армянск Республики Крым. </w:t>
      </w:r>
    </w:p>
    <w:p w:rsidR="00F77E82" w:rsidRPr="00D8774A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011554">
        <w:rPr>
          <w:rFonts w:ascii="Times New Roman" w:hAnsi="Times New Roman" w:cs="Times New Roman"/>
          <w:b/>
          <w:sz w:val="28"/>
          <w:szCs w:val="28"/>
        </w:rPr>
        <w:t>.</w:t>
      </w:r>
      <w:r w:rsidRPr="00D8774A">
        <w:rPr>
          <w:rFonts w:ascii="Times New Roman" w:hAnsi="Times New Roman" w:cs="Times New Roman"/>
          <w:bCs/>
          <w:iCs/>
          <w:sz w:val="28"/>
          <w:szCs w:val="28"/>
        </w:rPr>
        <w:t xml:space="preserve"> Ежемесячное списание продуктов  осуществля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лось </w:t>
      </w:r>
      <w:r w:rsidRPr="00D8774A">
        <w:rPr>
          <w:rFonts w:ascii="Times New Roman" w:hAnsi="Times New Roman" w:cs="Times New Roman"/>
          <w:bCs/>
          <w:iCs/>
          <w:sz w:val="28"/>
          <w:szCs w:val="28"/>
        </w:rPr>
        <w:t>на основании Акта  о списании материальных запасов (ф.0504230)  без подписей исполнителя, м</w:t>
      </w:r>
      <w:r w:rsidRPr="00D8774A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D8774A">
        <w:rPr>
          <w:rFonts w:ascii="Times New Roman" w:hAnsi="Times New Roman" w:cs="Times New Roman"/>
          <w:bCs/>
          <w:iCs/>
          <w:sz w:val="28"/>
          <w:szCs w:val="28"/>
        </w:rPr>
        <w:t xml:space="preserve">териально-ответственного лица и заведующего МБДОУ №1 «Светлячок». </w:t>
      </w:r>
    </w:p>
    <w:p w:rsidR="00F77E82" w:rsidRPr="003B12FD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18.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 xml:space="preserve">  В результате необоснованного списания продуктов питания  Учр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>ждению нанесён ущерб в сумме  605,08 руб.</w:t>
      </w:r>
    </w:p>
    <w:p w:rsidR="00F77E82" w:rsidRPr="003B12FD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3B12FD">
        <w:rPr>
          <w:rFonts w:ascii="Times New Roman" w:hAnsi="Times New Roman" w:cs="Times New Roman"/>
          <w:bCs/>
          <w:iCs/>
          <w:sz w:val="28"/>
          <w:szCs w:val="28"/>
        </w:rPr>
        <w:t xml:space="preserve">        Установленное необоснованное списание продуктов питания является следствием недостаточного </w:t>
      </w:r>
      <w:proofErr w:type="gramStart"/>
      <w:r w:rsidRPr="003B12FD">
        <w:rPr>
          <w:rFonts w:ascii="Times New Roman" w:hAnsi="Times New Roman" w:cs="Times New Roman"/>
          <w:bCs/>
          <w:iCs/>
          <w:sz w:val="28"/>
          <w:szCs w:val="28"/>
        </w:rPr>
        <w:t>контроля  за</w:t>
      </w:r>
      <w:proofErr w:type="gramEnd"/>
      <w:r w:rsidRPr="003B12FD">
        <w:rPr>
          <w:rFonts w:ascii="Times New Roman" w:hAnsi="Times New Roman" w:cs="Times New Roman"/>
          <w:bCs/>
          <w:iCs/>
          <w:sz w:val="28"/>
          <w:szCs w:val="28"/>
        </w:rPr>
        <w:t xml:space="preserve"> фактической посещаемостью восп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>танников  и учетом воспитанников, получающих питание со стороны мед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цинской сестры (нарушены нормы п. 2 Приказа от 09.01.2023 №2 «О назнач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>нии ответственного лица за питание детей в МБДОУ №1 «Светлячок» г. А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 xml:space="preserve">мянска). </w:t>
      </w:r>
      <w:proofErr w:type="gramStart"/>
      <w:r w:rsidRPr="003B12FD">
        <w:rPr>
          <w:rFonts w:ascii="Times New Roman" w:hAnsi="Times New Roman" w:cs="Times New Roman"/>
          <w:bCs/>
          <w:iCs/>
          <w:sz w:val="28"/>
          <w:szCs w:val="28"/>
        </w:rPr>
        <w:t>Данное</w:t>
      </w:r>
      <w:proofErr w:type="gramEnd"/>
      <w:r w:rsidRPr="003B12FD">
        <w:rPr>
          <w:rFonts w:ascii="Times New Roman" w:hAnsi="Times New Roman" w:cs="Times New Roman"/>
          <w:bCs/>
          <w:iCs/>
          <w:sz w:val="28"/>
          <w:szCs w:val="28"/>
        </w:rPr>
        <w:t xml:space="preserve"> является результатом отсутствия контроля </w:t>
      </w:r>
      <w:proofErr w:type="spellStart"/>
      <w:r w:rsidRPr="003B12FD">
        <w:rPr>
          <w:rFonts w:ascii="Times New Roman" w:hAnsi="Times New Roman" w:cs="Times New Roman"/>
          <w:bCs/>
          <w:iCs/>
          <w:sz w:val="28"/>
          <w:szCs w:val="28"/>
        </w:rPr>
        <w:t>и.о</w:t>
      </w:r>
      <w:proofErr w:type="spellEnd"/>
      <w:r w:rsidRPr="003B12FD">
        <w:rPr>
          <w:rFonts w:ascii="Times New Roman" w:hAnsi="Times New Roman" w:cs="Times New Roman"/>
          <w:bCs/>
          <w:iCs/>
          <w:sz w:val="28"/>
          <w:szCs w:val="28"/>
        </w:rPr>
        <w:t>. заведу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>щего за  достоверностью ведения табелей посещаемости детей  и документов о в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>даче блюд, списания продуктов питания. В соотве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 xml:space="preserve">ствии с           п.3.11 Устава МБДОУ №1 «Светлячок», п.6.9 </w:t>
      </w:r>
      <w:r w:rsidRPr="003B12FD">
        <w:rPr>
          <w:rFonts w:ascii="Times New Roman" w:hAnsi="Times New Roman" w:cs="Times New Roman"/>
          <w:sz w:val="28"/>
          <w:szCs w:val="28"/>
        </w:rPr>
        <w:t>Дополнительного соглашения к трудовому д</w:t>
      </w:r>
      <w:r w:rsidRPr="003B12FD">
        <w:rPr>
          <w:rFonts w:ascii="Times New Roman" w:hAnsi="Times New Roman" w:cs="Times New Roman"/>
          <w:sz w:val="28"/>
          <w:szCs w:val="28"/>
        </w:rPr>
        <w:t>о</w:t>
      </w:r>
      <w:r w:rsidRPr="003B12FD">
        <w:rPr>
          <w:rFonts w:ascii="Times New Roman" w:hAnsi="Times New Roman" w:cs="Times New Roman"/>
          <w:sz w:val="28"/>
          <w:szCs w:val="28"/>
        </w:rPr>
        <w:t>говору Заведующий  несет полную материальную ответстве</w:t>
      </w:r>
      <w:r w:rsidRPr="003B12FD">
        <w:rPr>
          <w:rFonts w:ascii="Times New Roman" w:hAnsi="Times New Roman" w:cs="Times New Roman"/>
          <w:sz w:val="28"/>
          <w:szCs w:val="28"/>
        </w:rPr>
        <w:t>н</w:t>
      </w:r>
      <w:r w:rsidRPr="003B12FD">
        <w:rPr>
          <w:rFonts w:ascii="Times New Roman" w:hAnsi="Times New Roman" w:cs="Times New Roman"/>
          <w:sz w:val="28"/>
          <w:szCs w:val="28"/>
        </w:rPr>
        <w:t>ность за ущерб, причиненный учреждению.</w:t>
      </w:r>
    </w:p>
    <w:p w:rsidR="00F77E82" w:rsidRPr="00CC6C40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19.</w:t>
      </w:r>
      <w:r w:rsidRPr="00CC6C4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C6C40">
        <w:rPr>
          <w:rFonts w:ascii="Times New Roman" w:hAnsi="Times New Roman" w:cs="Times New Roman"/>
          <w:iCs/>
          <w:sz w:val="28"/>
          <w:szCs w:val="28"/>
        </w:rPr>
        <w:t>П</w:t>
      </w:r>
      <w:r w:rsidRPr="00CC6C40">
        <w:rPr>
          <w:rFonts w:ascii="Times New Roman" w:hAnsi="Times New Roman" w:cs="Times New Roman"/>
          <w:sz w:val="28"/>
          <w:szCs w:val="28"/>
        </w:rPr>
        <w:t>ри анализе потребления продуктов питания по перечню, утвержде</w:t>
      </w:r>
      <w:r w:rsidRPr="00CC6C40">
        <w:rPr>
          <w:rFonts w:ascii="Times New Roman" w:hAnsi="Times New Roman" w:cs="Times New Roman"/>
          <w:sz w:val="28"/>
          <w:szCs w:val="28"/>
        </w:rPr>
        <w:t>н</w:t>
      </w:r>
      <w:r w:rsidRPr="00CC6C40">
        <w:rPr>
          <w:rFonts w:ascii="Times New Roman" w:hAnsi="Times New Roman" w:cs="Times New Roman"/>
          <w:sz w:val="28"/>
          <w:szCs w:val="28"/>
        </w:rPr>
        <w:t>ному СанПиН 2.3/2.4.3590-20, установлено:</w:t>
      </w:r>
    </w:p>
    <w:p w:rsidR="00F77E82" w:rsidRPr="00CC6C40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CC6C40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6C40">
        <w:rPr>
          <w:rFonts w:ascii="Times New Roman" w:hAnsi="Times New Roman" w:cs="Times New Roman"/>
          <w:sz w:val="28"/>
          <w:szCs w:val="28"/>
          <w:u w:val="single"/>
        </w:rPr>
        <w:t xml:space="preserve"> Для детей до 3-х лет </w:t>
      </w:r>
    </w:p>
    <w:p w:rsidR="00F77E82" w:rsidRPr="000D2226" w:rsidRDefault="00F77E82" w:rsidP="00F77E82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u w:val="single"/>
        </w:rPr>
      </w:pPr>
      <w:proofErr w:type="gramStart"/>
      <w:r w:rsidRPr="00CC6C40">
        <w:rPr>
          <w:rFonts w:ascii="Times New Roman" w:hAnsi="Times New Roman" w:cs="Times New Roman"/>
          <w:sz w:val="28"/>
          <w:szCs w:val="28"/>
        </w:rPr>
        <w:t xml:space="preserve">- в  1 полугодии 2023 году превышены среднедневные нормы потребления по продуктам: сыр (на 14,06%), птица (на 14,69%),картофель (на 5,35%), крупы, бобовые (на 9,72%), сахар (на 5,31%),творог (на 0,56%) . Не выполнялись среднедневные нормы по основным продуктам: яйцо (-50,94%), мясо 1 кат.(-44,12%), субпродукты (-76,04%),молоко (-21,53%),рыба (-41,8%),фрукты </w:t>
      </w:r>
      <w:r w:rsidRPr="000D2226">
        <w:rPr>
          <w:rFonts w:ascii="Times New Roman" w:hAnsi="Times New Roman" w:cs="Times New Roman"/>
          <w:sz w:val="28"/>
          <w:szCs w:val="28"/>
        </w:rPr>
        <w:t>св</w:t>
      </w:r>
      <w:r w:rsidRPr="000D2226">
        <w:rPr>
          <w:rFonts w:ascii="Times New Roman" w:hAnsi="Times New Roman" w:cs="Times New Roman"/>
          <w:sz w:val="28"/>
          <w:szCs w:val="28"/>
        </w:rPr>
        <w:t>е</w:t>
      </w:r>
      <w:r w:rsidRPr="000D2226">
        <w:rPr>
          <w:rFonts w:ascii="Times New Roman" w:hAnsi="Times New Roman" w:cs="Times New Roman"/>
          <w:sz w:val="28"/>
          <w:szCs w:val="28"/>
        </w:rPr>
        <w:t>жие (-44,54%).</w:t>
      </w:r>
      <w:proofErr w:type="gramEnd"/>
      <w:r w:rsidRPr="000D2226">
        <w:rPr>
          <w:rFonts w:ascii="Times New Roman" w:hAnsi="Times New Roman" w:cs="Times New Roman"/>
          <w:sz w:val="28"/>
          <w:szCs w:val="28"/>
        </w:rPr>
        <w:t xml:space="preserve"> По другим   продуктам отклонения от норм </w:t>
      </w:r>
      <w:proofErr w:type="spellStart"/>
      <w:r w:rsidRPr="000D222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D2226">
        <w:rPr>
          <w:rFonts w:ascii="Times New Roman" w:hAnsi="Times New Roman" w:cs="Times New Roman"/>
          <w:sz w:val="28"/>
          <w:szCs w:val="28"/>
        </w:rPr>
        <w:t xml:space="preserve"> составили в пределах 6,28 – 53,12 %.</w:t>
      </w:r>
      <w:r w:rsidRPr="000D2226">
        <w:rPr>
          <w:rFonts w:ascii="Times New Roman" w:eastAsiaTheme="minorHAnsi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F77E82" w:rsidRPr="000D2226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0D2226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0D2226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Для детей от 3-х до 7-ми лет</w:t>
      </w:r>
    </w:p>
    <w:p w:rsidR="00F77E82" w:rsidRPr="000D2226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D2226">
        <w:rPr>
          <w:rFonts w:ascii="Times New Roman" w:hAnsi="Times New Roman" w:cs="Times New Roman"/>
          <w:iCs/>
          <w:sz w:val="28"/>
          <w:szCs w:val="28"/>
        </w:rPr>
        <w:t xml:space="preserve">- в  1 полугодии 2023 году превышены среднедневные нормы потребления по продуктам: птица </w:t>
      </w:r>
      <w:proofErr w:type="gramStart"/>
      <w:r w:rsidRPr="000D2226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0D2226">
        <w:rPr>
          <w:rFonts w:ascii="Times New Roman" w:hAnsi="Times New Roman" w:cs="Times New Roman"/>
          <w:iCs/>
          <w:sz w:val="28"/>
          <w:szCs w:val="28"/>
        </w:rPr>
        <w:t>на 12,33%). Не выполнялись среднедневные нормы по о</w:t>
      </w:r>
      <w:r w:rsidRPr="000D2226">
        <w:rPr>
          <w:rFonts w:ascii="Times New Roman" w:hAnsi="Times New Roman" w:cs="Times New Roman"/>
          <w:iCs/>
          <w:sz w:val="28"/>
          <w:szCs w:val="28"/>
        </w:rPr>
        <w:t>с</w:t>
      </w:r>
      <w:r w:rsidRPr="000D2226">
        <w:rPr>
          <w:rFonts w:ascii="Times New Roman" w:hAnsi="Times New Roman" w:cs="Times New Roman"/>
          <w:iCs/>
          <w:sz w:val="28"/>
          <w:szCs w:val="28"/>
        </w:rPr>
        <w:t>новным продуктам: яйцо (-28,65%), мясо 1 кат.(-24,24%), субпродукты (-56,92%),молоко (-20,46%),рыба (-27,48%),фрукты свежие (-35,1%). По другим   продуктам отклонения составили в пределах 0,37 – 42,61.</w:t>
      </w:r>
    </w:p>
    <w:p w:rsidR="00F77E82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0D2226">
        <w:rPr>
          <w:rFonts w:ascii="Times New Roman" w:hAnsi="Times New Roman" w:cs="Times New Roman"/>
          <w:b/>
          <w:sz w:val="28"/>
          <w:szCs w:val="28"/>
        </w:rPr>
        <w:t>.</w:t>
      </w:r>
      <w:r w:rsidRPr="0025543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результате </w:t>
      </w:r>
      <w:r w:rsidRPr="00255439">
        <w:rPr>
          <w:rFonts w:ascii="Times New Roman" w:hAnsi="Times New Roman" w:cs="Times New Roman"/>
          <w:bCs/>
          <w:sz w:val="28"/>
          <w:szCs w:val="28"/>
        </w:rPr>
        <w:t xml:space="preserve">неполного соответствия нормам </w:t>
      </w:r>
      <w:r w:rsidRPr="00255439">
        <w:rPr>
          <w:rFonts w:ascii="Times New Roman" w:hAnsi="Times New Roman" w:cs="Times New Roman"/>
          <w:sz w:val="28"/>
          <w:szCs w:val="28"/>
        </w:rPr>
        <w:t xml:space="preserve">СанПиН 2.3/2.4.3590-20  </w:t>
      </w:r>
      <w:r w:rsidRPr="00255439">
        <w:rPr>
          <w:rFonts w:ascii="Times New Roman" w:hAnsi="Times New Roman" w:cs="Times New Roman"/>
          <w:bCs/>
          <w:iCs/>
          <w:sz w:val="28"/>
          <w:szCs w:val="28"/>
        </w:rPr>
        <w:t>«Основного организованного десятидневного меню»,</w:t>
      </w:r>
      <w:r w:rsidRPr="00255439">
        <w:rPr>
          <w:rFonts w:ascii="Times New Roman" w:hAnsi="Times New Roman" w:cs="Times New Roman"/>
          <w:sz w:val="28"/>
          <w:szCs w:val="28"/>
        </w:rPr>
        <w:t xml:space="preserve"> разрабатываемого спец</w:t>
      </w:r>
      <w:r w:rsidRPr="00255439">
        <w:rPr>
          <w:rFonts w:ascii="Times New Roman" w:hAnsi="Times New Roman" w:cs="Times New Roman"/>
          <w:sz w:val="28"/>
          <w:szCs w:val="28"/>
        </w:rPr>
        <w:t>и</w:t>
      </w:r>
      <w:r w:rsidRPr="00255439">
        <w:rPr>
          <w:rFonts w:ascii="Times New Roman" w:hAnsi="Times New Roman" w:cs="Times New Roman"/>
          <w:sz w:val="28"/>
          <w:szCs w:val="28"/>
        </w:rPr>
        <w:t>алистом по организации питания  МКУ «ЦФХМСДОУ» города Армянска,</w:t>
      </w:r>
      <w:r w:rsidRPr="00255439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255439">
        <w:rPr>
          <w:rFonts w:ascii="Times New Roman" w:hAnsi="Times New Roman" w:cs="Times New Roman"/>
          <w:sz w:val="28"/>
          <w:szCs w:val="28"/>
        </w:rPr>
        <w:t>о</w:t>
      </w:r>
      <w:r w:rsidRPr="00255439">
        <w:rPr>
          <w:rFonts w:ascii="Times New Roman" w:hAnsi="Times New Roman" w:cs="Times New Roman"/>
          <w:sz w:val="28"/>
          <w:szCs w:val="28"/>
        </w:rPr>
        <w:t>т</w:t>
      </w:r>
      <w:r w:rsidRPr="00255439">
        <w:rPr>
          <w:rFonts w:ascii="Times New Roman" w:hAnsi="Times New Roman" w:cs="Times New Roman"/>
          <w:sz w:val="28"/>
          <w:szCs w:val="28"/>
        </w:rPr>
        <w:t xml:space="preserve">сутствия </w:t>
      </w:r>
      <w:proofErr w:type="gramStart"/>
      <w:r w:rsidRPr="002554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5439">
        <w:rPr>
          <w:rFonts w:ascii="Times New Roman" w:hAnsi="Times New Roman" w:cs="Times New Roman"/>
          <w:sz w:val="28"/>
          <w:szCs w:val="28"/>
        </w:rPr>
        <w:t xml:space="preserve"> нормами питания со стороны  Директора </w:t>
      </w:r>
      <w:r w:rsidRPr="00255439">
        <w:rPr>
          <w:rFonts w:ascii="Times New Roman" w:hAnsi="Times New Roman" w:cs="Times New Roman"/>
          <w:bCs/>
          <w:sz w:val="28"/>
          <w:szCs w:val="28"/>
        </w:rPr>
        <w:t xml:space="preserve">МКУ «ЦФХМСДОУ» и  </w:t>
      </w:r>
      <w:r w:rsidRPr="00255439">
        <w:rPr>
          <w:rFonts w:ascii="Times New Roman" w:hAnsi="Times New Roman" w:cs="Times New Roman"/>
          <w:sz w:val="28"/>
          <w:szCs w:val="28"/>
        </w:rPr>
        <w:t>Учредите</w:t>
      </w:r>
      <w:r>
        <w:rPr>
          <w:rFonts w:ascii="Times New Roman" w:hAnsi="Times New Roman" w:cs="Times New Roman"/>
          <w:sz w:val="28"/>
          <w:szCs w:val="28"/>
        </w:rPr>
        <w:t>ля в</w:t>
      </w:r>
      <w:r w:rsidRPr="00255439">
        <w:rPr>
          <w:rFonts w:ascii="Times New Roman" w:hAnsi="Times New Roman" w:cs="Times New Roman"/>
          <w:sz w:val="28"/>
          <w:szCs w:val="28"/>
        </w:rPr>
        <w:t>оспитанники проверяемого Учреждения не  получают необходимое количество жиров, углеводов, калорий.   Отклонение от  норм по основным продуктам питания пояснено  зависимостью от  технолог</w:t>
      </w:r>
      <w:r w:rsidRPr="00255439">
        <w:rPr>
          <w:rFonts w:ascii="Times New Roman" w:hAnsi="Times New Roman" w:cs="Times New Roman"/>
          <w:sz w:val="28"/>
          <w:szCs w:val="28"/>
        </w:rPr>
        <w:t>и</w:t>
      </w:r>
      <w:r w:rsidRPr="00255439">
        <w:rPr>
          <w:rFonts w:ascii="Times New Roman" w:hAnsi="Times New Roman" w:cs="Times New Roman"/>
          <w:sz w:val="28"/>
          <w:szCs w:val="28"/>
        </w:rPr>
        <w:t>ческих карт и  десятидневного  меню, разрабатываемого  технологом по пит</w:t>
      </w:r>
      <w:r w:rsidRPr="00255439">
        <w:rPr>
          <w:rFonts w:ascii="Times New Roman" w:hAnsi="Times New Roman" w:cs="Times New Roman"/>
          <w:sz w:val="28"/>
          <w:szCs w:val="28"/>
        </w:rPr>
        <w:t>а</w:t>
      </w:r>
      <w:r w:rsidRPr="00255439">
        <w:rPr>
          <w:rFonts w:ascii="Times New Roman" w:hAnsi="Times New Roman" w:cs="Times New Roman"/>
          <w:sz w:val="28"/>
          <w:szCs w:val="28"/>
        </w:rPr>
        <w:t>нию  «ЦФХСДОУ» города Армянска Республики Крым.</w:t>
      </w:r>
      <w:r w:rsidRPr="002554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</w:p>
    <w:p w:rsidR="00F77E82" w:rsidRPr="007539BD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255439">
        <w:rPr>
          <w:rFonts w:ascii="Times New Roman" w:hAnsi="Times New Roman" w:cs="Times New Roman"/>
          <w:b/>
          <w:sz w:val="28"/>
          <w:szCs w:val="28"/>
        </w:rPr>
        <w:t>.</w:t>
      </w:r>
      <w:r w:rsidRPr="007539BD">
        <w:rPr>
          <w:bCs/>
          <w:sz w:val="28"/>
          <w:szCs w:val="28"/>
        </w:rPr>
        <w:t xml:space="preserve"> </w:t>
      </w:r>
      <w:r w:rsidRPr="007539BD">
        <w:rPr>
          <w:rFonts w:ascii="Times New Roman" w:hAnsi="Times New Roman" w:cs="Times New Roman"/>
          <w:bCs/>
          <w:sz w:val="28"/>
          <w:szCs w:val="28"/>
        </w:rPr>
        <w:t xml:space="preserve">По 7 наименованиям продуктов питания   средние  закупочные цены за период январь-июнь 2023г., сложившиеся в  </w:t>
      </w:r>
      <w:r w:rsidRPr="007539BD">
        <w:rPr>
          <w:rFonts w:ascii="Times New Roman" w:hAnsi="Times New Roman" w:cs="Times New Roman"/>
          <w:bCs/>
          <w:iCs/>
          <w:sz w:val="28"/>
          <w:szCs w:val="28"/>
        </w:rPr>
        <w:t>МБДОУ №1 «Светлячок», прев</w:t>
      </w:r>
      <w:r w:rsidRPr="007539BD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7539BD">
        <w:rPr>
          <w:rFonts w:ascii="Times New Roman" w:hAnsi="Times New Roman" w:cs="Times New Roman"/>
          <w:bCs/>
          <w:iCs/>
          <w:sz w:val="28"/>
          <w:szCs w:val="28"/>
        </w:rPr>
        <w:t xml:space="preserve">шали средние  потребительские </w:t>
      </w:r>
      <w:r w:rsidRPr="007539BD">
        <w:rPr>
          <w:rFonts w:ascii="Times New Roman" w:hAnsi="Times New Roman" w:cs="Times New Roman"/>
          <w:bCs/>
          <w:sz w:val="28"/>
          <w:szCs w:val="28"/>
        </w:rPr>
        <w:t xml:space="preserve"> цены за  январь 2023г.,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9BD">
        <w:rPr>
          <w:rFonts w:ascii="Times New Roman" w:hAnsi="Times New Roman" w:cs="Times New Roman"/>
          <w:bCs/>
          <w:sz w:val="28"/>
          <w:szCs w:val="28"/>
        </w:rPr>
        <w:t>май 2023г. на отдел</w:t>
      </w:r>
      <w:r w:rsidRPr="007539BD">
        <w:rPr>
          <w:rFonts w:ascii="Times New Roman" w:hAnsi="Times New Roman" w:cs="Times New Roman"/>
          <w:bCs/>
          <w:sz w:val="28"/>
          <w:szCs w:val="28"/>
        </w:rPr>
        <w:t>ь</w:t>
      </w:r>
      <w:r w:rsidRPr="007539BD">
        <w:rPr>
          <w:rFonts w:ascii="Times New Roman" w:hAnsi="Times New Roman" w:cs="Times New Roman"/>
          <w:bCs/>
          <w:sz w:val="28"/>
          <w:szCs w:val="28"/>
        </w:rPr>
        <w:t>ные виды продуктов питания по Республике Крым. Разница по этим видам пр</w:t>
      </w:r>
      <w:r w:rsidRPr="007539BD">
        <w:rPr>
          <w:rFonts w:ascii="Times New Roman" w:hAnsi="Times New Roman" w:cs="Times New Roman"/>
          <w:bCs/>
          <w:sz w:val="28"/>
          <w:szCs w:val="28"/>
        </w:rPr>
        <w:t>о</w:t>
      </w:r>
      <w:r w:rsidRPr="007539BD">
        <w:rPr>
          <w:rFonts w:ascii="Times New Roman" w:hAnsi="Times New Roman" w:cs="Times New Roman"/>
          <w:bCs/>
          <w:sz w:val="28"/>
          <w:szCs w:val="28"/>
        </w:rPr>
        <w:t>дуктов питания составляет:</w:t>
      </w:r>
    </w:p>
    <w:p w:rsidR="00F77E82" w:rsidRPr="007539BD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9BD">
        <w:rPr>
          <w:rFonts w:ascii="Times New Roman" w:hAnsi="Times New Roman" w:cs="Times New Roman"/>
          <w:bCs/>
          <w:sz w:val="28"/>
          <w:szCs w:val="28"/>
        </w:rPr>
        <w:t xml:space="preserve">            -печень говяжья с/м 21,23руб</w:t>
      </w:r>
      <w:proofErr w:type="gramStart"/>
      <w:r w:rsidRPr="007539BD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Pr="007539BD">
        <w:rPr>
          <w:rFonts w:ascii="Times New Roman" w:hAnsi="Times New Roman" w:cs="Times New Roman"/>
          <w:bCs/>
          <w:sz w:val="28"/>
          <w:szCs w:val="28"/>
        </w:rPr>
        <w:t>а 1 кг.;</w:t>
      </w:r>
    </w:p>
    <w:p w:rsidR="00F77E82" w:rsidRPr="007539BD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9BD">
        <w:rPr>
          <w:rFonts w:ascii="Times New Roman" w:hAnsi="Times New Roman" w:cs="Times New Roman"/>
          <w:bCs/>
          <w:sz w:val="28"/>
          <w:szCs w:val="28"/>
        </w:rPr>
        <w:t xml:space="preserve">            -сахар 2,42руб</w:t>
      </w:r>
      <w:proofErr w:type="gramStart"/>
      <w:r w:rsidRPr="007539BD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Pr="007539BD">
        <w:rPr>
          <w:rFonts w:ascii="Times New Roman" w:hAnsi="Times New Roman" w:cs="Times New Roman"/>
          <w:bCs/>
          <w:sz w:val="28"/>
          <w:szCs w:val="28"/>
        </w:rPr>
        <w:t>а 1 кг.;</w:t>
      </w:r>
    </w:p>
    <w:p w:rsidR="00F77E82" w:rsidRPr="007539BD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9BD">
        <w:rPr>
          <w:rFonts w:ascii="Times New Roman" w:hAnsi="Times New Roman" w:cs="Times New Roman"/>
          <w:bCs/>
          <w:sz w:val="28"/>
          <w:szCs w:val="28"/>
        </w:rPr>
        <w:t xml:space="preserve">           - свекла 5,44руб</w:t>
      </w:r>
      <w:proofErr w:type="gramStart"/>
      <w:r w:rsidRPr="007539BD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Pr="007539BD">
        <w:rPr>
          <w:rFonts w:ascii="Times New Roman" w:hAnsi="Times New Roman" w:cs="Times New Roman"/>
          <w:bCs/>
          <w:sz w:val="28"/>
          <w:szCs w:val="28"/>
        </w:rPr>
        <w:t>а 1 кг.(январь);</w:t>
      </w:r>
    </w:p>
    <w:p w:rsidR="00F77E82" w:rsidRPr="007539BD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9BD">
        <w:rPr>
          <w:rFonts w:ascii="Times New Roman" w:hAnsi="Times New Roman" w:cs="Times New Roman"/>
          <w:bCs/>
          <w:sz w:val="28"/>
          <w:szCs w:val="28"/>
        </w:rPr>
        <w:t xml:space="preserve">           - капуста 5,13 </w:t>
      </w:r>
      <w:proofErr w:type="spellStart"/>
      <w:r w:rsidRPr="007539BD">
        <w:rPr>
          <w:rFonts w:ascii="Times New Roman" w:hAnsi="Times New Roman" w:cs="Times New Roman"/>
          <w:bCs/>
          <w:sz w:val="28"/>
          <w:szCs w:val="28"/>
        </w:rPr>
        <w:t>руб</w:t>
      </w:r>
      <w:proofErr w:type="gramStart"/>
      <w:r w:rsidRPr="007539BD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Pr="007539BD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7539BD">
        <w:rPr>
          <w:rFonts w:ascii="Times New Roman" w:hAnsi="Times New Roman" w:cs="Times New Roman"/>
          <w:bCs/>
          <w:sz w:val="28"/>
          <w:szCs w:val="28"/>
        </w:rPr>
        <w:t xml:space="preserve"> 1 кг.;</w:t>
      </w:r>
    </w:p>
    <w:p w:rsidR="00F77E82" w:rsidRPr="007539BD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9BD">
        <w:rPr>
          <w:rFonts w:ascii="Times New Roman" w:hAnsi="Times New Roman" w:cs="Times New Roman"/>
          <w:bCs/>
          <w:sz w:val="28"/>
          <w:szCs w:val="28"/>
        </w:rPr>
        <w:t xml:space="preserve">           - батон Крымский новый 12,56руб. за 1 кг</w:t>
      </w:r>
      <w:proofErr w:type="gramStart"/>
      <w:r w:rsidRPr="007539BD">
        <w:rPr>
          <w:rFonts w:ascii="Times New Roman" w:hAnsi="Times New Roman" w:cs="Times New Roman"/>
          <w:bCs/>
          <w:sz w:val="28"/>
          <w:szCs w:val="28"/>
        </w:rPr>
        <w:t>.;</w:t>
      </w:r>
      <w:proofErr w:type="gramEnd"/>
    </w:p>
    <w:p w:rsidR="00F77E82" w:rsidRPr="007539BD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9BD">
        <w:rPr>
          <w:rFonts w:ascii="Times New Roman" w:hAnsi="Times New Roman" w:cs="Times New Roman"/>
          <w:bCs/>
          <w:sz w:val="28"/>
          <w:szCs w:val="28"/>
        </w:rPr>
        <w:t xml:space="preserve">           - свекла 10,92руб</w:t>
      </w:r>
      <w:proofErr w:type="gramStart"/>
      <w:r w:rsidRPr="007539BD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Pr="007539BD">
        <w:rPr>
          <w:rFonts w:ascii="Times New Roman" w:hAnsi="Times New Roman" w:cs="Times New Roman"/>
          <w:bCs/>
          <w:sz w:val="28"/>
          <w:szCs w:val="28"/>
        </w:rPr>
        <w:t>а 1 кг.(июнь);</w:t>
      </w:r>
    </w:p>
    <w:p w:rsidR="00F77E82" w:rsidRPr="007539BD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9BD">
        <w:rPr>
          <w:rFonts w:ascii="Times New Roman" w:hAnsi="Times New Roman" w:cs="Times New Roman"/>
          <w:bCs/>
          <w:sz w:val="28"/>
          <w:szCs w:val="28"/>
        </w:rPr>
        <w:t xml:space="preserve">           -картофель 8,45руб</w:t>
      </w:r>
      <w:proofErr w:type="gramStart"/>
      <w:r w:rsidRPr="007539BD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Pr="007539BD">
        <w:rPr>
          <w:rFonts w:ascii="Times New Roman" w:hAnsi="Times New Roman" w:cs="Times New Roman"/>
          <w:bCs/>
          <w:sz w:val="28"/>
          <w:szCs w:val="28"/>
        </w:rPr>
        <w:t>а 1 кг.(июнь).</w:t>
      </w:r>
    </w:p>
    <w:p w:rsidR="00F77E82" w:rsidRPr="007539BD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9B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r w:rsidRPr="007539BD">
        <w:rPr>
          <w:rFonts w:ascii="Times New Roman" w:hAnsi="Times New Roman" w:cs="Times New Roman"/>
          <w:bCs/>
          <w:iCs/>
          <w:sz w:val="28"/>
          <w:szCs w:val="28"/>
        </w:rPr>
        <w:t>Таким образом, в МБДОУ №1«Светлячок»  в результате закупки вышеук</w:t>
      </w:r>
      <w:r w:rsidRPr="007539BD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539BD">
        <w:rPr>
          <w:rFonts w:ascii="Times New Roman" w:hAnsi="Times New Roman" w:cs="Times New Roman"/>
          <w:bCs/>
          <w:iCs/>
          <w:sz w:val="28"/>
          <w:szCs w:val="28"/>
        </w:rPr>
        <w:t>занных продуктов питания по ценам, превышающим средние потребительские  цены,  допущено увеличение расходов при организации питания  воспитанн</w:t>
      </w:r>
      <w:r w:rsidRPr="007539BD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7539BD">
        <w:rPr>
          <w:rFonts w:ascii="Times New Roman" w:hAnsi="Times New Roman" w:cs="Times New Roman"/>
          <w:bCs/>
          <w:iCs/>
          <w:sz w:val="28"/>
          <w:szCs w:val="28"/>
        </w:rPr>
        <w:t xml:space="preserve">ков на 15 589,06руб. </w:t>
      </w:r>
    </w:p>
    <w:p w:rsidR="00F77E82" w:rsidRPr="007539BD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9B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7539BD">
        <w:rPr>
          <w:rFonts w:ascii="Times New Roman" w:hAnsi="Times New Roman" w:cs="Times New Roman"/>
          <w:bCs/>
          <w:sz w:val="28"/>
          <w:szCs w:val="28"/>
        </w:rPr>
        <w:t xml:space="preserve"> результате отсутствия контроля со стороны  </w:t>
      </w:r>
      <w:proofErr w:type="spellStart"/>
      <w:r w:rsidRPr="007539BD">
        <w:rPr>
          <w:rFonts w:ascii="Times New Roman" w:hAnsi="Times New Roman" w:cs="Times New Roman"/>
          <w:bCs/>
          <w:sz w:val="28"/>
          <w:szCs w:val="28"/>
        </w:rPr>
        <w:t>и.о</w:t>
      </w:r>
      <w:proofErr w:type="gramStart"/>
      <w:r w:rsidRPr="007539BD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Pr="007539BD">
        <w:rPr>
          <w:rFonts w:ascii="Times New Roman" w:hAnsi="Times New Roman" w:cs="Times New Roman"/>
          <w:bCs/>
          <w:sz w:val="28"/>
          <w:szCs w:val="28"/>
        </w:rPr>
        <w:t>аведующего</w:t>
      </w:r>
      <w:proofErr w:type="spellEnd"/>
      <w:r w:rsidRPr="007539BD">
        <w:rPr>
          <w:rFonts w:ascii="Times New Roman" w:hAnsi="Times New Roman" w:cs="Times New Roman"/>
          <w:bCs/>
          <w:sz w:val="28"/>
          <w:szCs w:val="28"/>
        </w:rPr>
        <w:t xml:space="preserve">    за цен</w:t>
      </w:r>
      <w:r w:rsidRPr="007539BD">
        <w:rPr>
          <w:rFonts w:ascii="Times New Roman" w:hAnsi="Times New Roman" w:cs="Times New Roman"/>
          <w:bCs/>
          <w:sz w:val="28"/>
          <w:szCs w:val="28"/>
        </w:rPr>
        <w:t>о</w:t>
      </w:r>
      <w:r w:rsidRPr="007539BD">
        <w:rPr>
          <w:rFonts w:ascii="Times New Roman" w:hAnsi="Times New Roman" w:cs="Times New Roman"/>
          <w:bCs/>
          <w:sz w:val="28"/>
          <w:szCs w:val="28"/>
        </w:rPr>
        <w:t xml:space="preserve">вой политикой закупаемых продуктов питания в </w:t>
      </w:r>
      <w:r w:rsidRPr="007539BD">
        <w:rPr>
          <w:rFonts w:ascii="Times New Roman" w:hAnsi="Times New Roman" w:cs="Times New Roman"/>
          <w:bCs/>
          <w:iCs/>
          <w:sz w:val="28"/>
          <w:szCs w:val="28"/>
        </w:rPr>
        <w:t>МБДОУ №1«Светлячок»</w:t>
      </w:r>
      <w:r w:rsidRPr="007539BD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7539BD">
        <w:rPr>
          <w:rFonts w:ascii="Times New Roman" w:hAnsi="Times New Roman" w:cs="Times New Roman"/>
          <w:bCs/>
          <w:sz w:val="28"/>
          <w:szCs w:val="28"/>
        </w:rPr>
        <w:t>о</w:t>
      </w:r>
      <w:r w:rsidRPr="007539BD">
        <w:rPr>
          <w:rFonts w:ascii="Times New Roman" w:hAnsi="Times New Roman" w:cs="Times New Roman"/>
          <w:bCs/>
          <w:sz w:val="28"/>
          <w:szCs w:val="28"/>
        </w:rPr>
        <w:t xml:space="preserve">пущено превышение ценовых показателей от </w:t>
      </w:r>
      <w:r w:rsidRPr="007539BD">
        <w:rPr>
          <w:rFonts w:ascii="Times New Roman" w:hAnsi="Times New Roman" w:cs="Times New Roman"/>
          <w:bCs/>
          <w:iCs/>
          <w:sz w:val="28"/>
          <w:szCs w:val="28"/>
        </w:rPr>
        <w:t>средних п</w:t>
      </w:r>
      <w:r w:rsidRPr="007539BD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539BD">
        <w:rPr>
          <w:rFonts w:ascii="Times New Roman" w:hAnsi="Times New Roman" w:cs="Times New Roman"/>
          <w:bCs/>
          <w:iCs/>
          <w:sz w:val="28"/>
          <w:szCs w:val="28"/>
        </w:rPr>
        <w:t>требительских цен по Республике Крым</w:t>
      </w:r>
      <w:r w:rsidRPr="007539BD">
        <w:rPr>
          <w:rFonts w:ascii="Times New Roman" w:hAnsi="Times New Roman" w:cs="Times New Roman"/>
          <w:bCs/>
          <w:sz w:val="28"/>
          <w:szCs w:val="28"/>
        </w:rPr>
        <w:t xml:space="preserve"> по ряду отгруженных  товаров (продуктам питания), что вл</w:t>
      </w:r>
      <w:r w:rsidRPr="007539BD">
        <w:rPr>
          <w:rFonts w:ascii="Times New Roman" w:hAnsi="Times New Roman" w:cs="Times New Roman"/>
          <w:bCs/>
          <w:sz w:val="28"/>
          <w:szCs w:val="28"/>
        </w:rPr>
        <w:t>е</w:t>
      </w:r>
      <w:r w:rsidRPr="007539BD">
        <w:rPr>
          <w:rFonts w:ascii="Times New Roman" w:hAnsi="Times New Roman" w:cs="Times New Roman"/>
          <w:bCs/>
          <w:sz w:val="28"/>
          <w:szCs w:val="28"/>
        </w:rPr>
        <w:t>чет за собой увеличение расходов на организацию п</w:t>
      </w:r>
      <w:r w:rsidRPr="007539BD">
        <w:rPr>
          <w:rFonts w:ascii="Times New Roman" w:hAnsi="Times New Roman" w:cs="Times New Roman"/>
          <w:bCs/>
          <w:sz w:val="28"/>
          <w:szCs w:val="28"/>
        </w:rPr>
        <w:t>и</w:t>
      </w:r>
      <w:r w:rsidRPr="007539BD">
        <w:rPr>
          <w:rFonts w:ascii="Times New Roman" w:hAnsi="Times New Roman" w:cs="Times New Roman"/>
          <w:bCs/>
          <w:sz w:val="28"/>
          <w:szCs w:val="28"/>
        </w:rPr>
        <w:t xml:space="preserve">тания, и, как следствие, может привести к превышению фактической стоимости продуктов питания примененной в расчетах установленной стоимости питания. </w:t>
      </w:r>
    </w:p>
    <w:p w:rsidR="00F77E82" w:rsidRPr="00011554" w:rsidRDefault="00F77E82" w:rsidP="00F77E82">
      <w:pPr>
        <w:spacing w:after="0" w:line="240" w:lineRule="auto"/>
        <w:ind w:left="-284" w:right="98"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7E82" w:rsidRDefault="00F77E82" w:rsidP="00F77E82">
      <w:pPr>
        <w:spacing w:after="0" w:line="240" w:lineRule="auto"/>
        <w:ind w:left="-284" w:right="98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Рекомендовано:</w:t>
      </w:r>
    </w:p>
    <w:p w:rsidR="00F77E82" w:rsidRPr="00226C9F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2269">
        <w:rPr>
          <w:rFonts w:ascii="Times New Roman" w:hAnsi="Times New Roman" w:cs="Times New Roman"/>
          <w:b/>
          <w:sz w:val="28"/>
          <w:szCs w:val="28"/>
        </w:rPr>
        <w:t>1.Главному бухгалтеру</w:t>
      </w:r>
      <w:r w:rsidRPr="00226C9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77E82" w:rsidRPr="00F72269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6C9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Pr="00226C9F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226C9F">
        <w:rPr>
          <w:rFonts w:ascii="Times New Roman" w:hAnsi="Times New Roman" w:cs="Times New Roman"/>
          <w:bCs/>
          <w:iCs/>
          <w:sz w:val="28"/>
          <w:szCs w:val="28"/>
        </w:rPr>
        <w:t xml:space="preserve">восстановить в учете и отражать в Главной книге учреждения, в форме бухгалтерской  отчетности  </w:t>
      </w:r>
      <w:r w:rsidRPr="00226C9F">
        <w:rPr>
          <w:rFonts w:ascii="Times New Roman" w:hAnsi="Times New Roman" w:cs="Times New Roman"/>
          <w:sz w:val="28"/>
          <w:szCs w:val="28"/>
        </w:rPr>
        <w:t xml:space="preserve">   МБДОУ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6C9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Светлячок</w:t>
      </w:r>
      <w:r w:rsidRPr="00226C9F">
        <w:rPr>
          <w:rFonts w:ascii="Times New Roman" w:hAnsi="Times New Roman" w:cs="Times New Roman"/>
          <w:sz w:val="28"/>
          <w:szCs w:val="28"/>
        </w:rPr>
        <w:t xml:space="preserve">» </w:t>
      </w:r>
      <w:r w:rsidRPr="00226C9F">
        <w:rPr>
          <w:rFonts w:ascii="Times New Roman" w:hAnsi="Times New Roman" w:cs="Times New Roman"/>
          <w:bCs/>
          <w:iCs/>
          <w:sz w:val="28"/>
          <w:szCs w:val="28"/>
        </w:rPr>
        <w:t>«Сведения по  дебито</w:t>
      </w:r>
      <w:r w:rsidRPr="00226C9F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226C9F">
        <w:rPr>
          <w:rFonts w:ascii="Times New Roman" w:hAnsi="Times New Roman" w:cs="Times New Roman"/>
          <w:bCs/>
          <w:iCs/>
          <w:sz w:val="28"/>
          <w:szCs w:val="28"/>
        </w:rPr>
        <w:t>ской и кредиторской задолженности»  (форма по ОКУД 0503769) дебиторскую задолженность  и кредиторскую задолженность по родительской плате для дальнейшей работы по возврату кредиторской задолженности и взыскания д</w:t>
      </w:r>
      <w:r w:rsidRPr="00226C9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26C9F">
        <w:rPr>
          <w:rFonts w:ascii="Times New Roman" w:hAnsi="Times New Roman" w:cs="Times New Roman"/>
          <w:bCs/>
          <w:iCs/>
          <w:sz w:val="28"/>
          <w:szCs w:val="28"/>
        </w:rPr>
        <w:t xml:space="preserve">биторской задолженности </w:t>
      </w:r>
      <w:r w:rsidRPr="00F72269">
        <w:rPr>
          <w:rFonts w:ascii="Times New Roman" w:hAnsi="Times New Roman" w:cs="Times New Roman"/>
          <w:bCs/>
          <w:sz w:val="28"/>
          <w:szCs w:val="28"/>
        </w:rPr>
        <w:t>в срок до   1 октября 2023г.;</w:t>
      </w:r>
      <w:r w:rsidRPr="00F722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End"/>
    </w:p>
    <w:p w:rsidR="00F77E82" w:rsidRPr="00F72269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2269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proofErr w:type="gramStart"/>
      <w:r w:rsidRPr="00F72269">
        <w:rPr>
          <w:rFonts w:ascii="Times New Roman" w:hAnsi="Times New Roman" w:cs="Times New Roman"/>
          <w:bCs/>
          <w:iCs/>
          <w:sz w:val="28"/>
          <w:szCs w:val="28"/>
        </w:rPr>
        <w:t>Предоставить развернутую информацию  по дебиторской и кредиторской задолженностям заведующему МБДОУ №1 «Светлячок» для дальнейшей раб</w:t>
      </w:r>
      <w:r w:rsidRPr="00F72269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F72269">
        <w:rPr>
          <w:rFonts w:ascii="Times New Roman" w:hAnsi="Times New Roman" w:cs="Times New Roman"/>
          <w:bCs/>
          <w:iCs/>
          <w:sz w:val="28"/>
          <w:szCs w:val="28"/>
        </w:rPr>
        <w:t>ты.</w:t>
      </w:r>
      <w:proofErr w:type="gramEnd"/>
      <w:r w:rsidRPr="00F72269">
        <w:rPr>
          <w:rFonts w:ascii="Times New Roman" w:hAnsi="Times New Roman" w:cs="Times New Roman"/>
          <w:bCs/>
          <w:iCs/>
          <w:sz w:val="28"/>
          <w:szCs w:val="28"/>
        </w:rPr>
        <w:t xml:space="preserve"> Информацию о накопленных  дебиторских и кредито</w:t>
      </w:r>
      <w:r w:rsidRPr="00F72269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F72269">
        <w:rPr>
          <w:rFonts w:ascii="Times New Roman" w:hAnsi="Times New Roman" w:cs="Times New Roman"/>
          <w:bCs/>
          <w:iCs/>
          <w:sz w:val="28"/>
          <w:szCs w:val="28"/>
        </w:rPr>
        <w:t>ских задолженностях по родительской плате  предоставлять Заведующ</w:t>
      </w:r>
      <w:r w:rsidRPr="00F72269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F72269">
        <w:rPr>
          <w:rFonts w:ascii="Times New Roman" w:hAnsi="Times New Roman" w:cs="Times New Roman"/>
          <w:bCs/>
          <w:iCs/>
          <w:sz w:val="28"/>
          <w:szCs w:val="28"/>
        </w:rPr>
        <w:t>му постоянно.</w:t>
      </w:r>
    </w:p>
    <w:p w:rsidR="00F77E82" w:rsidRPr="00F72269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226C9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26C9F">
        <w:rPr>
          <w:rFonts w:ascii="Times New Roman" w:hAnsi="Times New Roman" w:cs="Times New Roman"/>
          <w:sz w:val="28"/>
          <w:szCs w:val="28"/>
        </w:rPr>
        <w:t xml:space="preserve">) устранить нарушения по начислению родительской оплаты за присмотр и уход за детьми, ошибочно неверно начисленной  </w:t>
      </w:r>
      <w:r w:rsidRPr="00F72269">
        <w:rPr>
          <w:rFonts w:ascii="Times New Roman" w:hAnsi="Times New Roman" w:cs="Times New Roman"/>
          <w:bCs/>
          <w:sz w:val="28"/>
          <w:szCs w:val="28"/>
        </w:rPr>
        <w:t>в срок до 01 октября 2023г.</w:t>
      </w:r>
      <w:r w:rsidRPr="00F72269">
        <w:rPr>
          <w:rFonts w:ascii="Times New Roman" w:hAnsi="Times New Roman" w:cs="Times New Roman"/>
          <w:sz w:val="28"/>
          <w:szCs w:val="28"/>
        </w:rPr>
        <w:t>;</w:t>
      </w:r>
    </w:p>
    <w:p w:rsidR="00F77E82" w:rsidRPr="00F72269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C9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в</w:t>
      </w:r>
      <w:r w:rsidRPr="00226C9F">
        <w:rPr>
          <w:rFonts w:ascii="Times New Roman" w:hAnsi="Times New Roman" w:cs="Times New Roman"/>
          <w:bCs/>
          <w:sz w:val="28"/>
          <w:szCs w:val="28"/>
        </w:rPr>
        <w:t>) обеспечивать возврат перерасчет  оплат, компенсаций   и возврат  р</w:t>
      </w:r>
      <w:r w:rsidRPr="00226C9F">
        <w:rPr>
          <w:rFonts w:ascii="Times New Roman" w:hAnsi="Times New Roman" w:cs="Times New Roman"/>
          <w:bCs/>
          <w:sz w:val="28"/>
          <w:szCs w:val="28"/>
        </w:rPr>
        <w:t>о</w:t>
      </w:r>
      <w:r w:rsidRPr="00226C9F">
        <w:rPr>
          <w:rFonts w:ascii="Times New Roman" w:hAnsi="Times New Roman" w:cs="Times New Roman"/>
          <w:bCs/>
          <w:sz w:val="28"/>
          <w:szCs w:val="28"/>
        </w:rPr>
        <w:t>дителям (законным представителям)  воспитанников детских учреждений при расторжении договоро</w:t>
      </w:r>
      <w:proofErr w:type="gramStart"/>
      <w:r w:rsidRPr="00226C9F">
        <w:rPr>
          <w:rFonts w:ascii="Times New Roman" w:hAnsi="Times New Roman" w:cs="Times New Roman"/>
          <w:bCs/>
          <w:sz w:val="28"/>
          <w:szCs w:val="28"/>
        </w:rPr>
        <w:t>в-</w:t>
      </w:r>
      <w:proofErr w:type="gramEnd"/>
      <w:r w:rsidRPr="00226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2269">
        <w:rPr>
          <w:rFonts w:ascii="Times New Roman" w:hAnsi="Times New Roman" w:cs="Times New Roman"/>
          <w:bCs/>
          <w:sz w:val="28"/>
          <w:szCs w:val="28"/>
        </w:rPr>
        <w:t>постоянно;</w:t>
      </w:r>
    </w:p>
    <w:p w:rsidR="00F77E82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г) установить  для детских дошкольных учреждений обозначения посещ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емости в Табелях посещения детей</w:t>
      </w:r>
      <w:r w:rsidRPr="00F72269">
        <w:rPr>
          <w:rFonts w:ascii="Times New Roman" w:hAnsi="Times New Roman" w:cs="Times New Roman"/>
          <w:b/>
          <w:bCs/>
          <w:sz w:val="28"/>
          <w:szCs w:val="28"/>
        </w:rPr>
        <w:t>-в срок до 16 октября 2023г.</w:t>
      </w:r>
    </w:p>
    <w:p w:rsidR="00F77E82" w:rsidRPr="00E65ACA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6C9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д) </w:t>
      </w:r>
      <w:r w:rsidRPr="00E65ACA">
        <w:rPr>
          <w:rFonts w:ascii="Times New Roman" w:hAnsi="Times New Roman" w:cs="Times New Roman"/>
          <w:bCs/>
          <w:iCs/>
          <w:sz w:val="28"/>
          <w:szCs w:val="28"/>
        </w:rPr>
        <w:t>привести Информацию  о расчетах по использованию бюджетных а</w:t>
      </w:r>
      <w:r w:rsidRPr="00E65ACA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E65ACA">
        <w:rPr>
          <w:rFonts w:ascii="Times New Roman" w:hAnsi="Times New Roman" w:cs="Times New Roman"/>
          <w:bCs/>
          <w:iCs/>
          <w:sz w:val="28"/>
          <w:szCs w:val="28"/>
        </w:rPr>
        <w:t>сигнований на организацию бесплатного питания детей льготной категории в соответствие с прове</w:t>
      </w:r>
      <w:r>
        <w:rPr>
          <w:rFonts w:ascii="Times New Roman" w:hAnsi="Times New Roman" w:cs="Times New Roman"/>
          <w:bCs/>
          <w:iCs/>
          <w:sz w:val="28"/>
          <w:szCs w:val="28"/>
        </w:rPr>
        <w:t>денным Расчетом</w:t>
      </w:r>
      <w:r w:rsidRPr="00E65ACA">
        <w:rPr>
          <w:rFonts w:ascii="Times New Roman" w:hAnsi="Times New Roman" w:cs="Times New Roman"/>
          <w:bCs/>
          <w:iCs/>
          <w:sz w:val="28"/>
          <w:szCs w:val="28"/>
        </w:rPr>
        <w:t xml:space="preserve"> ожидаемых расходов на продукты пит</w:t>
      </w:r>
      <w:r w:rsidRPr="00E65ACA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E65ACA">
        <w:rPr>
          <w:rFonts w:ascii="Times New Roman" w:hAnsi="Times New Roman" w:cs="Times New Roman"/>
          <w:bCs/>
          <w:iCs/>
          <w:sz w:val="28"/>
          <w:szCs w:val="28"/>
        </w:rPr>
        <w:t xml:space="preserve">ния с учетом суммы корректировки.  </w:t>
      </w:r>
    </w:p>
    <w:p w:rsidR="00F77E82" w:rsidRPr="00F72269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е)</w:t>
      </w:r>
      <w:r w:rsidRPr="0042682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определить </w:t>
      </w:r>
      <w:r w:rsidRPr="00FE13A3">
        <w:rPr>
          <w:rFonts w:ascii="Times New Roman" w:hAnsi="Times New Roman" w:cs="Times New Roman"/>
          <w:bCs/>
          <w:iCs/>
          <w:sz w:val="28"/>
          <w:szCs w:val="28"/>
        </w:rPr>
        <w:t>в Учетной политике МБДОУ №1 «Светлячок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FE13A3">
        <w:rPr>
          <w:rFonts w:ascii="Times New Roman" w:hAnsi="Times New Roman" w:cs="Times New Roman"/>
          <w:bCs/>
          <w:iCs/>
          <w:sz w:val="28"/>
          <w:szCs w:val="28"/>
        </w:rPr>
        <w:t xml:space="preserve"> Порядок  в</w:t>
      </w:r>
      <w:r w:rsidRPr="00FE13A3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FE13A3">
        <w:rPr>
          <w:rFonts w:ascii="Times New Roman" w:hAnsi="Times New Roman" w:cs="Times New Roman"/>
          <w:bCs/>
          <w:iCs/>
          <w:sz w:val="28"/>
          <w:szCs w:val="28"/>
        </w:rPr>
        <w:t>дения работы с дебиторской задолженность</w:t>
      </w:r>
      <w:proofErr w:type="gramStart"/>
      <w:r w:rsidRPr="00FE13A3">
        <w:rPr>
          <w:rFonts w:ascii="Times New Roman" w:hAnsi="Times New Roman" w:cs="Times New Roman"/>
          <w:bCs/>
          <w:iCs/>
          <w:sz w:val="28"/>
          <w:szCs w:val="28"/>
        </w:rPr>
        <w:t>ю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gramEnd"/>
      <w:r w:rsidRPr="00F65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2269">
        <w:rPr>
          <w:rFonts w:ascii="Times New Roman" w:hAnsi="Times New Roman" w:cs="Times New Roman"/>
          <w:bCs/>
          <w:sz w:val="28"/>
          <w:szCs w:val="28"/>
        </w:rPr>
        <w:t>в срок до 16 октября 2023г.</w:t>
      </w:r>
    </w:p>
    <w:p w:rsidR="00F77E82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ж)</w:t>
      </w:r>
      <w:r w:rsidRPr="00F65C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форму </w:t>
      </w:r>
      <w:r w:rsidRPr="00D8774A">
        <w:rPr>
          <w:rFonts w:ascii="Times New Roman" w:hAnsi="Times New Roman" w:cs="Times New Roman"/>
          <w:bCs/>
          <w:iCs/>
          <w:sz w:val="28"/>
          <w:szCs w:val="28"/>
        </w:rPr>
        <w:t xml:space="preserve">Акта  о списании материальных запасов (ф.0504230)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привести в соответствие со стандартной формой, </w:t>
      </w:r>
      <w:r w:rsidRPr="00D8774A">
        <w:rPr>
          <w:rFonts w:ascii="Times New Roman" w:hAnsi="Times New Roman" w:cs="Times New Roman"/>
          <w:bCs/>
          <w:iCs/>
          <w:sz w:val="28"/>
          <w:szCs w:val="28"/>
        </w:rPr>
        <w:t>без подписей исполнителя, материально-ответственного лица и заведующе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го МБДОУ №1 «Светлячок» не принимать Акт к учету и списанию материальных запасов- </w:t>
      </w:r>
    </w:p>
    <w:p w:rsidR="00F77E82" w:rsidRPr="00226C9F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226C9F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72269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 w:rsidR="00F72269">
        <w:rPr>
          <w:rFonts w:ascii="Times New Roman" w:hAnsi="Times New Roman" w:cs="Times New Roman"/>
          <w:b/>
          <w:bCs/>
          <w:iCs/>
          <w:sz w:val="28"/>
          <w:szCs w:val="28"/>
        </w:rPr>
        <w:t>аведующему МБДОУ:</w:t>
      </w:r>
    </w:p>
    <w:p w:rsidR="00F77E82" w:rsidRPr="00F72269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C9F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226C9F">
        <w:rPr>
          <w:rFonts w:ascii="Times New Roman" w:hAnsi="Times New Roman" w:cs="Times New Roman"/>
          <w:bCs/>
          <w:iCs/>
          <w:sz w:val="28"/>
          <w:szCs w:val="28"/>
        </w:rPr>
        <w:t xml:space="preserve">а)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226C9F">
        <w:rPr>
          <w:rFonts w:ascii="Times New Roman" w:hAnsi="Times New Roman" w:cs="Times New Roman"/>
          <w:bCs/>
          <w:sz w:val="28"/>
          <w:szCs w:val="28"/>
        </w:rPr>
        <w:t>овместно с бухгалтерией  МК</w:t>
      </w:r>
      <w:r>
        <w:rPr>
          <w:rFonts w:ascii="Times New Roman" w:hAnsi="Times New Roman" w:cs="Times New Roman"/>
          <w:bCs/>
          <w:sz w:val="28"/>
          <w:szCs w:val="28"/>
        </w:rPr>
        <w:t>У «ЦФХМСДОУ» обеспечить возврат</w:t>
      </w:r>
      <w:r w:rsidRPr="00226C9F">
        <w:rPr>
          <w:rFonts w:ascii="Times New Roman" w:hAnsi="Times New Roman" w:cs="Times New Roman"/>
          <w:bCs/>
          <w:sz w:val="28"/>
          <w:szCs w:val="28"/>
        </w:rPr>
        <w:t xml:space="preserve"> не возвращенных своевременно переплат родительских  плат воспитанников МБДОУ </w:t>
      </w:r>
      <w:r w:rsidRPr="00226C9F">
        <w:rPr>
          <w:rFonts w:ascii="Times New Roman" w:hAnsi="Times New Roman" w:cs="Times New Roman"/>
          <w:bCs/>
          <w:iCs/>
          <w:sz w:val="28"/>
          <w:szCs w:val="28"/>
        </w:rPr>
        <w:t>№1 «Светлячок»</w:t>
      </w:r>
      <w:r w:rsidRPr="00226C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72269">
        <w:rPr>
          <w:rFonts w:ascii="Times New Roman" w:hAnsi="Times New Roman" w:cs="Times New Roman"/>
          <w:bCs/>
          <w:sz w:val="28"/>
          <w:szCs w:val="28"/>
        </w:rPr>
        <w:t>в срок до 25 декабря 2023;</w:t>
      </w:r>
    </w:p>
    <w:p w:rsidR="00F77E82" w:rsidRPr="00F72269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9F">
        <w:rPr>
          <w:rFonts w:ascii="Times New Roman" w:hAnsi="Times New Roman" w:cs="Times New Roman"/>
          <w:sz w:val="28"/>
          <w:szCs w:val="28"/>
        </w:rPr>
        <w:t>б)</w:t>
      </w:r>
      <w:r w:rsidRPr="00226C9F">
        <w:rPr>
          <w:rFonts w:ascii="Times New Roman" w:hAnsi="Times New Roman" w:cs="Times New Roman"/>
          <w:bCs/>
          <w:iCs/>
          <w:sz w:val="28"/>
          <w:szCs w:val="28"/>
        </w:rPr>
        <w:t xml:space="preserve"> усилить контроль  по исполнению норм</w:t>
      </w:r>
      <w:r w:rsidRPr="00226C9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26C9F">
        <w:rPr>
          <w:rFonts w:ascii="Times New Roman" w:hAnsi="Times New Roman" w:cs="Times New Roman"/>
          <w:bCs/>
          <w:iCs/>
          <w:sz w:val="28"/>
          <w:szCs w:val="28"/>
        </w:rPr>
        <w:t xml:space="preserve">СанПиН2.3/2.4.3590-20 при     осуществлении питания   воспитанников по вложениям  продуктов питания при приготовлении </w:t>
      </w:r>
      <w:r w:rsidRPr="00F72269">
        <w:rPr>
          <w:rFonts w:ascii="Times New Roman" w:hAnsi="Times New Roman" w:cs="Times New Roman"/>
          <w:bCs/>
          <w:iCs/>
          <w:sz w:val="28"/>
          <w:szCs w:val="28"/>
        </w:rPr>
        <w:t xml:space="preserve">блюд </w:t>
      </w:r>
      <w:proofErr w:type="gramStart"/>
      <w:r w:rsidRPr="00F72269">
        <w:rPr>
          <w:rFonts w:ascii="Times New Roman" w:hAnsi="Times New Roman" w:cs="Times New Roman"/>
          <w:bCs/>
          <w:iCs/>
          <w:sz w:val="28"/>
          <w:szCs w:val="28"/>
        </w:rPr>
        <w:t>-п</w:t>
      </w:r>
      <w:proofErr w:type="gramEnd"/>
      <w:r w:rsidRPr="00F72269">
        <w:rPr>
          <w:rFonts w:ascii="Times New Roman" w:hAnsi="Times New Roman" w:cs="Times New Roman"/>
          <w:bCs/>
          <w:iCs/>
          <w:sz w:val="28"/>
          <w:szCs w:val="28"/>
        </w:rPr>
        <w:t>остоянно;</w:t>
      </w:r>
    </w:p>
    <w:p w:rsidR="00F77E82" w:rsidRPr="00226C9F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9F">
        <w:rPr>
          <w:rFonts w:ascii="Times New Roman" w:hAnsi="Times New Roman" w:cs="Times New Roman"/>
          <w:bCs/>
          <w:iCs/>
          <w:sz w:val="28"/>
          <w:szCs w:val="28"/>
        </w:rPr>
        <w:t xml:space="preserve">        в) контролировать использование документов по движению материальных ценностей закрепленных в Учетной политике Учреждения </w:t>
      </w:r>
      <w:proofErr w:type="gramStart"/>
      <w:r w:rsidRPr="00226C9F">
        <w:rPr>
          <w:rFonts w:ascii="Times New Roman" w:hAnsi="Times New Roman" w:cs="Times New Roman"/>
          <w:bCs/>
          <w:iCs/>
          <w:sz w:val="28"/>
          <w:szCs w:val="28"/>
        </w:rPr>
        <w:t>–п</w:t>
      </w:r>
      <w:proofErr w:type="gramEnd"/>
      <w:r w:rsidRPr="00226C9F">
        <w:rPr>
          <w:rFonts w:ascii="Times New Roman" w:hAnsi="Times New Roman" w:cs="Times New Roman"/>
          <w:bCs/>
          <w:iCs/>
          <w:sz w:val="28"/>
          <w:szCs w:val="28"/>
        </w:rPr>
        <w:t>остоянно;</w:t>
      </w:r>
    </w:p>
    <w:p w:rsidR="00F77E82" w:rsidRPr="00F72269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6C9F">
        <w:rPr>
          <w:rFonts w:ascii="Times New Roman" w:hAnsi="Times New Roman" w:cs="Times New Roman"/>
          <w:sz w:val="28"/>
          <w:szCs w:val="28"/>
        </w:rPr>
        <w:t xml:space="preserve">        г) </w:t>
      </w:r>
      <w:r w:rsidRPr="00226C9F">
        <w:rPr>
          <w:rFonts w:ascii="Times New Roman" w:hAnsi="Times New Roman" w:cs="Times New Roman"/>
          <w:bCs/>
          <w:iCs/>
          <w:sz w:val="28"/>
          <w:szCs w:val="28"/>
        </w:rPr>
        <w:t>обеспечивать закупку продуктов по ценам не выше среднестатистич</w:t>
      </w:r>
      <w:r w:rsidRPr="00226C9F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26C9F">
        <w:rPr>
          <w:rFonts w:ascii="Times New Roman" w:hAnsi="Times New Roman" w:cs="Times New Roman"/>
          <w:bCs/>
          <w:iCs/>
          <w:sz w:val="28"/>
          <w:szCs w:val="28"/>
        </w:rPr>
        <w:t xml:space="preserve">ских, утвержденных </w:t>
      </w:r>
      <w:proofErr w:type="spellStart"/>
      <w:r w:rsidRPr="00226C9F">
        <w:rPr>
          <w:rFonts w:ascii="Times New Roman" w:hAnsi="Times New Roman" w:cs="Times New Roman"/>
          <w:bCs/>
          <w:iCs/>
          <w:sz w:val="28"/>
          <w:szCs w:val="28"/>
        </w:rPr>
        <w:t>Крымстатом</w:t>
      </w:r>
      <w:proofErr w:type="spellEnd"/>
      <w:r w:rsidRPr="00226C9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226C9F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F72269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F72269">
        <w:rPr>
          <w:rFonts w:ascii="Times New Roman" w:hAnsi="Times New Roman" w:cs="Times New Roman"/>
          <w:bCs/>
          <w:iCs/>
          <w:sz w:val="28"/>
          <w:szCs w:val="28"/>
        </w:rPr>
        <w:t>остоянно;</w:t>
      </w:r>
    </w:p>
    <w:p w:rsidR="00F77E82" w:rsidRPr="00F72269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6C9F">
        <w:rPr>
          <w:rFonts w:ascii="Times New Roman" w:hAnsi="Times New Roman" w:cs="Times New Roman"/>
          <w:bCs/>
          <w:iCs/>
          <w:sz w:val="28"/>
          <w:szCs w:val="28"/>
        </w:rPr>
        <w:t xml:space="preserve">        д)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обеспечить ведение  контроля со стороны  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 xml:space="preserve">медицинской сестры </w:t>
      </w:r>
      <w:proofErr w:type="spellStart"/>
      <w:r w:rsidRPr="003B12FD">
        <w:rPr>
          <w:rFonts w:ascii="Times New Roman" w:hAnsi="Times New Roman" w:cs="Times New Roman"/>
          <w:bCs/>
          <w:iCs/>
          <w:sz w:val="28"/>
          <w:szCs w:val="28"/>
        </w:rPr>
        <w:t>Цвид</w:t>
      </w:r>
      <w:proofErr w:type="spellEnd"/>
      <w:r w:rsidRPr="003B12FD">
        <w:rPr>
          <w:rFonts w:ascii="Times New Roman" w:hAnsi="Times New Roman" w:cs="Times New Roman"/>
          <w:bCs/>
          <w:iCs/>
          <w:sz w:val="28"/>
          <w:szCs w:val="28"/>
        </w:rPr>
        <w:t xml:space="preserve"> Э.В.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за соответствием   количества выданных блюд (и, как следствие списа</w:t>
      </w: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>
        <w:rPr>
          <w:rFonts w:ascii="Times New Roman" w:hAnsi="Times New Roman" w:cs="Times New Roman"/>
          <w:bCs/>
          <w:iCs/>
          <w:sz w:val="28"/>
          <w:szCs w:val="28"/>
        </w:rPr>
        <w:t>ных продуктов) табелям учета посещения дете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72269">
        <w:rPr>
          <w:rFonts w:ascii="Times New Roman" w:hAnsi="Times New Roman" w:cs="Times New Roman"/>
          <w:bCs/>
          <w:iCs/>
          <w:sz w:val="28"/>
          <w:szCs w:val="28"/>
        </w:rPr>
        <w:t>постоянно;</w:t>
      </w:r>
    </w:p>
    <w:p w:rsidR="00F77E82" w:rsidRPr="00F72269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FD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226C9F">
        <w:rPr>
          <w:rFonts w:ascii="Times New Roman" w:hAnsi="Times New Roman" w:cs="Times New Roman"/>
          <w:sz w:val="28"/>
          <w:szCs w:val="28"/>
        </w:rPr>
        <w:t xml:space="preserve"> е) обеспечить взыскание дебиторских задолженностей</w:t>
      </w:r>
      <w:r w:rsidRPr="00226C9F">
        <w:rPr>
          <w:rFonts w:ascii="Times New Roman" w:hAnsi="Times New Roman" w:cs="Times New Roman"/>
          <w:bCs/>
          <w:sz w:val="28"/>
          <w:szCs w:val="28"/>
        </w:rPr>
        <w:t xml:space="preserve"> по  оплате за пр</w:t>
      </w:r>
      <w:r w:rsidRPr="00226C9F">
        <w:rPr>
          <w:rFonts w:ascii="Times New Roman" w:hAnsi="Times New Roman" w:cs="Times New Roman"/>
          <w:bCs/>
          <w:sz w:val="28"/>
          <w:szCs w:val="28"/>
        </w:rPr>
        <w:t>и</w:t>
      </w:r>
      <w:r w:rsidRPr="00226C9F">
        <w:rPr>
          <w:rFonts w:ascii="Times New Roman" w:hAnsi="Times New Roman" w:cs="Times New Roman"/>
          <w:bCs/>
          <w:sz w:val="28"/>
          <w:szCs w:val="28"/>
        </w:rPr>
        <w:t xml:space="preserve">смотр и уход за детьми с родителей (законных представителей)  воспитанников  </w:t>
      </w:r>
      <w:r w:rsidRPr="00F72269">
        <w:rPr>
          <w:rFonts w:ascii="Times New Roman" w:hAnsi="Times New Roman" w:cs="Times New Roman"/>
          <w:bCs/>
          <w:sz w:val="28"/>
          <w:szCs w:val="28"/>
        </w:rPr>
        <w:t>Учреждения  в срок до 25 декабря 2023г.;</w:t>
      </w:r>
    </w:p>
    <w:p w:rsidR="00F77E82" w:rsidRPr="00226C9F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9F">
        <w:rPr>
          <w:rFonts w:ascii="Times New Roman" w:hAnsi="Times New Roman" w:cs="Times New Roman"/>
          <w:sz w:val="28"/>
          <w:szCs w:val="28"/>
        </w:rPr>
        <w:t xml:space="preserve">        ж)  обеспечивать своевременное взыскание дебиторских задолженностей</w:t>
      </w:r>
    </w:p>
    <w:p w:rsidR="00F77E82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6C9F">
        <w:rPr>
          <w:rFonts w:ascii="Times New Roman" w:hAnsi="Times New Roman" w:cs="Times New Roman"/>
          <w:bCs/>
          <w:sz w:val="28"/>
          <w:szCs w:val="28"/>
        </w:rPr>
        <w:t xml:space="preserve"> по  оплате за присмотр и уход за детьми с родителей (законных представит</w:t>
      </w:r>
      <w:r w:rsidRPr="00226C9F">
        <w:rPr>
          <w:rFonts w:ascii="Times New Roman" w:hAnsi="Times New Roman" w:cs="Times New Roman"/>
          <w:bCs/>
          <w:sz w:val="28"/>
          <w:szCs w:val="28"/>
        </w:rPr>
        <w:t>е</w:t>
      </w:r>
      <w:r w:rsidRPr="00226C9F">
        <w:rPr>
          <w:rFonts w:ascii="Times New Roman" w:hAnsi="Times New Roman" w:cs="Times New Roman"/>
          <w:bCs/>
          <w:sz w:val="28"/>
          <w:szCs w:val="28"/>
        </w:rPr>
        <w:t>лей)  воспи</w:t>
      </w:r>
      <w:r>
        <w:rPr>
          <w:rFonts w:ascii="Times New Roman" w:hAnsi="Times New Roman" w:cs="Times New Roman"/>
          <w:bCs/>
          <w:sz w:val="28"/>
          <w:szCs w:val="28"/>
        </w:rPr>
        <w:t>танников  Учреждени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постоянно.</w:t>
      </w:r>
      <w:r w:rsidRPr="00F65C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F77E82" w:rsidRPr="00F72269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з) </w:t>
      </w:r>
      <w:r w:rsidRPr="00226C9F">
        <w:rPr>
          <w:rFonts w:ascii="Times New Roman" w:hAnsi="Times New Roman" w:cs="Times New Roman"/>
          <w:bCs/>
          <w:iCs/>
          <w:sz w:val="28"/>
          <w:szCs w:val="28"/>
        </w:rPr>
        <w:t>принять меры дисциплинарной ответственности к виновным  в устано</w:t>
      </w:r>
      <w:r w:rsidRPr="00226C9F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226C9F">
        <w:rPr>
          <w:rFonts w:ascii="Times New Roman" w:hAnsi="Times New Roman" w:cs="Times New Roman"/>
          <w:bCs/>
          <w:iCs/>
          <w:sz w:val="28"/>
          <w:szCs w:val="28"/>
        </w:rPr>
        <w:t xml:space="preserve">ленных нарушениях, информацию предоставить в контрольно-счетный орган </w:t>
      </w:r>
      <w:r w:rsidRPr="00F72269">
        <w:rPr>
          <w:rFonts w:ascii="Times New Roman" w:hAnsi="Times New Roman" w:cs="Times New Roman"/>
          <w:bCs/>
          <w:iCs/>
          <w:sz w:val="28"/>
          <w:szCs w:val="28"/>
        </w:rPr>
        <w:t>в срок до 16 октября 2023г;</w:t>
      </w:r>
    </w:p>
    <w:p w:rsidR="00F77E82" w:rsidRPr="00226C9F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и) совместно с технологом  по питанию</w:t>
      </w:r>
      <w:r w:rsidRPr="00C02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6C9F">
        <w:rPr>
          <w:rFonts w:ascii="Times New Roman" w:hAnsi="Times New Roman" w:cs="Times New Roman"/>
          <w:bCs/>
          <w:sz w:val="28"/>
          <w:szCs w:val="28"/>
        </w:rPr>
        <w:t>МКУ «ЦФХМСДОУ»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провести работу по приведению технологических карт</w:t>
      </w:r>
      <w:r w:rsidRPr="00C02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2BFE">
        <w:rPr>
          <w:rFonts w:ascii="Times New Roman" w:hAnsi="Times New Roman" w:cs="Times New Roman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02BFE">
        <w:rPr>
          <w:rFonts w:ascii="Times New Roman" w:hAnsi="Times New Roman" w:cs="Times New Roman"/>
          <w:sz w:val="28"/>
          <w:szCs w:val="28"/>
        </w:rPr>
        <w:t>десятидневного меню</w:t>
      </w:r>
      <w:r>
        <w:rPr>
          <w:rFonts w:ascii="Times New Roman" w:hAnsi="Times New Roman" w:cs="Times New Roman"/>
          <w:sz w:val="28"/>
          <w:szCs w:val="28"/>
        </w:rPr>
        <w:t xml:space="preserve">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ветствие с нормами</w:t>
      </w:r>
      <w:r w:rsidRPr="00C02B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26C9F">
        <w:rPr>
          <w:rFonts w:ascii="Times New Roman" w:hAnsi="Times New Roman" w:cs="Times New Roman"/>
          <w:bCs/>
          <w:iCs/>
          <w:sz w:val="28"/>
          <w:szCs w:val="28"/>
        </w:rPr>
        <w:t>СанПиН</w:t>
      </w:r>
      <w:proofErr w:type="gramStart"/>
      <w:r w:rsidRPr="00226C9F">
        <w:rPr>
          <w:rFonts w:ascii="Times New Roman" w:hAnsi="Times New Roman" w:cs="Times New Roman"/>
          <w:bCs/>
          <w:iCs/>
          <w:sz w:val="28"/>
          <w:szCs w:val="28"/>
        </w:rPr>
        <w:t>2</w:t>
      </w:r>
      <w:proofErr w:type="gramEnd"/>
      <w:r w:rsidRPr="00226C9F">
        <w:rPr>
          <w:rFonts w:ascii="Times New Roman" w:hAnsi="Times New Roman" w:cs="Times New Roman"/>
          <w:bCs/>
          <w:iCs/>
          <w:sz w:val="28"/>
          <w:szCs w:val="28"/>
        </w:rPr>
        <w:t>.3/2.4.3590-20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77E82" w:rsidRPr="00F72269" w:rsidRDefault="00F77E82" w:rsidP="00F77E82">
      <w:pPr>
        <w:spacing w:after="0" w:line="240" w:lineRule="auto"/>
        <w:ind w:right="9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к) обеспечит возмещение ущерба Учреждению в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результате необоснова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 xml:space="preserve">ного списания продуктов питания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сумму</w:t>
      </w:r>
      <w:r w:rsidRPr="003B12FD">
        <w:rPr>
          <w:rFonts w:ascii="Times New Roman" w:hAnsi="Times New Roman" w:cs="Times New Roman"/>
          <w:bCs/>
          <w:iCs/>
          <w:sz w:val="28"/>
          <w:szCs w:val="28"/>
        </w:rPr>
        <w:t xml:space="preserve">  605,08 руб</w:t>
      </w:r>
      <w:r w:rsidRPr="00F72269">
        <w:rPr>
          <w:rFonts w:ascii="Times New Roman" w:hAnsi="Times New Roman" w:cs="Times New Roman"/>
          <w:bCs/>
          <w:iCs/>
          <w:sz w:val="28"/>
          <w:szCs w:val="28"/>
        </w:rPr>
        <w:t>.- до 29 сентября  2023г.</w:t>
      </w:r>
    </w:p>
    <w:p w:rsidR="00F77E82" w:rsidRPr="00226C9F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E82" w:rsidRDefault="00F77E82" w:rsidP="00F7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E82" w:rsidRDefault="00F77E82" w:rsidP="00F77E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</w:p>
    <w:p w:rsidR="00F77E82" w:rsidRDefault="00F77E82" w:rsidP="00F77E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контрольно-счетного органа                                                          С.Я. Рощина</w:t>
      </w:r>
    </w:p>
    <w:p w:rsidR="00F77E82" w:rsidRDefault="00F77E82" w:rsidP="00F77E8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B453F" w:rsidRDefault="008B453F" w:rsidP="00E0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453F" w:rsidSect="00147F84">
      <w:headerReference w:type="default" r:id="rId9"/>
      <w:pgSz w:w="11906" w:h="16838" w:code="9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E1F" w:rsidRDefault="00C25E1F">
      <w:r>
        <w:separator/>
      </w:r>
    </w:p>
  </w:endnote>
  <w:endnote w:type="continuationSeparator" w:id="0">
    <w:p w:rsidR="00C25E1F" w:rsidRDefault="00C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E1F" w:rsidRDefault="00C25E1F">
      <w:r>
        <w:separator/>
      </w:r>
    </w:p>
  </w:footnote>
  <w:footnote w:type="continuationSeparator" w:id="0">
    <w:p w:rsidR="00C25E1F" w:rsidRDefault="00C25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7A" w:rsidRDefault="00F1527A" w:rsidP="00CA46B3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93844">
      <w:rPr>
        <w:rStyle w:val="aa"/>
        <w:noProof/>
      </w:rPr>
      <w:t>2</w:t>
    </w:r>
    <w:r>
      <w:rPr>
        <w:rStyle w:val="aa"/>
      </w:rPr>
      <w:fldChar w:fldCharType="end"/>
    </w:r>
  </w:p>
  <w:p w:rsidR="00F1527A" w:rsidRDefault="00F1527A" w:rsidP="00D501C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5A8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0460ED"/>
    <w:multiLevelType w:val="hybridMultilevel"/>
    <w:tmpl w:val="5CACCB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B8A6707"/>
    <w:multiLevelType w:val="multilevel"/>
    <w:tmpl w:val="69B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930F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311D5D"/>
    <w:multiLevelType w:val="hybridMultilevel"/>
    <w:tmpl w:val="6FBE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F4D22"/>
    <w:multiLevelType w:val="hybridMultilevel"/>
    <w:tmpl w:val="333A7DD2"/>
    <w:lvl w:ilvl="0" w:tplc="653E871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4202B09"/>
    <w:multiLevelType w:val="hybridMultilevel"/>
    <w:tmpl w:val="729C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81D2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1C51868"/>
    <w:multiLevelType w:val="hybridMultilevel"/>
    <w:tmpl w:val="24789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26B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3AB01EF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1324CB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67E0F3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598F053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5CDD4A0E"/>
    <w:multiLevelType w:val="hybridMultilevel"/>
    <w:tmpl w:val="949EE04E"/>
    <w:lvl w:ilvl="0" w:tplc="6F2ECC14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5">
    <w:nsid w:val="68955DCD"/>
    <w:multiLevelType w:val="hybridMultilevel"/>
    <w:tmpl w:val="993887F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>
    <w:nsid w:val="6B2830F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72741ADA"/>
    <w:multiLevelType w:val="multilevel"/>
    <w:tmpl w:val="79B817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8">
    <w:nsid w:val="7DB00E4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3"/>
  </w:num>
  <w:num w:numId="5">
    <w:abstractNumId w:val="11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16"/>
  </w:num>
  <w:num w:numId="11">
    <w:abstractNumId w:val="10"/>
  </w:num>
  <w:num w:numId="12">
    <w:abstractNumId w:val="14"/>
  </w:num>
  <w:num w:numId="13">
    <w:abstractNumId w:val="4"/>
  </w:num>
  <w:num w:numId="14">
    <w:abstractNumId w:val="1"/>
  </w:num>
  <w:num w:numId="15">
    <w:abstractNumId w:val="5"/>
  </w:num>
  <w:num w:numId="16">
    <w:abstractNumId w:val="6"/>
  </w:num>
  <w:num w:numId="17">
    <w:abstractNumId w:val="8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52"/>
    <w:rsid w:val="00000388"/>
    <w:rsid w:val="0000161D"/>
    <w:rsid w:val="0000262C"/>
    <w:rsid w:val="00003A1A"/>
    <w:rsid w:val="00003A3A"/>
    <w:rsid w:val="000041EB"/>
    <w:rsid w:val="00004867"/>
    <w:rsid w:val="00005CE0"/>
    <w:rsid w:val="00005DF4"/>
    <w:rsid w:val="00007136"/>
    <w:rsid w:val="00007CCD"/>
    <w:rsid w:val="00011554"/>
    <w:rsid w:val="000119D1"/>
    <w:rsid w:val="00012F54"/>
    <w:rsid w:val="000131C8"/>
    <w:rsid w:val="000134F0"/>
    <w:rsid w:val="00013A63"/>
    <w:rsid w:val="00013CBB"/>
    <w:rsid w:val="0001439C"/>
    <w:rsid w:val="00014494"/>
    <w:rsid w:val="000145C1"/>
    <w:rsid w:val="000145CC"/>
    <w:rsid w:val="000150A4"/>
    <w:rsid w:val="00015FDB"/>
    <w:rsid w:val="00016502"/>
    <w:rsid w:val="00017438"/>
    <w:rsid w:val="00017514"/>
    <w:rsid w:val="00020590"/>
    <w:rsid w:val="0002129A"/>
    <w:rsid w:val="00024CD0"/>
    <w:rsid w:val="000255E0"/>
    <w:rsid w:val="00027B90"/>
    <w:rsid w:val="00030B89"/>
    <w:rsid w:val="00031232"/>
    <w:rsid w:val="000336E2"/>
    <w:rsid w:val="00033B98"/>
    <w:rsid w:val="0003473C"/>
    <w:rsid w:val="000361AD"/>
    <w:rsid w:val="00036B4E"/>
    <w:rsid w:val="00036CE8"/>
    <w:rsid w:val="0004099B"/>
    <w:rsid w:val="0004193F"/>
    <w:rsid w:val="00041D77"/>
    <w:rsid w:val="00042183"/>
    <w:rsid w:val="0004271D"/>
    <w:rsid w:val="00045259"/>
    <w:rsid w:val="00045325"/>
    <w:rsid w:val="00045E92"/>
    <w:rsid w:val="00046E01"/>
    <w:rsid w:val="00047E84"/>
    <w:rsid w:val="00050A2E"/>
    <w:rsid w:val="00050B8C"/>
    <w:rsid w:val="00053080"/>
    <w:rsid w:val="00054CD5"/>
    <w:rsid w:val="000576F0"/>
    <w:rsid w:val="00057D4C"/>
    <w:rsid w:val="00060538"/>
    <w:rsid w:val="00061D93"/>
    <w:rsid w:val="0006249F"/>
    <w:rsid w:val="000628F7"/>
    <w:rsid w:val="00064D5B"/>
    <w:rsid w:val="000656BE"/>
    <w:rsid w:val="00066026"/>
    <w:rsid w:val="00066662"/>
    <w:rsid w:val="00067C5E"/>
    <w:rsid w:val="00070541"/>
    <w:rsid w:val="00072427"/>
    <w:rsid w:val="00072862"/>
    <w:rsid w:val="000729FF"/>
    <w:rsid w:val="00073AE0"/>
    <w:rsid w:val="0007559B"/>
    <w:rsid w:val="00075D4C"/>
    <w:rsid w:val="00077771"/>
    <w:rsid w:val="00077D0C"/>
    <w:rsid w:val="0008173A"/>
    <w:rsid w:val="000817B7"/>
    <w:rsid w:val="00081B20"/>
    <w:rsid w:val="00083035"/>
    <w:rsid w:val="000832C9"/>
    <w:rsid w:val="00085DD7"/>
    <w:rsid w:val="000877D6"/>
    <w:rsid w:val="00087D45"/>
    <w:rsid w:val="0009046A"/>
    <w:rsid w:val="00090ECE"/>
    <w:rsid w:val="00092CE0"/>
    <w:rsid w:val="00094151"/>
    <w:rsid w:val="0009470E"/>
    <w:rsid w:val="00094732"/>
    <w:rsid w:val="0009631C"/>
    <w:rsid w:val="000963C0"/>
    <w:rsid w:val="00096879"/>
    <w:rsid w:val="000969EB"/>
    <w:rsid w:val="00096EC3"/>
    <w:rsid w:val="000978E5"/>
    <w:rsid w:val="000A386E"/>
    <w:rsid w:val="000A38BE"/>
    <w:rsid w:val="000A4336"/>
    <w:rsid w:val="000A5767"/>
    <w:rsid w:val="000A6033"/>
    <w:rsid w:val="000A6BDA"/>
    <w:rsid w:val="000A7300"/>
    <w:rsid w:val="000A7613"/>
    <w:rsid w:val="000A768D"/>
    <w:rsid w:val="000A78C0"/>
    <w:rsid w:val="000A7E9D"/>
    <w:rsid w:val="000B00CE"/>
    <w:rsid w:val="000B19AC"/>
    <w:rsid w:val="000B1DBC"/>
    <w:rsid w:val="000B2120"/>
    <w:rsid w:val="000B2FAD"/>
    <w:rsid w:val="000B478F"/>
    <w:rsid w:val="000B49A2"/>
    <w:rsid w:val="000B4CBC"/>
    <w:rsid w:val="000B6331"/>
    <w:rsid w:val="000B651B"/>
    <w:rsid w:val="000B6EEE"/>
    <w:rsid w:val="000B7875"/>
    <w:rsid w:val="000B7FDB"/>
    <w:rsid w:val="000C1E62"/>
    <w:rsid w:val="000C3A3C"/>
    <w:rsid w:val="000C44CC"/>
    <w:rsid w:val="000C4A5C"/>
    <w:rsid w:val="000C7377"/>
    <w:rsid w:val="000C75DE"/>
    <w:rsid w:val="000D118B"/>
    <w:rsid w:val="000D2226"/>
    <w:rsid w:val="000D4248"/>
    <w:rsid w:val="000D55C1"/>
    <w:rsid w:val="000D570D"/>
    <w:rsid w:val="000D67E5"/>
    <w:rsid w:val="000D7889"/>
    <w:rsid w:val="000D7D7A"/>
    <w:rsid w:val="000E6645"/>
    <w:rsid w:val="000E741B"/>
    <w:rsid w:val="000F23B5"/>
    <w:rsid w:val="000F2CFF"/>
    <w:rsid w:val="000F30D0"/>
    <w:rsid w:val="000F4A40"/>
    <w:rsid w:val="000F5918"/>
    <w:rsid w:val="000F696F"/>
    <w:rsid w:val="00100603"/>
    <w:rsid w:val="00100CE0"/>
    <w:rsid w:val="00101186"/>
    <w:rsid w:val="00101C4C"/>
    <w:rsid w:val="00102177"/>
    <w:rsid w:val="001026E8"/>
    <w:rsid w:val="00103D1E"/>
    <w:rsid w:val="00104A7C"/>
    <w:rsid w:val="001057C2"/>
    <w:rsid w:val="00106D4B"/>
    <w:rsid w:val="00111880"/>
    <w:rsid w:val="00111958"/>
    <w:rsid w:val="001124CD"/>
    <w:rsid w:val="00112A07"/>
    <w:rsid w:val="00112F07"/>
    <w:rsid w:val="00112F6A"/>
    <w:rsid w:val="001130EE"/>
    <w:rsid w:val="001152C4"/>
    <w:rsid w:val="00115E08"/>
    <w:rsid w:val="00117056"/>
    <w:rsid w:val="0011733F"/>
    <w:rsid w:val="00120F17"/>
    <w:rsid w:val="00123758"/>
    <w:rsid w:val="001250F5"/>
    <w:rsid w:val="00126065"/>
    <w:rsid w:val="00126F76"/>
    <w:rsid w:val="001272E7"/>
    <w:rsid w:val="00127EAC"/>
    <w:rsid w:val="001308BB"/>
    <w:rsid w:val="0013187C"/>
    <w:rsid w:val="00132335"/>
    <w:rsid w:val="00134BD5"/>
    <w:rsid w:val="001351EC"/>
    <w:rsid w:val="00135B80"/>
    <w:rsid w:val="00135C16"/>
    <w:rsid w:val="00135CC4"/>
    <w:rsid w:val="001366F8"/>
    <w:rsid w:val="0013676F"/>
    <w:rsid w:val="00137504"/>
    <w:rsid w:val="0013755E"/>
    <w:rsid w:val="001376E7"/>
    <w:rsid w:val="00137837"/>
    <w:rsid w:val="00140059"/>
    <w:rsid w:val="00141CF6"/>
    <w:rsid w:val="001430A8"/>
    <w:rsid w:val="0014431B"/>
    <w:rsid w:val="00147439"/>
    <w:rsid w:val="001475CC"/>
    <w:rsid w:val="00147746"/>
    <w:rsid w:val="00147F84"/>
    <w:rsid w:val="001501D3"/>
    <w:rsid w:val="00150EC3"/>
    <w:rsid w:val="001531DE"/>
    <w:rsid w:val="0015348D"/>
    <w:rsid w:val="001539BB"/>
    <w:rsid w:val="0015430B"/>
    <w:rsid w:val="00154650"/>
    <w:rsid w:val="001546D6"/>
    <w:rsid w:val="00157C5B"/>
    <w:rsid w:val="001603BE"/>
    <w:rsid w:val="00160C77"/>
    <w:rsid w:val="00162EA2"/>
    <w:rsid w:val="00164269"/>
    <w:rsid w:val="00165A6F"/>
    <w:rsid w:val="001707A9"/>
    <w:rsid w:val="001714B9"/>
    <w:rsid w:val="0017243E"/>
    <w:rsid w:val="0017303E"/>
    <w:rsid w:val="0017317D"/>
    <w:rsid w:val="00173E8E"/>
    <w:rsid w:val="00175532"/>
    <w:rsid w:val="0017595C"/>
    <w:rsid w:val="00175C1F"/>
    <w:rsid w:val="001762AD"/>
    <w:rsid w:val="001770B0"/>
    <w:rsid w:val="00177226"/>
    <w:rsid w:val="0017737C"/>
    <w:rsid w:val="00180855"/>
    <w:rsid w:val="00182174"/>
    <w:rsid w:val="00182529"/>
    <w:rsid w:val="00182BF1"/>
    <w:rsid w:val="0018304E"/>
    <w:rsid w:val="001846A3"/>
    <w:rsid w:val="00186267"/>
    <w:rsid w:val="001865C1"/>
    <w:rsid w:val="00186CE2"/>
    <w:rsid w:val="00190211"/>
    <w:rsid w:val="00190510"/>
    <w:rsid w:val="0019103A"/>
    <w:rsid w:val="00191E7F"/>
    <w:rsid w:val="00193303"/>
    <w:rsid w:val="0019391B"/>
    <w:rsid w:val="0019404A"/>
    <w:rsid w:val="0019461F"/>
    <w:rsid w:val="00194923"/>
    <w:rsid w:val="00194AF8"/>
    <w:rsid w:val="00194D85"/>
    <w:rsid w:val="00196904"/>
    <w:rsid w:val="001A2307"/>
    <w:rsid w:val="001A32A6"/>
    <w:rsid w:val="001A3F9E"/>
    <w:rsid w:val="001A5867"/>
    <w:rsid w:val="001B0F49"/>
    <w:rsid w:val="001B3098"/>
    <w:rsid w:val="001B342B"/>
    <w:rsid w:val="001B34D7"/>
    <w:rsid w:val="001B3F07"/>
    <w:rsid w:val="001B4867"/>
    <w:rsid w:val="001B57D4"/>
    <w:rsid w:val="001B5963"/>
    <w:rsid w:val="001B7C43"/>
    <w:rsid w:val="001C0046"/>
    <w:rsid w:val="001C17F4"/>
    <w:rsid w:val="001C2172"/>
    <w:rsid w:val="001C23FE"/>
    <w:rsid w:val="001C2ED1"/>
    <w:rsid w:val="001C492B"/>
    <w:rsid w:val="001C4A9F"/>
    <w:rsid w:val="001C4F77"/>
    <w:rsid w:val="001C564A"/>
    <w:rsid w:val="001C5E47"/>
    <w:rsid w:val="001C652F"/>
    <w:rsid w:val="001C6C27"/>
    <w:rsid w:val="001C71BD"/>
    <w:rsid w:val="001C777B"/>
    <w:rsid w:val="001C7DC5"/>
    <w:rsid w:val="001C7DF1"/>
    <w:rsid w:val="001D1C02"/>
    <w:rsid w:val="001D4452"/>
    <w:rsid w:val="001D4831"/>
    <w:rsid w:val="001D5651"/>
    <w:rsid w:val="001D630A"/>
    <w:rsid w:val="001D6660"/>
    <w:rsid w:val="001E035D"/>
    <w:rsid w:val="001E10DD"/>
    <w:rsid w:val="001E16AB"/>
    <w:rsid w:val="001E2B05"/>
    <w:rsid w:val="001E38C4"/>
    <w:rsid w:val="001E3CE6"/>
    <w:rsid w:val="001E4815"/>
    <w:rsid w:val="001E54B9"/>
    <w:rsid w:val="001E54FE"/>
    <w:rsid w:val="001E56D6"/>
    <w:rsid w:val="001E57DD"/>
    <w:rsid w:val="001E6059"/>
    <w:rsid w:val="001E6620"/>
    <w:rsid w:val="001F1811"/>
    <w:rsid w:val="001F27BC"/>
    <w:rsid w:val="001F3B9E"/>
    <w:rsid w:val="001F66D9"/>
    <w:rsid w:val="001F7F6F"/>
    <w:rsid w:val="001F7F9A"/>
    <w:rsid w:val="002004E1"/>
    <w:rsid w:val="002019C8"/>
    <w:rsid w:val="002034C1"/>
    <w:rsid w:val="00203B18"/>
    <w:rsid w:val="00206797"/>
    <w:rsid w:val="00207461"/>
    <w:rsid w:val="0021013C"/>
    <w:rsid w:val="00210A3B"/>
    <w:rsid w:val="00211635"/>
    <w:rsid w:val="0021168E"/>
    <w:rsid w:val="002138CA"/>
    <w:rsid w:val="00215932"/>
    <w:rsid w:val="002167D1"/>
    <w:rsid w:val="00216A0E"/>
    <w:rsid w:val="00216D5C"/>
    <w:rsid w:val="00217AC8"/>
    <w:rsid w:val="00220585"/>
    <w:rsid w:val="00221E8D"/>
    <w:rsid w:val="0022207E"/>
    <w:rsid w:val="00224FC0"/>
    <w:rsid w:val="0022500D"/>
    <w:rsid w:val="0022563F"/>
    <w:rsid w:val="00225711"/>
    <w:rsid w:val="002262C9"/>
    <w:rsid w:val="00226C9F"/>
    <w:rsid w:val="002273E9"/>
    <w:rsid w:val="0023060C"/>
    <w:rsid w:val="002323C7"/>
    <w:rsid w:val="002326F9"/>
    <w:rsid w:val="00232F87"/>
    <w:rsid w:val="00233606"/>
    <w:rsid w:val="00233E64"/>
    <w:rsid w:val="002342CF"/>
    <w:rsid w:val="00234667"/>
    <w:rsid w:val="002351A8"/>
    <w:rsid w:val="00235B00"/>
    <w:rsid w:val="00237CC2"/>
    <w:rsid w:val="002406EA"/>
    <w:rsid w:val="00240AE3"/>
    <w:rsid w:val="00240CC8"/>
    <w:rsid w:val="0024130B"/>
    <w:rsid w:val="00241401"/>
    <w:rsid w:val="002416C9"/>
    <w:rsid w:val="002418EE"/>
    <w:rsid w:val="00241D5D"/>
    <w:rsid w:val="00243F71"/>
    <w:rsid w:val="00245B78"/>
    <w:rsid w:val="00246D44"/>
    <w:rsid w:val="002477B6"/>
    <w:rsid w:val="00247BA0"/>
    <w:rsid w:val="00247E55"/>
    <w:rsid w:val="0025240F"/>
    <w:rsid w:val="0025246C"/>
    <w:rsid w:val="00253213"/>
    <w:rsid w:val="00253363"/>
    <w:rsid w:val="0025343F"/>
    <w:rsid w:val="00255439"/>
    <w:rsid w:val="00255B42"/>
    <w:rsid w:val="00256B5E"/>
    <w:rsid w:val="00257FFE"/>
    <w:rsid w:val="00261777"/>
    <w:rsid w:val="00261CD7"/>
    <w:rsid w:val="00261EE1"/>
    <w:rsid w:val="002626F9"/>
    <w:rsid w:val="00262765"/>
    <w:rsid w:val="002639B7"/>
    <w:rsid w:val="00263E38"/>
    <w:rsid w:val="00264CCF"/>
    <w:rsid w:val="002653C2"/>
    <w:rsid w:val="002664E3"/>
    <w:rsid w:val="002706E2"/>
    <w:rsid w:val="00270AC8"/>
    <w:rsid w:val="00272B4C"/>
    <w:rsid w:val="0027329C"/>
    <w:rsid w:val="002739DC"/>
    <w:rsid w:val="00274069"/>
    <w:rsid w:val="002744C3"/>
    <w:rsid w:val="00274BC5"/>
    <w:rsid w:val="00274DDD"/>
    <w:rsid w:val="00275046"/>
    <w:rsid w:val="0027575E"/>
    <w:rsid w:val="002757EA"/>
    <w:rsid w:val="00276BA3"/>
    <w:rsid w:val="00280270"/>
    <w:rsid w:val="002809D7"/>
    <w:rsid w:val="002815F3"/>
    <w:rsid w:val="002818CB"/>
    <w:rsid w:val="00281C9A"/>
    <w:rsid w:val="00283DED"/>
    <w:rsid w:val="002841B0"/>
    <w:rsid w:val="00284EA6"/>
    <w:rsid w:val="002854BA"/>
    <w:rsid w:val="00286750"/>
    <w:rsid w:val="002878A5"/>
    <w:rsid w:val="00290AB4"/>
    <w:rsid w:val="00290BF9"/>
    <w:rsid w:val="002915C1"/>
    <w:rsid w:val="00291C9D"/>
    <w:rsid w:val="0029237B"/>
    <w:rsid w:val="002932C7"/>
    <w:rsid w:val="00294F66"/>
    <w:rsid w:val="00295284"/>
    <w:rsid w:val="00295C6C"/>
    <w:rsid w:val="00295EC5"/>
    <w:rsid w:val="00297114"/>
    <w:rsid w:val="00297359"/>
    <w:rsid w:val="00297395"/>
    <w:rsid w:val="00297D92"/>
    <w:rsid w:val="002A1887"/>
    <w:rsid w:val="002A1D66"/>
    <w:rsid w:val="002A2F72"/>
    <w:rsid w:val="002A3A45"/>
    <w:rsid w:val="002A4218"/>
    <w:rsid w:val="002A5B90"/>
    <w:rsid w:val="002A5C89"/>
    <w:rsid w:val="002A5E61"/>
    <w:rsid w:val="002A5FCB"/>
    <w:rsid w:val="002A6FD2"/>
    <w:rsid w:val="002A71A2"/>
    <w:rsid w:val="002A77A1"/>
    <w:rsid w:val="002B0783"/>
    <w:rsid w:val="002B2EE1"/>
    <w:rsid w:val="002B396C"/>
    <w:rsid w:val="002B3E22"/>
    <w:rsid w:val="002B44C6"/>
    <w:rsid w:val="002B55E6"/>
    <w:rsid w:val="002B6804"/>
    <w:rsid w:val="002B796C"/>
    <w:rsid w:val="002B7A43"/>
    <w:rsid w:val="002B7BD5"/>
    <w:rsid w:val="002B7E37"/>
    <w:rsid w:val="002B7E97"/>
    <w:rsid w:val="002C1CCA"/>
    <w:rsid w:val="002C4967"/>
    <w:rsid w:val="002C4D2A"/>
    <w:rsid w:val="002C4ECE"/>
    <w:rsid w:val="002C4F06"/>
    <w:rsid w:val="002C50A9"/>
    <w:rsid w:val="002C51B6"/>
    <w:rsid w:val="002C51EC"/>
    <w:rsid w:val="002C5DA0"/>
    <w:rsid w:val="002C7328"/>
    <w:rsid w:val="002D102E"/>
    <w:rsid w:val="002D13F3"/>
    <w:rsid w:val="002D58E1"/>
    <w:rsid w:val="002D7588"/>
    <w:rsid w:val="002E16ED"/>
    <w:rsid w:val="002E170A"/>
    <w:rsid w:val="002E1C8C"/>
    <w:rsid w:val="002E1FDA"/>
    <w:rsid w:val="002E33AA"/>
    <w:rsid w:val="002E36E7"/>
    <w:rsid w:val="002E3F21"/>
    <w:rsid w:val="002E5614"/>
    <w:rsid w:val="002E5AAB"/>
    <w:rsid w:val="002E7E2B"/>
    <w:rsid w:val="002F1F48"/>
    <w:rsid w:val="002F4345"/>
    <w:rsid w:val="002F54D2"/>
    <w:rsid w:val="002F59AF"/>
    <w:rsid w:val="0030006B"/>
    <w:rsid w:val="00300918"/>
    <w:rsid w:val="0030372C"/>
    <w:rsid w:val="003041B3"/>
    <w:rsid w:val="0030427D"/>
    <w:rsid w:val="00307F7D"/>
    <w:rsid w:val="00310CDE"/>
    <w:rsid w:val="003133A7"/>
    <w:rsid w:val="00313A03"/>
    <w:rsid w:val="00313A08"/>
    <w:rsid w:val="003144CB"/>
    <w:rsid w:val="00315D9F"/>
    <w:rsid w:val="00315DB0"/>
    <w:rsid w:val="00317CCA"/>
    <w:rsid w:val="00320B0D"/>
    <w:rsid w:val="00321651"/>
    <w:rsid w:val="00322462"/>
    <w:rsid w:val="0032260B"/>
    <w:rsid w:val="00323C05"/>
    <w:rsid w:val="00324ABE"/>
    <w:rsid w:val="00325518"/>
    <w:rsid w:val="00325572"/>
    <w:rsid w:val="003257B1"/>
    <w:rsid w:val="0032584B"/>
    <w:rsid w:val="00325ADA"/>
    <w:rsid w:val="00326F4D"/>
    <w:rsid w:val="003272A4"/>
    <w:rsid w:val="003277E0"/>
    <w:rsid w:val="003277E9"/>
    <w:rsid w:val="00327FBC"/>
    <w:rsid w:val="003302BD"/>
    <w:rsid w:val="0033112D"/>
    <w:rsid w:val="003318A2"/>
    <w:rsid w:val="003328BD"/>
    <w:rsid w:val="00332EF5"/>
    <w:rsid w:val="00333056"/>
    <w:rsid w:val="003333BB"/>
    <w:rsid w:val="00334E99"/>
    <w:rsid w:val="00336648"/>
    <w:rsid w:val="003369BB"/>
    <w:rsid w:val="003369D2"/>
    <w:rsid w:val="00340A2E"/>
    <w:rsid w:val="00340E10"/>
    <w:rsid w:val="00341977"/>
    <w:rsid w:val="00342405"/>
    <w:rsid w:val="00342B02"/>
    <w:rsid w:val="00344AA2"/>
    <w:rsid w:val="00345EE2"/>
    <w:rsid w:val="003462B8"/>
    <w:rsid w:val="00346D0E"/>
    <w:rsid w:val="003473C6"/>
    <w:rsid w:val="00350782"/>
    <w:rsid w:val="003519B6"/>
    <w:rsid w:val="00351C5E"/>
    <w:rsid w:val="003529C5"/>
    <w:rsid w:val="00353222"/>
    <w:rsid w:val="003539FC"/>
    <w:rsid w:val="00353E42"/>
    <w:rsid w:val="0035526D"/>
    <w:rsid w:val="003552A7"/>
    <w:rsid w:val="003563F8"/>
    <w:rsid w:val="00357291"/>
    <w:rsid w:val="00360714"/>
    <w:rsid w:val="003626CA"/>
    <w:rsid w:val="00363398"/>
    <w:rsid w:val="003635C5"/>
    <w:rsid w:val="00363A07"/>
    <w:rsid w:val="00363B17"/>
    <w:rsid w:val="00366853"/>
    <w:rsid w:val="00366ABD"/>
    <w:rsid w:val="003670BA"/>
    <w:rsid w:val="0036778D"/>
    <w:rsid w:val="00370F6C"/>
    <w:rsid w:val="00371581"/>
    <w:rsid w:val="00371B27"/>
    <w:rsid w:val="00371BA3"/>
    <w:rsid w:val="00372475"/>
    <w:rsid w:val="00372D1A"/>
    <w:rsid w:val="003741BF"/>
    <w:rsid w:val="0037442E"/>
    <w:rsid w:val="003745B1"/>
    <w:rsid w:val="00375A00"/>
    <w:rsid w:val="00376013"/>
    <w:rsid w:val="00376F81"/>
    <w:rsid w:val="00377428"/>
    <w:rsid w:val="00380699"/>
    <w:rsid w:val="00381AD4"/>
    <w:rsid w:val="003825A9"/>
    <w:rsid w:val="00384152"/>
    <w:rsid w:val="003848AC"/>
    <w:rsid w:val="003849BD"/>
    <w:rsid w:val="003863FA"/>
    <w:rsid w:val="0038640F"/>
    <w:rsid w:val="0038745D"/>
    <w:rsid w:val="003905EB"/>
    <w:rsid w:val="00391651"/>
    <w:rsid w:val="0039166B"/>
    <w:rsid w:val="003941DB"/>
    <w:rsid w:val="00396506"/>
    <w:rsid w:val="003966E3"/>
    <w:rsid w:val="003969DD"/>
    <w:rsid w:val="003A054C"/>
    <w:rsid w:val="003A2A71"/>
    <w:rsid w:val="003A434A"/>
    <w:rsid w:val="003A685D"/>
    <w:rsid w:val="003A6D64"/>
    <w:rsid w:val="003B0A4A"/>
    <w:rsid w:val="003B12FD"/>
    <w:rsid w:val="003B1583"/>
    <w:rsid w:val="003B1D4F"/>
    <w:rsid w:val="003B34B9"/>
    <w:rsid w:val="003B49C4"/>
    <w:rsid w:val="003B4DE0"/>
    <w:rsid w:val="003B6638"/>
    <w:rsid w:val="003C2064"/>
    <w:rsid w:val="003C6C3B"/>
    <w:rsid w:val="003C7D3B"/>
    <w:rsid w:val="003D037E"/>
    <w:rsid w:val="003D051D"/>
    <w:rsid w:val="003D2672"/>
    <w:rsid w:val="003D37C8"/>
    <w:rsid w:val="003D3F9D"/>
    <w:rsid w:val="003D41D7"/>
    <w:rsid w:val="003D4AE6"/>
    <w:rsid w:val="003D4B22"/>
    <w:rsid w:val="003D6DDD"/>
    <w:rsid w:val="003D710E"/>
    <w:rsid w:val="003D7695"/>
    <w:rsid w:val="003D7DDD"/>
    <w:rsid w:val="003E0FEF"/>
    <w:rsid w:val="003E1D1A"/>
    <w:rsid w:val="003E221F"/>
    <w:rsid w:val="003E2CCC"/>
    <w:rsid w:val="003E2E60"/>
    <w:rsid w:val="003E2EE5"/>
    <w:rsid w:val="003E3318"/>
    <w:rsid w:val="003E4108"/>
    <w:rsid w:val="003E6D5E"/>
    <w:rsid w:val="003E6F09"/>
    <w:rsid w:val="003F0377"/>
    <w:rsid w:val="003F1887"/>
    <w:rsid w:val="003F1CC8"/>
    <w:rsid w:val="003F422F"/>
    <w:rsid w:val="003F4264"/>
    <w:rsid w:val="003F4883"/>
    <w:rsid w:val="003F4E55"/>
    <w:rsid w:val="003F555F"/>
    <w:rsid w:val="003F64AB"/>
    <w:rsid w:val="003F64F2"/>
    <w:rsid w:val="00400035"/>
    <w:rsid w:val="004013AD"/>
    <w:rsid w:val="00401762"/>
    <w:rsid w:val="00402370"/>
    <w:rsid w:val="00404346"/>
    <w:rsid w:val="00404568"/>
    <w:rsid w:val="00404D65"/>
    <w:rsid w:val="00405803"/>
    <w:rsid w:val="004059B1"/>
    <w:rsid w:val="004063F9"/>
    <w:rsid w:val="00406BCD"/>
    <w:rsid w:val="00406C6A"/>
    <w:rsid w:val="00407185"/>
    <w:rsid w:val="00407643"/>
    <w:rsid w:val="00411244"/>
    <w:rsid w:val="004126A7"/>
    <w:rsid w:val="00412CA6"/>
    <w:rsid w:val="00412D4B"/>
    <w:rsid w:val="00412EAF"/>
    <w:rsid w:val="00414029"/>
    <w:rsid w:val="00414191"/>
    <w:rsid w:val="00414360"/>
    <w:rsid w:val="0041467C"/>
    <w:rsid w:val="00415FE9"/>
    <w:rsid w:val="004172D5"/>
    <w:rsid w:val="0042057C"/>
    <w:rsid w:val="004205E1"/>
    <w:rsid w:val="00420970"/>
    <w:rsid w:val="00420B82"/>
    <w:rsid w:val="004226B5"/>
    <w:rsid w:val="00423895"/>
    <w:rsid w:val="00424251"/>
    <w:rsid w:val="0042432D"/>
    <w:rsid w:val="00425300"/>
    <w:rsid w:val="0042642D"/>
    <w:rsid w:val="00426827"/>
    <w:rsid w:val="00427B5A"/>
    <w:rsid w:val="0043153F"/>
    <w:rsid w:val="004320C1"/>
    <w:rsid w:val="00432B94"/>
    <w:rsid w:val="00435E96"/>
    <w:rsid w:val="00436A89"/>
    <w:rsid w:val="00437D5A"/>
    <w:rsid w:val="0044022D"/>
    <w:rsid w:val="00440B7C"/>
    <w:rsid w:val="00441357"/>
    <w:rsid w:val="00441389"/>
    <w:rsid w:val="00442526"/>
    <w:rsid w:val="004427B3"/>
    <w:rsid w:val="00443004"/>
    <w:rsid w:val="00443461"/>
    <w:rsid w:val="00443472"/>
    <w:rsid w:val="00444BB6"/>
    <w:rsid w:val="00445A9D"/>
    <w:rsid w:val="0044687D"/>
    <w:rsid w:val="00446AB3"/>
    <w:rsid w:val="004474FA"/>
    <w:rsid w:val="00447B52"/>
    <w:rsid w:val="004501EB"/>
    <w:rsid w:val="00450293"/>
    <w:rsid w:val="004504EC"/>
    <w:rsid w:val="0045358A"/>
    <w:rsid w:val="00453B5E"/>
    <w:rsid w:val="00453B81"/>
    <w:rsid w:val="00453FF2"/>
    <w:rsid w:val="00454680"/>
    <w:rsid w:val="00454DBB"/>
    <w:rsid w:val="0045506E"/>
    <w:rsid w:val="00455D4B"/>
    <w:rsid w:val="00457BD6"/>
    <w:rsid w:val="004607F5"/>
    <w:rsid w:val="0046087A"/>
    <w:rsid w:val="00461AC2"/>
    <w:rsid w:val="00461C70"/>
    <w:rsid w:val="004622E3"/>
    <w:rsid w:val="004648EE"/>
    <w:rsid w:val="00464962"/>
    <w:rsid w:val="00464DB2"/>
    <w:rsid w:val="00465749"/>
    <w:rsid w:val="00465E0C"/>
    <w:rsid w:val="0046632E"/>
    <w:rsid w:val="00466DB5"/>
    <w:rsid w:val="004671A9"/>
    <w:rsid w:val="00467E26"/>
    <w:rsid w:val="00470748"/>
    <w:rsid w:val="00473BC8"/>
    <w:rsid w:val="0047421D"/>
    <w:rsid w:val="00476856"/>
    <w:rsid w:val="00477163"/>
    <w:rsid w:val="00477929"/>
    <w:rsid w:val="00480847"/>
    <w:rsid w:val="00481121"/>
    <w:rsid w:val="004815ED"/>
    <w:rsid w:val="00482124"/>
    <w:rsid w:val="00482482"/>
    <w:rsid w:val="004832C2"/>
    <w:rsid w:val="0048343B"/>
    <w:rsid w:val="004834C5"/>
    <w:rsid w:val="004838AF"/>
    <w:rsid w:val="0048398C"/>
    <w:rsid w:val="00484099"/>
    <w:rsid w:val="00484342"/>
    <w:rsid w:val="004846EB"/>
    <w:rsid w:val="004851EA"/>
    <w:rsid w:val="004857A5"/>
    <w:rsid w:val="0048613F"/>
    <w:rsid w:val="00487559"/>
    <w:rsid w:val="0048768C"/>
    <w:rsid w:val="00490385"/>
    <w:rsid w:val="00490A7D"/>
    <w:rsid w:val="00490FD2"/>
    <w:rsid w:val="0049139C"/>
    <w:rsid w:val="00493B72"/>
    <w:rsid w:val="00494B65"/>
    <w:rsid w:val="00495F8F"/>
    <w:rsid w:val="00496513"/>
    <w:rsid w:val="00497C04"/>
    <w:rsid w:val="00497EB5"/>
    <w:rsid w:val="004A105E"/>
    <w:rsid w:val="004A2246"/>
    <w:rsid w:val="004A378F"/>
    <w:rsid w:val="004A52A4"/>
    <w:rsid w:val="004A5C78"/>
    <w:rsid w:val="004B03DC"/>
    <w:rsid w:val="004B1A70"/>
    <w:rsid w:val="004B1D54"/>
    <w:rsid w:val="004B4EFD"/>
    <w:rsid w:val="004B53A4"/>
    <w:rsid w:val="004B58FF"/>
    <w:rsid w:val="004B64F0"/>
    <w:rsid w:val="004B6DAF"/>
    <w:rsid w:val="004B7A9B"/>
    <w:rsid w:val="004C1659"/>
    <w:rsid w:val="004C1815"/>
    <w:rsid w:val="004C1AFE"/>
    <w:rsid w:val="004C28B2"/>
    <w:rsid w:val="004C2E66"/>
    <w:rsid w:val="004C3720"/>
    <w:rsid w:val="004C3870"/>
    <w:rsid w:val="004C4FDF"/>
    <w:rsid w:val="004C5433"/>
    <w:rsid w:val="004C54F6"/>
    <w:rsid w:val="004C6C79"/>
    <w:rsid w:val="004C7374"/>
    <w:rsid w:val="004D15EE"/>
    <w:rsid w:val="004D2AF2"/>
    <w:rsid w:val="004D50D7"/>
    <w:rsid w:val="004D657C"/>
    <w:rsid w:val="004D6BEE"/>
    <w:rsid w:val="004D7C85"/>
    <w:rsid w:val="004D7D42"/>
    <w:rsid w:val="004E0445"/>
    <w:rsid w:val="004E04A3"/>
    <w:rsid w:val="004E0692"/>
    <w:rsid w:val="004E17FE"/>
    <w:rsid w:val="004E1A4E"/>
    <w:rsid w:val="004E1B05"/>
    <w:rsid w:val="004E2382"/>
    <w:rsid w:val="004E23B6"/>
    <w:rsid w:val="004E2CEC"/>
    <w:rsid w:val="004E4A73"/>
    <w:rsid w:val="004E5654"/>
    <w:rsid w:val="004E7C75"/>
    <w:rsid w:val="004F20DA"/>
    <w:rsid w:val="004F2CC9"/>
    <w:rsid w:val="004F2E4B"/>
    <w:rsid w:val="004F2FAE"/>
    <w:rsid w:val="004F4DA9"/>
    <w:rsid w:val="004F507B"/>
    <w:rsid w:val="004F61B0"/>
    <w:rsid w:val="004F7541"/>
    <w:rsid w:val="00500825"/>
    <w:rsid w:val="00501A1D"/>
    <w:rsid w:val="005031C7"/>
    <w:rsid w:val="005046E4"/>
    <w:rsid w:val="00506AC8"/>
    <w:rsid w:val="00506D79"/>
    <w:rsid w:val="00507467"/>
    <w:rsid w:val="0050799E"/>
    <w:rsid w:val="00507AAF"/>
    <w:rsid w:val="00507F44"/>
    <w:rsid w:val="00511183"/>
    <w:rsid w:val="005118C0"/>
    <w:rsid w:val="00512AC2"/>
    <w:rsid w:val="005131A9"/>
    <w:rsid w:val="005138AB"/>
    <w:rsid w:val="005146A6"/>
    <w:rsid w:val="00515668"/>
    <w:rsid w:val="00515B63"/>
    <w:rsid w:val="0051619D"/>
    <w:rsid w:val="00516450"/>
    <w:rsid w:val="0051686F"/>
    <w:rsid w:val="00516DA0"/>
    <w:rsid w:val="00516EEF"/>
    <w:rsid w:val="00517B37"/>
    <w:rsid w:val="00520405"/>
    <w:rsid w:val="00522677"/>
    <w:rsid w:val="00523CEB"/>
    <w:rsid w:val="005251FD"/>
    <w:rsid w:val="00525450"/>
    <w:rsid w:val="00525D23"/>
    <w:rsid w:val="00526478"/>
    <w:rsid w:val="0052701E"/>
    <w:rsid w:val="0053115F"/>
    <w:rsid w:val="00531885"/>
    <w:rsid w:val="00531F1D"/>
    <w:rsid w:val="00532265"/>
    <w:rsid w:val="005325EE"/>
    <w:rsid w:val="00532E32"/>
    <w:rsid w:val="005333CC"/>
    <w:rsid w:val="00534A69"/>
    <w:rsid w:val="005363BD"/>
    <w:rsid w:val="005367BB"/>
    <w:rsid w:val="00537998"/>
    <w:rsid w:val="00537B79"/>
    <w:rsid w:val="005401FC"/>
    <w:rsid w:val="00540877"/>
    <w:rsid w:val="005409EE"/>
    <w:rsid w:val="00540FD6"/>
    <w:rsid w:val="005412FA"/>
    <w:rsid w:val="0054155F"/>
    <w:rsid w:val="00542366"/>
    <w:rsid w:val="005427AE"/>
    <w:rsid w:val="005437E4"/>
    <w:rsid w:val="005439D1"/>
    <w:rsid w:val="00544813"/>
    <w:rsid w:val="005449CF"/>
    <w:rsid w:val="00546070"/>
    <w:rsid w:val="00551051"/>
    <w:rsid w:val="00551B0C"/>
    <w:rsid w:val="00551FAA"/>
    <w:rsid w:val="00552979"/>
    <w:rsid w:val="00552A63"/>
    <w:rsid w:val="00553141"/>
    <w:rsid w:val="00553215"/>
    <w:rsid w:val="0055324B"/>
    <w:rsid w:val="005550DE"/>
    <w:rsid w:val="00556442"/>
    <w:rsid w:val="00557E87"/>
    <w:rsid w:val="005611D4"/>
    <w:rsid w:val="00561BE5"/>
    <w:rsid w:val="00561D4E"/>
    <w:rsid w:val="00563504"/>
    <w:rsid w:val="00563D24"/>
    <w:rsid w:val="00564A95"/>
    <w:rsid w:val="0056575E"/>
    <w:rsid w:val="0056676C"/>
    <w:rsid w:val="005667BC"/>
    <w:rsid w:val="00566DF5"/>
    <w:rsid w:val="00570901"/>
    <w:rsid w:val="00571875"/>
    <w:rsid w:val="00572697"/>
    <w:rsid w:val="00572748"/>
    <w:rsid w:val="00572F55"/>
    <w:rsid w:val="0057442C"/>
    <w:rsid w:val="00574789"/>
    <w:rsid w:val="00580E7C"/>
    <w:rsid w:val="00580FF4"/>
    <w:rsid w:val="00582D1B"/>
    <w:rsid w:val="00584EF9"/>
    <w:rsid w:val="005859AA"/>
    <w:rsid w:val="00586A16"/>
    <w:rsid w:val="00586DC3"/>
    <w:rsid w:val="0059101A"/>
    <w:rsid w:val="005917A8"/>
    <w:rsid w:val="00593DB2"/>
    <w:rsid w:val="00594AE2"/>
    <w:rsid w:val="005A0695"/>
    <w:rsid w:val="005A1D61"/>
    <w:rsid w:val="005A3BC0"/>
    <w:rsid w:val="005A44A6"/>
    <w:rsid w:val="005A4C4E"/>
    <w:rsid w:val="005A4C7A"/>
    <w:rsid w:val="005A5AB8"/>
    <w:rsid w:val="005A5C17"/>
    <w:rsid w:val="005B0222"/>
    <w:rsid w:val="005B1B98"/>
    <w:rsid w:val="005B1B9C"/>
    <w:rsid w:val="005B1F0A"/>
    <w:rsid w:val="005B2426"/>
    <w:rsid w:val="005B27AC"/>
    <w:rsid w:val="005B2FEA"/>
    <w:rsid w:val="005B365C"/>
    <w:rsid w:val="005B4A67"/>
    <w:rsid w:val="005B51C8"/>
    <w:rsid w:val="005B6631"/>
    <w:rsid w:val="005B66CC"/>
    <w:rsid w:val="005B6D5C"/>
    <w:rsid w:val="005B70D9"/>
    <w:rsid w:val="005C319F"/>
    <w:rsid w:val="005C3536"/>
    <w:rsid w:val="005C4A6B"/>
    <w:rsid w:val="005C5524"/>
    <w:rsid w:val="005C7E0E"/>
    <w:rsid w:val="005C7F33"/>
    <w:rsid w:val="005D039F"/>
    <w:rsid w:val="005D0454"/>
    <w:rsid w:val="005D0E1E"/>
    <w:rsid w:val="005D14BE"/>
    <w:rsid w:val="005D26C9"/>
    <w:rsid w:val="005D300A"/>
    <w:rsid w:val="005D4511"/>
    <w:rsid w:val="005D6A78"/>
    <w:rsid w:val="005D7BCF"/>
    <w:rsid w:val="005D7C80"/>
    <w:rsid w:val="005E102E"/>
    <w:rsid w:val="005E3B7B"/>
    <w:rsid w:val="005E6A5F"/>
    <w:rsid w:val="005E70AF"/>
    <w:rsid w:val="005E76E9"/>
    <w:rsid w:val="005E7CFD"/>
    <w:rsid w:val="005F102C"/>
    <w:rsid w:val="005F13C9"/>
    <w:rsid w:val="005F2927"/>
    <w:rsid w:val="005F2E9D"/>
    <w:rsid w:val="005F37B1"/>
    <w:rsid w:val="005F46AF"/>
    <w:rsid w:val="005F52ED"/>
    <w:rsid w:val="005F5B37"/>
    <w:rsid w:val="005F5FBA"/>
    <w:rsid w:val="005F6639"/>
    <w:rsid w:val="005F6D35"/>
    <w:rsid w:val="005F7792"/>
    <w:rsid w:val="005F77C8"/>
    <w:rsid w:val="005F7FF2"/>
    <w:rsid w:val="00600AD3"/>
    <w:rsid w:val="00600E53"/>
    <w:rsid w:val="00601281"/>
    <w:rsid w:val="006029A3"/>
    <w:rsid w:val="00602F74"/>
    <w:rsid w:val="00605C43"/>
    <w:rsid w:val="00606C00"/>
    <w:rsid w:val="00606D33"/>
    <w:rsid w:val="00606D50"/>
    <w:rsid w:val="00610512"/>
    <w:rsid w:val="00611851"/>
    <w:rsid w:val="00611BA1"/>
    <w:rsid w:val="00613C61"/>
    <w:rsid w:val="00613EB1"/>
    <w:rsid w:val="006147C6"/>
    <w:rsid w:val="00614D12"/>
    <w:rsid w:val="0061518D"/>
    <w:rsid w:val="00615858"/>
    <w:rsid w:val="00616552"/>
    <w:rsid w:val="006202AE"/>
    <w:rsid w:val="0062199A"/>
    <w:rsid w:val="00621B51"/>
    <w:rsid w:val="0062241E"/>
    <w:rsid w:val="00622CAC"/>
    <w:rsid w:val="006260D5"/>
    <w:rsid w:val="00626116"/>
    <w:rsid w:val="0062630D"/>
    <w:rsid w:val="006268B4"/>
    <w:rsid w:val="00627B60"/>
    <w:rsid w:val="006305F5"/>
    <w:rsid w:val="006319E3"/>
    <w:rsid w:val="00632598"/>
    <w:rsid w:val="00632747"/>
    <w:rsid w:val="006335C9"/>
    <w:rsid w:val="00633864"/>
    <w:rsid w:val="00633FB5"/>
    <w:rsid w:val="0063426A"/>
    <w:rsid w:val="006356BF"/>
    <w:rsid w:val="0063581A"/>
    <w:rsid w:val="00635A62"/>
    <w:rsid w:val="00635E49"/>
    <w:rsid w:val="00636986"/>
    <w:rsid w:val="006369B1"/>
    <w:rsid w:val="0063760F"/>
    <w:rsid w:val="00637B40"/>
    <w:rsid w:val="00641E57"/>
    <w:rsid w:val="00643078"/>
    <w:rsid w:val="00644ECD"/>
    <w:rsid w:val="006454EF"/>
    <w:rsid w:val="00645C86"/>
    <w:rsid w:val="0064615B"/>
    <w:rsid w:val="00646CBB"/>
    <w:rsid w:val="006476F4"/>
    <w:rsid w:val="00651359"/>
    <w:rsid w:val="00651464"/>
    <w:rsid w:val="006519A4"/>
    <w:rsid w:val="00651C61"/>
    <w:rsid w:val="00652876"/>
    <w:rsid w:val="00652B0C"/>
    <w:rsid w:val="00652E9A"/>
    <w:rsid w:val="006550B2"/>
    <w:rsid w:val="00655704"/>
    <w:rsid w:val="00655C1D"/>
    <w:rsid w:val="00655CFD"/>
    <w:rsid w:val="00657495"/>
    <w:rsid w:val="006606DA"/>
    <w:rsid w:val="006618B1"/>
    <w:rsid w:val="00661B06"/>
    <w:rsid w:val="00661C2D"/>
    <w:rsid w:val="006621E3"/>
    <w:rsid w:val="0066306D"/>
    <w:rsid w:val="00663DF5"/>
    <w:rsid w:val="006647DE"/>
    <w:rsid w:val="006656E9"/>
    <w:rsid w:val="00665824"/>
    <w:rsid w:val="00666A87"/>
    <w:rsid w:val="00667AA1"/>
    <w:rsid w:val="00670BAD"/>
    <w:rsid w:val="00670E96"/>
    <w:rsid w:val="006717FB"/>
    <w:rsid w:val="00672E10"/>
    <w:rsid w:val="006738CC"/>
    <w:rsid w:val="0067421A"/>
    <w:rsid w:val="006749CD"/>
    <w:rsid w:val="0067563F"/>
    <w:rsid w:val="00675D30"/>
    <w:rsid w:val="0067789E"/>
    <w:rsid w:val="006802BA"/>
    <w:rsid w:val="006808B6"/>
    <w:rsid w:val="006808C3"/>
    <w:rsid w:val="00680FFC"/>
    <w:rsid w:val="006823A2"/>
    <w:rsid w:val="00683049"/>
    <w:rsid w:val="00683246"/>
    <w:rsid w:val="006835B2"/>
    <w:rsid w:val="006835CE"/>
    <w:rsid w:val="00683C00"/>
    <w:rsid w:val="00684137"/>
    <w:rsid w:val="0068499B"/>
    <w:rsid w:val="00684BA6"/>
    <w:rsid w:val="0068563A"/>
    <w:rsid w:val="00690AF7"/>
    <w:rsid w:val="006931EA"/>
    <w:rsid w:val="00693844"/>
    <w:rsid w:val="00694FB6"/>
    <w:rsid w:val="0069517B"/>
    <w:rsid w:val="00696971"/>
    <w:rsid w:val="0069779D"/>
    <w:rsid w:val="006A01DD"/>
    <w:rsid w:val="006A02FF"/>
    <w:rsid w:val="006A0A21"/>
    <w:rsid w:val="006A0B64"/>
    <w:rsid w:val="006A1A47"/>
    <w:rsid w:val="006A1DFF"/>
    <w:rsid w:val="006A3873"/>
    <w:rsid w:val="006A4C67"/>
    <w:rsid w:val="006A4D09"/>
    <w:rsid w:val="006A687F"/>
    <w:rsid w:val="006A6D65"/>
    <w:rsid w:val="006A7155"/>
    <w:rsid w:val="006A795B"/>
    <w:rsid w:val="006B17D4"/>
    <w:rsid w:val="006B17DD"/>
    <w:rsid w:val="006B19E8"/>
    <w:rsid w:val="006B6E46"/>
    <w:rsid w:val="006B6E9F"/>
    <w:rsid w:val="006B72E4"/>
    <w:rsid w:val="006B77F0"/>
    <w:rsid w:val="006B7F70"/>
    <w:rsid w:val="006C001C"/>
    <w:rsid w:val="006C0EC6"/>
    <w:rsid w:val="006C1683"/>
    <w:rsid w:val="006C2096"/>
    <w:rsid w:val="006C2744"/>
    <w:rsid w:val="006C309C"/>
    <w:rsid w:val="006C3742"/>
    <w:rsid w:val="006C398B"/>
    <w:rsid w:val="006C3C3D"/>
    <w:rsid w:val="006C4829"/>
    <w:rsid w:val="006C4FE2"/>
    <w:rsid w:val="006C60DF"/>
    <w:rsid w:val="006C6D3B"/>
    <w:rsid w:val="006D0DBA"/>
    <w:rsid w:val="006D22EF"/>
    <w:rsid w:val="006D2F83"/>
    <w:rsid w:val="006D2F84"/>
    <w:rsid w:val="006D3EC8"/>
    <w:rsid w:val="006D4169"/>
    <w:rsid w:val="006D7075"/>
    <w:rsid w:val="006D709A"/>
    <w:rsid w:val="006D7D33"/>
    <w:rsid w:val="006E094C"/>
    <w:rsid w:val="006E166A"/>
    <w:rsid w:val="006E18D9"/>
    <w:rsid w:val="006E1D96"/>
    <w:rsid w:val="006E2786"/>
    <w:rsid w:val="006E33C3"/>
    <w:rsid w:val="006E41F4"/>
    <w:rsid w:val="006E5D22"/>
    <w:rsid w:val="006E5F39"/>
    <w:rsid w:val="006F0948"/>
    <w:rsid w:val="006F10D9"/>
    <w:rsid w:val="006F120E"/>
    <w:rsid w:val="006F1ADB"/>
    <w:rsid w:val="006F1B5A"/>
    <w:rsid w:val="006F348F"/>
    <w:rsid w:val="006F3A17"/>
    <w:rsid w:val="006F449F"/>
    <w:rsid w:val="006F4F34"/>
    <w:rsid w:val="006F5261"/>
    <w:rsid w:val="006F71CA"/>
    <w:rsid w:val="006F77BA"/>
    <w:rsid w:val="006F7AAD"/>
    <w:rsid w:val="007003EF"/>
    <w:rsid w:val="00700677"/>
    <w:rsid w:val="00701182"/>
    <w:rsid w:val="00701406"/>
    <w:rsid w:val="00701643"/>
    <w:rsid w:val="007023B4"/>
    <w:rsid w:val="00702C36"/>
    <w:rsid w:val="00702E0D"/>
    <w:rsid w:val="007032B7"/>
    <w:rsid w:val="007039E6"/>
    <w:rsid w:val="0070474F"/>
    <w:rsid w:val="00704772"/>
    <w:rsid w:val="007059D2"/>
    <w:rsid w:val="00706597"/>
    <w:rsid w:val="00706BD5"/>
    <w:rsid w:val="00706C94"/>
    <w:rsid w:val="00707470"/>
    <w:rsid w:val="00710BDB"/>
    <w:rsid w:val="00710C2C"/>
    <w:rsid w:val="00710D3C"/>
    <w:rsid w:val="00710E8B"/>
    <w:rsid w:val="0071186D"/>
    <w:rsid w:val="00712CDD"/>
    <w:rsid w:val="0071341D"/>
    <w:rsid w:val="00713F48"/>
    <w:rsid w:val="00714AE1"/>
    <w:rsid w:val="007155DE"/>
    <w:rsid w:val="00717403"/>
    <w:rsid w:val="0071799C"/>
    <w:rsid w:val="00720A36"/>
    <w:rsid w:val="00721AD7"/>
    <w:rsid w:val="00721D46"/>
    <w:rsid w:val="00723CC0"/>
    <w:rsid w:val="00724076"/>
    <w:rsid w:val="007242C7"/>
    <w:rsid w:val="007248E1"/>
    <w:rsid w:val="007257EA"/>
    <w:rsid w:val="00725E82"/>
    <w:rsid w:val="0072705E"/>
    <w:rsid w:val="00727556"/>
    <w:rsid w:val="00730C6A"/>
    <w:rsid w:val="00731260"/>
    <w:rsid w:val="00731D8A"/>
    <w:rsid w:val="0073277A"/>
    <w:rsid w:val="00733BEB"/>
    <w:rsid w:val="00733CE1"/>
    <w:rsid w:val="00736669"/>
    <w:rsid w:val="0074027E"/>
    <w:rsid w:val="00740645"/>
    <w:rsid w:val="00740CA4"/>
    <w:rsid w:val="00742EBA"/>
    <w:rsid w:val="00743DF6"/>
    <w:rsid w:val="00743F4C"/>
    <w:rsid w:val="00744F37"/>
    <w:rsid w:val="00747494"/>
    <w:rsid w:val="007515F1"/>
    <w:rsid w:val="007522A0"/>
    <w:rsid w:val="007527EB"/>
    <w:rsid w:val="007539BD"/>
    <w:rsid w:val="00754C28"/>
    <w:rsid w:val="00757954"/>
    <w:rsid w:val="007607B0"/>
    <w:rsid w:val="00760AD5"/>
    <w:rsid w:val="00761B98"/>
    <w:rsid w:val="00763650"/>
    <w:rsid w:val="00763D4F"/>
    <w:rsid w:val="00763DDB"/>
    <w:rsid w:val="0076550E"/>
    <w:rsid w:val="00766582"/>
    <w:rsid w:val="00767247"/>
    <w:rsid w:val="00770495"/>
    <w:rsid w:val="00770A09"/>
    <w:rsid w:val="00770BC1"/>
    <w:rsid w:val="00771993"/>
    <w:rsid w:val="007730DE"/>
    <w:rsid w:val="00775286"/>
    <w:rsid w:val="00775401"/>
    <w:rsid w:val="0077578A"/>
    <w:rsid w:val="007761F4"/>
    <w:rsid w:val="00777413"/>
    <w:rsid w:val="007807D8"/>
    <w:rsid w:val="00782042"/>
    <w:rsid w:val="00782884"/>
    <w:rsid w:val="007831E9"/>
    <w:rsid w:val="007844AF"/>
    <w:rsid w:val="007846A7"/>
    <w:rsid w:val="00784910"/>
    <w:rsid w:val="0078555F"/>
    <w:rsid w:val="00787546"/>
    <w:rsid w:val="0079045B"/>
    <w:rsid w:val="007913F4"/>
    <w:rsid w:val="007915FD"/>
    <w:rsid w:val="007921D4"/>
    <w:rsid w:val="00794477"/>
    <w:rsid w:val="007946C7"/>
    <w:rsid w:val="00795524"/>
    <w:rsid w:val="0079679B"/>
    <w:rsid w:val="00796CC2"/>
    <w:rsid w:val="0079741F"/>
    <w:rsid w:val="007A0875"/>
    <w:rsid w:val="007A1E12"/>
    <w:rsid w:val="007A2011"/>
    <w:rsid w:val="007A3DE9"/>
    <w:rsid w:val="007A479D"/>
    <w:rsid w:val="007A51F9"/>
    <w:rsid w:val="007A5DEA"/>
    <w:rsid w:val="007A61F9"/>
    <w:rsid w:val="007A66BA"/>
    <w:rsid w:val="007A66E3"/>
    <w:rsid w:val="007A68AF"/>
    <w:rsid w:val="007B1A4A"/>
    <w:rsid w:val="007B1CF1"/>
    <w:rsid w:val="007B2489"/>
    <w:rsid w:val="007B2548"/>
    <w:rsid w:val="007B2C72"/>
    <w:rsid w:val="007B4AAB"/>
    <w:rsid w:val="007B55A2"/>
    <w:rsid w:val="007B60B4"/>
    <w:rsid w:val="007B6FE5"/>
    <w:rsid w:val="007B73CF"/>
    <w:rsid w:val="007B7878"/>
    <w:rsid w:val="007C0130"/>
    <w:rsid w:val="007C0C80"/>
    <w:rsid w:val="007C122F"/>
    <w:rsid w:val="007C12F2"/>
    <w:rsid w:val="007C264B"/>
    <w:rsid w:val="007C2AC8"/>
    <w:rsid w:val="007C2C8A"/>
    <w:rsid w:val="007C2D12"/>
    <w:rsid w:val="007C332B"/>
    <w:rsid w:val="007C4D27"/>
    <w:rsid w:val="007C4F86"/>
    <w:rsid w:val="007C761B"/>
    <w:rsid w:val="007D05CA"/>
    <w:rsid w:val="007D20A1"/>
    <w:rsid w:val="007D34C3"/>
    <w:rsid w:val="007D3BF4"/>
    <w:rsid w:val="007D47FE"/>
    <w:rsid w:val="007D57F3"/>
    <w:rsid w:val="007E05CD"/>
    <w:rsid w:val="007E09C4"/>
    <w:rsid w:val="007E23F1"/>
    <w:rsid w:val="007E255D"/>
    <w:rsid w:val="007E2585"/>
    <w:rsid w:val="007E3094"/>
    <w:rsid w:val="007E3F6C"/>
    <w:rsid w:val="007E53CA"/>
    <w:rsid w:val="007E6329"/>
    <w:rsid w:val="007E752E"/>
    <w:rsid w:val="007E76C3"/>
    <w:rsid w:val="007E7F2E"/>
    <w:rsid w:val="007F004A"/>
    <w:rsid w:val="007F0640"/>
    <w:rsid w:val="007F1496"/>
    <w:rsid w:val="007F1E80"/>
    <w:rsid w:val="007F4B5B"/>
    <w:rsid w:val="007F4BE1"/>
    <w:rsid w:val="007F5280"/>
    <w:rsid w:val="007F5668"/>
    <w:rsid w:val="007F66F9"/>
    <w:rsid w:val="007F6972"/>
    <w:rsid w:val="007F7383"/>
    <w:rsid w:val="007F7919"/>
    <w:rsid w:val="008013C7"/>
    <w:rsid w:val="00801E25"/>
    <w:rsid w:val="0080451A"/>
    <w:rsid w:val="008053E2"/>
    <w:rsid w:val="008058BC"/>
    <w:rsid w:val="00810887"/>
    <w:rsid w:val="008116E8"/>
    <w:rsid w:val="0081171A"/>
    <w:rsid w:val="00811D60"/>
    <w:rsid w:val="00811D7E"/>
    <w:rsid w:val="00812859"/>
    <w:rsid w:val="00812C4D"/>
    <w:rsid w:val="00813A51"/>
    <w:rsid w:val="008150ED"/>
    <w:rsid w:val="00815573"/>
    <w:rsid w:val="008155DE"/>
    <w:rsid w:val="00816136"/>
    <w:rsid w:val="00816ECC"/>
    <w:rsid w:val="00816F80"/>
    <w:rsid w:val="00820022"/>
    <w:rsid w:val="00820E0C"/>
    <w:rsid w:val="00821D63"/>
    <w:rsid w:val="00824EB9"/>
    <w:rsid w:val="00825443"/>
    <w:rsid w:val="00826759"/>
    <w:rsid w:val="0082720C"/>
    <w:rsid w:val="008274D9"/>
    <w:rsid w:val="00831A2C"/>
    <w:rsid w:val="00832C22"/>
    <w:rsid w:val="008352C5"/>
    <w:rsid w:val="008352E5"/>
    <w:rsid w:val="00835FC4"/>
    <w:rsid w:val="0083670A"/>
    <w:rsid w:val="00836F63"/>
    <w:rsid w:val="0083791B"/>
    <w:rsid w:val="0083795C"/>
    <w:rsid w:val="00837DC6"/>
    <w:rsid w:val="00840A2C"/>
    <w:rsid w:val="00843764"/>
    <w:rsid w:val="00843C05"/>
    <w:rsid w:val="00844E4D"/>
    <w:rsid w:val="00845968"/>
    <w:rsid w:val="0084787C"/>
    <w:rsid w:val="00847F99"/>
    <w:rsid w:val="008512F5"/>
    <w:rsid w:val="00851740"/>
    <w:rsid w:val="00853236"/>
    <w:rsid w:val="00853321"/>
    <w:rsid w:val="00853AE1"/>
    <w:rsid w:val="00854F14"/>
    <w:rsid w:val="0085533B"/>
    <w:rsid w:val="0085564C"/>
    <w:rsid w:val="008563BF"/>
    <w:rsid w:val="00857877"/>
    <w:rsid w:val="00857D8A"/>
    <w:rsid w:val="00860183"/>
    <w:rsid w:val="008614B3"/>
    <w:rsid w:val="0086266F"/>
    <w:rsid w:val="00862B35"/>
    <w:rsid w:val="00863A0C"/>
    <w:rsid w:val="008654A3"/>
    <w:rsid w:val="008673A8"/>
    <w:rsid w:val="008675C7"/>
    <w:rsid w:val="008675ED"/>
    <w:rsid w:val="00872038"/>
    <w:rsid w:val="008720B5"/>
    <w:rsid w:val="008721DB"/>
    <w:rsid w:val="008721FA"/>
    <w:rsid w:val="0087368E"/>
    <w:rsid w:val="00873B73"/>
    <w:rsid w:val="00875576"/>
    <w:rsid w:val="0087592A"/>
    <w:rsid w:val="00876EA6"/>
    <w:rsid w:val="0087720F"/>
    <w:rsid w:val="00880E20"/>
    <w:rsid w:val="00880F2D"/>
    <w:rsid w:val="00882CD7"/>
    <w:rsid w:val="00882EDB"/>
    <w:rsid w:val="008838B0"/>
    <w:rsid w:val="00884781"/>
    <w:rsid w:val="00884793"/>
    <w:rsid w:val="00884BE4"/>
    <w:rsid w:val="00885319"/>
    <w:rsid w:val="008854FF"/>
    <w:rsid w:val="00885531"/>
    <w:rsid w:val="00885E4B"/>
    <w:rsid w:val="0088629F"/>
    <w:rsid w:val="00886535"/>
    <w:rsid w:val="00886A10"/>
    <w:rsid w:val="008873E6"/>
    <w:rsid w:val="00890957"/>
    <w:rsid w:val="00891678"/>
    <w:rsid w:val="00891699"/>
    <w:rsid w:val="00891823"/>
    <w:rsid w:val="008928E8"/>
    <w:rsid w:val="00892A9D"/>
    <w:rsid w:val="00892E1E"/>
    <w:rsid w:val="008936F3"/>
    <w:rsid w:val="00893F48"/>
    <w:rsid w:val="00894C53"/>
    <w:rsid w:val="008951A7"/>
    <w:rsid w:val="0089559E"/>
    <w:rsid w:val="00895CD9"/>
    <w:rsid w:val="00896AA7"/>
    <w:rsid w:val="008A0EF3"/>
    <w:rsid w:val="008A2B99"/>
    <w:rsid w:val="008A40F1"/>
    <w:rsid w:val="008A61B7"/>
    <w:rsid w:val="008A6EDB"/>
    <w:rsid w:val="008B0BD6"/>
    <w:rsid w:val="008B274A"/>
    <w:rsid w:val="008B35B0"/>
    <w:rsid w:val="008B453F"/>
    <w:rsid w:val="008B48B1"/>
    <w:rsid w:val="008B4E07"/>
    <w:rsid w:val="008B5D65"/>
    <w:rsid w:val="008B6E12"/>
    <w:rsid w:val="008B7335"/>
    <w:rsid w:val="008B74D2"/>
    <w:rsid w:val="008C0793"/>
    <w:rsid w:val="008C1854"/>
    <w:rsid w:val="008C1BF2"/>
    <w:rsid w:val="008C218B"/>
    <w:rsid w:val="008C241F"/>
    <w:rsid w:val="008C255E"/>
    <w:rsid w:val="008C28BA"/>
    <w:rsid w:val="008C32C0"/>
    <w:rsid w:val="008C75A4"/>
    <w:rsid w:val="008D0A14"/>
    <w:rsid w:val="008D1224"/>
    <w:rsid w:val="008D1A34"/>
    <w:rsid w:val="008D2244"/>
    <w:rsid w:val="008D30F5"/>
    <w:rsid w:val="008D32FE"/>
    <w:rsid w:val="008D532C"/>
    <w:rsid w:val="008D6747"/>
    <w:rsid w:val="008D6841"/>
    <w:rsid w:val="008D6DD5"/>
    <w:rsid w:val="008D7BEC"/>
    <w:rsid w:val="008E07E1"/>
    <w:rsid w:val="008E09CE"/>
    <w:rsid w:val="008E18E7"/>
    <w:rsid w:val="008E1F79"/>
    <w:rsid w:val="008E3D17"/>
    <w:rsid w:val="008E4707"/>
    <w:rsid w:val="008E4DB7"/>
    <w:rsid w:val="008E5809"/>
    <w:rsid w:val="008E6DDD"/>
    <w:rsid w:val="008F1CDF"/>
    <w:rsid w:val="008F2407"/>
    <w:rsid w:val="008F35E1"/>
    <w:rsid w:val="008F52E1"/>
    <w:rsid w:val="008F5B48"/>
    <w:rsid w:val="008F6422"/>
    <w:rsid w:val="008F66AD"/>
    <w:rsid w:val="008F708C"/>
    <w:rsid w:val="008F7A54"/>
    <w:rsid w:val="008F7E40"/>
    <w:rsid w:val="009002A0"/>
    <w:rsid w:val="00900E6D"/>
    <w:rsid w:val="00902F10"/>
    <w:rsid w:val="00904CC4"/>
    <w:rsid w:val="00910446"/>
    <w:rsid w:val="009106D5"/>
    <w:rsid w:val="009111A7"/>
    <w:rsid w:val="009116DE"/>
    <w:rsid w:val="009121E3"/>
    <w:rsid w:val="00913F70"/>
    <w:rsid w:val="009143B7"/>
    <w:rsid w:val="00914E20"/>
    <w:rsid w:val="00914F09"/>
    <w:rsid w:val="009170E8"/>
    <w:rsid w:val="0092182B"/>
    <w:rsid w:val="0092391F"/>
    <w:rsid w:val="00924D23"/>
    <w:rsid w:val="00924D42"/>
    <w:rsid w:val="00925868"/>
    <w:rsid w:val="009260FE"/>
    <w:rsid w:val="00926ABD"/>
    <w:rsid w:val="00926DC0"/>
    <w:rsid w:val="009270F3"/>
    <w:rsid w:val="00927874"/>
    <w:rsid w:val="00927D51"/>
    <w:rsid w:val="00927E68"/>
    <w:rsid w:val="00930E0E"/>
    <w:rsid w:val="00931141"/>
    <w:rsid w:val="009328A2"/>
    <w:rsid w:val="00932BBB"/>
    <w:rsid w:val="00932DFD"/>
    <w:rsid w:val="00933C8A"/>
    <w:rsid w:val="0093481F"/>
    <w:rsid w:val="00934939"/>
    <w:rsid w:val="009350A9"/>
    <w:rsid w:val="0093559E"/>
    <w:rsid w:val="00936FBB"/>
    <w:rsid w:val="0093733F"/>
    <w:rsid w:val="00942320"/>
    <w:rsid w:val="00943B57"/>
    <w:rsid w:val="0094532C"/>
    <w:rsid w:val="00945426"/>
    <w:rsid w:val="00945870"/>
    <w:rsid w:val="009470EF"/>
    <w:rsid w:val="00951608"/>
    <w:rsid w:val="00952987"/>
    <w:rsid w:val="00955122"/>
    <w:rsid w:val="00956A1D"/>
    <w:rsid w:val="00956C3E"/>
    <w:rsid w:val="009607B8"/>
    <w:rsid w:val="00960B47"/>
    <w:rsid w:val="00961AF6"/>
    <w:rsid w:val="00962A31"/>
    <w:rsid w:val="0096330B"/>
    <w:rsid w:val="00963913"/>
    <w:rsid w:val="00963D8D"/>
    <w:rsid w:val="009649D0"/>
    <w:rsid w:val="00971702"/>
    <w:rsid w:val="00971A94"/>
    <w:rsid w:val="00974D62"/>
    <w:rsid w:val="009769F4"/>
    <w:rsid w:val="00977CD4"/>
    <w:rsid w:val="00980449"/>
    <w:rsid w:val="0098196F"/>
    <w:rsid w:val="00982E1D"/>
    <w:rsid w:val="009836A2"/>
    <w:rsid w:val="00984661"/>
    <w:rsid w:val="00984741"/>
    <w:rsid w:val="00984EE8"/>
    <w:rsid w:val="0098640F"/>
    <w:rsid w:val="00986995"/>
    <w:rsid w:val="009870C8"/>
    <w:rsid w:val="0098784F"/>
    <w:rsid w:val="00987DCC"/>
    <w:rsid w:val="00987DEC"/>
    <w:rsid w:val="00991864"/>
    <w:rsid w:val="00991E0F"/>
    <w:rsid w:val="00992396"/>
    <w:rsid w:val="009931C8"/>
    <w:rsid w:val="00994913"/>
    <w:rsid w:val="00994FD9"/>
    <w:rsid w:val="009953CB"/>
    <w:rsid w:val="009954EF"/>
    <w:rsid w:val="00995692"/>
    <w:rsid w:val="009963A0"/>
    <w:rsid w:val="00996C4F"/>
    <w:rsid w:val="0099733A"/>
    <w:rsid w:val="009976D9"/>
    <w:rsid w:val="009978F2"/>
    <w:rsid w:val="009A1F99"/>
    <w:rsid w:val="009A2607"/>
    <w:rsid w:val="009A47FA"/>
    <w:rsid w:val="009A601A"/>
    <w:rsid w:val="009A6B74"/>
    <w:rsid w:val="009A7FA0"/>
    <w:rsid w:val="009B1148"/>
    <w:rsid w:val="009B16F3"/>
    <w:rsid w:val="009B280F"/>
    <w:rsid w:val="009B29BF"/>
    <w:rsid w:val="009B66B0"/>
    <w:rsid w:val="009B6740"/>
    <w:rsid w:val="009B6924"/>
    <w:rsid w:val="009B6C16"/>
    <w:rsid w:val="009B740E"/>
    <w:rsid w:val="009B7E21"/>
    <w:rsid w:val="009C0189"/>
    <w:rsid w:val="009C0FB9"/>
    <w:rsid w:val="009C1E3E"/>
    <w:rsid w:val="009C774B"/>
    <w:rsid w:val="009D093A"/>
    <w:rsid w:val="009D0E8B"/>
    <w:rsid w:val="009D15FC"/>
    <w:rsid w:val="009D4D9E"/>
    <w:rsid w:val="009D658B"/>
    <w:rsid w:val="009D7574"/>
    <w:rsid w:val="009D772A"/>
    <w:rsid w:val="009D7A57"/>
    <w:rsid w:val="009E0173"/>
    <w:rsid w:val="009E0EEB"/>
    <w:rsid w:val="009E195E"/>
    <w:rsid w:val="009E1B26"/>
    <w:rsid w:val="009E290A"/>
    <w:rsid w:val="009E2ADB"/>
    <w:rsid w:val="009E2B39"/>
    <w:rsid w:val="009E55DF"/>
    <w:rsid w:val="009E5686"/>
    <w:rsid w:val="009E659F"/>
    <w:rsid w:val="009E6E81"/>
    <w:rsid w:val="009E7255"/>
    <w:rsid w:val="009E792A"/>
    <w:rsid w:val="009E7966"/>
    <w:rsid w:val="009F1764"/>
    <w:rsid w:val="009F21BE"/>
    <w:rsid w:val="009F2F80"/>
    <w:rsid w:val="009F49C6"/>
    <w:rsid w:val="009F6260"/>
    <w:rsid w:val="009F7084"/>
    <w:rsid w:val="009F7D13"/>
    <w:rsid w:val="00A001B9"/>
    <w:rsid w:val="00A00551"/>
    <w:rsid w:val="00A00C66"/>
    <w:rsid w:val="00A00F15"/>
    <w:rsid w:val="00A0140C"/>
    <w:rsid w:val="00A01B85"/>
    <w:rsid w:val="00A02293"/>
    <w:rsid w:val="00A026F9"/>
    <w:rsid w:val="00A03155"/>
    <w:rsid w:val="00A04CD3"/>
    <w:rsid w:val="00A06162"/>
    <w:rsid w:val="00A07B11"/>
    <w:rsid w:val="00A10CB1"/>
    <w:rsid w:val="00A11018"/>
    <w:rsid w:val="00A11DD3"/>
    <w:rsid w:val="00A12D13"/>
    <w:rsid w:val="00A134FB"/>
    <w:rsid w:val="00A13D58"/>
    <w:rsid w:val="00A14AFC"/>
    <w:rsid w:val="00A15A86"/>
    <w:rsid w:val="00A20145"/>
    <w:rsid w:val="00A20BF5"/>
    <w:rsid w:val="00A21C2F"/>
    <w:rsid w:val="00A23428"/>
    <w:rsid w:val="00A23566"/>
    <w:rsid w:val="00A24619"/>
    <w:rsid w:val="00A26DC2"/>
    <w:rsid w:val="00A27E7B"/>
    <w:rsid w:val="00A31A68"/>
    <w:rsid w:val="00A3290D"/>
    <w:rsid w:val="00A3673C"/>
    <w:rsid w:val="00A37F47"/>
    <w:rsid w:val="00A40608"/>
    <w:rsid w:val="00A41242"/>
    <w:rsid w:val="00A417DD"/>
    <w:rsid w:val="00A41962"/>
    <w:rsid w:val="00A41A0E"/>
    <w:rsid w:val="00A42229"/>
    <w:rsid w:val="00A4235E"/>
    <w:rsid w:val="00A42C2B"/>
    <w:rsid w:val="00A432EE"/>
    <w:rsid w:val="00A43820"/>
    <w:rsid w:val="00A43EA7"/>
    <w:rsid w:val="00A43F13"/>
    <w:rsid w:val="00A44879"/>
    <w:rsid w:val="00A44E84"/>
    <w:rsid w:val="00A45EA5"/>
    <w:rsid w:val="00A46506"/>
    <w:rsid w:val="00A466BF"/>
    <w:rsid w:val="00A47214"/>
    <w:rsid w:val="00A473AA"/>
    <w:rsid w:val="00A47499"/>
    <w:rsid w:val="00A474CA"/>
    <w:rsid w:val="00A5056E"/>
    <w:rsid w:val="00A53C7A"/>
    <w:rsid w:val="00A549BA"/>
    <w:rsid w:val="00A54C69"/>
    <w:rsid w:val="00A55783"/>
    <w:rsid w:val="00A55B04"/>
    <w:rsid w:val="00A568B8"/>
    <w:rsid w:val="00A56FF0"/>
    <w:rsid w:val="00A57F5E"/>
    <w:rsid w:val="00A60AF3"/>
    <w:rsid w:val="00A615C7"/>
    <w:rsid w:val="00A62BF9"/>
    <w:rsid w:val="00A63E39"/>
    <w:rsid w:val="00A66555"/>
    <w:rsid w:val="00A70018"/>
    <w:rsid w:val="00A701CC"/>
    <w:rsid w:val="00A7035F"/>
    <w:rsid w:val="00A707B8"/>
    <w:rsid w:val="00A722C5"/>
    <w:rsid w:val="00A72B3E"/>
    <w:rsid w:val="00A74658"/>
    <w:rsid w:val="00A74FAA"/>
    <w:rsid w:val="00A757CA"/>
    <w:rsid w:val="00A76F96"/>
    <w:rsid w:val="00A77E30"/>
    <w:rsid w:val="00A8047A"/>
    <w:rsid w:val="00A809BF"/>
    <w:rsid w:val="00A823AC"/>
    <w:rsid w:val="00A825B8"/>
    <w:rsid w:val="00A82BD9"/>
    <w:rsid w:val="00A83DD8"/>
    <w:rsid w:val="00A83FC3"/>
    <w:rsid w:val="00A854ED"/>
    <w:rsid w:val="00A85A40"/>
    <w:rsid w:val="00A86079"/>
    <w:rsid w:val="00A8690C"/>
    <w:rsid w:val="00A86B6F"/>
    <w:rsid w:val="00A874B6"/>
    <w:rsid w:val="00A8757F"/>
    <w:rsid w:val="00A905C9"/>
    <w:rsid w:val="00A90642"/>
    <w:rsid w:val="00A91CE6"/>
    <w:rsid w:val="00A93140"/>
    <w:rsid w:val="00A93934"/>
    <w:rsid w:val="00A94046"/>
    <w:rsid w:val="00A9573F"/>
    <w:rsid w:val="00A96050"/>
    <w:rsid w:val="00A969F7"/>
    <w:rsid w:val="00A96AB8"/>
    <w:rsid w:val="00A97B61"/>
    <w:rsid w:val="00A97D35"/>
    <w:rsid w:val="00A97F1D"/>
    <w:rsid w:val="00AA110D"/>
    <w:rsid w:val="00AA1AAA"/>
    <w:rsid w:val="00AA1FB2"/>
    <w:rsid w:val="00AA2666"/>
    <w:rsid w:val="00AA2A1B"/>
    <w:rsid w:val="00AA3443"/>
    <w:rsid w:val="00AA4347"/>
    <w:rsid w:val="00AA5B53"/>
    <w:rsid w:val="00AA76DB"/>
    <w:rsid w:val="00AB2C66"/>
    <w:rsid w:val="00AB4765"/>
    <w:rsid w:val="00AB6475"/>
    <w:rsid w:val="00AB6CA3"/>
    <w:rsid w:val="00AB7061"/>
    <w:rsid w:val="00AB772F"/>
    <w:rsid w:val="00AB7B38"/>
    <w:rsid w:val="00AC07E4"/>
    <w:rsid w:val="00AC1601"/>
    <w:rsid w:val="00AC28CD"/>
    <w:rsid w:val="00AC2D06"/>
    <w:rsid w:val="00AC3142"/>
    <w:rsid w:val="00AC44A9"/>
    <w:rsid w:val="00AC5CC3"/>
    <w:rsid w:val="00AC6353"/>
    <w:rsid w:val="00AC679C"/>
    <w:rsid w:val="00AC7077"/>
    <w:rsid w:val="00AC7328"/>
    <w:rsid w:val="00AC73AF"/>
    <w:rsid w:val="00AC7CF4"/>
    <w:rsid w:val="00AC7F83"/>
    <w:rsid w:val="00AD1E67"/>
    <w:rsid w:val="00AD2008"/>
    <w:rsid w:val="00AD2549"/>
    <w:rsid w:val="00AD2920"/>
    <w:rsid w:val="00AD41AC"/>
    <w:rsid w:val="00AD44B9"/>
    <w:rsid w:val="00AD52B1"/>
    <w:rsid w:val="00AD6E80"/>
    <w:rsid w:val="00AE0112"/>
    <w:rsid w:val="00AE0188"/>
    <w:rsid w:val="00AE0AEF"/>
    <w:rsid w:val="00AE0D6A"/>
    <w:rsid w:val="00AE264D"/>
    <w:rsid w:val="00AE2EA2"/>
    <w:rsid w:val="00AE3C21"/>
    <w:rsid w:val="00AE3F7C"/>
    <w:rsid w:val="00AE432E"/>
    <w:rsid w:val="00AE4CAA"/>
    <w:rsid w:val="00AE4E18"/>
    <w:rsid w:val="00AE50C8"/>
    <w:rsid w:val="00AF0921"/>
    <w:rsid w:val="00AF1935"/>
    <w:rsid w:val="00AF19A6"/>
    <w:rsid w:val="00AF1BA1"/>
    <w:rsid w:val="00AF2F37"/>
    <w:rsid w:val="00AF303A"/>
    <w:rsid w:val="00AF3078"/>
    <w:rsid w:val="00AF39A5"/>
    <w:rsid w:val="00AF3BB6"/>
    <w:rsid w:val="00AF3EDD"/>
    <w:rsid w:val="00AF4F46"/>
    <w:rsid w:val="00AF6C38"/>
    <w:rsid w:val="00AF6F8B"/>
    <w:rsid w:val="00AF799A"/>
    <w:rsid w:val="00B00A81"/>
    <w:rsid w:val="00B0150C"/>
    <w:rsid w:val="00B02AE3"/>
    <w:rsid w:val="00B03796"/>
    <w:rsid w:val="00B04335"/>
    <w:rsid w:val="00B056D9"/>
    <w:rsid w:val="00B0709D"/>
    <w:rsid w:val="00B10A01"/>
    <w:rsid w:val="00B12262"/>
    <w:rsid w:val="00B13BD3"/>
    <w:rsid w:val="00B14688"/>
    <w:rsid w:val="00B149A3"/>
    <w:rsid w:val="00B167D5"/>
    <w:rsid w:val="00B222BC"/>
    <w:rsid w:val="00B22572"/>
    <w:rsid w:val="00B233EA"/>
    <w:rsid w:val="00B24767"/>
    <w:rsid w:val="00B24A41"/>
    <w:rsid w:val="00B25C33"/>
    <w:rsid w:val="00B27525"/>
    <w:rsid w:val="00B27D64"/>
    <w:rsid w:val="00B3257E"/>
    <w:rsid w:val="00B32E25"/>
    <w:rsid w:val="00B348B9"/>
    <w:rsid w:val="00B34977"/>
    <w:rsid w:val="00B349EE"/>
    <w:rsid w:val="00B34DCE"/>
    <w:rsid w:val="00B352FA"/>
    <w:rsid w:val="00B359DC"/>
    <w:rsid w:val="00B37652"/>
    <w:rsid w:val="00B37AF8"/>
    <w:rsid w:val="00B40E93"/>
    <w:rsid w:val="00B4269E"/>
    <w:rsid w:val="00B42EEB"/>
    <w:rsid w:val="00B44872"/>
    <w:rsid w:val="00B44D76"/>
    <w:rsid w:val="00B455A0"/>
    <w:rsid w:val="00B469FC"/>
    <w:rsid w:val="00B47B6D"/>
    <w:rsid w:val="00B50421"/>
    <w:rsid w:val="00B50785"/>
    <w:rsid w:val="00B510B7"/>
    <w:rsid w:val="00B512B0"/>
    <w:rsid w:val="00B51BE6"/>
    <w:rsid w:val="00B53D7F"/>
    <w:rsid w:val="00B552C8"/>
    <w:rsid w:val="00B55623"/>
    <w:rsid w:val="00B55C3E"/>
    <w:rsid w:val="00B56A2A"/>
    <w:rsid w:val="00B56BAA"/>
    <w:rsid w:val="00B60DB5"/>
    <w:rsid w:val="00B61CA5"/>
    <w:rsid w:val="00B62242"/>
    <w:rsid w:val="00B644B5"/>
    <w:rsid w:val="00B644E5"/>
    <w:rsid w:val="00B64766"/>
    <w:rsid w:val="00B64EEA"/>
    <w:rsid w:val="00B654AE"/>
    <w:rsid w:val="00B66AD2"/>
    <w:rsid w:val="00B705A9"/>
    <w:rsid w:val="00B70788"/>
    <w:rsid w:val="00B71891"/>
    <w:rsid w:val="00B718DA"/>
    <w:rsid w:val="00B718F9"/>
    <w:rsid w:val="00B72B9D"/>
    <w:rsid w:val="00B73592"/>
    <w:rsid w:val="00B739B0"/>
    <w:rsid w:val="00B73AE5"/>
    <w:rsid w:val="00B748BF"/>
    <w:rsid w:val="00B75FA4"/>
    <w:rsid w:val="00B773D3"/>
    <w:rsid w:val="00B77708"/>
    <w:rsid w:val="00B8059F"/>
    <w:rsid w:val="00B81290"/>
    <w:rsid w:val="00B81BE1"/>
    <w:rsid w:val="00B82E15"/>
    <w:rsid w:val="00B82E7D"/>
    <w:rsid w:val="00B83DED"/>
    <w:rsid w:val="00B849F9"/>
    <w:rsid w:val="00B84B49"/>
    <w:rsid w:val="00B84B89"/>
    <w:rsid w:val="00B85688"/>
    <w:rsid w:val="00B86DD6"/>
    <w:rsid w:val="00B9041A"/>
    <w:rsid w:val="00B920F1"/>
    <w:rsid w:val="00B92200"/>
    <w:rsid w:val="00B92342"/>
    <w:rsid w:val="00B92598"/>
    <w:rsid w:val="00B9317F"/>
    <w:rsid w:val="00B964D9"/>
    <w:rsid w:val="00B96BB8"/>
    <w:rsid w:val="00B96F52"/>
    <w:rsid w:val="00B97BBF"/>
    <w:rsid w:val="00BA0E0B"/>
    <w:rsid w:val="00BA0EBE"/>
    <w:rsid w:val="00BA158A"/>
    <w:rsid w:val="00BA1B39"/>
    <w:rsid w:val="00BA1E7E"/>
    <w:rsid w:val="00BA223E"/>
    <w:rsid w:val="00BA33D8"/>
    <w:rsid w:val="00BA40F4"/>
    <w:rsid w:val="00BA5E26"/>
    <w:rsid w:val="00BA68F8"/>
    <w:rsid w:val="00BA6988"/>
    <w:rsid w:val="00BA6BB7"/>
    <w:rsid w:val="00BA772E"/>
    <w:rsid w:val="00BA7BBE"/>
    <w:rsid w:val="00BB0644"/>
    <w:rsid w:val="00BB0DEA"/>
    <w:rsid w:val="00BB18EF"/>
    <w:rsid w:val="00BB2F35"/>
    <w:rsid w:val="00BB53F8"/>
    <w:rsid w:val="00BB5A64"/>
    <w:rsid w:val="00BC0EFA"/>
    <w:rsid w:val="00BC19BC"/>
    <w:rsid w:val="00BC1A27"/>
    <w:rsid w:val="00BC1F37"/>
    <w:rsid w:val="00BC2693"/>
    <w:rsid w:val="00BC2747"/>
    <w:rsid w:val="00BC2D23"/>
    <w:rsid w:val="00BC34CB"/>
    <w:rsid w:val="00BC3F04"/>
    <w:rsid w:val="00BC496D"/>
    <w:rsid w:val="00BC4B4C"/>
    <w:rsid w:val="00BC5DE4"/>
    <w:rsid w:val="00BC7CF6"/>
    <w:rsid w:val="00BC7FF0"/>
    <w:rsid w:val="00BD1022"/>
    <w:rsid w:val="00BD191F"/>
    <w:rsid w:val="00BD2F41"/>
    <w:rsid w:val="00BD3843"/>
    <w:rsid w:val="00BD53B8"/>
    <w:rsid w:val="00BD6733"/>
    <w:rsid w:val="00BD67EA"/>
    <w:rsid w:val="00BD6818"/>
    <w:rsid w:val="00BD6B12"/>
    <w:rsid w:val="00BE0DCA"/>
    <w:rsid w:val="00BE119B"/>
    <w:rsid w:val="00BE1A90"/>
    <w:rsid w:val="00BE2906"/>
    <w:rsid w:val="00BE2FB2"/>
    <w:rsid w:val="00BE441C"/>
    <w:rsid w:val="00BE46C4"/>
    <w:rsid w:val="00BE4A83"/>
    <w:rsid w:val="00BE5F04"/>
    <w:rsid w:val="00BE5F48"/>
    <w:rsid w:val="00BE65A2"/>
    <w:rsid w:val="00BE7A15"/>
    <w:rsid w:val="00BF0F8D"/>
    <w:rsid w:val="00BF2F12"/>
    <w:rsid w:val="00BF32D0"/>
    <w:rsid w:val="00BF3795"/>
    <w:rsid w:val="00BF3C20"/>
    <w:rsid w:val="00BF4A17"/>
    <w:rsid w:val="00BF5FAB"/>
    <w:rsid w:val="00BF7024"/>
    <w:rsid w:val="00C006C8"/>
    <w:rsid w:val="00C006EB"/>
    <w:rsid w:val="00C0076E"/>
    <w:rsid w:val="00C00DBE"/>
    <w:rsid w:val="00C014AC"/>
    <w:rsid w:val="00C02BFE"/>
    <w:rsid w:val="00C030AA"/>
    <w:rsid w:val="00C03592"/>
    <w:rsid w:val="00C0495B"/>
    <w:rsid w:val="00C0617D"/>
    <w:rsid w:val="00C07AFF"/>
    <w:rsid w:val="00C11771"/>
    <w:rsid w:val="00C118A8"/>
    <w:rsid w:val="00C11CC1"/>
    <w:rsid w:val="00C123BB"/>
    <w:rsid w:val="00C12BFB"/>
    <w:rsid w:val="00C1302E"/>
    <w:rsid w:val="00C132E3"/>
    <w:rsid w:val="00C143D1"/>
    <w:rsid w:val="00C146B7"/>
    <w:rsid w:val="00C14C96"/>
    <w:rsid w:val="00C15B18"/>
    <w:rsid w:val="00C16EC6"/>
    <w:rsid w:val="00C1799B"/>
    <w:rsid w:val="00C20C95"/>
    <w:rsid w:val="00C20FD1"/>
    <w:rsid w:val="00C21094"/>
    <w:rsid w:val="00C21793"/>
    <w:rsid w:val="00C22F6C"/>
    <w:rsid w:val="00C230B0"/>
    <w:rsid w:val="00C237FE"/>
    <w:rsid w:val="00C24664"/>
    <w:rsid w:val="00C25E1F"/>
    <w:rsid w:val="00C25E25"/>
    <w:rsid w:val="00C26214"/>
    <w:rsid w:val="00C267F2"/>
    <w:rsid w:val="00C26D84"/>
    <w:rsid w:val="00C276D0"/>
    <w:rsid w:val="00C279DF"/>
    <w:rsid w:val="00C27AE2"/>
    <w:rsid w:val="00C32335"/>
    <w:rsid w:val="00C32996"/>
    <w:rsid w:val="00C32C48"/>
    <w:rsid w:val="00C33350"/>
    <w:rsid w:val="00C334F7"/>
    <w:rsid w:val="00C33857"/>
    <w:rsid w:val="00C33CCA"/>
    <w:rsid w:val="00C3565C"/>
    <w:rsid w:val="00C35662"/>
    <w:rsid w:val="00C35A12"/>
    <w:rsid w:val="00C35DE1"/>
    <w:rsid w:val="00C36F2A"/>
    <w:rsid w:val="00C37662"/>
    <w:rsid w:val="00C412F5"/>
    <w:rsid w:val="00C41794"/>
    <w:rsid w:val="00C420FF"/>
    <w:rsid w:val="00C42D06"/>
    <w:rsid w:val="00C42DD3"/>
    <w:rsid w:val="00C4379D"/>
    <w:rsid w:val="00C44352"/>
    <w:rsid w:val="00C44A1F"/>
    <w:rsid w:val="00C455E7"/>
    <w:rsid w:val="00C4726D"/>
    <w:rsid w:val="00C50A17"/>
    <w:rsid w:val="00C52055"/>
    <w:rsid w:val="00C523B3"/>
    <w:rsid w:val="00C5293D"/>
    <w:rsid w:val="00C52E7C"/>
    <w:rsid w:val="00C53099"/>
    <w:rsid w:val="00C53610"/>
    <w:rsid w:val="00C540DB"/>
    <w:rsid w:val="00C550C1"/>
    <w:rsid w:val="00C550D6"/>
    <w:rsid w:val="00C565F5"/>
    <w:rsid w:val="00C5667A"/>
    <w:rsid w:val="00C57259"/>
    <w:rsid w:val="00C573E4"/>
    <w:rsid w:val="00C57AB8"/>
    <w:rsid w:val="00C61FCA"/>
    <w:rsid w:val="00C61FD4"/>
    <w:rsid w:val="00C62627"/>
    <w:rsid w:val="00C64422"/>
    <w:rsid w:val="00C644C6"/>
    <w:rsid w:val="00C64603"/>
    <w:rsid w:val="00C64CFC"/>
    <w:rsid w:val="00C654D2"/>
    <w:rsid w:val="00C65E3D"/>
    <w:rsid w:val="00C65F7E"/>
    <w:rsid w:val="00C67686"/>
    <w:rsid w:val="00C67A40"/>
    <w:rsid w:val="00C7059C"/>
    <w:rsid w:val="00C70BCA"/>
    <w:rsid w:val="00C72C5E"/>
    <w:rsid w:val="00C733E9"/>
    <w:rsid w:val="00C74269"/>
    <w:rsid w:val="00C74910"/>
    <w:rsid w:val="00C75AF1"/>
    <w:rsid w:val="00C75BB7"/>
    <w:rsid w:val="00C804C7"/>
    <w:rsid w:val="00C824FA"/>
    <w:rsid w:val="00C829FB"/>
    <w:rsid w:val="00C83192"/>
    <w:rsid w:val="00C8498C"/>
    <w:rsid w:val="00C85413"/>
    <w:rsid w:val="00C8623A"/>
    <w:rsid w:val="00C87F51"/>
    <w:rsid w:val="00C903E1"/>
    <w:rsid w:val="00C90607"/>
    <w:rsid w:val="00C909F0"/>
    <w:rsid w:val="00C90F0A"/>
    <w:rsid w:val="00C91120"/>
    <w:rsid w:val="00C915E8"/>
    <w:rsid w:val="00C91B7B"/>
    <w:rsid w:val="00C91FE7"/>
    <w:rsid w:val="00C92528"/>
    <w:rsid w:val="00C930A4"/>
    <w:rsid w:val="00C93C0C"/>
    <w:rsid w:val="00C93E0A"/>
    <w:rsid w:val="00C94120"/>
    <w:rsid w:val="00C95119"/>
    <w:rsid w:val="00C953C4"/>
    <w:rsid w:val="00C95E0E"/>
    <w:rsid w:val="00C96B8A"/>
    <w:rsid w:val="00C971FF"/>
    <w:rsid w:val="00C97418"/>
    <w:rsid w:val="00CA1820"/>
    <w:rsid w:val="00CA22F4"/>
    <w:rsid w:val="00CA38D2"/>
    <w:rsid w:val="00CA403E"/>
    <w:rsid w:val="00CA46B3"/>
    <w:rsid w:val="00CA5D7F"/>
    <w:rsid w:val="00CA5DE4"/>
    <w:rsid w:val="00CA6221"/>
    <w:rsid w:val="00CA6758"/>
    <w:rsid w:val="00CA760D"/>
    <w:rsid w:val="00CA7AC3"/>
    <w:rsid w:val="00CB0465"/>
    <w:rsid w:val="00CB0A06"/>
    <w:rsid w:val="00CB198B"/>
    <w:rsid w:val="00CB2CEA"/>
    <w:rsid w:val="00CB305E"/>
    <w:rsid w:val="00CB3DA5"/>
    <w:rsid w:val="00CB431E"/>
    <w:rsid w:val="00CB441E"/>
    <w:rsid w:val="00CB5422"/>
    <w:rsid w:val="00CB5444"/>
    <w:rsid w:val="00CB67A2"/>
    <w:rsid w:val="00CB7BE7"/>
    <w:rsid w:val="00CB7E7C"/>
    <w:rsid w:val="00CC3710"/>
    <w:rsid w:val="00CC3CF6"/>
    <w:rsid w:val="00CC4818"/>
    <w:rsid w:val="00CC4852"/>
    <w:rsid w:val="00CC4ADD"/>
    <w:rsid w:val="00CC59AC"/>
    <w:rsid w:val="00CC6C25"/>
    <w:rsid w:val="00CC6C40"/>
    <w:rsid w:val="00CC7166"/>
    <w:rsid w:val="00CC7501"/>
    <w:rsid w:val="00CC7B73"/>
    <w:rsid w:val="00CC7C7F"/>
    <w:rsid w:val="00CD06B3"/>
    <w:rsid w:val="00CD07B9"/>
    <w:rsid w:val="00CD2005"/>
    <w:rsid w:val="00CD2802"/>
    <w:rsid w:val="00CD2826"/>
    <w:rsid w:val="00CD297A"/>
    <w:rsid w:val="00CD54E1"/>
    <w:rsid w:val="00CD56E8"/>
    <w:rsid w:val="00CD6113"/>
    <w:rsid w:val="00CD647D"/>
    <w:rsid w:val="00CD6A9A"/>
    <w:rsid w:val="00CE0F9C"/>
    <w:rsid w:val="00CE16EF"/>
    <w:rsid w:val="00CE1D2D"/>
    <w:rsid w:val="00CE2C32"/>
    <w:rsid w:val="00CE31C0"/>
    <w:rsid w:val="00CE3728"/>
    <w:rsid w:val="00CE37C9"/>
    <w:rsid w:val="00CE660B"/>
    <w:rsid w:val="00CF255B"/>
    <w:rsid w:val="00CF3822"/>
    <w:rsid w:val="00CF40CC"/>
    <w:rsid w:val="00D001B8"/>
    <w:rsid w:val="00D00EE0"/>
    <w:rsid w:val="00D02840"/>
    <w:rsid w:val="00D0333A"/>
    <w:rsid w:val="00D03F21"/>
    <w:rsid w:val="00D075AC"/>
    <w:rsid w:val="00D07728"/>
    <w:rsid w:val="00D11749"/>
    <w:rsid w:val="00D1215C"/>
    <w:rsid w:val="00D123CC"/>
    <w:rsid w:val="00D13398"/>
    <w:rsid w:val="00D1384B"/>
    <w:rsid w:val="00D14D0A"/>
    <w:rsid w:val="00D2056B"/>
    <w:rsid w:val="00D21E79"/>
    <w:rsid w:val="00D21F56"/>
    <w:rsid w:val="00D22563"/>
    <w:rsid w:val="00D2275F"/>
    <w:rsid w:val="00D22899"/>
    <w:rsid w:val="00D233DD"/>
    <w:rsid w:val="00D23DD8"/>
    <w:rsid w:val="00D25FDD"/>
    <w:rsid w:val="00D26F73"/>
    <w:rsid w:val="00D2755B"/>
    <w:rsid w:val="00D306E4"/>
    <w:rsid w:val="00D312C7"/>
    <w:rsid w:val="00D312D6"/>
    <w:rsid w:val="00D32610"/>
    <w:rsid w:val="00D32986"/>
    <w:rsid w:val="00D3376A"/>
    <w:rsid w:val="00D354C8"/>
    <w:rsid w:val="00D355FF"/>
    <w:rsid w:val="00D40E05"/>
    <w:rsid w:val="00D41BC2"/>
    <w:rsid w:val="00D41C84"/>
    <w:rsid w:val="00D424BC"/>
    <w:rsid w:val="00D437DB"/>
    <w:rsid w:val="00D444C2"/>
    <w:rsid w:val="00D450AB"/>
    <w:rsid w:val="00D4686E"/>
    <w:rsid w:val="00D47409"/>
    <w:rsid w:val="00D501CD"/>
    <w:rsid w:val="00D52499"/>
    <w:rsid w:val="00D53011"/>
    <w:rsid w:val="00D56BF1"/>
    <w:rsid w:val="00D57F45"/>
    <w:rsid w:val="00D61C02"/>
    <w:rsid w:val="00D61C6F"/>
    <w:rsid w:val="00D62042"/>
    <w:rsid w:val="00D63B30"/>
    <w:rsid w:val="00D63FFB"/>
    <w:rsid w:val="00D659B1"/>
    <w:rsid w:val="00D66BCC"/>
    <w:rsid w:val="00D66FE8"/>
    <w:rsid w:val="00D67010"/>
    <w:rsid w:val="00D67483"/>
    <w:rsid w:val="00D67E64"/>
    <w:rsid w:val="00D70DCA"/>
    <w:rsid w:val="00D718ED"/>
    <w:rsid w:val="00D72A5A"/>
    <w:rsid w:val="00D73496"/>
    <w:rsid w:val="00D7489F"/>
    <w:rsid w:val="00D75FF2"/>
    <w:rsid w:val="00D76234"/>
    <w:rsid w:val="00D7669E"/>
    <w:rsid w:val="00D766E2"/>
    <w:rsid w:val="00D76DC9"/>
    <w:rsid w:val="00D80426"/>
    <w:rsid w:val="00D8048B"/>
    <w:rsid w:val="00D818F3"/>
    <w:rsid w:val="00D8277C"/>
    <w:rsid w:val="00D82813"/>
    <w:rsid w:val="00D82857"/>
    <w:rsid w:val="00D82E33"/>
    <w:rsid w:val="00D8324F"/>
    <w:rsid w:val="00D83E1F"/>
    <w:rsid w:val="00D8450C"/>
    <w:rsid w:val="00D85E79"/>
    <w:rsid w:val="00D8679C"/>
    <w:rsid w:val="00D86E1D"/>
    <w:rsid w:val="00D86F63"/>
    <w:rsid w:val="00D8774A"/>
    <w:rsid w:val="00D87ADA"/>
    <w:rsid w:val="00D923E1"/>
    <w:rsid w:val="00D93738"/>
    <w:rsid w:val="00D9510B"/>
    <w:rsid w:val="00D959BA"/>
    <w:rsid w:val="00D968F3"/>
    <w:rsid w:val="00D9755F"/>
    <w:rsid w:val="00D97E26"/>
    <w:rsid w:val="00DA1C2E"/>
    <w:rsid w:val="00DA2C18"/>
    <w:rsid w:val="00DA35AA"/>
    <w:rsid w:val="00DA3955"/>
    <w:rsid w:val="00DA3A46"/>
    <w:rsid w:val="00DA4F4C"/>
    <w:rsid w:val="00DA5093"/>
    <w:rsid w:val="00DA650A"/>
    <w:rsid w:val="00DA7B41"/>
    <w:rsid w:val="00DA7FDA"/>
    <w:rsid w:val="00DB1EDC"/>
    <w:rsid w:val="00DB1F2E"/>
    <w:rsid w:val="00DB4318"/>
    <w:rsid w:val="00DB47D7"/>
    <w:rsid w:val="00DB5571"/>
    <w:rsid w:val="00DB56DB"/>
    <w:rsid w:val="00DB74E0"/>
    <w:rsid w:val="00DB74F0"/>
    <w:rsid w:val="00DB7816"/>
    <w:rsid w:val="00DC19D1"/>
    <w:rsid w:val="00DC3397"/>
    <w:rsid w:val="00DC359B"/>
    <w:rsid w:val="00DC405D"/>
    <w:rsid w:val="00DC4168"/>
    <w:rsid w:val="00DC4706"/>
    <w:rsid w:val="00DC5114"/>
    <w:rsid w:val="00DC57E8"/>
    <w:rsid w:val="00DC6408"/>
    <w:rsid w:val="00DC6485"/>
    <w:rsid w:val="00DC7F29"/>
    <w:rsid w:val="00DD0F67"/>
    <w:rsid w:val="00DD1E20"/>
    <w:rsid w:val="00DD217B"/>
    <w:rsid w:val="00DD2485"/>
    <w:rsid w:val="00DD2ED2"/>
    <w:rsid w:val="00DD4260"/>
    <w:rsid w:val="00DD6309"/>
    <w:rsid w:val="00DD6454"/>
    <w:rsid w:val="00DD7420"/>
    <w:rsid w:val="00DD7A3E"/>
    <w:rsid w:val="00DD7D24"/>
    <w:rsid w:val="00DE08B0"/>
    <w:rsid w:val="00DE3E6D"/>
    <w:rsid w:val="00DE6FCB"/>
    <w:rsid w:val="00DE7BC1"/>
    <w:rsid w:val="00DF0251"/>
    <w:rsid w:val="00DF07C1"/>
    <w:rsid w:val="00DF0946"/>
    <w:rsid w:val="00DF26A1"/>
    <w:rsid w:val="00DF2780"/>
    <w:rsid w:val="00DF27E2"/>
    <w:rsid w:val="00DF2B71"/>
    <w:rsid w:val="00DF31D9"/>
    <w:rsid w:val="00DF46E5"/>
    <w:rsid w:val="00DF48B1"/>
    <w:rsid w:val="00DF4F7A"/>
    <w:rsid w:val="00DF5448"/>
    <w:rsid w:val="00E0055D"/>
    <w:rsid w:val="00E0137A"/>
    <w:rsid w:val="00E024CF"/>
    <w:rsid w:val="00E058D1"/>
    <w:rsid w:val="00E05EEF"/>
    <w:rsid w:val="00E07646"/>
    <w:rsid w:val="00E11B52"/>
    <w:rsid w:val="00E120C7"/>
    <w:rsid w:val="00E12618"/>
    <w:rsid w:val="00E1457C"/>
    <w:rsid w:val="00E14988"/>
    <w:rsid w:val="00E1587E"/>
    <w:rsid w:val="00E162C1"/>
    <w:rsid w:val="00E16EC2"/>
    <w:rsid w:val="00E204EA"/>
    <w:rsid w:val="00E24262"/>
    <w:rsid w:val="00E24A8E"/>
    <w:rsid w:val="00E2506E"/>
    <w:rsid w:val="00E25824"/>
    <w:rsid w:val="00E26DB9"/>
    <w:rsid w:val="00E27030"/>
    <w:rsid w:val="00E30BBA"/>
    <w:rsid w:val="00E31678"/>
    <w:rsid w:val="00E321C6"/>
    <w:rsid w:val="00E322AB"/>
    <w:rsid w:val="00E32766"/>
    <w:rsid w:val="00E331EE"/>
    <w:rsid w:val="00E3381B"/>
    <w:rsid w:val="00E33D63"/>
    <w:rsid w:val="00E34DC3"/>
    <w:rsid w:val="00E35766"/>
    <w:rsid w:val="00E35E77"/>
    <w:rsid w:val="00E37FA8"/>
    <w:rsid w:val="00E424DB"/>
    <w:rsid w:val="00E435E6"/>
    <w:rsid w:val="00E43E2A"/>
    <w:rsid w:val="00E4495C"/>
    <w:rsid w:val="00E460E4"/>
    <w:rsid w:val="00E46346"/>
    <w:rsid w:val="00E465AE"/>
    <w:rsid w:val="00E46959"/>
    <w:rsid w:val="00E47B83"/>
    <w:rsid w:val="00E508C0"/>
    <w:rsid w:val="00E50B5E"/>
    <w:rsid w:val="00E50C03"/>
    <w:rsid w:val="00E51A49"/>
    <w:rsid w:val="00E51FBB"/>
    <w:rsid w:val="00E52655"/>
    <w:rsid w:val="00E544A6"/>
    <w:rsid w:val="00E553A4"/>
    <w:rsid w:val="00E55ED9"/>
    <w:rsid w:val="00E562F4"/>
    <w:rsid w:val="00E56A47"/>
    <w:rsid w:val="00E56C64"/>
    <w:rsid w:val="00E57936"/>
    <w:rsid w:val="00E60408"/>
    <w:rsid w:val="00E60589"/>
    <w:rsid w:val="00E60C4C"/>
    <w:rsid w:val="00E61DF1"/>
    <w:rsid w:val="00E621F4"/>
    <w:rsid w:val="00E622C2"/>
    <w:rsid w:val="00E62CD5"/>
    <w:rsid w:val="00E62F64"/>
    <w:rsid w:val="00E634E4"/>
    <w:rsid w:val="00E63A50"/>
    <w:rsid w:val="00E64488"/>
    <w:rsid w:val="00E655C0"/>
    <w:rsid w:val="00E65ACA"/>
    <w:rsid w:val="00E66DB5"/>
    <w:rsid w:val="00E6717E"/>
    <w:rsid w:val="00E67194"/>
    <w:rsid w:val="00E679F3"/>
    <w:rsid w:val="00E708CC"/>
    <w:rsid w:val="00E71343"/>
    <w:rsid w:val="00E71737"/>
    <w:rsid w:val="00E71AF4"/>
    <w:rsid w:val="00E71B75"/>
    <w:rsid w:val="00E729A9"/>
    <w:rsid w:val="00E736CD"/>
    <w:rsid w:val="00E73701"/>
    <w:rsid w:val="00E73B16"/>
    <w:rsid w:val="00E74128"/>
    <w:rsid w:val="00E75876"/>
    <w:rsid w:val="00E76492"/>
    <w:rsid w:val="00E766FE"/>
    <w:rsid w:val="00E7765D"/>
    <w:rsid w:val="00E77F43"/>
    <w:rsid w:val="00E80BC0"/>
    <w:rsid w:val="00E80EB7"/>
    <w:rsid w:val="00E81102"/>
    <w:rsid w:val="00E81D56"/>
    <w:rsid w:val="00E82A11"/>
    <w:rsid w:val="00E82B6E"/>
    <w:rsid w:val="00E832AC"/>
    <w:rsid w:val="00E83B8A"/>
    <w:rsid w:val="00E851AD"/>
    <w:rsid w:val="00E856EA"/>
    <w:rsid w:val="00E85E5A"/>
    <w:rsid w:val="00E86444"/>
    <w:rsid w:val="00E91596"/>
    <w:rsid w:val="00E92896"/>
    <w:rsid w:val="00E92D3B"/>
    <w:rsid w:val="00E93DBC"/>
    <w:rsid w:val="00E9496C"/>
    <w:rsid w:val="00E94AF3"/>
    <w:rsid w:val="00E95738"/>
    <w:rsid w:val="00E96465"/>
    <w:rsid w:val="00E972B3"/>
    <w:rsid w:val="00E97735"/>
    <w:rsid w:val="00EA133C"/>
    <w:rsid w:val="00EA32D6"/>
    <w:rsid w:val="00EA3A8F"/>
    <w:rsid w:val="00EA48EF"/>
    <w:rsid w:val="00EA4984"/>
    <w:rsid w:val="00EA53FD"/>
    <w:rsid w:val="00EA5569"/>
    <w:rsid w:val="00EA5C5E"/>
    <w:rsid w:val="00EA5E3D"/>
    <w:rsid w:val="00EA6BA7"/>
    <w:rsid w:val="00EA7DBC"/>
    <w:rsid w:val="00EB106B"/>
    <w:rsid w:val="00EB2026"/>
    <w:rsid w:val="00EC04BC"/>
    <w:rsid w:val="00EC0F34"/>
    <w:rsid w:val="00EC0FD8"/>
    <w:rsid w:val="00EC10E4"/>
    <w:rsid w:val="00EC2DEF"/>
    <w:rsid w:val="00EC3BD3"/>
    <w:rsid w:val="00EC5826"/>
    <w:rsid w:val="00EC5E38"/>
    <w:rsid w:val="00EC6F81"/>
    <w:rsid w:val="00EC764B"/>
    <w:rsid w:val="00EC7A82"/>
    <w:rsid w:val="00ED012F"/>
    <w:rsid w:val="00ED130B"/>
    <w:rsid w:val="00ED149E"/>
    <w:rsid w:val="00ED1AB6"/>
    <w:rsid w:val="00ED23E1"/>
    <w:rsid w:val="00ED2444"/>
    <w:rsid w:val="00ED30BA"/>
    <w:rsid w:val="00ED35C0"/>
    <w:rsid w:val="00ED46F6"/>
    <w:rsid w:val="00ED470E"/>
    <w:rsid w:val="00ED6B5B"/>
    <w:rsid w:val="00ED6E57"/>
    <w:rsid w:val="00ED6F24"/>
    <w:rsid w:val="00ED793C"/>
    <w:rsid w:val="00EE01FC"/>
    <w:rsid w:val="00EE0C74"/>
    <w:rsid w:val="00EE0F76"/>
    <w:rsid w:val="00EE2155"/>
    <w:rsid w:val="00EE3CCA"/>
    <w:rsid w:val="00EE5BDB"/>
    <w:rsid w:val="00EE5C47"/>
    <w:rsid w:val="00EE64C8"/>
    <w:rsid w:val="00EE6AD7"/>
    <w:rsid w:val="00EE7953"/>
    <w:rsid w:val="00EF0FCD"/>
    <w:rsid w:val="00EF17EE"/>
    <w:rsid w:val="00EF2119"/>
    <w:rsid w:val="00EF3D9E"/>
    <w:rsid w:val="00EF4EAE"/>
    <w:rsid w:val="00EF5912"/>
    <w:rsid w:val="00EF5ED4"/>
    <w:rsid w:val="00EF6475"/>
    <w:rsid w:val="00EF7BBA"/>
    <w:rsid w:val="00F0050A"/>
    <w:rsid w:val="00F0572A"/>
    <w:rsid w:val="00F059E3"/>
    <w:rsid w:val="00F05C1D"/>
    <w:rsid w:val="00F05E4F"/>
    <w:rsid w:val="00F06C41"/>
    <w:rsid w:val="00F0724B"/>
    <w:rsid w:val="00F07456"/>
    <w:rsid w:val="00F07508"/>
    <w:rsid w:val="00F07560"/>
    <w:rsid w:val="00F10547"/>
    <w:rsid w:val="00F10B17"/>
    <w:rsid w:val="00F118ED"/>
    <w:rsid w:val="00F123FE"/>
    <w:rsid w:val="00F1270C"/>
    <w:rsid w:val="00F13EFB"/>
    <w:rsid w:val="00F1527A"/>
    <w:rsid w:val="00F1566E"/>
    <w:rsid w:val="00F15CFE"/>
    <w:rsid w:val="00F17375"/>
    <w:rsid w:val="00F175B9"/>
    <w:rsid w:val="00F17E69"/>
    <w:rsid w:val="00F2006A"/>
    <w:rsid w:val="00F206E2"/>
    <w:rsid w:val="00F20D1C"/>
    <w:rsid w:val="00F212AA"/>
    <w:rsid w:val="00F21AF1"/>
    <w:rsid w:val="00F22AFC"/>
    <w:rsid w:val="00F22CA8"/>
    <w:rsid w:val="00F235FE"/>
    <w:rsid w:val="00F25232"/>
    <w:rsid w:val="00F2673C"/>
    <w:rsid w:val="00F270F6"/>
    <w:rsid w:val="00F2755E"/>
    <w:rsid w:val="00F3095D"/>
    <w:rsid w:val="00F339C1"/>
    <w:rsid w:val="00F35327"/>
    <w:rsid w:val="00F37237"/>
    <w:rsid w:val="00F373CB"/>
    <w:rsid w:val="00F40AE9"/>
    <w:rsid w:val="00F40AEB"/>
    <w:rsid w:val="00F40EDB"/>
    <w:rsid w:val="00F40FDA"/>
    <w:rsid w:val="00F4210C"/>
    <w:rsid w:val="00F44FBF"/>
    <w:rsid w:val="00F45304"/>
    <w:rsid w:val="00F46834"/>
    <w:rsid w:val="00F4683D"/>
    <w:rsid w:val="00F47777"/>
    <w:rsid w:val="00F502FF"/>
    <w:rsid w:val="00F50B13"/>
    <w:rsid w:val="00F50CCD"/>
    <w:rsid w:val="00F5147E"/>
    <w:rsid w:val="00F52452"/>
    <w:rsid w:val="00F526B2"/>
    <w:rsid w:val="00F538DB"/>
    <w:rsid w:val="00F53A70"/>
    <w:rsid w:val="00F5608C"/>
    <w:rsid w:val="00F56759"/>
    <w:rsid w:val="00F57BBF"/>
    <w:rsid w:val="00F6024E"/>
    <w:rsid w:val="00F60475"/>
    <w:rsid w:val="00F608F9"/>
    <w:rsid w:val="00F60D1B"/>
    <w:rsid w:val="00F615DB"/>
    <w:rsid w:val="00F62006"/>
    <w:rsid w:val="00F62200"/>
    <w:rsid w:val="00F63983"/>
    <w:rsid w:val="00F649A0"/>
    <w:rsid w:val="00F65C5B"/>
    <w:rsid w:val="00F65ECF"/>
    <w:rsid w:val="00F66ED5"/>
    <w:rsid w:val="00F67BB5"/>
    <w:rsid w:val="00F7053D"/>
    <w:rsid w:val="00F71F74"/>
    <w:rsid w:val="00F72269"/>
    <w:rsid w:val="00F74548"/>
    <w:rsid w:val="00F74CAE"/>
    <w:rsid w:val="00F75A6D"/>
    <w:rsid w:val="00F76586"/>
    <w:rsid w:val="00F77E82"/>
    <w:rsid w:val="00F80DF2"/>
    <w:rsid w:val="00F8284A"/>
    <w:rsid w:val="00F82A98"/>
    <w:rsid w:val="00F83AF9"/>
    <w:rsid w:val="00F84952"/>
    <w:rsid w:val="00F85C6C"/>
    <w:rsid w:val="00F85DB2"/>
    <w:rsid w:val="00F907A7"/>
    <w:rsid w:val="00F91767"/>
    <w:rsid w:val="00F920C1"/>
    <w:rsid w:val="00F967AC"/>
    <w:rsid w:val="00F96E55"/>
    <w:rsid w:val="00F972F5"/>
    <w:rsid w:val="00F97E6F"/>
    <w:rsid w:val="00FA0E07"/>
    <w:rsid w:val="00FA39C8"/>
    <w:rsid w:val="00FA4B34"/>
    <w:rsid w:val="00FA6514"/>
    <w:rsid w:val="00FA6999"/>
    <w:rsid w:val="00FA6C74"/>
    <w:rsid w:val="00FA6D9A"/>
    <w:rsid w:val="00FA70F4"/>
    <w:rsid w:val="00FB077E"/>
    <w:rsid w:val="00FB0967"/>
    <w:rsid w:val="00FB1AD2"/>
    <w:rsid w:val="00FB1BF9"/>
    <w:rsid w:val="00FB246E"/>
    <w:rsid w:val="00FB3211"/>
    <w:rsid w:val="00FB38CE"/>
    <w:rsid w:val="00FB61D7"/>
    <w:rsid w:val="00FB6D33"/>
    <w:rsid w:val="00FB6F9D"/>
    <w:rsid w:val="00FB7367"/>
    <w:rsid w:val="00FC0886"/>
    <w:rsid w:val="00FC1236"/>
    <w:rsid w:val="00FC201C"/>
    <w:rsid w:val="00FC4D62"/>
    <w:rsid w:val="00FC6090"/>
    <w:rsid w:val="00FC63C3"/>
    <w:rsid w:val="00FC6EC1"/>
    <w:rsid w:val="00FC7E2D"/>
    <w:rsid w:val="00FC7F5A"/>
    <w:rsid w:val="00FD12FB"/>
    <w:rsid w:val="00FD1684"/>
    <w:rsid w:val="00FD301A"/>
    <w:rsid w:val="00FD3176"/>
    <w:rsid w:val="00FD36AA"/>
    <w:rsid w:val="00FD39DE"/>
    <w:rsid w:val="00FD4FD4"/>
    <w:rsid w:val="00FD590A"/>
    <w:rsid w:val="00FE0292"/>
    <w:rsid w:val="00FE13A3"/>
    <w:rsid w:val="00FE13FA"/>
    <w:rsid w:val="00FE1696"/>
    <w:rsid w:val="00FE21F4"/>
    <w:rsid w:val="00FE26FF"/>
    <w:rsid w:val="00FE2B86"/>
    <w:rsid w:val="00FE4929"/>
    <w:rsid w:val="00FE4BB3"/>
    <w:rsid w:val="00FE59AA"/>
    <w:rsid w:val="00FE6167"/>
    <w:rsid w:val="00FE68A2"/>
    <w:rsid w:val="00FE76F7"/>
    <w:rsid w:val="00FF0438"/>
    <w:rsid w:val="00FF0A6F"/>
    <w:rsid w:val="00FF0B21"/>
    <w:rsid w:val="00FF1896"/>
    <w:rsid w:val="00FF18EF"/>
    <w:rsid w:val="00FF25A8"/>
    <w:rsid w:val="00FF318D"/>
    <w:rsid w:val="00FF3A48"/>
    <w:rsid w:val="00FF3C52"/>
    <w:rsid w:val="00FF42D2"/>
    <w:rsid w:val="00FF6829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C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279DF"/>
    <w:pPr>
      <w:keepNext/>
      <w:spacing w:after="0" w:line="240" w:lineRule="auto"/>
      <w:jc w:val="center"/>
      <w:outlineLvl w:val="0"/>
    </w:pPr>
    <w:rPr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07467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79DF"/>
    <w:rPr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A45EA5"/>
    <w:rPr>
      <w:rFonts w:ascii="Calibri" w:hAnsi="Calibri" w:cs="Calibri"/>
      <w:b/>
      <w:bCs/>
      <w:lang w:eastAsia="en-US"/>
    </w:rPr>
  </w:style>
  <w:style w:type="paragraph" w:customStyle="1" w:styleId="style1">
    <w:name w:val="style1"/>
    <w:basedOn w:val="a"/>
    <w:uiPriority w:val="99"/>
    <w:rsid w:val="0088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99"/>
    <w:qFormat/>
    <w:rsid w:val="008838B0"/>
    <w:rPr>
      <w:b/>
      <w:bCs/>
    </w:rPr>
  </w:style>
  <w:style w:type="paragraph" w:styleId="a4">
    <w:name w:val="Normal (Web)"/>
    <w:basedOn w:val="a"/>
    <w:link w:val="a5"/>
    <w:uiPriority w:val="99"/>
    <w:rsid w:val="0088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838B0"/>
  </w:style>
  <w:style w:type="paragraph" w:customStyle="1" w:styleId="ConsPlusNormal">
    <w:name w:val="ConsPlusNormal"/>
    <w:uiPriority w:val="99"/>
    <w:rsid w:val="00A031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link w:val="ConsNonformat0"/>
    <w:uiPriority w:val="99"/>
    <w:rsid w:val="00AD29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ConsNonformat0">
    <w:name w:val="ConsNonformat Знак"/>
    <w:link w:val="ConsNonformat"/>
    <w:uiPriority w:val="99"/>
    <w:locked/>
    <w:rsid w:val="00AD2920"/>
    <w:rPr>
      <w:rFonts w:ascii="Courier New" w:hAnsi="Courier New" w:cs="Courier New"/>
      <w:sz w:val="22"/>
      <w:szCs w:val="22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7515F1"/>
    <w:pPr>
      <w:keepNext/>
      <w:spacing w:after="0" w:line="240" w:lineRule="auto"/>
      <w:ind w:right="-1185"/>
    </w:pPr>
    <w:rPr>
      <w:sz w:val="24"/>
      <w:szCs w:val="24"/>
      <w:lang w:val="uk-UA" w:eastAsia="ru-RU"/>
    </w:rPr>
  </w:style>
  <w:style w:type="paragraph" w:customStyle="1" w:styleId="msonormalcxspmiddle">
    <w:name w:val="msonormalcxspmiddle"/>
    <w:basedOn w:val="a"/>
    <w:uiPriority w:val="99"/>
    <w:rsid w:val="00C279D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6">
    <w:name w:val="Знак Знак"/>
    <w:basedOn w:val="a"/>
    <w:uiPriority w:val="99"/>
    <w:rsid w:val="0040456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uiPriority w:val="99"/>
    <w:rsid w:val="0044300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unformattexttopleveltext">
    <w:name w:val="unformattext topleveltext"/>
    <w:basedOn w:val="a"/>
    <w:uiPriority w:val="99"/>
    <w:rsid w:val="000409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D501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E736CD"/>
    <w:rPr>
      <w:lang w:eastAsia="en-US"/>
    </w:rPr>
  </w:style>
  <w:style w:type="character" w:styleId="aa">
    <w:name w:val="page number"/>
    <w:basedOn w:val="a0"/>
    <w:uiPriority w:val="99"/>
    <w:rsid w:val="00D501CD"/>
  </w:style>
  <w:style w:type="character" w:styleId="ab">
    <w:name w:val="Hyperlink"/>
    <w:uiPriority w:val="99"/>
    <w:rsid w:val="00E856EA"/>
    <w:rPr>
      <w:color w:val="0000FF"/>
      <w:u w:val="single"/>
    </w:rPr>
  </w:style>
  <w:style w:type="character" w:customStyle="1" w:styleId="auto-matches">
    <w:name w:val="auto-matches"/>
    <w:basedOn w:val="a0"/>
    <w:uiPriority w:val="99"/>
    <w:rsid w:val="00E856EA"/>
  </w:style>
  <w:style w:type="character" w:customStyle="1" w:styleId="ac">
    <w:name w:val="Цветовое выделение"/>
    <w:uiPriority w:val="99"/>
    <w:rsid w:val="008F7E40"/>
    <w:rPr>
      <w:b/>
      <w:bCs/>
      <w:color w:val="auto"/>
    </w:rPr>
  </w:style>
  <w:style w:type="character" w:customStyle="1" w:styleId="ad">
    <w:name w:val="Гипертекстовая ссылка"/>
    <w:uiPriority w:val="99"/>
    <w:rsid w:val="008F7E40"/>
    <w:rPr>
      <w:b/>
      <w:bCs/>
      <w:color w:val="auto"/>
    </w:rPr>
  </w:style>
  <w:style w:type="paragraph" w:customStyle="1" w:styleId="12">
    <w:name w:val="Знак Знак Знак Знак1"/>
    <w:basedOn w:val="a"/>
    <w:uiPriority w:val="99"/>
    <w:rsid w:val="00690AF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rsid w:val="00667A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BC496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3">
    <w:name w:val="Знак Знак1"/>
    <w:basedOn w:val="a"/>
    <w:uiPriority w:val="99"/>
    <w:rsid w:val="0088653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Знак Знак2"/>
    <w:basedOn w:val="a"/>
    <w:uiPriority w:val="99"/>
    <w:rsid w:val="004C543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">
    <w:name w:val="Знак Знак3"/>
    <w:basedOn w:val="a"/>
    <w:uiPriority w:val="99"/>
    <w:rsid w:val="0070118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numbering" w:styleId="111111">
    <w:name w:val="Outline List 2"/>
    <w:basedOn w:val="a2"/>
    <w:uiPriority w:val="99"/>
    <w:semiHidden/>
    <w:unhideWhenUsed/>
    <w:rsid w:val="00E56775"/>
    <w:pPr>
      <w:numPr>
        <w:numId w:val="1"/>
      </w:numPr>
    </w:pPr>
  </w:style>
  <w:style w:type="table" w:styleId="af0">
    <w:name w:val="Table Grid"/>
    <w:basedOn w:val="a1"/>
    <w:uiPriority w:val="59"/>
    <w:locked/>
    <w:rsid w:val="00467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614B3"/>
    <w:pPr>
      <w:ind w:left="720"/>
      <w:contextualSpacing/>
    </w:pPr>
  </w:style>
  <w:style w:type="paragraph" w:customStyle="1" w:styleId="14">
    <w:name w:val="Знак Знак1"/>
    <w:basedOn w:val="a"/>
    <w:uiPriority w:val="99"/>
    <w:rsid w:val="001C4F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5">
    <w:name w:val="Обычный (веб) Знак"/>
    <w:link w:val="a4"/>
    <w:uiPriority w:val="99"/>
    <w:locked/>
    <w:rsid w:val="0001439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C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279DF"/>
    <w:pPr>
      <w:keepNext/>
      <w:spacing w:after="0" w:line="240" w:lineRule="auto"/>
      <w:jc w:val="center"/>
      <w:outlineLvl w:val="0"/>
    </w:pPr>
    <w:rPr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07467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79DF"/>
    <w:rPr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A45EA5"/>
    <w:rPr>
      <w:rFonts w:ascii="Calibri" w:hAnsi="Calibri" w:cs="Calibri"/>
      <w:b/>
      <w:bCs/>
      <w:lang w:eastAsia="en-US"/>
    </w:rPr>
  </w:style>
  <w:style w:type="paragraph" w:customStyle="1" w:styleId="style1">
    <w:name w:val="style1"/>
    <w:basedOn w:val="a"/>
    <w:uiPriority w:val="99"/>
    <w:rsid w:val="0088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99"/>
    <w:qFormat/>
    <w:rsid w:val="008838B0"/>
    <w:rPr>
      <w:b/>
      <w:bCs/>
    </w:rPr>
  </w:style>
  <w:style w:type="paragraph" w:styleId="a4">
    <w:name w:val="Normal (Web)"/>
    <w:basedOn w:val="a"/>
    <w:link w:val="a5"/>
    <w:uiPriority w:val="99"/>
    <w:rsid w:val="0088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838B0"/>
  </w:style>
  <w:style w:type="paragraph" w:customStyle="1" w:styleId="ConsPlusNormal">
    <w:name w:val="ConsPlusNormal"/>
    <w:uiPriority w:val="99"/>
    <w:rsid w:val="00A031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link w:val="ConsNonformat0"/>
    <w:uiPriority w:val="99"/>
    <w:rsid w:val="00AD29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ConsNonformat0">
    <w:name w:val="ConsNonformat Знак"/>
    <w:link w:val="ConsNonformat"/>
    <w:uiPriority w:val="99"/>
    <w:locked/>
    <w:rsid w:val="00AD2920"/>
    <w:rPr>
      <w:rFonts w:ascii="Courier New" w:hAnsi="Courier New" w:cs="Courier New"/>
      <w:sz w:val="22"/>
      <w:szCs w:val="22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7515F1"/>
    <w:pPr>
      <w:keepNext/>
      <w:spacing w:after="0" w:line="240" w:lineRule="auto"/>
      <w:ind w:right="-1185"/>
    </w:pPr>
    <w:rPr>
      <w:sz w:val="24"/>
      <w:szCs w:val="24"/>
      <w:lang w:val="uk-UA" w:eastAsia="ru-RU"/>
    </w:rPr>
  </w:style>
  <w:style w:type="paragraph" w:customStyle="1" w:styleId="msonormalcxspmiddle">
    <w:name w:val="msonormalcxspmiddle"/>
    <w:basedOn w:val="a"/>
    <w:uiPriority w:val="99"/>
    <w:rsid w:val="00C279D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6">
    <w:name w:val="Знак Знак"/>
    <w:basedOn w:val="a"/>
    <w:uiPriority w:val="99"/>
    <w:rsid w:val="0040456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uiPriority w:val="99"/>
    <w:rsid w:val="0044300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unformattexttopleveltext">
    <w:name w:val="unformattext topleveltext"/>
    <w:basedOn w:val="a"/>
    <w:uiPriority w:val="99"/>
    <w:rsid w:val="000409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D501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E736CD"/>
    <w:rPr>
      <w:lang w:eastAsia="en-US"/>
    </w:rPr>
  </w:style>
  <w:style w:type="character" w:styleId="aa">
    <w:name w:val="page number"/>
    <w:basedOn w:val="a0"/>
    <w:uiPriority w:val="99"/>
    <w:rsid w:val="00D501CD"/>
  </w:style>
  <w:style w:type="character" w:styleId="ab">
    <w:name w:val="Hyperlink"/>
    <w:uiPriority w:val="99"/>
    <w:rsid w:val="00E856EA"/>
    <w:rPr>
      <w:color w:val="0000FF"/>
      <w:u w:val="single"/>
    </w:rPr>
  </w:style>
  <w:style w:type="character" w:customStyle="1" w:styleId="auto-matches">
    <w:name w:val="auto-matches"/>
    <w:basedOn w:val="a0"/>
    <w:uiPriority w:val="99"/>
    <w:rsid w:val="00E856EA"/>
  </w:style>
  <w:style w:type="character" w:customStyle="1" w:styleId="ac">
    <w:name w:val="Цветовое выделение"/>
    <w:uiPriority w:val="99"/>
    <w:rsid w:val="008F7E40"/>
    <w:rPr>
      <w:b/>
      <w:bCs/>
      <w:color w:val="auto"/>
    </w:rPr>
  </w:style>
  <w:style w:type="character" w:customStyle="1" w:styleId="ad">
    <w:name w:val="Гипертекстовая ссылка"/>
    <w:uiPriority w:val="99"/>
    <w:rsid w:val="008F7E40"/>
    <w:rPr>
      <w:b/>
      <w:bCs/>
      <w:color w:val="auto"/>
    </w:rPr>
  </w:style>
  <w:style w:type="paragraph" w:customStyle="1" w:styleId="12">
    <w:name w:val="Знак Знак Знак Знак1"/>
    <w:basedOn w:val="a"/>
    <w:uiPriority w:val="99"/>
    <w:rsid w:val="00690AF7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rsid w:val="00667A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BC496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3">
    <w:name w:val="Знак Знак1"/>
    <w:basedOn w:val="a"/>
    <w:uiPriority w:val="99"/>
    <w:rsid w:val="0088653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Знак Знак2"/>
    <w:basedOn w:val="a"/>
    <w:uiPriority w:val="99"/>
    <w:rsid w:val="004C543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">
    <w:name w:val="Знак Знак3"/>
    <w:basedOn w:val="a"/>
    <w:uiPriority w:val="99"/>
    <w:rsid w:val="0070118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numbering" w:styleId="111111">
    <w:name w:val="Outline List 2"/>
    <w:basedOn w:val="a2"/>
    <w:uiPriority w:val="99"/>
    <w:semiHidden/>
    <w:unhideWhenUsed/>
    <w:rsid w:val="00E56775"/>
    <w:pPr>
      <w:numPr>
        <w:numId w:val="1"/>
      </w:numPr>
    </w:pPr>
  </w:style>
  <w:style w:type="table" w:styleId="af0">
    <w:name w:val="Table Grid"/>
    <w:basedOn w:val="a1"/>
    <w:uiPriority w:val="59"/>
    <w:locked/>
    <w:rsid w:val="00467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614B3"/>
    <w:pPr>
      <w:ind w:left="720"/>
      <w:contextualSpacing/>
    </w:pPr>
  </w:style>
  <w:style w:type="paragraph" w:customStyle="1" w:styleId="14">
    <w:name w:val="Знак Знак1"/>
    <w:basedOn w:val="a"/>
    <w:uiPriority w:val="99"/>
    <w:rsid w:val="001C4F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5">
    <w:name w:val="Обычный (веб) Знак"/>
    <w:link w:val="a4"/>
    <w:uiPriority w:val="99"/>
    <w:locked/>
    <w:rsid w:val="000143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1553-29F0-479A-9DAF-6C9D270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DG Win&amp;Soft</Company>
  <LinksUpToDate>false</LinksUpToDate>
  <CharactersWithSpaces>15542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ACHR</dc:creator>
  <cp:lastModifiedBy>KSO</cp:lastModifiedBy>
  <cp:revision>13</cp:revision>
  <cp:lastPrinted>2023-09-28T07:55:00Z</cp:lastPrinted>
  <dcterms:created xsi:type="dcterms:W3CDTF">2023-09-28T07:55:00Z</dcterms:created>
  <dcterms:modified xsi:type="dcterms:W3CDTF">2023-09-29T06:19:00Z</dcterms:modified>
</cp:coreProperties>
</file>