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Default="00CC167F" w:rsidP="00EA3B0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Среднемесячная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>/П за 2016 год</w:t>
      </w:r>
    </w:p>
    <w:p w:rsidR="00CC167F" w:rsidRPr="00EA3B00" w:rsidRDefault="00CC167F" w:rsidP="00EA3B00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3685"/>
      </w:tblGrid>
      <w:tr w:rsidR="00612446" w:rsidRPr="009C3E64" w:rsidTr="0051039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6" w:rsidRPr="00BD05AB" w:rsidRDefault="00612446" w:rsidP="00AA5B1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D05AB">
              <w:rPr>
                <w:rFonts w:ascii="Times New Roman" w:hAnsi="Times New Roman" w:cs="Times New Roman"/>
              </w:rPr>
              <w:t>Муниципальное казенное учреждение «Центр культуры и досуга» города Армянска Республики Крым</w:t>
            </w:r>
          </w:p>
          <w:p w:rsidR="00612446" w:rsidRPr="00BD05AB" w:rsidRDefault="00612446" w:rsidP="00AA5B15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6" w:rsidRPr="00BD05AB" w:rsidRDefault="00612446" w:rsidP="00AA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5AB">
              <w:rPr>
                <w:rFonts w:ascii="Times New Roman" w:hAnsi="Times New Roman" w:cs="Times New Roman"/>
                <w:b/>
              </w:rPr>
              <w:t>30116,59</w:t>
            </w:r>
          </w:p>
        </w:tc>
      </w:tr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бухгалтер 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24718,99</w:t>
            </w:r>
          </w:p>
        </w:tc>
      </w:tr>
    </w:tbl>
    <w:p w:rsidR="00925C70" w:rsidRDefault="00925C70"/>
    <w:sectPr w:rsidR="00925C70" w:rsidSect="00EA3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5C" w:rsidRDefault="00E5035C" w:rsidP="00EA3B00">
      <w:r>
        <w:separator/>
      </w:r>
    </w:p>
  </w:endnote>
  <w:endnote w:type="continuationSeparator" w:id="0">
    <w:p w:rsidR="00E5035C" w:rsidRDefault="00E5035C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5C" w:rsidRDefault="00E5035C" w:rsidP="00EA3B00">
      <w:r>
        <w:separator/>
      </w:r>
    </w:p>
  </w:footnote>
  <w:footnote w:type="continuationSeparator" w:id="0">
    <w:p w:rsidR="00E5035C" w:rsidRDefault="00E5035C" w:rsidP="00EA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0"/>
    <w:rsid w:val="00510390"/>
    <w:rsid w:val="005D0F1F"/>
    <w:rsid w:val="00612446"/>
    <w:rsid w:val="006705C1"/>
    <w:rsid w:val="00925C70"/>
    <w:rsid w:val="00B551B2"/>
    <w:rsid w:val="00BD05AB"/>
    <w:rsid w:val="00CC167F"/>
    <w:rsid w:val="00E5035C"/>
    <w:rsid w:val="00E72D4D"/>
    <w:rsid w:val="00E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3</cp:revision>
  <dcterms:created xsi:type="dcterms:W3CDTF">2017-07-11T13:41:00Z</dcterms:created>
  <dcterms:modified xsi:type="dcterms:W3CDTF">2017-07-11T13:42:00Z</dcterms:modified>
</cp:coreProperties>
</file>