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613"/>
      </w:tblGrid>
      <w:tr w:rsidR="00044B16" w:rsidTr="00EF3D66">
        <w:tc>
          <w:tcPr>
            <w:tcW w:w="11307" w:type="dxa"/>
          </w:tcPr>
          <w:p w:rsidR="00044B16" w:rsidRDefault="00044B16"/>
        </w:tc>
        <w:tc>
          <w:tcPr>
            <w:tcW w:w="4613" w:type="dxa"/>
          </w:tcPr>
          <w:p w:rsidR="00044B16" w:rsidRDefault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F36E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44B16" w:rsidRPr="00044B16" w:rsidRDefault="00044B16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формирования муниципального задания на оказание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(выполнение работ) в отношении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городской округ Армянск Республики Крым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и финансового обеспечения его выполнения</w:t>
            </w:r>
          </w:p>
        </w:tc>
      </w:tr>
    </w:tbl>
    <w:p w:rsidR="002E61F1" w:rsidRDefault="002E61F1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EBC" w:rsidRPr="00A60604" w:rsidRDefault="00F36EBC" w:rsidP="00F36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604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F36EBC" w:rsidRDefault="00F36EBC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EB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F36EBC">
        <w:rPr>
          <w:rFonts w:ascii="Times New Roman" w:hAnsi="Times New Roman" w:cs="Times New Roman"/>
          <w:sz w:val="24"/>
          <w:szCs w:val="24"/>
        </w:rPr>
        <w:t xml:space="preserve"> заданий на оказание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36EBC">
        <w:rPr>
          <w:rFonts w:ascii="Times New Roman" w:hAnsi="Times New Roman" w:cs="Times New Roman"/>
          <w:sz w:val="24"/>
          <w:szCs w:val="24"/>
        </w:rPr>
        <w:t xml:space="preserve">услуг (выполнение работ) </w:t>
      </w:r>
    </w:p>
    <w:p w:rsidR="00F36EBC" w:rsidRDefault="00F36EBC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EB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F36EBC">
        <w:rPr>
          <w:rFonts w:ascii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Армянск </w:t>
      </w:r>
      <w:r w:rsidRPr="00F36EBC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</w:p>
    <w:p w:rsidR="00F36EBC" w:rsidRDefault="00F36EBC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EBC">
        <w:rPr>
          <w:rFonts w:ascii="Times New Roman" w:hAnsi="Times New Roman" w:cs="Times New Roman"/>
          <w:sz w:val="24"/>
          <w:szCs w:val="24"/>
        </w:rPr>
        <w:t xml:space="preserve">за отчетный период подведомственными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F36EBC">
        <w:rPr>
          <w:rFonts w:ascii="Times New Roman" w:hAnsi="Times New Roman" w:cs="Times New Roman"/>
          <w:sz w:val="24"/>
          <w:szCs w:val="24"/>
        </w:rPr>
        <w:t xml:space="preserve"> учреждениями</w:t>
      </w:r>
    </w:p>
    <w:p w:rsidR="007176D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6D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7176D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6DB">
        <w:rPr>
          <w:rFonts w:ascii="Times New Roman" w:hAnsi="Times New Roman" w:cs="Times New Roman"/>
          <w:sz w:val="20"/>
          <w:szCs w:val="20"/>
        </w:rPr>
        <w:t>(наименование органа</w:t>
      </w:r>
      <w:r>
        <w:rPr>
          <w:rFonts w:ascii="Times New Roman" w:hAnsi="Times New Roman" w:cs="Times New Roman"/>
          <w:sz w:val="20"/>
          <w:szCs w:val="20"/>
        </w:rPr>
        <w:t xml:space="preserve"> местного самоуправления городского округа Армянск, структурного (функционального) органа администрации города Армянска)</w:t>
      </w:r>
    </w:p>
    <w:p w:rsidR="007176D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5"/>
        <w:gridCol w:w="1134"/>
        <w:gridCol w:w="1134"/>
        <w:gridCol w:w="1134"/>
        <w:gridCol w:w="1134"/>
        <w:gridCol w:w="1134"/>
        <w:gridCol w:w="993"/>
        <w:gridCol w:w="850"/>
        <w:gridCol w:w="1134"/>
        <w:gridCol w:w="992"/>
        <w:gridCol w:w="1134"/>
        <w:gridCol w:w="1134"/>
      </w:tblGrid>
      <w:tr w:rsidR="00794698" w:rsidRPr="006E682B" w:rsidTr="00310D81">
        <w:tc>
          <w:tcPr>
            <w:tcW w:w="392" w:type="dxa"/>
            <w:vMerge w:val="restart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134" w:type="dxa"/>
            <w:vMerge w:val="restart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Код услуги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(работы)/уникальный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номер реестровой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275" w:type="dxa"/>
            <w:vMerge w:val="restart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услуги (работы)</w:t>
            </w:r>
          </w:p>
        </w:tc>
        <w:tc>
          <w:tcPr>
            <w:tcW w:w="3402" w:type="dxa"/>
            <w:gridSpan w:val="3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содержание услуги (работы)</w:t>
            </w:r>
          </w:p>
        </w:tc>
        <w:tc>
          <w:tcPr>
            <w:tcW w:w="2268" w:type="dxa"/>
            <w:gridSpan w:val="2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услуги (выполнения работы)</w:t>
            </w:r>
          </w:p>
        </w:tc>
        <w:tc>
          <w:tcPr>
            <w:tcW w:w="993" w:type="dxa"/>
            <w:vMerge w:val="restart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выполнения муниципального задания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&lt;***&gt;</w:t>
            </w:r>
          </w:p>
        </w:tc>
        <w:tc>
          <w:tcPr>
            <w:tcW w:w="850" w:type="dxa"/>
            <w:vMerge w:val="restart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gridSpan w:val="2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Объем оказания муниципальной услуги (выполнения работы) в утвержденном муниципальном задании в натуральных показателях</w:t>
            </w:r>
          </w:p>
        </w:tc>
        <w:tc>
          <w:tcPr>
            <w:tcW w:w="2268" w:type="dxa"/>
            <w:gridSpan w:val="2"/>
          </w:tcPr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Оценка выполнения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задания </w:t>
            </w: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  <w:p w:rsidR="00794698" w:rsidRPr="006E682B" w:rsidRDefault="00794698" w:rsidP="0071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(в %, фа</w:t>
            </w:r>
            <w:proofErr w:type="gramStart"/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кт к пл</w:t>
            </w:r>
            <w:proofErr w:type="gramEnd"/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ану)</w:t>
            </w:r>
          </w:p>
        </w:tc>
      </w:tr>
      <w:tr w:rsidR="00310D81" w:rsidRPr="006E682B" w:rsidTr="00310D81">
        <w:tc>
          <w:tcPr>
            <w:tcW w:w="392" w:type="dxa"/>
            <w:vMerge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698" w:rsidRPr="006E682B" w:rsidRDefault="00794698" w:rsidP="00033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4698" w:rsidRPr="006E682B" w:rsidRDefault="00794698" w:rsidP="00033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794698" w:rsidRPr="006E682B" w:rsidRDefault="00AD3BAF" w:rsidP="00033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94698" w:rsidRPr="006E682B">
              <w:rPr>
                <w:rFonts w:ascii="Times New Roman" w:hAnsi="Times New Roman" w:cs="Times New Roman"/>
                <w:sz w:val="18"/>
                <w:szCs w:val="18"/>
              </w:rPr>
              <w:t>оказателя &lt;**&gt;)</w:t>
            </w:r>
          </w:p>
        </w:tc>
        <w:tc>
          <w:tcPr>
            <w:tcW w:w="1134" w:type="dxa"/>
          </w:tcPr>
          <w:p w:rsidR="00794698" w:rsidRPr="006E682B" w:rsidRDefault="00794698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4698" w:rsidRPr="006E682B" w:rsidRDefault="00794698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794698" w:rsidRPr="006E682B" w:rsidRDefault="00AD3BAF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94698" w:rsidRPr="006E682B">
              <w:rPr>
                <w:rFonts w:ascii="Times New Roman" w:hAnsi="Times New Roman" w:cs="Times New Roman"/>
                <w:sz w:val="18"/>
                <w:szCs w:val="18"/>
              </w:rPr>
              <w:t>оказателя &lt;**&gt;)</w:t>
            </w:r>
          </w:p>
        </w:tc>
        <w:tc>
          <w:tcPr>
            <w:tcW w:w="1134" w:type="dxa"/>
          </w:tcPr>
          <w:p w:rsidR="00794698" w:rsidRPr="006E682B" w:rsidRDefault="00794698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4698" w:rsidRPr="006E682B" w:rsidRDefault="00794698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794698" w:rsidRPr="006E682B" w:rsidRDefault="00AD3BAF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94698" w:rsidRPr="006E682B">
              <w:rPr>
                <w:rFonts w:ascii="Times New Roman" w:hAnsi="Times New Roman" w:cs="Times New Roman"/>
                <w:sz w:val="18"/>
                <w:szCs w:val="18"/>
              </w:rPr>
              <w:t>оказателя &lt;**&gt;)</w:t>
            </w:r>
          </w:p>
        </w:tc>
        <w:tc>
          <w:tcPr>
            <w:tcW w:w="1134" w:type="dxa"/>
          </w:tcPr>
          <w:p w:rsidR="00794698" w:rsidRPr="006E682B" w:rsidRDefault="00794698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4698" w:rsidRPr="006E682B" w:rsidRDefault="00794698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794698" w:rsidRPr="006E682B" w:rsidRDefault="00AD3BAF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94698" w:rsidRPr="006E682B">
              <w:rPr>
                <w:rFonts w:ascii="Times New Roman" w:hAnsi="Times New Roman" w:cs="Times New Roman"/>
                <w:sz w:val="18"/>
                <w:szCs w:val="18"/>
              </w:rPr>
              <w:t>оказателя &lt;**&gt;)</w:t>
            </w:r>
          </w:p>
        </w:tc>
        <w:tc>
          <w:tcPr>
            <w:tcW w:w="1134" w:type="dxa"/>
          </w:tcPr>
          <w:p w:rsidR="00794698" w:rsidRPr="006E682B" w:rsidRDefault="00794698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4698" w:rsidRPr="006E682B" w:rsidRDefault="00794698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794698" w:rsidRPr="006E682B" w:rsidRDefault="00AD3BAF" w:rsidP="00045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94698" w:rsidRPr="006E682B">
              <w:rPr>
                <w:rFonts w:ascii="Times New Roman" w:hAnsi="Times New Roman" w:cs="Times New Roman"/>
                <w:sz w:val="18"/>
                <w:szCs w:val="18"/>
              </w:rPr>
              <w:t>оказателя &lt;**&gt;)</w:t>
            </w:r>
          </w:p>
        </w:tc>
        <w:tc>
          <w:tcPr>
            <w:tcW w:w="993" w:type="dxa"/>
            <w:vMerge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по объему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по качеству</w:t>
            </w:r>
          </w:p>
        </w:tc>
      </w:tr>
      <w:tr w:rsidR="00310D81" w:rsidRPr="006E682B" w:rsidTr="00310D81">
        <w:tc>
          <w:tcPr>
            <w:tcW w:w="392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94698" w:rsidRPr="006E682B" w:rsidRDefault="00794698" w:rsidP="00794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94698" w:rsidRPr="006E682B" w:rsidRDefault="00794698" w:rsidP="00794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D81" w:rsidRPr="006E682B" w:rsidTr="00310D81">
        <w:tc>
          <w:tcPr>
            <w:tcW w:w="392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81" w:rsidRPr="006E682B" w:rsidTr="00310D81">
        <w:tc>
          <w:tcPr>
            <w:tcW w:w="392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98" w:rsidRPr="006E682B" w:rsidRDefault="00794698" w:rsidP="00F3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6DB" w:rsidRPr="006E682B" w:rsidRDefault="007176DB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D81" w:rsidRPr="006E682B" w:rsidRDefault="00310D81" w:rsidP="00F36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4095"/>
        <w:gridCol w:w="4056"/>
        <w:gridCol w:w="4056"/>
      </w:tblGrid>
      <w:tr w:rsidR="00A957EA" w:rsidTr="00A60604">
        <w:tc>
          <w:tcPr>
            <w:tcW w:w="3713" w:type="dxa"/>
          </w:tcPr>
          <w:p w:rsidR="00BF134C" w:rsidRPr="006E682B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957EA" w:rsidRPr="006E682B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4095" w:type="dxa"/>
          </w:tcPr>
          <w:p w:rsidR="00A957EA" w:rsidRPr="006E682B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Pr="006E682B" w:rsidRDefault="00A957EA" w:rsidP="00A95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4056" w:type="dxa"/>
          </w:tcPr>
          <w:p w:rsidR="00A957EA" w:rsidRPr="006E682B" w:rsidRDefault="00A957EA" w:rsidP="00A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Pr="006E682B" w:rsidRDefault="00A957EA" w:rsidP="00A9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56" w:type="dxa"/>
          </w:tcPr>
          <w:p w:rsidR="00A957EA" w:rsidRPr="006E682B" w:rsidRDefault="00A957EA" w:rsidP="00A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Default="00A957EA" w:rsidP="00A9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  <w:bookmarkStart w:id="0" w:name="_GoBack"/>
            <w:bookmarkEnd w:id="0"/>
          </w:p>
        </w:tc>
      </w:tr>
      <w:tr w:rsidR="00A957EA" w:rsidTr="00A60604">
        <w:tc>
          <w:tcPr>
            <w:tcW w:w="3713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______________20___ г.</w:t>
            </w:r>
          </w:p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C82" w:rsidRPr="00BE5C82" w:rsidRDefault="00BE5C82" w:rsidP="00BE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82">
        <w:rPr>
          <w:rFonts w:ascii="Times New Roman" w:hAnsi="Times New Roman" w:cs="Times New Roman"/>
          <w:sz w:val="24"/>
          <w:szCs w:val="24"/>
        </w:rPr>
        <w:lastRenderedPageBreak/>
        <w:t>____________________</w:t>
      </w:r>
    </w:p>
    <w:p w:rsidR="00BE5C82" w:rsidRPr="00BE5C82" w:rsidRDefault="00A60604" w:rsidP="00A60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76DB">
        <w:rPr>
          <w:rFonts w:ascii="Times New Roman" w:hAnsi="Times New Roman" w:cs="Times New Roman"/>
          <w:sz w:val="20"/>
          <w:szCs w:val="20"/>
        </w:rPr>
        <w:t>&lt;*&gt;</w:t>
      </w:r>
      <w:r w:rsidR="00BE5C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310D81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0604">
        <w:rPr>
          <w:rFonts w:ascii="Times New Roman" w:hAnsi="Times New Roman" w:cs="Times New Roman"/>
          <w:sz w:val="20"/>
          <w:szCs w:val="20"/>
        </w:rPr>
        <w:t xml:space="preserve">Оценка выполнения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A60604">
        <w:rPr>
          <w:rFonts w:ascii="Times New Roman" w:hAnsi="Times New Roman" w:cs="Times New Roman"/>
          <w:sz w:val="20"/>
          <w:szCs w:val="20"/>
        </w:rPr>
        <w:t xml:space="preserve"> задания осуществляется с учетом установленных </w:t>
      </w:r>
      <w:r>
        <w:rPr>
          <w:rFonts w:ascii="Times New Roman" w:hAnsi="Times New Roman" w:cs="Times New Roman"/>
          <w:sz w:val="20"/>
          <w:szCs w:val="20"/>
        </w:rPr>
        <w:t>муниципальным</w:t>
      </w:r>
      <w:r w:rsidRPr="00A60604">
        <w:rPr>
          <w:rFonts w:ascii="Times New Roman" w:hAnsi="Times New Roman" w:cs="Times New Roman"/>
          <w:sz w:val="20"/>
          <w:szCs w:val="20"/>
        </w:rPr>
        <w:t xml:space="preserve"> заданием допустимых (возможных)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0604">
        <w:rPr>
          <w:rFonts w:ascii="Times New Roman" w:hAnsi="Times New Roman" w:cs="Times New Roman"/>
          <w:sz w:val="20"/>
          <w:szCs w:val="20"/>
        </w:rPr>
        <w:t>отклонений по показателям объема и (или) качества соответствующих услуг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BE5C82" w:rsidRDefault="00A60604" w:rsidP="00BE5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5AF">
        <w:rPr>
          <w:rFonts w:ascii="Times New Roman" w:hAnsi="Times New Roman" w:cs="Times New Roman"/>
          <w:sz w:val="20"/>
          <w:szCs w:val="20"/>
        </w:rPr>
        <w:t>&lt;*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0335AF">
        <w:rPr>
          <w:rFonts w:ascii="Times New Roman" w:hAnsi="Times New Roman" w:cs="Times New Roman"/>
          <w:sz w:val="20"/>
          <w:szCs w:val="20"/>
        </w:rPr>
        <w:t>&gt;</w:t>
      </w:r>
      <w:r w:rsidR="00BE5C82">
        <w:rPr>
          <w:rFonts w:ascii="Times New Roman" w:hAnsi="Times New Roman" w:cs="Times New Roman"/>
          <w:sz w:val="20"/>
          <w:szCs w:val="20"/>
        </w:rPr>
        <w:t xml:space="preserve"> </w:t>
      </w:r>
      <w:r w:rsidR="00310D81">
        <w:rPr>
          <w:rFonts w:ascii="Times New Roman" w:hAnsi="Times New Roman" w:cs="Times New Roman"/>
          <w:sz w:val="20"/>
          <w:szCs w:val="20"/>
        </w:rPr>
        <w:t xml:space="preserve">  </w:t>
      </w:r>
      <w:r w:rsidR="00572467" w:rsidRPr="00572467">
        <w:rPr>
          <w:rFonts w:ascii="Times New Roman" w:hAnsi="Times New Roman" w:cs="Times New Roman"/>
          <w:sz w:val="20"/>
          <w:szCs w:val="20"/>
        </w:rPr>
        <w:t xml:space="preserve">Формируется в соответствии с </w:t>
      </w:r>
      <w:r w:rsidR="00572467">
        <w:rPr>
          <w:rFonts w:ascii="Times New Roman" w:hAnsi="Times New Roman" w:cs="Times New Roman"/>
          <w:sz w:val="20"/>
          <w:szCs w:val="20"/>
        </w:rPr>
        <w:t>муниципальным</w:t>
      </w:r>
      <w:r w:rsidR="00572467" w:rsidRPr="00572467">
        <w:rPr>
          <w:rFonts w:ascii="Times New Roman" w:hAnsi="Times New Roman" w:cs="Times New Roman"/>
          <w:sz w:val="20"/>
          <w:szCs w:val="20"/>
        </w:rPr>
        <w:t xml:space="preserve"> заданием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310D81" w:rsidRPr="00BE5C82" w:rsidRDefault="00310D81" w:rsidP="00BE5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5AF">
        <w:rPr>
          <w:rFonts w:ascii="Times New Roman" w:hAnsi="Times New Roman" w:cs="Times New Roman"/>
          <w:sz w:val="20"/>
          <w:szCs w:val="20"/>
        </w:rPr>
        <w:t>&lt;*</w:t>
      </w:r>
      <w:r>
        <w:rPr>
          <w:rFonts w:ascii="Times New Roman" w:hAnsi="Times New Roman" w:cs="Times New Roman"/>
          <w:sz w:val="20"/>
          <w:szCs w:val="20"/>
        </w:rPr>
        <w:t>**</w:t>
      </w:r>
      <w:r w:rsidRPr="000335AF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Количественный показатель выполнения муниципального задания.</w:t>
      </w:r>
    </w:p>
    <w:sectPr w:rsidR="00310D81" w:rsidRPr="00BE5C82" w:rsidSect="00044B1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E1" w:rsidRDefault="001809E1" w:rsidP="00E7125C">
      <w:pPr>
        <w:spacing w:after="0" w:line="240" w:lineRule="auto"/>
      </w:pPr>
      <w:r>
        <w:separator/>
      </w:r>
    </w:p>
  </w:endnote>
  <w:endnote w:type="continuationSeparator" w:id="0">
    <w:p w:rsidR="001809E1" w:rsidRDefault="001809E1" w:rsidP="00E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E1" w:rsidRDefault="001809E1" w:rsidP="00E7125C">
      <w:pPr>
        <w:spacing w:after="0" w:line="240" w:lineRule="auto"/>
      </w:pPr>
      <w:r>
        <w:separator/>
      </w:r>
    </w:p>
  </w:footnote>
  <w:footnote w:type="continuationSeparator" w:id="0">
    <w:p w:rsidR="001809E1" w:rsidRDefault="001809E1" w:rsidP="00E71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E5"/>
    <w:rsid w:val="00000024"/>
    <w:rsid w:val="000335AF"/>
    <w:rsid w:val="00044B16"/>
    <w:rsid w:val="000A43FF"/>
    <w:rsid w:val="00111312"/>
    <w:rsid w:val="00117F55"/>
    <w:rsid w:val="00120910"/>
    <w:rsid w:val="001809E1"/>
    <w:rsid w:val="00183547"/>
    <w:rsid w:val="00186140"/>
    <w:rsid w:val="001A799B"/>
    <w:rsid w:val="001E303D"/>
    <w:rsid w:val="002E61F1"/>
    <w:rsid w:val="00300793"/>
    <w:rsid w:val="00310D81"/>
    <w:rsid w:val="00375CE5"/>
    <w:rsid w:val="003974E6"/>
    <w:rsid w:val="003A4FA5"/>
    <w:rsid w:val="004050B3"/>
    <w:rsid w:val="004110ED"/>
    <w:rsid w:val="00437E36"/>
    <w:rsid w:val="00453ED6"/>
    <w:rsid w:val="00505305"/>
    <w:rsid w:val="005419DA"/>
    <w:rsid w:val="00572467"/>
    <w:rsid w:val="005B3607"/>
    <w:rsid w:val="005B7470"/>
    <w:rsid w:val="00653D7D"/>
    <w:rsid w:val="0069552C"/>
    <w:rsid w:val="006A7662"/>
    <w:rsid w:val="006D3A10"/>
    <w:rsid w:val="006E682B"/>
    <w:rsid w:val="007176DB"/>
    <w:rsid w:val="00794698"/>
    <w:rsid w:val="007B1489"/>
    <w:rsid w:val="007B2FC0"/>
    <w:rsid w:val="007D7D09"/>
    <w:rsid w:val="00846706"/>
    <w:rsid w:val="008B4C20"/>
    <w:rsid w:val="008D57AD"/>
    <w:rsid w:val="00915F94"/>
    <w:rsid w:val="00942840"/>
    <w:rsid w:val="00967202"/>
    <w:rsid w:val="009E136B"/>
    <w:rsid w:val="009F38F4"/>
    <w:rsid w:val="009F45C6"/>
    <w:rsid w:val="00A0372A"/>
    <w:rsid w:val="00A60604"/>
    <w:rsid w:val="00A957EA"/>
    <w:rsid w:val="00AD3BAF"/>
    <w:rsid w:val="00B105A6"/>
    <w:rsid w:val="00B1521C"/>
    <w:rsid w:val="00B17E47"/>
    <w:rsid w:val="00B31C50"/>
    <w:rsid w:val="00BC2B2C"/>
    <w:rsid w:val="00BE5C82"/>
    <w:rsid w:val="00BE6706"/>
    <w:rsid w:val="00BF134C"/>
    <w:rsid w:val="00CF3DD3"/>
    <w:rsid w:val="00D35D4E"/>
    <w:rsid w:val="00D65722"/>
    <w:rsid w:val="00D70001"/>
    <w:rsid w:val="00D73E0A"/>
    <w:rsid w:val="00E618BA"/>
    <w:rsid w:val="00E7125C"/>
    <w:rsid w:val="00E807D5"/>
    <w:rsid w:val="00EB33BD"/>
    <w:rsid w:val="00EF3D66"/>
    <w:rsid w:val="00F31487"/>
    <w:rsid w:val="00F36EBC"/>
    <w:rsid w:val="00F5382C"/>
    <w:rsid w:val="00FA62DF"/>
    <w:rsid w:val="00FC53F6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71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12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125C"/>
    <w:rPr>
      <w:vertAlign w:val="superscript"/>
    </w:rPr>
  </w:style>
  <w:style w:type="paragraph" w:styleId="a7">
    <w:name w:val="List Paragraph"/>
    <w:basedOn w:val="a"/>
    <w:uiPriority w:val="34"/>
    <w:qFormat/>
    <w:rsid w:val="00E7125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F3D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F3DD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F3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71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12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125C"/>
    <w:rPr>
      <w:vertAlign w:val="superscript"/>
    </w:rPr>
  </w:style>
  <w:style w:type="paragraph" w:styleId="a7">
    <w:name w:val="List Paragraph"/>
    <w:basedOn w:val="a"/>
    <w:uiPriority w:val="34"/>
    <w:qFormat/>
    <w:rsid w:val="00E7125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F3D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F3DD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F3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A0C6-42F4-486C-9F84-E369A63E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Гапончик</dc:creator>
  <cp:keywords/>
  <dc:description/>
  <cp:lastModifiedBy>Гапончик</cp:lastModifiedBy>
  <cp:revision>52</cp:revision>
  <cp:lastPrinted>2017-09-07T06:44:00Z</cp:lastPrinted>
  <dcterms:created xsi:type="dcterms:W3CDTF">2017-06-19T05:31:00Z</dcterms:created>
  <dcterms:modified xsi:type="dcterms:W3CDTF">2017-09-07T09:28:00Z</dcterms:modified>
</cp:coreProperties>
</file>