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748"/>
        <w:gridCol w:w="4106"/>
      </w:tblGrid>
      <w:tr w:rsidR="0085788F" w:rsidRPr="00DB5045" w:rsidTr="004013BF">
        <w:tc>
          <w:tcPr>
            <w:tcW w:w="5748" w:type="dxa"/>
            <w:shd w:val="clear" w:color="auto" w:fill="auto"/>
          </w:tcPr>
          <w:p w:rsidR="0085788F" w:rsidRPr="00DB5045" w:rsidRDefault="0085788F" w:rsidP="00401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</w:tcPr>
          <w:p w:rsidR="0085788F" w:rsidRPr="00DB5045" w:rsidRDefault="0085788F" w:rsidP="00401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5788F" w:rsidRPr="00DB5045" w:rsidRDefault="0085788F" w:rsidP="00401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45">
              <w:rPr>
                <w:rFonts w:ascii="Times New Roman" w:hAnsi="Times New Roman"/>
                <w:color w:val="000000"/>
                <w:sz w:val="20"/>
                <w:szCs w:val="20"/>
              </w:rPr>
              <w:t>к постановлению администрации города</w:t>
            </w:r>
          </w:p>
          <w:p w:rsidR="0085788F" w:rsidRPr="00B91C05" w:rsidRDefault="0085788F" w:rsidP="00A84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045">
              <w:rPr>
                <w:rFonts w:ascii="Times New Roman" w:hAnsi="Times New Roman"/>
                <w:color w:val="000000"/>
                <w:sz w:val="20"/>
                <w:szCs w:val="20"/>
              </w:rPr>
              <w:t>Армянска от</w:t>
            </w:r>
            <w:r w:rsidR="00A84C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03.11.2017 </w:t>
            </w:r>
            <w:r w:rsidRPr="00DB5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A84C9F">
              <w:rPr>
                <w:rFonts w:ascii="Times New Roman" w:hAnsi="Times New Roman"/>
                <w:color w:val="000000"/>
                <w:sz w:val="20"/>
                <w:szCs w:val="20"/>
              </w:rPr>
              <w:t>813</w:t>
            </w:r>
            <w:bookmarkStart w:id="0" w:name="_GoBack"/>
            <w:bookmarkEnd w:id="0"/>
          </w:p>
        </w:tc>
      </w:tr>
    </w:tbl>
    <w:p w:rsidR="0085788F" w:rsidRDefault="0085788F" w:rsidP="0085788F">
      <w:pPr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88F" w:rsidRPr="00E54E41" w:rsidRDefault="0085788F" w:rsidP="0085788F">
      <w:pPr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88F" w:rsidRPr="00547907" w:rsidRDefault="0085788F" w:rsidP="008578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788F">
        <w:rPr>
          <w:rFonts w:ascii="Times New Roman" w:hAnsi="Times New Roman"/>
          <w:b/>
          <w:color w:val="000000"/>
          <w:sz w:val="24"/>
          <w:szCs w:val="24"/>
        </w:rPr>
        <w:t>ПОСТОЯННЫЙ СОСТАВ РАБОТНИКОВ, ВЫПОЛНЯЮЩИХ ФУНКЦИИ</w:t>
      </w:r>
    </w:p>
    <w:p w:rsidR="0085788F" w:rsidRDefault="0085788F" w:rsidP="0085788F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DE0">
        <w:rPr>
          <w:rFonts w:ascii="Times New Roman" w:hAnsi="Times New Roman"/>
          <w:b/>
          <w:bCs/>
          <w:sz w:val="24"/>
          <w:szCs w:val="24"/>
        </w:rPr>
        <w:t>КОНТРАКТНОЙ СЛУЖБ</w:t>
      </w:r>
      <w:r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306DE0">
        <w:rPr>
          <w:rFonts w:ascii="Times New Roman" w:hAnsi="Times New Roman"/>
          <w:b/>
          <w:bCs/>
          <w:sz w:val="24"/>
          <w:szCs w:val="24"/>
        </w:rPr>
        <w:t>БЕЗ ОБРАЗОВАНИЯ ОТДЕЛЬНОГО СТРУКТУРНОГО ПОДРАЗДЕЛЕНИЯ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6DE0">
        <w:rPr>
          <w:rFonts w:ascii="Times New Roman" w:hAnsi="Times New Roman"/>
          <w:b/>
          <w:bCs/>
          <w:sz w:val="24"/>
          <w:szCs w:val="24"/>
        </w:rPr>
        <w:t xml:space="preserve">В АДМИНИСТРАЦИИ </w:t>
      </w:r>
    </w:p>
    <w:p w:rsidR="0085788F" w:rsidRPr="00534A52" w:rsidRDefault="0085788F" w:rsidP="0085788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06DE0">
        <w:rPr>
          <w:rFonts w:ascii="Times New Roman" w:hAnsi="Times New Roman"/>
          <w:b/>
          <w:bCs/>
          <w:sz w:val="24"/>
          <w:szCs w:val="24"/>
        </w:rPr>
        <w:t>ГОРОДА АРМЯНСК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306DE0">
        <w:rPr>
          <w:rFonts w:ascii="Times New Roman" w:hAnsi="Times New Roman"/>
          <w:b/>
          <w:bCs/>
          <w:sz w:val="24"/>
          <w:szCs w:val="24"/>
        </w:rPr>
        <w:t xml:space="preserve"> РЕСПУБЛИКИ КРЫМ</w:t>
      </w:r>
    </w:p>
    <w:p w:rsidR="0085788F" w:rsidRDefault="0085788F" w:rsidP="0085788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5788F" w:rsidRDefault="0085788F" w:rsidP="0085788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5788F" w:rsidRPr="00A700D5" w:rsidRDefault="0085788F" w:rsidP="0085788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5788F" w:rsidRPr="00E54E41" w:rsidRDefault="0085788F" w:rsidP="008578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2880"/>
        <w:gridCol w:w="4466"/>
      </w:tblGrid>
      <w:tr w:rsidR="0085788F" w:rsidRPr="00DB5045" w:rsidTr="004013BF">
        <w:tc>
          <w:tcPr>
            <w:tcW w:w="2508" w:type="dxa"/>
            <w:shd w:val="clear" w:color="auto" w:fill="auto"/>
          </w:tcPr>
          <w:p w:rsidR="0085788F" w:rsidRPr="00DB5045" w:rsidRDefault="0085788F" w:rsidP="00401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85788F" w:rsidRPr="00DB5045" w:rsidRDefault="0085788F" w:rsidP="00401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Черненко</w:t>
            </w:r>
          </w:p>
          <w:p w:rsidR="0085788F" w:rsidRPr="00DB5045" w:rsidRDefault="0085788F" w:rsidP="00401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Андрей Алексеевич</w:t>
            </w:r>
          </w:p>
        </w:tc>
        <w:tc>
          <w:tcPr>
            <w:tcW w:w="4466" w:type="dxa"/>
            <w:shd w:val="clear" w:color="auto" w:fill="auto"/>
          </w:tcPr>
          <w:p w:rsidR="0085788F" w:rsidRPr="0085788F" w:rsidRDefault="0085788F" w:rsidP="00401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заместитель </w:t>
            </w:r>
            <w:proofErr w:type="gramStart"/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главы администрации города Армянска Республики</w:t>
            </w:r>
            <w:proofErr w:type="gramEnd"/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Крым</w:t>
            </w:r>
          </w:p>
          <w:p w:rsidR="0085788F" w:rsidRPr="0085788F" w:rsidRDefault="0085788F" w:rsidP="00401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88F" w:rsidRPr="00DB5045" w:rsidTr="004013BF">
        <w:tc>
          <w:tcPr>
            <w:tcW w:w="2508" w:type="dxa"/>
            <w:shd w:val="clear" w:color="auto" w:fill="auto"/>
          </w:tcPr>
          <w:p w:rsidR="0085788F" w:rsidRPr="00DB5045" w:rsidRDefault="0085788F" w:rsidP="008578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r w:rsidRPr="00DB5045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85788F" w:rsidRPr="00DB5045" w:rsidRDefault="0085788F" w:rsidP="00401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Федулова</w:t>
            </w:r>
          </w:p>
          <w:p w:rsidR="0085788F" w:rsidRPr="00DB5045" w:rsidRDefault="0085788F" w:rsidP="00401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Наталья Сергеевна</w:t>
            </w:r>
          </w:p>
        </w:tc>
        <w:tc>
          <w:tcPr>
            <w:tcW w:w="4466" w:type="dxa"/>
            <w:shd w:val="clear" w:color="auto" w:fill="auto"/>
          </w:tcPr>
          <w:p w:rsidR="0085788F" w:rsidRPr="00AF33BF" w:rsidRDefault="0085788F" w:rsidP="00401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F3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сектором по осуществлению закупок для муниципальных нужд отдела правовой работы и муниципальных закупок</w:t>
            </w:r>
          </w:p>
          <w:p w:rsidR="0085788F" w:rsidRPr="00DB5045" w:rsidRDefault="0085788F" w:rsidP="00401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88F" w:rsidRPr="00DB5045" w:rsidTr="004013BF">
        <w:tc>
          <w:tcPr>
            <w:tcW w:w="2508" w:type="dxa"/>
            <w:shd w:val="clear" w:color="auto" w:fill="auto"/>
          </w:tcPr>
          <w:p w:rsidR="0085788F" w:rsidRPr="00DB5045" w:rsidRDefault="0085788F" w:rsidP="00401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85788F" w:rsidRPr="00DB5045" w:rsidRDefault="0085788F" w:rsidP="004013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Суханова Алена Анатольевна</w:t>
            </w:r>
          </w:p>
        </w:tc>
        <w:tc>
          <w:tcPr>
            <w:tcW w:w="4466" w:type="dxa"/>
            <w:shd w:val="clear" w:color="auto" w:fill="auto"/>
          </w:tcPr>
          <w:p w:rsidR="0085788F" w:rsidRPr="00DB5045" w:rsidRDefault="0085788F" w:rsidP="004013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45">
              <w:rPr>
                <w:rFonts w:ascii="Times New Roman" w:hAnsi="Times New Roman"/>
                <w:color w:val="000000"/>
                <w:sz w:val="24"/>
                <w:szCs w:val="24"/>
              </w:rPr>
              <w:t>- главный специалист сектора по осуществлению закупок для муниципальных нужд отдела правовой работы и муниципальных закупок</w:t>
            </w:r>
          </w:p>
        </w:tc>
      </w:tr>
    </w:tbl>
    <w:p w:rsidR="0085788F" w:rsidRDefault="0085788F" w:rsidP="0085788F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85788F" w:rsidRDefault="0085788F" w:rsidP="0085788F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85788F" w:rsidRDefault="0085788F" w:rsidP="0085788F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85788F" w:rsidRDefault="0085788F" w:rsidP="0085788F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85788F" w:rsidRDefault="0085788F" w:rsidP="0085788F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 w:rsidRPr="00467165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67165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67165">
        <w:rPr>
          <w:rFonts w:ascii="Times New Roman" w:hAnsi="Times New Roman"/>
          <w:b/>
          <w:sz w:val="24"/>
          <w:szCs w:val="24"/>
        </w:rPr>
        <w:t>А.А.Черненко</w:t>
      </w:r>
      <w:proofErr w:type="spellEnd"/>
    </w:p>
    <w:p w:rsidR="0085788F" w:rsidRDefault="0085788F" w:rsidP="0085788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788F" w:rsidRDefault="0085788F" w:rsidP="0085788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788F" w:rsidRDefault="0085788F" w:rsidP="0085788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788F" w:rsidRPr="00467165" w:rsidRDefault="0085788F" w:rsidP="0085788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Заведующая </w:t>
      </w:r>
      <w:r w:rsidRPr="00467165">
        <w:rPr>
          <w:rFonts w:ascii="Times New Roman" w:hAnsi="Times New Roman"/>
          <w:b/>
          <w:color w:val="000000"/>
          <w:sz w:val="24"/>
          <w:szCs w:val="24"/>
        </w:rPr>
        <w:t>сектором по осуществлению закупок</w:t>
      </w:r>
    </w:p>
    <w:p w:rsidR="0085788F" w:rsidRPr="00467165" w:rsidRDefault="0085788F" w:rsidP="0085788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67165">
        <w:rPr>
          <w:rFonts w:ascii="Times New Roman" w:hAnsi="Times New Roman"/>
          <w:b/>
          <w:color w:val="000000"/>
          <w:sz w:val="24"/>
          <w:szCs w:val="24"/>
        </w:rPr>
        <w:t xml:space="preserve">для муниципальных нужд отдела </w:t>
      </w:r>
      <w:proofErr w:type="gramStart"/>
      <w:r w:rsidRPr="00467165">
        <w:rPr>
          <w:rFonts w:ascii="Times New Roman" w:hAnsi="Times New Roman"/>
          <w:b/>
          <w:color w:val="000000"/>
          <w:sz w:val="24"/>
          <w:szCs w:val="24"/>
        </w:rPr>
        <w:t>правовой</w:t>
      </w:r>
      <w:proofErr w:type="gramEnd"/>
    </w:p>
    <w:p w:rsidR="0085788F" w:rsidRPr="00467165" w:rsidRDefault="0085788F" w:rsidP="0085788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67165">
        <w:rPr>
          <w:rFonts w:ascii="Times New Roman" w:hAnsi="Times New Roman"/>
          <w:b/>
          <w:color w:val="000000"/>
          <w:sz w:val="24"/>
          <w:szCs w:val="24"/>
        </w:rPr>
        <w:t xml:space="preserve">работы и муниципальных закупок </w:t>
      </w:r>
      <w:r w:rsidRPr="00467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467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467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467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467165">
        <w:rPr>
          <w:rFonts w:ascii="Times New Roman" w:hAnsi="Times New Roman"/>
          <w:b/>
          <w:color w:val="000000"/>
          <w:sz w:val="24"/>
          <w:szCs w:val="24"/>
        </w:rPr>
        <w:tab/>
        <w:t>Н.С. Федулова</w:t>
      </w:r>
    </w:p>
    <w:p w:rsidR="0085788F" w:rsidRPr="00467165" w:rsidRDefault="0085788F" w:rsidP="0085788F">
      <w:pPr>
        <w:spacing w:after="0" w:line="240" w:lineRule="auto"/>
        <w:rPr>
          <w:sz w:val="24"/>
          <w:szCs w:val="24"/>
        </w:rPr>
      </w:pPr>
    </w:p>
    <w:p w:rsidR="0085788F" w:rsidRPr="00467165" w:rsidRDefault="0085788F" w:rsidP="0085788F">
      <w:pPr>
        <w:spacing w:after="0" w:line="240" w:lineRule="auto"/>
        <w:ind w:left="1418" w:hanging="1418"/>
        <w:rPr>
          <w:rFonts w:ascii="Times New Roman" w:hAnsi="Times New Roman"/>
          <w:color w:val="000000"/>
          <w:sz w:val="24"/>
          <w:szCs w:val="24"/>
        </w:rPr>
      </w:pPr>
    </w:p>
    <w:p w:rsidR="0085788F" w:rsidRPr="00467165" w:rsidRDefault="0085788F" w:rsidP="0085788F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788F" w:rsidRPr="009674D0" w:rsidRDefault="0085788F" w:rsidP="0085788F">
      <w:pPr>
        <w:spacing w:after="0" w:line="240" w:lineRule="auto"/>
        <w:ind w:left="1418" w:hanging="1418"/>
        <w:rPr>
          <w:rFonts w:ascii="Times New Roman" w:hAnsi="Times New Roman"/>
          <w:color w:val="000000"/>
          <w:sz w:val="24"/>
          <w:szCs w:val="24"/>
        </w:rPr>
      </w:pPr>
    </w:p>
    <w:p w:rsidR="006E0DC6" w:rsidRDefault="006E0DC6"/>
    <w:sectPr w:rsidR="006E0DC6" w:rsidSect="00E54E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8C"/>
    <w:rsid w:val="00261D97"/>
    <w:rsid w:val="006E0DC6"/>
    <w:rsid w:val="007F4E8C"/>
    <w:rsid w:val="00814BF8"/>
    <w:rsid w:val="0085788F"/>
    <w:rsid w:val="00A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4</cp:revision>
  <cp:lastPrinted>2017-10-05T08:38:00Z</cp:lastPrinted>
  <dcterms:created xsi:type="dcterms:W3CDTF">2017-10-05T08:32:00Z</dcterms:created>
  <dcterms:modified xsi:type="dcterms:W3CDTF">2017-11-09T10:06:00Z</dcterms:modified>
</cp:coreProperties>
</file>