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75" w:rsidRPr="004B3A91" w:rsidRDefault="00350175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2.2</w:t>
      </w:r>
    </w:p>
    <w:p w:rsidR="00350175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0175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0175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0175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0175" w:rsidRPr="004B3A91" w:rsidRDefault="00E079A9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45pt;margin-top:-.05pt;width:180pt;height:61.9pt;z-index:251656192" o:allowincell="f" filled="f" stroked="f">
            <v:textbox style="mso-next-textbox:#_x0000_s1027">
              <w:txbxContent>
                <w:p w:rsidR="00350175" w:rsidRDefault="00350175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350175" w:rsidRPr="00FB3341" w:rsidRDefault="00350175" w:rsidP="00923E32">
                  <w:pPr>
                    <w:pStyle w:val="a8"/>
                    <w:rPr>
                      <w:sz w:val="8"/>
                      <w:szCs w:val="8"/>
                    </w:rPr>
                  </w:pPr>
                </w:p>
                <w:p w:rsidR="00350175" w:rsidRPr="0099212F" w:rsidRDefault="00350175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350175" w:rsidRPr="0099212F" w:rsidRDefault="00350175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350175" w:rsidRPr="0099212F" w:rsidRDefault="00350175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350175" w:rsidRPr="00BF545B" w:rsidRDefault="00350175" w:rsidP="00923E32">
                  <w:pPr>
                    <w:pStyle w:val="a8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25.35pt;margin-top:-.05pt;width:172.8pt;height:57.6pt;z-index:251658240" o:allowincell="f" filled="f" stroked="f">
            <v:textbox style="mso-next-textbox:#_x0000_s1028">
              <w:txbxContent>
                <w:p w:rsidR="00350175" w:rsidRPr="00860E13" w:rsidRDefault="0035017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50175" w:rsidRPr="00DC7080" w:rsidRDefault="0035017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350175" w:rsidRPr="00AC3304" w:rsidRDefault="00350175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350175" w:rsidRDefault="0035017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350175" w:rsidRPr="00DC7080" w:rsidRDefault="0035017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350175" w:rsidRPr="00B2544F" w:rsidRDefault="00350175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350175" w:rsidRDefault="00350175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50175" w:rsidRPr="00A50FE4" w:rsidRDefault="00350175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350175" w:rsidRDefault="00350175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350175" w:rsidRDefault="00350175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45.35pt;margin-top:-.05pt;width:187.2pt;height:57.6pt;z-index:251657216" o:allowincell="f" filled="f" stroked="f">
            <v:textbox style="mso-next-textbox:#_x0000_s1029">
              <w:txbxContent>
                <w:p w:rsidR="00350175" w:rsidRDefault="00350175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350175" w:rsidRPr="00DC7080" w:rsidRDefault="00350175" w:rsidP="00923E32">
                  <w:pPr>
                    <w:pStyle w:val="a8"/>
                    <w:rPr>
                      <w:sz w:val="8"/>
                      <w:szCs w:val="8"/>
                      <w:lang w:val="ru-RU"/>
                    </w:rPr>
                  </w:pPr>
                </w:p>
                <w:p w:rsidR="00350175" w:rsidRDefault="00350175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350175" w:rsidRDefault="00350175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350175" w:rsidRPr="00860E13" w:rsidRDefault="00350175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50175" w:rsidRDefault="0035017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350175" w:rsidRDefault="0035017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350175" w:rsidRDefault="0035017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350175" w:rsidRPr="004B3A91" w:rsidRDefault="0035017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350175" w:rsidRPr="004B3A91" w:rsidRDefault="00350175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175" w:rsidRPr="008E46DB" w:rsidRDefault="00350175" w:rsidP="00923E32">
      <w:pPr>
        <w:pStyle w:val="1"/>
        <w:rPr>
          <w:rFonts w:ascii="Times New Roman" w:hAnsi="Times New Roman" w:cs="Times New Roman"/>
        </w:rPr>
      </w:pPr>
      <w:r w:rsidRPr="008E46DB">
        <w:rPr>
          <w:rFonts w:ascii="Times New Roman" w:hAnsi="Times New Roman" w:cs="Times New Roman"/>
        </w:rPr>
        <w:t>П О С Т А Н О В Л Е Н И Е</w:t>
      </w:r>
    </w:p>
    <w:p w:rsidR="00350175" w:rsidRDefault="00350175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0175" w:rsidRPr="0073361B" w:rsidRDefault="00350175" w:rsidP="00923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61B">
        <w:rPr>
          <w:rFonts w:ascii="Times New Roman" w:hAnsi="Times New Roman" w:cs="Times New Roman"/>
          <w:sz w:val="28"/>
          <w:szCs w:val="28"/>
        </w:rPr>
        <w:t xml:space="preserve">от 06.06.2016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36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36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23230">
        <w:rPr>
          <w:rFonts w:ascii="Times New Roman" w:hAnsi="Times New Roman" w:cs="Times New Roman"/>
          <w:b/>
          <w:bCs/>
          <w:sz w:val="28"/>
          <w:szCs w:val="28"/>
        </w:rPr>
        <w:t>№249</w:t>
      </w:r>
    </w:p>
    <w:p w:rsidR="00350175" w:rsidRPr="008E46DB" w:rsidRDefault="00350175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9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  <w:gridCol w:w="240"/>
      </w:tblGrid>
      <w:tr w:rsidR="00350175" w:rsidRPr="00017920">
        <w:trPr>
          <w:trHeight w:val="3132"/>
        </w:trPr>
        <w:tc>
          <w:tcPr>
            <w:tcW w:w="4860" w:type="dxa"/>
          </w:tcPr>
          <w:p w:rsidR="00350175" w:rsidRDefault="00350175" w:rsidP="00660C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_GoBack"/>
            <w:r w:rsidRPr="0001792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г</w:t>
            </w:r>
            <w:r w:rsidRPr="00017920">
              <w:rPr>
                <w:rFonts w:ascii="Times New Roman" w:hAnsi="Times New Roman" w:cs="Times New Roman"/>
                <w:sz w:val="28"/>
                <w:szCs w:val="28"/>
              </w:rPr>
              <w:t>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7920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 w:rsidRPr="0001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1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государственной функции по организации в соответствии с законодательством устройства детей, оставшихся без попечения родителей, в семьи граждан Российской Федерации</w:t>
            </w:r>
            <w:r w:rsidRPr="00017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0"/>
          <w:bookmarkEnd w:id="1"/>
          <w:bookmarkEnd w:id="2"/>
          <w:bookmarkEnd w:id="3"/>
          <w:bookmarkEnd w:id="4"/>
          <w:p w:rsidR="00350175" w:rsidRPr="00017920" w:rsidRDefault="00350175" w:rsidP="00637C8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0" w:type="dxa"/>
            <w:gridSpan w:val="2"/>
          </w:tcPr>
          <w:p w:rsidR="00350175" w:rsidRPr="00017920" w:rsidRDefault="00350175" w:rsidP="00637C8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75" w:rsidRPr="00017920">
        <w:tblPrEx>
          <w:tblLook w:val="00A0" w:firstRow="1" w:lastRow="0" w:firstColumn="1" w:lastColumn="0" w:noHBand="0" w:noVBand="0"/>
        </w:tblPrEx>
        <w:trPr>
          <w:gridAfter w:val="2"/>
          <w:wAfter w:w="5100" w:type="dxa"/>
          <w:trHeight w:val="80"/>
        </w:trPr>
        <w:tc>
          <w:tcPr>
            <w:tcW w:w="4860" w:type="dxa"/>
          </w:tcPr>
          <w:p w:rsidR="00350175" w:rsidRPr="00017920" w:rsidRDefault="00350175" w:rsidP="0063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75" w:rsidRPr="00017920">
        <w:tblPrEx>
          <w:tblLook w:val="00A0" w:firstRow="1" w:lastRow="0" w:firstColumn="1" w:lastColumn="0" w:noHBand="0" w:noVBand="0"/>
        </w:tblPrEx>
        <w:trPr>
          <w:gridAfter w:val="1"/>
          <w:wAfter w:w="240" w:type="dxa"/>
        </w:trPr>
        <w:tc>
          <w:tcPr>
            <w:tcW w:w="9720" w:type="dxa"/>
            <w:gridSpan w:val="2"/>
          </w:tcPr>
          <w:p w:rsidR="00350175" w:rsidRPr="00017920" w:rsidRDefault="00350175" w:rsidP="00637C81">
            <w:pPr>
              <w:pStyle w:val="a3"/>
              <w:tabs>
                <w:tab w:val="left" w:pos="10029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17920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27.07.2010 №210-ФЗ «Об организации предоставления государственных и муниципальных услуг»,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 законом от 06.10.2003 №</w:t>
            </w:r>
            <w:r w:rsidRPr="00017920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Федерации», законом 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 Крым от 21.08.2014 №54-ЗРК </w:t>
            </w:r>
            <w:r w:rsidRPr="00017920">
              <w:rPr>
                <w:rFonts w:ascii="Times New Roman" w:hAnsi="Times New Roman" w:cs="Times New Roman"/>
                <w:sz w:val="28"/>
                <w:szCs w:val="28"/>
              </w:rPr>
              <w:t>«Об основах местного самоуправления в Республике Крым», постановлением администрации города Армянска Республики Крым от 18.12.2014 №29 «О разработке и утверждении административных регламентов предоставления муниципальных услуг», с целью организации предоставления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услуг, администрация города </w:t>
            </w:r>
            <w:r w:rsidRPr="00017920">
              <w:rPr>
                <w:rFonts w:ascii="Times New Roman" w:hAnsi="Times New Roman" w:cs="Times New Roman"/>
                <w:sz w:val="28"/>
                <w:szCs w:val="28"/>
              </w:rPr>
              <w:t>Армянска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17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я е т</w:t>
            </w:r>
            <w:r w:rsidRPr="000179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350175" w:rsidRPr="00017920" w:rsidRDefault="00350175" w:rsidP="00924C11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1792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государственной услуги «</w:t>
      </w:r>
      <w:r w:rsidRPr="00017920">
        <w:rPr>
          <w:rFonts w:ascii="Times New Roman" w:hAnsi="Times New Roman" w:cs="Times New Roman"/>
          <w:sz w:val="28"/>
          <w:szCs w:val="28"/>
          <w:lang w:eastAsia="ru-RU"/>
        </w:rPr>
        <w:t>Исполнение государственной функции по организации в соответствии с законодательством устройства детей, оставшихся без попечения родителей, в семьи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350175" w:rsidRPr="00017920" w:rsidRDefault="00350175" w:rsidP="00924C11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0179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2.Отделу</w:t>
      </w:r>
      <w:r w:rsidRPr="00017920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несовершеннолетних и защите их прав администрации города Армянска Республики Крым </w:t>
      </w:r>
      <w:r w:rsidRPr="0001792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руководствоваться настоящим административным регламентом.</w:t>
      </w:r>
    </w:p>
    <w:p w:rsidR="00350175" w:rsidRDefault="00350175" w:rsidP="00924C11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017920">
        <w:rPr>
          <w:rFonts w:ascii="Times New Roman" w:hAnsi="Times New Roman" w:cs="Times New Roman"/>
          <w:sz w:val="28"/>
          <w:szCs w:val="28"/>
        </w:rPr>
        <w:t>Разместить настоящий административный регламент на сайте Армянского городского совета,</w:t>
      </w:r>
      <w:r w:rsidRPr="006C3E4D">
        <w:rPr>
          <w:color w:val="000000"/>
        </w:rPr>
        <w:t xml:space="preserve"> </w:t>
      </w:r>
      <w:r w:rsidRPr="00E65081">
        <w:rPr>
          <w:rFonts w:ascii="Times New Roman" w:hAnsi="Times New Roman" w:cs="Times New Roman"/>
          <w:color w:val="000000"/>
          <w:sz w:val="28"/>
          <w:szCs w:val="28"/>
        </w:rPr>
        <w:t>информационном стенде, расположенном в помещении Армянского городского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5081">
        <w:rPr>
          <w:rFonts w:ascii="Times New Roman" w:hAnsi="Times New Roman" w:cs="Times New Roman"/>
          <w:sz w:val="28"/>
          <w:szCs w:val="28"/>
        </w:rPr>
        <w:t xml:space="preserve"> а </w:t>
      </w:r>
      <w:r w:rsidRPr="00017920">
        <w:rPr>
          <w:rFonts w:ascii="Times New Roman" w:hAnsi="Times New Roman" w:cs="Times New Roman"/>
          <w:sz w:val="28"/>
          <w:szCs w:val="28"/>
        </w:rPr>
        <w:t>также на официальной странице администрации города Армянска Республики Крым в государственной системе</w:t>
      </w:r>
    </w:p>
    <w:p w:rsidR="00350175" w:rsidRDefault="00350175" w:rsidP="00660CB0">
      <w:pPr>
        <w:pStyle w:val="a3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017920">
        <w:rPr>
          <w:rFonts w:ascii="Times New Roman" w:hAnsi="Times New Roman" w:cs="Times New Roman"/>
          <w:sz w:val="28"/>
          <w:szCs w:val="28"/>
        </w:rPr>
        <w:t xml:space="preserve"> Республики Крым «Портал Правительства Республики Крым».</w:t>
      </w:r>
    </w:p>
    <w:p w:rsidR="00350175" w:rsidRDefault="00350175" w:rsidP="00660CB0">
      <w:pPr>
        <w:pStyle w:val="a3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350175" w:rsidRDefault="00350175" w:rsidP="00660CB0">
      <w:pPr>
        <w:pStyle w:val="a3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350175" w:rsidRDefault="00350175" w:rsidP="00834152">
      <w:pPr>
        <w:pStyle w:val="2"/>
        <w:widowControl w:val="0"/>
        <w:tabs>
          <w:tab w:val="left" w:pos="1134"/>
        </w:tabs>
        <w:spacing w:after="0" w:line="240" w:lineRule="auto"/>
        <w:ind w:right="-36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по исполнению</w:t>
      </w:r>
      <w:r w:rsidRPr="00017920">
        <w:rPr>
          <w:rFonts w:ascii="Times New Roman" w:hAnsi="Times New Roman" w:cs="Times New Roman"/>
          <w:sz w:val="28"/>
          <w:szCs w:val="28"/>
        </w:rPr>
        <w:t xml:space="preserve"> постановления возложить на руководителя аппарата администрации города Армянска Бучко Л.В.</w:t>
      </w:r>
    </w:p>
    <w:p w:rsidR="00350175" w:rsidRDefault="00350175" w:rsidP="00660CB0">
      <w:pPr>
        <w:pStyle w:val="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50175" w:rsidRPr="008F42EF" w:rsidRDefault="00350175" w:rsidP="00660CB0">
      <w:pPr>
        <w:widowControl w:val="0"/>
        <w:tabs>
          <w:tab w:val="left" w:pos="993"/>
        </w:tabs>
        <w:autoSpaceDE w:val="0"/>
        <w:autoSpaceDN w:val="0"/>
        <w:adjustRightInd w:val="0"/>
        <w:ind w:right="-3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F42EF">
        <w:rPr>
          <w:rFonts w:ascii="Times New Roman" w:hAnsi="Times New Roman" w:cs="Times New Roman"/>
          <w:b/>
          <w:bCs/>
          <w:sz w:val="28"/>
          <w:szCs w:val="28"/>
        </w:rPr>
        <w:t>лава администрации</w:t>
      </w:r>
      <w:r w:rsidRPr="008F42E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8F42EF">
        <w:rPr>
          <w:rFonts w:ascii="Times New Roman" w:hAnsi="Times New Roman" w:cs="Times New Roman"/>
          <w:b/>
          <w:bCs/>
          <w:sz w:val="28"/>
          <w:szCs w:val="28"/>
        </w:rPr>
        <w:t xml:space="preserve"> В. А. Телиженко</w:t>
      </w:r>
    </w:p>
    <w:p w:rsidR="00350175" w:rsidRDefault="00350175" w:rsidP="00660CB0">
      <w:pPr>
        <w:widowControl w:val="0"/>
        <w:rPr>
          <w:rFonts w:ascii="Times New Roman" w:hAnsi="Times New Roman" w:cs="Times New Roman"/>
        </w:rPr>
      </w:pPr>
    </w:p>
    <w:p w:rsidR="00350175" w:rsidRDefault="00350175" w:rsidP="00660CB0"/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Default="00350175" w:rsidP="00722E67">
      <w:pPr>
        <w:jc w:val="center"/>
      </w:pPr>
    </w:p>
    <w:p w:rsidR="00350175" w:rsidRPr="003A205D" w:rsidRDefault="00350175" w:rsidP="00722E6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350175" w:rsidRPr="003A205D" w:rsidSect="005232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75" w:rsidRDefault="00350175" w:rsidP="003A205D">
      <w:pPr>
        <w:spacing w:after="0" w:line="240" w:lineRule="auto"/>
      </w:pPr>
      <w:r>
        <w:separator/>
      </w:r>
    </w:p>
  </w:endnote>
  <w:endnote w:type="continuationSeparator" w:id="0">
    <w:p w:rsidR="00350175" w:rsidRDefault="00350175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75" w:rsidRDefault="00350175" w:rsidP="003A205D">
      <w:pPr>
        <w:spacing w:after="0" w:line="240" w:lineRule="auto"/>
      </w:pPr>
      <w:r>
        <w:separator/>
      </w:r>
    </w:p>
  </w:footnote>
  <w:footnote w:type="continuationSeparator" w:id="0">
    <w:p w:rsidR="00350175" w:rsidRDefault="00350175" w:rsidP="003A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75" w:rsidRDefault="00350175" w:rsidP="007D2B3A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79A9">
      <w:rPr>
        <w:rStyle w:val="ae"/>
        <w:noProof/>
      </w:rPr>
      <w:t>2</w:t>
    </w:r>
    <w:r>
      <w:rPr>
        <w:rStyle w:val="ae"/>
      </w:rPr>
      <w:fldChar w:fldCharType="end"/>
    </w:r>
  </w:p>
  <w:p w:rsidR="00350175" w:rsidRDefault="003501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7"/>
    <w:rsid w:val="000072B4"/>
    <w:rsid w:val="00017920"/>
    <w:rsid w:val="00022A62"/>
    <w:rsid w:val="00030EF0"/>
    <w:rsid w:val="00043D2F"/>
    <w:rsid w:val="00070F2D"/>
    <w:rsid w:val="00085954"/>
    <w:rsid w:val="000B6DC8"/>
    <w:rsid w:val="000F2014"/>
    <w:rsid w:val="000F6E99"/>
    <w:rsid w:val="00122164"/>
    <w:rsid w:val="001346F2"/>
    <w:rsid w:val="00136CE4"/>
    <w:rsid w:val="00140C5D"/>
    <w:rsid w:val="00154B25"/>
    <w:rsid w:val="00161AB1"/>
    <w:rsid w:val="00161EE4"/>
    <w:rsid w:val="001746E2"/>
    <w:rsid w:val="001935EB"/>
    <w:rsid w:val="001A3ED7"/>
    <w:rsid w:val="001A509C"/>
    <w:rsid w:val="001A7075"/>
    <w:rsid w:val="001C7590"/>
    <w:rsid w:val="001D612A"/>
    <w:rsid w:val="001E1BBE"/>
    <w:rsid w:val="001F1C29"/>
    <w:rsid w:val="001F2085"/>
    <w:rsid w:val="002016B8"/>
    <w:rsid w:val="00210DBF"/>
    <w:rsid w:val="00227C67"/>
    <w:rsid w:val="00264872"/>
    <w:rsid w:val="002737B3"/>
    <w:rsid w:val="002B1DB2"/>
    <w:rsid w:val="002B6B31"/>
    <w:rsid w:val="002C2050"/>
    <w:rsid w:val="002D00AA"/>
    <w:rsid w:val="0030291A"/>
    <w:rsid w:val="00303FDC"/>
    <w:rsid w:val="00313D1F"/>
    <w:rsid w:val="0032628D"/>
    <w:rsid w:val="003262FD"/>
    <w:rsid w:val="00330F11"/>
    <w:rsid w:val="00336D35"/>
    <w:rsid w:val="00350175"/>
    <w:rsid w:val="00354A38"/>
    <w:rsid w:val="00397B9D"/>
    <w:rsid w:val="003A205D"/>
    <w:rsid w:val="003A2ED4"/>
    <w:rsid w:val="003B543B"/>
    <w:rsid w:val="003D4C92"/>
    <w:rsid w:val="00415EAA"/>
    <w:rsid w:val="00423451"/>
    <w:rsid w:val="00426FA7"/>
    <w:rsid w:val="00437EBF"/>
    <w:rsid w:val="004425AC"/>
    <w:rsid w:val="004462AD"/>
    <w:rsid w:val="0046033D"/>
    <w:rsid w:val="004942F6"/>
    <w:rsid w:val="004B3A91"/>
    <w:rsid w:val="004C0F07"/>
    <w:rsid w:val="004C53D3"/>
    <w:rsid w:val="004D7F41"/>
    <w:rsid w:val="004E183D"/>
    <w:rsid w:val="005173FB"/>
    <w:rsid w:val="00521343"/>
    <w:rsid w:val="00523230"/>
    <w:rsid w:val="00554DA1"/>
    <w:rsid w:val="00557EE9"/>
    <w:rsid w:val="005704EB"/>
    <w:rsid w:val="005867EC"/>
    <w:rsid w:val="005868EA"/>
    <w:rsid w:val="005909FF"/>
    <w:rsid w:val="005B09D0"/>
    <w:rsid w:val="005D59A2"/>
    <w:rsid w:val="005E1526"/>
    <w:rsid w:val="0062679B"/>
    <w:rsid w:val="006302CB"/>
    <w:rsid w:val="00632EDE"/>
    <w:rsid w:val="00637C81"/>
    <w:rsid w:val="00642E45"/>
    <w:rsid w:val="00660CB0"/>
    <w:rsid w:val="00675110"/>
    <w:rsid w:val="00683504"/>
    <w:rsid w:val="00687AAA"/>
    <w:rsid w:val="006A1392"/>
    <w:rsid w:val="006A2F57"/>
    <w:rsid w:val="006B5FAF"/>
    <w:rsid w:val="006C08D9"/>
    <w:rsid w:val="006C3E4D"/>
    <w:rsid w:val="006C5030"/>
    <w:rsid w:val="006D6ECD"/>
    <w:rsid w:val="006E5AE3"/>
    <w:rsid w:val="00701892"/>
    <w:rsid w:val="00713B9D"/>
    <w:rsid w:val="00722E67"/>
    <w:rsid w:val="0073361B"/>
    <w:rsid w:val="00750BD3"/>
    <w:rsid w:val="00760D4C"/>
    <w:rsid w:val="00780843"/>
    <w:rsid w:val="00791D00"/>
    <w:rsid w:val="00793368"/>
    <w:rsid w:val="00797142"/>
    <w:rsid w:val="007C1AE8"/>
    <w:rsid w:val="007C30C6"/>
    <w:rsid w:val="007D1488"/>
    <w:rsid w:val="007D2B3A"/>
    <w:rsid w:val="007F3B37"/>
    <w:rsid w:val="0081198F"/>
    <w:rsid w:val="00831262"/>
    <w:rsid w:val="00834152"/>
    <w:rsid w:val="00834C18"/>
    <w:rsid w:val="008448E1"/>
    <w:rsid w:val="00846A33"/>
    <w:rsid w:val="0086050B"/>
    <w:rsid w:val="00860E13"/>
    <w:rsid w:val="008A129E"/>
    <w:rsid w:val="008A424D"/>
    <w:rsid w:val="008D79C2"/>
    <w:rsid w:val="008E46DB"/>
    <w:rsid w:val="008E679C"/>
    <w:rsid w:val="008F42EF"/>
    <w:rsid w:val="00923E32"/>
    <w:rsid w:val="00924C11"/>
    <w:rsid w:val="00931721"/>
    <w:rsid w:val="009406BA"/>
    <w:rsid w:val="00945576"/>
    <w:rsid w:val="00976651"/>
    <w:rsid w:val="00982B4F"/>
    <w:rsid w:val="00982B6B"/>
    <w:rsid w:val="0099204B"/>
    <w:rsid w:val="0099212F"/>
    <w:rsid w:val="00997D25"/>
    <w:rsid w:val="009A5D65"/>
    <w:rsid w:val="009C1689"/>
    <w:rsid w:val="009C424F"/>
    <w:rsid w:val="009C4BA5"/>
    <w:rsid w:val="009C5C9B"/>
    <w:rsid w:val="009D1C0B"/>
    <w:rsid w:val="009D75C6"/>
    <w:rsid w:val="009E65B3"/>
    <w:rsid w:val="00A11633"/>
    <w:rsid w:val="00A34DF7"/>
    <w:rsid w:val="00A35BB8"/>
    <w:rsid w:val="00A477C5"/>
    <w:rsid w:val="00A50FE4"/>
    <w:rsid w:val="00A7566A"/>
    <w:rsid w:val="00A8581E"/>
    <w:rsid w:val="00A91120"/>
    <w:rsid w:val="00A91755"/>
    <w:rsid w:val="00AA6181"/>
    <w:rsid w:val="00AC3304"/>
    <w:rsid w:val="00AD3A5B"/>
    <w:rsid w:val="00AE11B8"/>
    <w:rsid w:val="00B00462"/>
    <w:rsid w:val="00B1387F"/>
    <w:rsid w:val="00B17277"/>
    <w:rsid w:val="00B21726"/>
    <w:rsid w:val="00B2544F"/>
    <w:rsid w:val="00B519D7"/>
    <w:rsid w:val="00B70D81"/>
    <w:rsid w:val="00B81F8B"/>
    <w:rsid w:val="00B91063"/>
    <w:rsid w:val="00B96A2E"/>
    <w:rsid w:val="00BB34E4"/>
    <w:rsid w:val="00BF4D4A"/>
    <w:rsid w:val="00BF545B"/>
    <w:rsid w:val="00BF6B23"/>
    <w:rsid w:val="00C005BC"/>
    <w:rsid w:val="00C04D60"/>
    <w:rsid w:val="00C111A0"/>
    <w:rsid w:val="00C15181"/>
    <w:rsid w:val="00C1525C"/>
    <w:rsid w:val="00C57510"/>
    <w:rsid w:val="00C66DFE"/>
    <w:rsid w:val="00CA09ED"/>
    <w:rsid w:val="00CB1A54"/>
    <w:rsid w:val="00CB746D"/>
    <w:rsid w:val="00CE2B1F"/>
    <w:rsid w:val="00CF49C7"/>
    <w:rsid w:val="00D00E4A"/>
    <w:rsid w:val="00D026C5"/>
    <w:rsid w:val="00D56258"/>
    <w:rsid w:val="00D83585"/>
    <w:rsid w:val="00D95B0A"/>
    <w:rsid w:val="00DB35AA"/>
    <w:rsid w:val="00DB7173"/>
    <w:rsid w:val="00DC7080"/>
    <w:rsid w:val="00DD0F5C"/>
    <w:rsid w:val="00DD28BA"/>
    <w:rsid w:val="00DE0738"/>
    <w:rsid w:val="00E079A9"/>
    <w:rsid w:val="00E576FD"/>
    <w:rsid w:val="00E65081"/>
    <w:rsid w:val="00EB3A59"/>
    <w:rsid w:val="00EF1755"/>
    <w:rsid w:val="00F149BD"/>
    <w:rsid w:val="00F16169"/>
    <w:rsid w:val="00F27CA7"/>
    <w:rsid w:val="00F36A82"/>
    <w:rsid w:val="00F457BB"/>
    <w:rsid w:val="00F47063"/>
    <w:rsid w:val="00F52663"/>
    <w:rsid w:val="00F636A7"/>
    <w:rsid w:val="00F67A7B"/>
    <w:rsid w:val="00F83986"/>
    <w:rsid w:val="00F93927"/>
    <w:rsid w:val="00FB3341"/>
    <w:rsid w:val="00FC4BB6"/>
    <w:rsid w:val="00FC6645"/>
    <w:rsid w:val="00FC76C6"/>
    <w:rsid w:val="00FE0D77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lang w:eastAsia="en-US"/>
    </w:rPr>
  </w:style>
  <w:style w:type="table" w:styleId="a4">
    <w:name w:val="Table Grid"/>
    <w:basedOn w:val="a1"/>
    <w:uiPriority w:val="99"/>
    <w:rsid w:val="002C20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96A2E"/>
    <w:rPr>
      <w:lang w:eastAsia="en-US"/>
    </w:rPr>
  </w:style>
  <w:style w:type="paragraph" w:styleId="ac">
    <w:name w:val="header"/>
    <w:basedOn w:val="a"/>
    <w:link w:val="ad"/>
    <w:uiPriority w:val="99"/>
    <w:rsid w:val="00523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D4EAA"/>
    <w:rPr>
      <w:rFonts w:cs="Calibri"/>
      <w:lang w:eastAsia="en-US"/>
    </w:rPr>
  </w:style>
  <w:style w:type="character" w:styleId="ae">
    <w:name w:val="page number"/>
    <w:basedOn w:val="a0"/>
    <w:uiPriority w:val="99"/>
    <w:rsid w:val="00523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429</Words>
  <Characters>2446</Characters>
  <Application>Microsoft Office Word</Application>
  <DocSecurity>0</DocSecurity>
  <Lines>20</Lines>
  <Paragraphs>5</Paragraphs>
  <ScaleCrop>false</ScaleCrop>
  <Company>StartSoft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Win_7X32</dc:creator>
  <cp:keywords/>
  <dc:description/>
  <cp:lastModifiedBy>АХЧ</cp:lastModifiedBy>
  <cp:revision>17</cp:revision>
  <cp:lastPrinted>2016-06-07T16:10:00Z</cp:lastPrinted>
  <dcterms:created xsi:type="dcterms:W3CDTF">2016-03-20T19:11:00Z</dcterms:created>
  <dcterms:modified xsi:type="dcterms:W3CDTF">2018-02-15T06:26:00Z</dcterms:modified>
</cp:coreProperties>
</file>