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1C9" w:rsidRPr="00563F5F" w:rsidRDefault="008B51C9" w:rsidP="00864FD9">
      <w:pPr>
        <w:pStyle w:val="ConsPlusNormal"/>
        <w:widowControl/>
        <w:ind w:firstLine="0"/>
        <w:jc w:val="center"/>
        <w:outlineLvl w:val="0"/>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                                                                                                                                                                                                                                                                                                                                                                                                                                                                                                                                                                                                                                                                                                                                                                                                                                                                                                                                                                                                     </w:t>
      </w:r>
      <w:r w:rsidR="00562311">
        <w:rPr>
          <w:rFonts w:ascii="Times New Roman" w:hAnsi="Times New Roman" w:cs="Times New Roman"/>
          <w:b/>
          <w:bCs/>
          <w:sz w:val="28"/>
          <w:szCs w:val="28"/>
          <w:lang w:eastAsia="en-US"/>
        </w:rPr>
        <w:t xml:space="preserve">                          </w:t>
      </w:r>
      <w:r w:rsidR="003C3EF7">
        <w:rPr>
          <w:rFonts w:ascii="Times New Roman" w:hAnsi="Times New Roman" w:cs="Times New Roman"/>
          <w:b/>
          <w:bCs/>
          <w:sz w:val="28"/>
          <w:szCs w:val="28"/>
          <w:lang w:eastAsia="en-US"/>
        </w:rPr>
        <w:t xml:space="preserve"> Информация по </w:t>
      </w:r>
      <w:r w:rsidR="00562311" w:rsidRPr="00563F5F">
        <w:rPr>
          <w:rFonts w:ascii="Times New Roman" w:hAnsi="Times New Roman" w:cs="Times New Roman"/>
          <w:b/>
          <w:bCs/>
          <w:sz w:val="28"/>
          <w:szCs w:val="28"/>
          <w:lang w:eastAsia="en-US"/>
        </w:rPr>
        <w:t>Акт</w:t>
      </w:r>
      <w:r w:rsidR="003C3EF7">
        <w:rPr>
          <w:rFonts w:ascii="Times New Roman" w:hAnsi="Times New Roman" w:cs="Times New Roman"/>
          <w:b/>
          <w:bCs/>
          <w:sz w:val="28"/>
          <w:szCs w:val="28"/>
          <w:lang w:eastAsia="en-US"/>
        </w:rPr>
        <w:t>у</w:t>
      </w:r>
      <w:r w:rsidR="00562311" w:rsidRPr="00563F5F">
        <w:rPr>
          <w:rFonts w:ascii="Times New Roman" w:hAnsi="Times New Roman" w:cs="Times New Roman"/>
          <w:b/>
          <w:bCs/>
          <w:sz w:val="28"/>
          <w:szCs w:val="28"/>
          <w:lang w:eastAsia="en-US"/>
        </w:rPr>
        <w:t xml:space="preserve"> №3</w:t>
      </w:r>
    </w:p>
    <w:p w:rsidR="008B51C9" w:rsidRPr="00563F5F" w:rsidRDefault="008B51C9" w:rsidP="00864FD9">
      <w:pPr>
        <w:pStyle w:val="ConsPlusNormal"/>
        <w:widowControl/>
        <w:ind w:firstLine="0"/>
        <w:jc w:val="center"/>
        <w:outlineLvl w:val="0"/>
        <w:rPr>
          <w:rFonts w:ascii="Times New Roman" w:hAnsi="Times New Roman" w:cs="Times New Roman"/>
          <w:b/>
          <w:bCs/>
          <w:sz w:val="28"/>
          <w:szCs w:val="28"/>
          <w:lang w:eastAsia="en-US"/>
        </w:rPr>
      </w:pPr>
    </w:p>
    <w:p w:rsidR="008B51C9" w:rsidRPr="00563F5F" w:rsidRDefault="008B51C9" w:rsidP="009E5686">
      <w:pPr>
        <w:pStyle w:val="ConsPlusNormal"/>
        <w:widowControl/>
        <w:ind w:firstLine="567"/>
        <w:jc w:val="center"/>
        <w:rPr>
          <w:rFonts w:ascii="Times New Roman" w:hAnsi="Times New Roman" w:cs="Times New Roman"/>
          <w:b/>
          <w:bCs/>
          <w:sz w:val="28"/>
          <w:szCs w:val="28"/>
        </w:rPr>
      </w:pPr>
      <w:r w:rsidRPr="00563F5F">
        <w:rPr>
          <w:rFonts w:ascii="Times New Roman" w:hAnsi="Times New Roman" w:cs="Times New Roman"/>
          <w:b/>
          <w:bCs/>
          <w:sz w:val="28"/>
          <w:szCs w:val="28"/>
          <w:lang w:eastAsia="en-US"/>
        </w:rPr>
        <w:t xml:space="preserve">контрольного мероприятия  по проведению внешней проверки годовой  отчетности    </w:t>
      </w:r>
      <w:r w:rsidRPr="00563F5F">
        <w:rPr>
          <w:rFonts w:ascii="Times New Roman" w:hAnsi="Times New Roman" w:cs="Times New Roman"/>
          <w:b/>
          <w:bCs/>
          <w:sz w:val="28"/>
          <w:szCs w:val="28"/>
        </w:rPr>
        <w:t>муниципального  казенного учреждения</w:t>
      </w:r>
    </w:p>
    <w:p w:rsidR="008B51C9" w:rsidRPr="00563F5F" w:rsidRDefault="008B51C9" w:rsidP="00864FD9">
      <w:pPr>
        <w:pStyle w:val="ConsPlusNormal"/>
        <w:widowControl/>
        <w:ind w:firstLine="567"/>
        <w:jc w:val="center"/>
        <w:outlineLvl w:val="0"/>
        <w:rPr>
          <w:rFonts w:ascii="Times New Roman" w:hAnsi="Times New Roman" w:cs="Times New Roman"/>
          <w:b/>
          <w:bCs/>
          <w:sz w:val="28"/>
          <w:szCs w:val="28"/>
        </w:rPr>
      </w:pPr>
      <w:r w:rsidRPr="00563F5F">
        <w:rPr>
          <w:rFonts w:ascii="Times New Roman" w:hAnsi="Times New Roman" w:cs="Times New Roman"/>
          <w:b/>
          <w:bCs/>
          <w:sz w:val="28"/>
          <w:szCs w:val="28"/>
        </w:rPr>
        <w:t xml:space="preserve"> Отдел культуры и межнациональных отношений администрации</w:t>
      </w:r>
    </w:p>
    <w:p w:rsidR="008B51C9" w:rsidRPr="00563F5F" w:rsidRDefault="008B51C9" w:rsidP="009E5686">
      <w:pPr>
        <w:pStyle w:val="ConsPlusNormal"/>
        <w:widowControl/>
        <w:ind w:firstLine="567"/>
        <w:jc w:val="center"/>
        <w:rPr>
          <w:rFonts w:ascii="Times New Roman" w:hAnsi="Times New Roman" w:cs="Times New Roman"/>
          <w:b/>
          <w:bCs/>
          <w:sz w:val="28"/>
          <w:szCs w:val="28"/>
          <w:lang w:eastAsia="en-US"/>
        </w:rPr>
      </w:pPr>
      <w:r w:rsidRPr="00563F5F">
        <w:rPr>
          <w:rFonts w:ascii="Times New Roman" w:hAnsi="Times New Roman" w:cs="Times New Roman"/>
          <w:b/>
          <w:bCs/>
          <w:sz w:val="28"/>
          <w:szCs w:val="28"/>
        </w:rPr>
        <w:t xml:space="preserve"> города Армянска Республики Крым</w:t>
      </w:r>
      <w:r w:rsidRPr="00563F5F">
        <w:rPr>
          <w:rFonts w:ascii="Times New Roman" w:hAnsi="Times New Roman" w:cs="Times New Roman"/>
          <w:sz w:val="16"/>
          <w:szCs w:val="16"/>
        </w:rPr>
        <w:t xml:space="preserve"> </w:t>
      </w:r>
      <w:r w:rsidRPr="00563F5F">
        <w:rPr>
          <w:rFonts w:ascii="Times New Roman" w:hAnsi="Times New Roman" w:cs="Times New Roman"/>
          <w:b/>
          <w:bCs/>
          <w:sz w:val="28"/>
          <w:szCs w:val="28"/>
          <w:lang w:eastAsia="en-US"/>
        </w:rPr>
        <w:t>за 202</w:t>
      </w:r>
      <w:r w:rsidR="00DF47EB">
        <w:rPr>
          <w:rFonts w:ascii="Times New Roman" w:hAnsi="Times New Roman" w:cs="Times New Roman"/>
          <w:b/>
          <w:bCs/>
          <w:sz w:val="28"/>
          <w:szCs w:val="28"/>
          <w:lang w:eastAsia="en-US"/>
        </w:rPr>
        <w:t>4</w:t>
      </w:r>
      <w:r w:rsidRPr="00563F5F">
        <w:rPr>
          <w:rFonts w:ascii="Times New Roman" w:hAnsi="Times New Roman" w:cs="Times New Roman"/>
          <w:b/>
          <w:bCs/>
          <w:sz w:val="28"/>
          <w:szCs w:val="28"/>
          <w:lang w:eastAsia="en-US"/>
        </w:rPr>
        <w:t>год.</w:t>
      </w:r>
    </w:p>
    <w:p w:rsidR="008B51C9" w:rsidRPr="00563F5F" w:rsidRDefault="008B51C9" w:rsidP="009E5686">
      <w:pPr>
        <w:pStyle w:val="ConsPlusNormal"/>
        <w:widowControl/>
        <w:ind w:firstLine="567"/>
        <w:jc w:val="center"/>
        <w:rPr>
          <w:rFonts w:ascii="Times New Roman" w:hAnsi="Times New Roman" w:cs="Times New Roman"/>
          <w:b/>
          <w:bCs/>
          <w:sz w:val="28"/>
          <w:szCs w:val="28"/>
          <w:lang w:eastAsia="en-US"/>
        </w:rPr>
      </w:pPr>
    </w:p>
    <w:p w:rsidR="008B51C9" w:rsidRPr="00CE038A" w:rsidRDefault="008B51C9" w:rsidP="003B4DE0">
      <w:pPr>
        <w:rPr>
          <w:rFonts w:ascii="Times New Roman" w:hAnsi="Times New Roman" w:cs="Times New Roman"/>
          <w:b/>
          <w:bCs/>
          <w:sz w:val="28"/>
          <w:szCs w:val="28"/>
        </w:rPr>
      </w:pPr>
      <w:r w:rsidRPr="00563F5F">
        <w:rPr>
          <w:rFonts w:ascii="Times New Roman" w:hAnsi="Times New Roman" w:cs="Times New Roman"/>
          <w:b/>
          <w:bCs/>
          <w:sz w:val="28"/>
          <w:szCs w:val="28"/>
        </w:rPr>
        <w:t xml:space="preserve">г. Армянск                                                                                                </w:t>
      </w:r>
      <w:r w:rsidR="006A796B">
        <w:rPr>
          <w:rFonts w:ascii="Times New Roman" w:hAnsi="Times New Roman" w:cs="Times New Roman"/>
          <w:b/>
          <w:bCs/>
          <w:sz w:val="28"/>
          <w:szCs w:val="28"/>
        </w:rPr>
        <w:t>10</w:t>
      </w:r>
      <w:r w:rsidRPr="002E11BB">
        <w:rPr>
          <w:rFonts w:ascii="Times New Roman" w:hAnsi="Times New Roman" w:cs="Times New Roman"/>
          <w:b/>
          <w:bCs/>
          <w:sz w:val="28"/>
          <w:szCs w:val="28"/>
        </w:rPr>
        <w:t>.0</w:t>
      </w:r>
      <w:r w:rsidR="0007304D">
        <w:rPr>
          <w:rFonts w:ascii="Times New Roman" w:hAnsi="Times New Roman" w:cs="Times New Roman"/>
          <w:b/>
          <w:bCs/>
          <w:sz w:val="28"/>
          <w:szCs w:val="28"/>
        </w:rPr>
        <w:t>4</w:t>
      </w:r>
      <w:r w:rsidRPr="002E11BB">
        <w:rPr>
          <w:rFonts w:ascii="Times New Roman" w:hAnsi="Times New Roman" w:cs="Times New Roman"/>
          <w:b/>
          <w:bCs/>
          <w:sz w:val="28"/>
          <w:szCs w:val="28"/>
        </w:rPr>
        <w:t>.</w:t>
      </w:r>
      <w:r w:rsidRPr="00CE038A">
        <w:rPr>
          <w:rFonts w:ascii="Times New Roman" w:hAnsi="Times New Roman" w:cs="Times New Roman"/>
          <w:b/>
          <w:bCs/>
          <w:sz w:val="28"/>
          <w:szCs w:val="28"/>
        </w:rPr>
        <w:t>20</w:t>
      </w:r>
      <w:r>
        <w:rPr>
          <w:rFonts w:ascii="Times New Roman" w:hAnsi="Times New Roman" w:cs="Times New Roman"/>
          <w:b/>
          <w:bCs/>
          <w:sz w:val="28"/>
          <w:szCs w:val="28"/>
        </w:rPr>
        <w:t>2</w:t>
      </w:r>
      <w:r w:rsidR="006A796B">
        <w:rPr>
          <w:rFonts w:ascii="Times New Roman" w:hAnsi="Times New Roman" w:cs="Times New Roman"/>
          <w:b/>
          <w:bCs/>
          <w:sz w:val="28"/>
          <w:szCs w:val="28"/>
        </w:rPr>
        <w:t>5</w:t>
      </w:r>
      <w:r w:rsidRPr="00CE038A">
        <w:rPr>
          <w:rFonts w:ascii="Times New Roman" w:hAnsi="Times New Roman" w:cs="Times New Roman"/>
          <w:b/>
          <w:bCs/>
          <w:sz w:val="28"/>
          <w:szCs w:val="28"/>
        </w:rPr>
        <w:t xml:space="preserve">г.                                                                                                </w:t>
      </w:r>
    </w:p>
    <w:p w:rsidR="008B51C9" w:rsidRPr="006A796B" w:rsidRDefault="008B51C9" w:rsidP="006A796B">
      <w:pPr>
        <w:spacing w:after="0" w:line="240" w:lineRule="auto"/>
        <w:ind w:firstLine="709"/>
        <w:jc w:val="both"/>
        <w:rPr>
          <w:rFonts w:ascii="Times New Roman" w:hAnsi="Times New Roman" w:cs="Times New Roman"/>
          <w:sz w:val="28"/>
          <w:szCs w:val="28"/>
        </w:rPr>
      </w:pPr>
      <w:r w:rsidRPr="000C294C">
        <w:rPr>
          <w:rFonts w:ascii="Times New Roman" w:hAnsi="Times New Roman" w:cs="Times New Roman"/>
          <w:b/>
          <w:bCs/>
          <w:sz w:val="28"/>
          <w:szCs w:val="28"/>
        </w:rPr>
        <w:t>Основание для проведения мероприятия</w:t>
      </w:r>
      <w:r w:rsidRPr="000C294C">
        <w:rPr>
          <w:rFonts w:ascii="Times New Roman" w:hAnsi="Times New Roman" w:cs="Times New Roman"/>
          <w:sz w:val="28"/>
          <w:szCs w:val="28"/>
        </w:rPr>
        <w:t xml:space="preserve">: </w:t>
      </w:r>
      <w:r w:rsidR="00EA77ED">
        <w:rPr>
          <w:rFonts w:ascii="Times New Roman" w:hAnsi="Times New Roman" w:cs="Times New Roman"/>
          <w:sz w:val="28"/>
          <w:szCs w:val="28"/>
        </w:rPr>
        <w:t>П</w:t>
      </w:r>
      <w:r>
        <w:rPr>
          <w:rFonts w:ascii="Times New Roman" w:hAnsi="Times New Roman" w:cs="Times New Roman"/>
          <w:sz w:val="28"/>
          <w:szCs w:val="28"/>
        </w:rPr>
        <w:t>оложение о Контрольно-счетном органе го</w:t>
      </w:r>
      <w:r w:rsidR="00EA77ED">
        <w:rPr>
          <w:rFonts w:ascii="Times New Roman" w:hAnsi="Times New Roman" w:cs="Times New Roman"/>
          <w:sz w:val="28"/>
          <w:szCs w:val="28"/>
        </w:rPr>
        <w:t>рода Армянска Республики Крым, П</w:t>
      </w:r>
      <w:r>
        <w:rPr>
          <w:rFonts w:ascii="Times New Roman" w:hAnsi="Times New Roman" w:cs="Times New Roman"/>
          <w:sz w:val="28"/>
          <w:szCs w:val="28"/>
        </w:rPr>
        <w:t xml:space="preserve">оложение о бюджетном процессе в муниципальном образовании городской округ Армянск Республики Крым, </w:t>
      </w:r>
      <w:r w:rsidRPr="00881378">
        <w:rPr>
          <w:rFonts w:ascii="Times New Roman" w:hAnsi="Times New Roman" w:cs="Times New Roman"/>
          <w:sz w:val="28"/>
          <w:szCs w:val="28"/>
        </w:rPr>
        <w:t>п.</w:t>
      </w:r>
      <w:r w:rsidR="00F17FBA">
        <w:rPr>
          <w:rFonts w:ascii="Times New Roman" w:hAnsi="Times New Roman" w:cs="Times New Roman"/>
          <w:sz w:val="28"/>
          <w:szCs w:val="28"/>
        </w:rPr>
        <w:t>1</w:t>
      </w:r>
      <w:r>
        <w:rPr>
          <w:rFonts w:ascii="Times New Roman" w:hAnsi="Times New Roman" w:cs="Times New Roman"/>
          <w:sz w:val="28"/>
          <w:szCs w:val="28"/>
        </w:rPr>
        <w:t xml:space="preserve"> </w:t>
      </w:r>
      <w:r w:rsidRPr="00881378">
        <w:rPr>
          <w:rFonts w:ascii="Times New Roman" w:hAnsi="Times New Roman" w:cs="Times New Roman"/>
          <w:sz w:val="28"/>
          <w:szCs w:val="28"/>
        </w:rPr>
        <w:t xml:space="preserve"> Раздела II </w:t>
      </w:r>
      <w:r>
        <w:rPr>
          <w:rFonts w:ascii="Times New Roman" w:hAnsi="Times New Roman" w:cs="Times New Roman"/>
          <w:sz w:val="28"/>
          <w:szCs w:val="28"/>
        </w:rPr>
        <w:t>плана работы контрольно-счетного органа города Армян-ска  на 1 полугодие 202</w:t>
      </w:r>
      <w:r w:rsidR="006A796B">
        <w:rPr>
          <w:rFonts w:ascii="Times New Roman" w:hAnsi="Times New Roman" w:cs="Times New Roman"/>
          <w:sz w:val="28"/>
          <w:szCs w:val="28"/>
        </w:rPr>
        <w:t>5</w:t>
      </w:r>
      <w:r>
        <w:rPr>
          <w:rFonts w:ascii="Times New Roman" w:hAnsi="Times New Roman" w:cs="Times New Roman"/>
          <w:sz w:val="28"/>
          <w:szCs w:val="28"/>
        </w:rPr>
        <w:t xml:space="preserve">г, </w:t>
      </w:r>
      <w:r w:rsidRPr="006A796B">
        <w:rPr>
          <w:rFonts w:ascii="Times New Roman" w:hAnsi="Times New Roman" w:cs="Times New Roman"/>
          <w:sz w:val="28"/>
          <w:szCs w:val="28"/>
        </w:rPr>
        <w:t xml:space="preserve">распоряжение Контрольно - счетного органа </w:t>
      </w:r>
      <w:r w:rsidR="006A796B" w:rsidRPr="006A796B">
        <w:rPr>
          <w:rFonts w:ascii="Times New Roman" w:hAnsi="Times New Roman" w:cs="Times New Roman"/>
          <w:sz w:val="28"/>
          <w:szCs w:val="28"/>
        </w:rPr>
        <w:t xml:space="preserve">№21-к  </w:t>
      </w:r>
      <w:r w:rsidR="005924B8">
        <w:rPr>
          <w:rFonts w:ascii="Times New Roman" w:hAnsi="Times New Roman" w:cs="Times New Roman"/>
          <w:sz w:val="28"/>
          <w:szCs w:val="28"/>
        </w:rPr>
        <w:t>от 20</w:t>
      </w:r>
      <w:r w:rsidR="006A796B" w:rsidRPr="006A796B">
        <w:rPr>
          <w:rFonts w:ascii="Times New Roman" w:hAnsi="Times New Roman" w:cs="Times New Roman"/>
          <w:sz w:val="28"/>
          <w:szCs w:val="28"/>
        </w:rPr>
        <w:t xml:space="preserve">.03.2025г. </w:t>
      </w:r>
    </w:p>
    <w:p w:rsidR="008B51C9" w:rsidRPr="000C294C" w:rsidRDefault="008B51C9" w:rsidP="005D678C">
      <w:pPr>
        <w:spacing w:after="0" w:line="240" w:lineRule="auto"/>
        <w:ind w:firstLine="708"/>
        <w:jc w:val="both"/>
        <w:rPr>
          <w:rFonts w:ascii="Times New Roman" w:hAnsi="Times New Roman" w:cs="Times New Roman"/>
          <w:sz w:val="28"/>
          <w:szCs w:val="28"/>
        </w:rPr>
      </w:pPr>
      <w:r w:rsidRPr="000C294C">
        <w:rPr>
          <w:rFonts w:ascii="Times New Roman" w:hAnsi="Times New Roman" w:cs="Times New Roman"/>
          <w:b/>
          <w:bCs/>
          <w:sz w:val="28"/>
          <w:szCs w:val="28"/>
        </w:rPr>
        <w:t>Предмет мероприятия</w:t>
      </w:r>
      <w:r w:rsidRPr="000C294C">
        <w:rPr>
          <w:rFonts w:ascii="Times New Roman" w:hAnsi="Times New Roman" w:cs="Times New Roman"/>
          <w:sz w:val="28"/>
          <w:szCs w:val="28"/>
        </w:rPr>
        <w:t>: годовая отчетность главного  распорядителя бюджетных средств (</w:t>
      </w:r>
      <w:r w:rsidRPr="00F30935">
        <w:rPr>
          <w:rFonts w:ascii="Times New Roman" w:hAnsi="Times New Roman" w:cs="Times New Roman"/>
          <w:b/>
          <w:bCs/>
          <w:sz w:val="28"/>
          <w:szCs w:val="28"/>
        </w:rPr>
        <w:t>далее - ГРБС</w:t>
      </w:r>
      <w:r w:rsidRPr="000C294C">
        <w:rPr>
          <w:rFonts w:ascii="Times New Roman" w:hAnsi="Times New Roman" w:cs="Times New Roman"/>
          <w:sz w:val="28"/>
          <w:szCs w:val="28"/>
        </w:rPr>
        <w:t>)</w:t>
      </w:r>
      <w:r w:rsidRPr="000C294C">
        <w:rPr>
          <w:rFonts w:ascii="Times New Roman" w:hAnsi="Times New Roman" w:cs="Times New Roman"/>
          <w:color w:val="FF0000"/>
          <w:sz w:val="28"/>
          <w:szCs w:val="28"/>
        </w:rPr>
        <w:t xml:space="preserve">  </w:t>
      </w:r>
      <w:r w:rsidRPr="000C294C">
        <w:rPr>
          <w:rFonts w:ascii="Times New Roman" w:hAnsi="Times New Roman" w:cs="Times New Roman"/>
          <w:color w:val="000000"/>
          <w:sz w:val="28"/>
          <w:szCs w:val="28"/>
        </w:rPr>
        <w:t xml:space="preserve">Отдел </w:t>
      </w:r>
      <w:r w:rsidRPr="004A18FC">
        <w:rPr>
          <w:rFonts w:ascii="Times New Roman" w:hAnsi="Times New Roman" w:cs="Times New Roman"/>
          <w:color w:val="000000"/>
          <w:sz w:val="28"/>
          <w:szCs w:val="28"/>
        </w:rPr>
        <w:t>культуры и межнациональных отношений</w:t>
      </w:r>
      <w:r w:rsidRPr="000C294C">
        <w:rPr>
          <w:rFonts w:ascii="Times New Roman" w:hAnsi="Times New Roman" w:cs="Times New Roman"/>
          <w:b/>
          <w:bCs/>
          <w:color w:val="000000"/>
          <w:sz w:val="28"/>
          <w:szCs w:val="28"/>
        </w:rPr>
        <w:t xml:space="preserve"> </w:t>
      </w:r>
      <w:r w:rsidRPr="000C294C">
        <w:rPr>
          <w:rFonts w:ascii="Times New Roman" w:hAnsi="Times New Roman" w:cs="Times New Roman"/>
          <w:sz w:val="28"/>
          <w:szCs w:val="28"/>
        </w:rPr>
        <w:t>администрации города А</w:t>
      </w:r>
      <w:r>
        <w:rPr>
          <w:rFonts w:ascii="Times New Roman" w:hAnsi="Times New Roman" w:cs="Times New Roman"/>
          <w:sz w:val="28"/>
          <w:szCs w:val="28"/>
        </w:rPr>
        <w:t>рмянска Республики Крым за 202</w:t>
      </w:r>
      <w:r w:rsidR="006A796B">
        <w:rPr>
          <w:rFonts w:ascii="Times New Roman" w:hAnsi="Times New Roman" w:cs="Times New Roman"/>
          <w:sz w:val="28"/>
          <w:szCs w:val="28"/>
        </w:rPr>
        <w:t>4</w:t>
      </w:r>
      <w:r>
        <w:rPr>
          <w:rFonts w:ascii="Times New Roman" w:hAnsi="Times New Roman" w:cs="Times New Roman"/>
          <w:sz w:val="28"/>
          <w:szCs w:val="28"/>
        </w:rPr>
        <w:t xml:space="preserve"> </w:t>
      </w:r>
      <w:r w:rsidRPr="000C294C">
        <w:rPr>
          <w:rFonts w:ascii="Times New Roman" w:hAnsi="Times New Roman" w:cs="Times New Roman"/>
          <w:sz w:val="28"/>
          <w:szCs w:val="28"/>
        </w:rPr>
        <w:t>год, главные книги, балансы, отчеты о финансовых результатах</w:t>
      </w:r>
      <w:r>
        <w:rPr>
          <w:rFonts w:ascii="Times New Roman" w:hAnsi="Times New Roman" w:cs="Times New Roman"/>
          <w:sz w:val="28"/>
          <w:szCs w:val="28"/>
        </w:rPr>
        <w:t>,</w:t>
      </w:r>
      <w:r w:rsidRPr="000C294C">
        <w:rPr>
          <w:rFonts w:ascii="Times New Roman" w:hAnsi="Times New Roman" w:cs="Times New Roman"/>
          <w:sz w:val="28"/>
          <w:szCs w:val="28"/>
        </w:rPr>
        <w:t xml:space="preserve"> материалы инвентаризаций, другие документы</w:t>
      </w:r>
      <w:r w:rsidRPr="00963B4F">
        <w:rPr>
          <w:rFonts w:ascii="Times New Roman" w:hAnsi="Times New Roman" w:cs="Times New Roman"/>
          <w:sz w:val="28"/>
          <w:szCs w:val="28"/>
        </w:rPr>
        <w:t xml:space="preserve"> в том числе</w:t>
      </w:r>
      <w:r w:rsidR="0007304D" w:rsidRPr="00963B4F">
        <w:rPr>
          <w:rFonts w:ascii="Times New Roman" w:hAnsi="Times New Roman" w:cs="Times New Roman"/>
          <w:sz w:val="28"/>
          <w:szCs w:val="28"/>
        </w:rPr>
        <w:t xml:space="preserve"> подведомственных учреждений</w:t>
      </w:r>
      <w:r w:rsidRPr="00963B4F">
        <w:rPr>
          <w:rFonts w:ascii="Times New Roman" w:hAnsi="Times New Roman" w:cs="Times New Roman"/>
          <w:sz w:val="28"/>
          <w:szCs w:val="28"/>
        </w:rPr>
        <w:t>.</w:t>
      </w:r>
      <w:r w:rsidRPr="000C294C">
        <w:rPr>
          <w:rFonts w:ascii="Times New Roman" w:hAnsi="Times New Roman" w:cs="Times New Roman"/>
          <w:sz w:val="28"/>
          <w:szCs w:val="28"/>
        </w:rPr>
        <w:t xml:space="preserve"> </w:t>
      </w:r>
    </w:p>
    <w:p w:rsidR="008B51C9" w:rsidRPr="00ED6ABF" w:rsidRDefault="008B51C9" w:rsidP="00113467">
      <w:pPr>
        <w:spacing w:after="0" w:line="240" w:lineRule="auto"/>
        <w:ind w:firstLine="708"/>
        <w:jc w:val="both"/>
        <w:rPr>
          <w:rFonts w:ascii="Times New Roman" w:hAnsi="Times New Roman" w:cs="Times New Roman"/>
          <w:sz w:val="28"/>
          <w:szCs w:val="28"/>
        </w:rPr>
      </w:pPr>
      <w:r w:rsidRPr="000C294C">
        <w:rPr>
          <w:rFonts w:ascii="Times New Roman" w:hAnsi="Times New Roman" w:cs="Times New Roman"/>
          <w:b/>
          <w:bCs/>
          <w:sz w:val="28"/>
          <w:szCs w:val="28"/>
        </w:rPr>
        <w:t>Цель мероприятия</w:t>
      </w:r>
      <w:r w:rsidRPr="000C294C">
        <w:rPr>
          <w:rFonts w:ascii="Times New Roman" w:hAnsi="Times New Roman" w:cs="Times New Roman"/>
          <w:sz w:val="28"/>
          <w:szCs w:val="28"/>
        </w:rPr>
        <w:t xml:space="preserve">: Проверка полноты соблюдения единого порядка составления и предоставления  бюджетной отчетности; установления   достоверности  отражения показателей бюджетной отчетности; </w:t>
      </w:r>
      <w:r w:rsidR="00012CBB" w:rsidRPr="00ED6ABF">
        <w:rPr>
          <w:rFonts w:ascii="Times New Roman" w:hAnsi="Times New Roman" w:cs="Times New Roman"/>
          <w:sz w:val="28"/>
          <w:szCs w:val="28"/>
        </w:rPr>
        <w:t>анализ</w:t>
      </w:r>
      <w:r w:rsidRPr="00ED6ABF">
        <w:rPr>
          <w:rFonts w:ascii="Times New Roman" w:hAnsi="Times New Roman" w:cs="Times New Roman"/>
          <w:sz w:val="28"/>
          <w:szCs w:val="28"/>
        </w:rPr>
        <w:t xml:space="preserve"> доходной и расходной части бюджета.</w:t>
      </w:r>
    </w:p>
    <w:p w:rsidR="008B51C9" w:rsidRPr="000C294C" w:rsidRDefault="008B51C9" w:rsidP="00113467">
      <w:pPr>
        <w:pStyle w:val="ConsPlusNormal"/>
        <w:widowControl/>
        <w:ind w:firstLine="567"/>
        <w:jc w:val="both"/>
        <w:rPr>
          <w:rFonts w:ascii="Times New Roman" w:hAnsi="Times New Roman" w:cs="Times New Roman"/>
          <w:sz w:val="28"/>
          <w:szCs w:val="28"/>
        </w:rPr>
      </w:pPr>
      <w:r w:rsidRPr="000C294C">
        <w:rPr>
          <w:rFonts w:ascii="Times New Roman" w:hAnsi="Times New Roman" w:cs="Times New Roman"/>
          <w:b/>
          <w:bCs/>
          <w:sz w:val="28"/>
          <w:szCs w:val="28"/>
        </w:rPr>
        <w:t xml:space="preserve"> Объекты мероприятия</w:t>
      </w:r>
      <w:r w:rsidRPr="000C294C">
        <w:rPr>
          <w:rFonts w:ascii="Times New Roman" w:hAnsi="Times New Roman" w:cs="Times New Roman"/>
          <w:sz w:val="28"/>
          <w:szCs w:val="28"/>
        </w:rPr>
        <w:t xml:space="preserve">: </w:t>
      </w:r>
      <w:r w:rsidRPr="000C294C">
        <w:rPr>
          <w:rFonts w:ascii="Times New Roman" w:hAnsi="Times New Roman" w:cs="Times New Roman"/>
          <w:color w:val="000000"/>
          <w:sz w:val="28"/>
          <w:szCs w:val="28"/>
        </w:rPr>
        <w:t xml:space="preserve">Отдел </w:t>
      </w:r>
      <w:r w:rsidRPr="004A18FC">
        <w:rPr>
          <w:rFonts w:ascii="Times New Roman" w:hAnsi="Times New Roman" w:cs="Times New Roman"/>
          <w:color w:val="000000"/>
          <w:sz w:val="28"/>
          <w:szCs w:val="28"/>
        </w:rPr>
        <w:t>культуры и межнациональных отношений</w:t>
      </w:r>
      <w:r w:rsidRPr="000C294C">
        <w:rPr>
          <w:rFonts w:ascii="Times New Roman" w:hAnsi="Times New Roman" w:cs="Times New Roman"/>
          <w:b/>
          <w:bCs/>
          <w:color w:val="000000"/>
          <w:sz w:val="28"/>
          <w:szCs w:val="28"/>
        </w:rPr>
        <w:t xml:space="preserve"> </w:t>
      </w:r>
      <w:r w:rsidRPr="000C294C">
        <w:rPr>
          <w:rFonts w:ascii="Times New Roman" w:hAnsi="Times New Roman" w:cs="Times New Roman"/>
          <w:sz w:val="28"/>
          <w:szCs w:val="28"/>
        </w:rPr>
        <w:t xml:space="preserve">администрации </w:t>
      </w:r>
      <w:r>
        <w:rPr>
          <w:rFonts w:ascii="Times New Roman" w:hAnsi="Times New Roman" w:cs="Times New Roman"/>
          <w:sz w:val="28"/>
          <w:szCs w:val="28"/>
        </w:rPr>
        <w:t>города Армянска Республики Крым</w:t>
      </w:r>
      <w:r w:rsidRPr="003831FA">
        <w:rPr>
          <w:rFonts w:ascii="Times New Roman" w:hAnsi="Times New Roman" w:cs="Times New Roman"/>
          <w:sz w:val="28"/>
          <w:szCs w:val="28"/>
        </w:rPr>
        <w:t>.</w:t>
      </w:r>
    </w:p>
    <w:p w:rsidR="008B51C9" w:rsidRPr="00D12CA7" w:rsidRDefault="008B51C9" w:rsidP="00CE0309">
      <w:pPr>
        <w:spacing w:after="0" w:line="240" w:lineRule="auto"/>
        <w:jc w:val="both"/>
        <w:rPr>
          <w:rFonts w:ascii="Times New Roman" w:hAnsi="Times New Roman"/>
          <w:color w:val="000000"/>
          <w:sz w:val="28"/>
          <w:szCs w:val="28"/>
        </w:rPr>
      </w:pPr>
      <w:r>
        <w:rPr>
          <w:rFonts w:ascii="Times New Roman" w:hAnsi="Times New Roman" w:cs="Times New Roman"/>
          <w:b/>
          <w:bCs/>
          <w:sz w:val="28"/>
          <w:szCs w:val="28"/>
        </w:rPr>
        <w:t xml:space="preserve">        </w:t>
      </w:r>
    </w:p>
    <w:p w:rsidR="008B51C9" w:rsidRPr="00BB3F92" w:rsidRDefault="008B51C9" w:rsidP="00BB3F92">
      <w:pPr>
        <w:pStyle w:val="a4"/>
        <w:spacing w:before="0" w:beforeAutospacing="0" w:after="0" w:afterAutospacing="0"/>
        <w:ind w:firstLine="540"/>
        <w:jc w:val="both"/>
        <w:outlineLvl w:val="0"/>
        <w:rPr>
          <w:rFonts w:ascii="Times New Roman" w:hAnsi="Times New Roman"/>
          <w:b/>
          <w:bCs/>
          <w:color w:val="000000"/>
          <w:sz w:val="28"/>
          <w:szCs w:val="28"/>
        </w:rPr>
      </w:pPr>
      <w:r w:rsidRPr="000C294C">
        <w:rPr>
          <w:rFonts w:ascii="Times New Roman" w:hAnsi="Times New Roman"/>
          <w:b/>
          <w:bCs/>
          <w:color w:val="000000"/>
          <w:sz w:val="28"/>
          <w:szCs w:val="28"/>
        </w:rPr>
        <w:t xml:space="preserve"> В ходе проведения контрольного мероприятия установлено:</w:t>
      </w:r>
    </w:p>
    <w:p w:rsidR="00B300F5" w:rsidRPr="00FA581C" w:rsidRDefault="001F056C" w:rsidP="003C3EF7">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695499">
        <w:rPr>
          <w:rFonts w:ascii="Times New Roman" w:hAnsi="Times New Roman" w:cs="Times New Roman"/>
          <w:sz w:val="28"/>
          <w:szCs w:val="28"/>
        </w:rPr>
        <w:t xml:space="preserve">  </w:t>
      </w:r>
      <w:r w:rsidR="003C3EF7">
        <w:rPr>
          <w:rFonts w:ascii="Times New Roman" w:hAnsi="Times New Roman" w:cs="Times New Roman"/>
          <w:sz w:val="28"/>
          <w:szCs w:val="28"/>
        </w:rPr>
        <w:t>1.</w:t>
      </w:r>
      <w:r w:rsidR="006910B9" w:rsidRPr="00FA581C">
        <w:rPr>
          <w:rFonts w:ascii="Times New Roman" w:hAnsi="Times New Roman" w:cs="Times New Roman"/>
          <w:color w:val="000000"/>
          <w:sz w:val="28"/>
          <w:szCs w:val="28"/>
        </w:rPr>
        <w:t xml:space="preserve">Годовые отчеты Отдела культуры  для проведения внешней проверки предоставлены согласно требованиям п.4ст. 264.4. Бюджетного Кодекса Российской Федерации,  п.2 ст. 45 </w:t>
      </w:r>
      <w:r w:rsidR="006910B9" w:rsidRPr="00FA581C">
        <w:rPr>
          <w:rFonts w:ascii="Times New Roman" w:hAnsi="Times New Roman"/>
          <w:sz w:val="28"/>
          <w:szCs w:val="28"/>
        </w:rPr>
        <w:t>Положения о бюджетном процессе в муниципальном образовании городской округ  Армянск Республики  Крым,  утвержденного решением Армянского городского совета от</w:t>
      </w:r>
      <w:r w:rsidR="00FA581C" w:rsidRPr="00FA581C">
        <w:rPr>
          <w:rFonts w:ascii="Times New Roman" w:hAnsi="Times New Roman"/>
          <w:sz w:val="28"/>
          <w:szCs w:val="28"/>
        </w:rPr>
        <w:t xml:space="preserve"> 15.05.2015 №113 (изменениями).</w:t>
      </w:r>
    </w:p>
    <w:p w:rsidR="001F056C" w:rsidRPr="00B300F5" w:rsidRDefault="000204BC" w:rsidP="00CF6162">
      <w:pPr>
        <w:pStyle w:val="af1"/>
        <w:numPr>
          <w:ilvl w:val="0"/>
          <w:numId w:val="9"/>
        </w:numPr>
        <w:spacing w:after="0" w:line="240" w:lineRule="auto"/>
        <w:ind w:left="0" w:firstLine="495"/>
        <w:jc w:val="both"/>
        <w:rPr>
          <w:rFonts w:ascii="Times New Roman" w:hAnsi="Times New Roman" w:cs="Times New Roman"/>
          <w:color w:val="000000"/>
          <w:sz w:val="28"/>
          <w:szCs w:val="28"/>
        </w:rPr>
      </w:pPr>
      <w:r w:rsidRPr="00B300F5">
        <w:rPr>
          <w:rFonts w:ascii="Times New Roman" w:hAnsi="Times New Roman" w:cs="Times New Roman"/>
          <w:color w:val="000000"/>
          <w:sz w:val="28"/>
          <w:szCs w:val="28"/>
        </w:rPr>
        <w:t xml:space="preserve">Годовой </w:t>
      </w:r>
      <w:r w:rsidR="001F056C" w:rsidRPr="00B300F5">
        <w:rPr>
          <w:rFonts w:ascii="Times New Roman" w:hAnsi="Times New Roman" w:cs="Times New Roman"/>
          <w:color w:val="000000"/>
          <w:sz w:val="28"/>
          <w:szCs w:val="28"/>
        </w:rPr>
        <w:t xml:space="preserve">отчет об исполнении </w:t>
      </w:r>
      <w:r w:rsidRPr="00B300F5">
        <w:rPr>
          <w:rFonts w:ascii="Times New Roman" w:hAnsi="Times New Roman" w:cs="Times New Roman"/>
          <w:color w:val="000000"/>
          <w:sz w:val="28"/>
          <w:szCs w:val="28"/>
        </w:rPr>
        <w:t xml:space="preserve"> бюджета и бухгалтерская отчетность </w:t>
      </w:r>
      <w:r w:rsidR="001F056C" w:rsidRPr="00B300F5">
        <w:rPr>
          <w:rFonts w:ascii="Times New Roman" w:hAnsi="Times New Roman" w:cs="Times New Roman"/>
          <w:color w:val="000000"/>
          <w:sz w:val="28"/>
          <w:szCs w:val="28"/>
        </w:rPr>
        <w:t>Отдела культуры предоставлен</w:t>
      </w:r>
      <w:r w:rsidRPr="00B300F5">
        <w:rPr>
          <w:rFonts w:ascii="Times New Roman" w:hAnsi="Times New Roman" w:cs="Times New Roman"/>
          <w:color w:val="000000"/>
          <w:sz w:val="28"/>
          <w:szCs w:val="28"/>
        </w:rPr>
        <w:t>ы</w:t>
      </w:r>
      <w:r w:rsidR="001F056C" w:rsidRPr="00B300F5">
        <w:rPr>
          <w:rFonts w:ascii="Times New Roman" w:hAnsi="Times New Roman" w:cs="Times New Roman"/>
          <w:color w:val="000000"/>
          <w:sz w:val="28"/>
          <w:szCs w:val="28"/>
        </w:rPr>
        <w:t xml:space="preserve"> в Контрольно-счетный орган </w:t>
      </w:r>
      <w:r w:rsidR="00F10AC3" w:rsidRPr="00B300F5">
        <w:rPr>
          <w:rFonts w:ascii="Times New Roman" w:hAnsi="Times New Roman" w:cs="Times New Roman"/>
          <w:color w:val="000000"/>
          <w:sz w:val="28"/>
          <w:szCs w:val="28"/>
        </w:rPr>
        <w:t xml:space="preserve">без нарушения </w:t>
      </w:r>
      <w:r w:rsidR="00035F05">
        <w:rPr>
          <w:rFonts w:ascii="Times New Roman" w:hAnsi="Times New Roman" w:cs="Times New Roman"/>
          <w:color w:val="000000"/>
          <w:sz w:val="28"/>
          <w:szCs w:val="28"/>
        </w:rPr>
        <w:t xml:space="preserve">сроков, </w:t>
      </w:r>
      <w:r w:rsidR="00F10AC3" w:rsidRPr="00B300F5">
        <w:rPr>
          <w:rFonts w:ascii="Times New Roman" w:hAnsi="Times New Roman" w:cs="Times New Roman"/>
          <w:color w:val="000000"/>
          <w:sz w:val="28"/>
          <w:szCs w:val="28"/>
        </w:rPr>
        <w:t xml:space="preserve">установленных </w:t>
      </w:r>
      <w:r w:rsidR="00810991">
        <w:rPr>
          <w:rFonts w:ascii="Times New Roman" w:hAnsi="Times New Roman" w:cs="Times New Roman"/>
          <w:color w:val="000000"/>
          <w:sz w:val="28"/>
          <w:szCs w:val="28"/>
        </w:rPr>
        <w:t xml:space="preserve"> в </w:t>
      </w:r>
      <w:r w:rsidR="00810991" w:rsidRPr="009D57CB">
        <w:rPr>
          <w:rFonts w:ascii="Times New Roman" w:hAnsi="Times New Roman"/>
          <w:sz w:val="28"/>
          <w:szCs w:val="28"/>
        </w:rPr>
        <w:t>п.2  ст.45 Положения о бюджетном процессе в муниципальном образовании городской округ  Армянск Республики  Крым,  утвержденного решением Армянского городского совета от 15.05.2015 №113 (изменениями</w:t>
      </w:r>
      <w:r w:rsidR="00810991">
        <w:rPr>
          <w:rFonts w:ascii="Times New Roman" w:hAnsi="Times New Roman"/>
          <w:sz w:val="28"/>
          <w:szCs w:val="28"/>
        </w:rPr>
        <w:t>),  в   Приложении</w:t>
      </w:r>
      <w:r w:rsidR="00810991" w:rsidRPr="009D57CB">
        <w:rPr>
          <w:rFonts w:ascii="Times New Roman" w:hAnsi="Times New Roman"/>
          <w:sz w:val="28"/>
          <w:szCs w:val="28"/>
        </w:rPr>
        <w:t xml:space="preserve"> 4 к  приказу Финансового управления администрации города Армянска от  24.12.2024г. №71  «О внесении изменений в приказ Финансового управления  администрации  города Армянска  от 25.09.2023 №60 «О составлении и предоставлении отчетности об исполнении консолидированного бюджета муниципального образования городской округ  Армянск Респуб</w:t>
      </w:r>
      <w:r w:rsidR="00810991" w:rsidRPr="009D57CB">
        <w:rPr>
          <w:rFonts w:ascii="Times New Roman" w:hAnsi="Times New Roman"/>
          <w:sz w:val="28"/>
          <w:szCs w:val="28"/>
        </w:rPr>
        <w:lastRenderedPageBreak/>
        <w:t>лики Крым, консолидированной бухгалтерской отчетности муниципальных бюджетных учреждений муниципального образования городской округ Армянск Республики Крым»</w:t>
      </w:r>
    </w:p>
    <w:p w:rsidR="001F056C" w:rsidRDefault="001F056C" w:rsidP="001F056C">
      <w:pPr>
        <w:spacing w:after="0" w:line="240" w:lineRule="auto"/>
        <w:jc w:val="both"/>
        <w:rPr>
          <w:rFonts w:ascii="Times New Roman" w:hAnsi="Times New Roman" w:cs="Times New Roman"/>
          <w:sz w:val="28"/>
          <w:szCs w:val="28"/>
          <w:shd w:val="clear" w:color="auto" w:fill="FFFFFF"/>
          <w:lang w:eastAsia="ru-RU"/>
        </w:rPr>
      </w:pPr>
      <w:r>
        <w:rPr>
          <w:rFonts w:ascii="Times New Roman" w:hAnsi="Times New Roman" w:cs="Times New Roman"/>
          <w:color w:val="000000"/>
          <w:sz w:val="28"/>
          <w:szCs w:val="28"/>
        </w:rPr>
        <w:t xml:space="preserve">        </w:t>
      </w:r>
      <w:r w:rsidRPr="00036B2D">
        <w:rPr>
          <w:rFonts w:ascii="Times New Roman" w:hAnsi="Times New Roman" w:cs="Times New Roman"/>
          <w:color w:val="000000"/>
          <w:sz w:val="28"/>
          <w:szCs w:val="28"/>
        </w:rPr>
        <w:t xml:space="preserve">3. </w:t>
      </w:r>
      <w:r w:rsidR="004451E5">
        <w:rPr>
          <w:rFonts w:ascii="Times New Roman" w:hAnsi="Times New Roman" w:cs="Times New Roman"/>
          <w:color w:val="000000"/>
          <w:sz w:val="28"/>
          <w:szCs w:val="28"/>
        </w:rPr>
        <w:t>О</w:t>
      </w:r>
      <w:r w:rsidRPr="00036B2D">
        <w:rPr>
          <w:rFonts w:ascii="Times New Roman" w:hAnsi="Times New Roman" w:cs="Times New Roman"/>
          <w:color w:val="000000"/>
          <w:sz w:val="28"/>
          <w:szCs w:val="28"/>
        </w:rPr>
        <w:t>тчет</w:t>
      </w:r>
      <w:r w:rsidR="004451E5">
        <w:rPr>
          <w:rFonts w:ascii="Times New Roman" w:hAnsi="Times New Roman" w:cs="Times New Roman"/>
          <w:color w:val="000000"/>
          <w:sz w:val="28"/>
          <w:szCs w:val="28"/>
        </w:rPr>
        <w:t>ы</w:t>
      </w:r>
      <w:r w:rsidRPr="00036B2D">
        <w:rPr>
          <w:rFonts w:ascii="Times New Roman" w:hAnsi="Times New Roman" w:cs="Times New Roman"/>
          <w:color w:val="000000"/>
          <w:sz w:val="28"/>
          <w:szCs w:val="28"/>
        </w:rPr>
        <w:t xml:space="preserve"> предоставлен на бумажном носителе, с оглавлением, в сброшюрованном и  пронумерованном  виде</w:t>
      </w:r>
      <w:r w:rsidR="0060758C">
        <w:rPr>
          <w:rFonts w:ascii="Times New Roman" w:hAnsi="Times New Roman" w:cs="Times New Roman"/>
          <w:color w:val="000000"/>
          <w:sz w:val="28"/>
          <w:szCs w:val="28"/>
        </w:rPr>
        <w:t>,</w:t>
      </w:r>
      <w:r w:rsidRPr="00036B2D">
        <w:rPr>
          <w:rFonts w:ascii="Times New Roman" w:hAnsi="Times New Roman" w:cs="Times New Roman"/>
          <w:color w:val="000000"/>
          <w:sz w:val="28"/>
          <w:szCs w:val="28"/>
        </w:rPr>
        <w:t xml:space="preserve"> согласно норм</w:t>
      </w:r>
      <w:r w:rsidR="00810991">
        <w:rPr>
          <w:rFonts w:ascii="Times New Roman" w:hAnsi="Times New Roman" w:cs="Times New Roman"/>
          <w:color w:val="000000"/>
          <w:sz w:val="28"/>
          <w:szCs w:val="28"/>
        </w:rPr>
        <w:t xml:space="preserve"> абз</w:t>
      </w:r>
      <w:r w:rsidR="002C0A30">
        <w:rPr>
          <w:rFonts w:ascii="Times New Roman" w:hAnsi="Times New Roman" w:cs="Times New Roman"/>
          <w:color w:val="000000"/>
          <w:sz w:val="28"/>
          <w:szCs w:val="28"/>
        </w:rPr>
        <w:t>.</w:t>
      </w:r>
      <w:r w:rsidR="00810991">
        <w:rPr>
          <w:rFonts w:ascii="Times New Roman" w:hAnsi="Times New Roman" w:cs="Times New Roman"/>
          <w:color w:val="000000"/>
          <w:sz w:val="28"/>
          <w:szCs w:val="28"/>
        </w:rPr>
        <w:t>2 п.4</w:t>
      </w:r>
      <w:r w:rsidRPr="00036B2D">
        <w:rPr>
          <w:rFonts w:ascii="Times New Roman" w:hAnsi="Times New Roman" w:cs="Times New Roman"/>
          <w:color w:val="000000"/>
          <w:sz w:val="28"/>
          <w:szCs w:val="28"/>
        </w:rPr>
        <w:t xml:space="preserve">   Инструкции   </w:t>
      </w:r>
      <w:r w:rsidR="006910B9">
        <w:rPr>
          <w:rFonts w:ascii="Times New Roman" w:hAnsi="Times New Roman" w:cs="Times New Roman"/>
          <w:color w:val="000000"/>
          <w:sz w:val="28"/>
          <w:szCs w:val="28"/>
        </w:rPr>
        <w:t>№191н,</w:t>
      </w:r>
      <w:r w:rsidR="006910B9" w:rsidRPr="006910B9">
        <w:rPr>
          <w:rFonts w:ascii="Times New Roman" w:hAnsi="Times New Roman" w:cs="Times New Roman"/>
          <w:sz w:val="28"/>
          <w:szCs w:val="28"/>
          <w:shd w:val="clear" w:color="auto" w:fill="FFFFFF"/>
          <w:lang w:eastAsia="ru-RU"/>
        </w:rPr>
        <w:t xml:space="preserve"> </w:t>
      </w:r>
      <w:r w:rsidR="006910B9">
        <w:rPr>
          <w:rFonts w:ascii="Times New Roman" w:hAnsi="Times New Roman" w:cs="Times New Roman"/>
          <w:sz w:val="28"/>
          <w:szCs w:val="28"/>
          <w:shd w:val="clear" w:color="auto" w:fill="FFFFFF"/>
          <w:lang w:eastAsia="ru-RU"/>
        </w:rPr>
        <w:t>Порядка составления и предоставления отчетности №33н</w:t>
      </w:r>
      <w:r w:rsidR="00A425D8">
        <w:rPr>
          <w:rFonts w:ascii="Times New Roman" w:hAnsi="Times New Roman" w:cs="Times New Roman"/>
          <w:sz w:val="28"/>
          <w:szCs w:val="28"/>
          <w:shd w:val="clear" w:color="auto" w:fill="FFFFFF"/>
          <w:lang w:eastAsia="ru-RU"/>
        </w:rPr>
        <w:t>.</w:t>
      </w:r>
    </w:p>
    <w:p w:rsidR="002C0A30" w:rsidRPr="005B4678" w:rsidRDefault="00A425D8" w:rsidP="002C0A3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shd w:val="clear" w:color="auto" w:fill="FFFFFF"/>
          <w:lang w:eastAsia="ru-RU"/>
        </w:rPr>
        <w:t xml:space="preserve">    </w:t>
      </w:r>
      <w:r w:rsidR="002C0A30">
        <w:rPr>
          <w:rFonts w:ascii="Times New Roman" w:hAnsi="Times New Roman" w:cs="Times New Roman"/>
          <w:sz w:val="28"/>
          <w:szCs w:val="28"/>
          <w:shd w:val="clear" w:color="auto" w:fill="FFFFFF"/>
          <w:lang w:eastAsia="ru-RU"/>
        </w:rPr>
        <w:t xml:space="preserve"> 4</w:t>
      </w:r>
      <w:r w:rsidR="002C0A30" w:rsidRPr="00794B86">
        <w:rPr>
          <w:rFonts w:ascii="Times New Roman" w:hAnsi="Times New Roman" w:cs="Times New Roman"/>
          <w:sz w:val="28"/>
          <w:szCs w:val="28"/>
          <w:shd w:val="clear" w:color="auto" w:fill="FFFFFF"/>
          <w:lang w:eastAsia="ru-RU"/>
        </w:rPr>
        <w:t>.</w:t>
      </w:r>
      <w:r w:rsidR="002C0A30" w:rsidRPr="00794B86">
        <w:rPr>
          <w:rFonts w:ascii="Times New Roman" w:hAnsi="Times New Roman" w:cs="Times New Roman"/>
          <w:sz w:val="28"/>
          <w:szCs w:val="28"/>
        </w:rPr>
        <w:t xml:space="preserve"> В результате проведенного анализа представленных форм бюджетной отчетности  по</w:t>
      </w:r>
      <w:r w:rsidR="002C0A30">
        <w:rPr>
          <w:rFonts w:ascii="Times New Roman" w:hAnsi="Times New Roman" w:cs="Times New Roman"/>
          <w:sz w:val="28"/>
          <w:szCs w:val="28"/>
        </w:rPr>
        <w:t xml:space="preserve"> нижеуказанным формам </w:t>
      </w:r>
      <w:r w:rsidR="002C0A30" w:rsidRPr="005B4678">
        <w:rPr>
          <w:rFonts w:ascii="Times New Roman" w:hAnsi="Times New Roman" w:cs="Times New Roman"/>
          <w:sz w:val="28"/>
          <w:szCs w:val="28"/>
        </w:rPr>
        <w:t>установлено</w:t>
      </w:r>
      <w:r w:rsidR="003C3EF7">
        <w:rPr>
          <w:rFonts w:ascii="Times New Roman" w:hAnsi="Times New Roman" w:cs="Times New Roman"/>
          <w:sz w:val="28"/>
          <w:szCs w:val="28"/>
        </w:rPr>
        <w:t>,</w:t>
      </w:r>
      <w:r w:rsidR="002C0A30" w:rsidRPr="005B4678">
        <w:rPr>
          <w:rFonts w:ascii="Times New Roman" w:hAnsi="Times New Roman" w:cs="Times New Roman"/>
          <w:sz w:val="28"/>
          <w:szCs w:val="28"/>
        </w:rPr>
        <w:t xml:space="preserve"> </w:t>
      </w:r>
      <w:r w:rsidR="002C0A30">
        <w:rPr>
          <w:rFonts w:ascii="Times New Roman" w:hAnsi="Times New Roman" w:cs="Times New Roman"/>
          <w:sz w:val="28"/>
          <w:szCs w:val="28"/>
        </w:rPr>
        <w:t>что  при их  заполнении п</w:t>
      </w:r>
      <w:r w:rsidR="002C0A30" w:rsidRPr="005B4678">
        <w:rPr>
          <w:rFonts w:ascii="Times New Roman" w:hAnsi="Times New Roman" w:cs="Times New Roman"/>
          <w:sz w:val="28"/>
          <w:szCs w:val="28"/>
        </w:rPr>
        <w:t>олнота заполнения формы отчетности соблюдена</w:t>
      </w:r>
      <w:r w:rsidR="002C0A30">
        <w:rPr>
          <w:rFonts w:ascii="Times New Roman" w:hAnsi="Times New Roman" w:cs="Times New Roman"/>
          <w:sz w:val="28"/>
          <w:szCs w:val="28"/>
        </w:rPr>
        <w:t>,</w:t>
      </w:r>
      <w:r w:rsidR="002C0A30" w:rsidRPr="002C0A30">
        <w:rPr>
          <w:rFonts w:ascii="Times New Roman" w:hAnsi="Times New Roman" w:cs="Times New Roman"/>
          <w:sz w:val="28"/>
          <w:szCs w:val="28"/>
        </w:rPr>
        <w:t xml:space="preserve"> </w:t>
      </w:r>
      <w:r w:rsidR="002C0A30">
        <w:rPr>
          <w:rFonts w:ascii="Times New Roman" w:hAnsi="Times New Roman" w:cs="Times New Roman"/>
          <w:sz w:val="28"/>
          <w:szCs w:val="28"/>
        </w:rPr>
        <w:t>соответствую</w:t>
      </w:r>
      <w:r w:rsidR="002C0A30" w:rsidRPr="005B4678">
        <w:rPr>
          <w:rFonts w:ascii="Times New Roman" w:hAnsi="Times New Roman" w:cs="Times New Roman"/>
          <w:sz w:val="28"/>
          <w:szCs w:val="28"/>
        </w:rPr>
        <w:t xml:space="preserve">т </w:t>
      </w:r>
      <w:r w:rsidR="002C0A30">
        <w:rPr>
          <w:rFonts w:ascii="Times New Roman" w:hAnsi="Times New Roman" w:cs="Times New Roman"/>
          <w:sz w:val="28"/>
          <w:szCs w:val="28"/>
        </w:rPr>
        <w:t xml:space="preserve"> требованиям </w:t>
      </w:r>
      <w:r w:rsidR="002C0A30">
        <w:rPr>
          <w:rFonts w:ascii="Times New Roman" w:hAnsi="Times New Roman" w:cs="Times New Roman"/>
          <w:bCs/>
          <w:sz w:val="28"/>
          <w:szCs w:val="28"/>
        </w:rPr>
        <w:t>Инструкции</w:t>
      </w:r>
      <w:r w:rsidR="002C0A30" w:rsidRPr="005B4678">
        <w:rPr>
          <w:rFonts w:ascii="Times New Roman" w:hAnsi="Times New Roman" w:cs="Times New Roman"/>
          <w:bCs/>
          <w:sz w:val="28"/>
          <w:szCs w:val="28"/>
        </w:rPr>
        <w:t xml:space="preserve"> №191н</w:t>
      </w:r>
      <w:r w:rsidR="002C0A30" w:rsidRPr="005B4678">
        <w:rPr>
          <w:rFonts w:ascii="Times New Roman" w:hAnsi="Times New Roman" w:cs="Times New Roman"/>
          <w:sz w:val="28"/>
          <w:szCs w:val="28"/>
        </w:rPr>
        <w:t>:</w:t>
      </w:r>
    </w:p>
    <w:p w:rsidR="002C0A30" w:rsidRPr="005B4678" w:rsidRDefault="002C0A30" w:rsidP="002C0A30">
      <w:pPr>
        <w:spacing w:after="0" w:line="240" w:lineRule="auto"/>
        <w:ind w:firstLine="284"/>
        <w:jc w:val="both"/>
        <w:rPr>
          <w:rFonts w:ascii="Times New Roman" w:hAnsi="Times New Roman" w:cs="Times New Roman"/>
          <w:sz w:val="28"/>
          <w:szCs w:val="28"/>
        </w:rPr>
      </w:pPr>
      <w:r w:rsidRPr="005B4678">
        <w:rPr>
          <w:rFonts w:ascii="Times New Roman" w:hAnsi="Times New Roman" w:cs="Times New Roman"/>
          <w:sz w:val="28"/>
          <w:szCs w:val="28"/>
        </w:rPr>
        <w:t>- (ф.0503130)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2C0A30" w:rsidRPr="005B4678" w:rsidRDefault="002C0A30" w:rsidP="002C0A30">
      <w:pPr>
        <w:spacing w:after="0" w:line="240" w:lineRule="auto"/>
        <w:ind w:firstLine="284"/>
        <w:jc w:val="both"/>
        <w:rPr>
          <w:rFonts w:ascii="Times New Roman" w:hAnsi="Times New Roman" w:cs="Times New Roman"/>
          <w:sz w:val="28"/>
          <w:szCs w:val="28"/>
        </w:rPr>
      </w:pPr>
      <w:r w:rsidRPr="005B4678">
        <w:rPr>
          <w:rFonts w:ascii="Times New Roman" w:hAnsi="Times New Roman" w:cs="Times New Roman"/>
          <w:sz w:val="28"/>
          <w:szCs w:val="28"/>
        </w:rPr>
        <w:t>- заполнение формы (ф. 0503121) «Отчет о финансовых результа</w:t>
      </w:r>
      <w:r w:rsidR="006C1B46">
        <w:rPr>
          <w:rFonts w:ascii="Times New Roman" w:hAnsi="Times New Roman" w:cs="Times New Roman"/>
          <w:sz w:val="28"/>
          <w:szCs w:val="28"/>
        </w:rPr>
        <w:t>тах деятельности»</w:t>
      </w:r>
      <w:r w:rsidRPr="005B4678">
        <w:rPr>
          <w:rFonts w:ascii="Times New Roman" w:hAnsi="Times New Roman" w:cs="Times New Roman"/>
          <w:sz w:val="28"/>
          <w:szCs w:val="28"/>
        </w:rPr>
        <w:t>;</w:t>
      </w:r>
    </w:p>
    <w:p w:rsidR="002C0A30" w:rsidRPr="005B4678" w:rsidRDefault="002C0A30" w:rsidP="002C0A30">
      <w:pPr>
        <w:spacing w:after="0" w:line="240" w:lineRule="auto"/>
        <w:ind w:firstLine="284"/>
        <w:jc w:val="both"/>
        <w:rPr>
          <w:rFonts w:ascii="Times New Roman" w:hAnsi="Times New Roman" w:cs="Times New Roman"/>
          <w:sz w:val="28"/>
          <w:szCs w:val="28"/>
        </w:rPr>
      </w:pPr>
      <w:r w:rsidRPr="005B4678">
        <w:rPr>
          <w:rFonts w:ascii="Times New Roman" w:hAnsi="Times New Roman" w:cs="Times New Roman"/>
          <w:sz w:val="28"/>
          <w:szCs w:val="28"/>
        </w:rPr>
        <w:t>- заполнение формы (ф. 0503123) «Отчет о движении денежных средств»;</w:t>
      </w:r>
    </w:p>
    <w:p w:rsidR="002C0A30" w:rsidRPr="005B4678" w:rsidRDefault="002C0A30" w:rsidP="002C0A30">
      <w:pPr>
        <w:spacing w:after="0" w:line="240" w:lineRule="auto"/>
        <w:ind w:firstLine="284"/>
        <w:jc w:val="both"/>
        <w:rPr>
          <w:rFonts w:ascii="Times New Roman" w:hAnsi="Times New Roman" w:cs="Times New Roman"/>
          <w:sz w:val="28"/>
          <w:szCs w:val="28"/>
        </w:rPr>
      </w:pPr>
      <w:r w:rsidRPr="005B4678">
        <w:rPr>
          <w:rFonts w:ascii="Times New Roman" w:hAnsi="Times New Roman" w:cs="Times New Roman"/>
          <w:sz w:val="28"/>
          <w:szCs w:val="28"/>
        </w:rPr>
        <w:t>- заполнение формы (ф. 0503127) «Отчет об исполнении бюджета главного распорядителя, распорядителя, получателя бюджетных средств</w:t>
      </w:r>
      <w:r w:rsidR="006C1B46">
        <w:rPr>
          <w:rFonts w:ascii="Times New Roman" w:hAnsi="Times New Roman" w:cs="Times New Roman"/>
          <w:sz w:val="28"/>
          <w:szCs w:val="28"/>
        </w:rPr>
        <w:t>»</w:t>
      </w:r>
      <w:r w:rsidRPr="005B4678">
        <w:rPr>
          <w:rFonts w:ascii="Times New Roman" w:hAnsi="Times New Roman" w:cs="Times New Roman"/>
          <w:sz w:val="28"/>
          <w:szCs w:val="28"/>
        </w:rPr>
        <w:t>.</w:t>
      </w:r>
    </w:p>
    <w:p w:rsidR="00794B86" w:rsidRDefault="00794B86" w:rsidP="00794B86">
      <w:pPr>
        <w:spacing w:after="0" w:line="240" w:lineRule="auto"/>
        <w:ind w:right="-17" w:firstLine="720"/>
        <w:rPr>
          <w:rFonts w:ascii="Times New Roman" w:hAnsi="Times New Roman" w:cs="Times New Roman"/>
          <w:bCs/>
          <w:sz w:val="28"/>
          <w:szCs w:val="28"/>
        </w:rPr>
      </w:pPr>
      <w:r>
        <w:rPr>
          <w:rFonts w:ascii="Times New Roman" w:hAnsi="Times New Roman" w:cs="Times New Roman"/>
          <w:sz w:val="28"/>
          <w:szCs w:val="28"/>
          <w:shd w:val="clear" w:color="auto" w:fill="FFFFFF"/>
          <w:lang w:eastAsia="ru-RU"/>
        </w:rPr>
        <w:t>5.</w:t>
      </w:r>
      <w:r w:rsidRPr="00794B86">
        <w:rPr>
          <w:rFonts w:ascii="Times New Roman" w:hAnsi="Times New Roman" w:cs="Times New Roman"/>
          <w:bCs/>
          <w:sz w:val="28"/>
          <w:szCs w:val="28"/>
        </w:rPr>
        <w:t xml:space="preserve"> </w:t>
      </w:r>
      <w:r w:rsidRPr="007B2C71">
        <w:rPr>
          <w:rFonts w:ascii="Times New Roman" w:hAnsi="Times New Roman" w:cs="Times New Roman"/>
          <w:bCs/>
          <w:sz w:val="28"/>
          <w:szCs w:val="28"/>
        </w:rPr>
        <w:t>Бюджетная отчетность</w:t>
      </w:r>
      <w:r>
        <w:rPr>
          <w:rFonts w:ascii="Times New Roman" w:hAnsi="Times New Roman" w:cs="Times New Roman"/>
          <w:bCs/>
          <w:sz w:val="28"/>
          <w:szCs w:val="28"/>
        </w:rPr>
        <w:t xml:space="preserve"> составлена:</w:t>
      </w:r>
    </w:p>
    <w:p w:rsidR="00794B86" w:rsidRPr="007B2C71" w:rsidRDefault="00794B86" w:rsidP="00794B86">
      <w:pPr>
        <w:spacing w:after="0" w:line="240" w:lineRule="auto"/>
        <w:ind w:right="-17" w:firstLine="720"/>
        <w:rPr>
          <w:rFonts w:ascii="Times New Roman" w:hAnsi="Times New Roman" w:cs="Times New Roman"/>
          <w:bCs/>
          <w:sz w:val="28"/>
          <w:szCs w:val="28"/>
        </w:rPr>
      </w:pPr>
      <w:r>
        <w:rPr>
          <w:rFonts w:ascii="Times New Roman" w:hAnsi="Times New Roman" w:cs="Times New Roman"/>
          <w:bCs/>
          <w:sz w:val="28"/>
          <w:szCs w:val="28"/>
        </w:rPr>
        <w:t>-на основе данных главной книги и других регистров бюджетного учета, установленных законодательством Российской Федерации;</w:t>
      </w:r>
    </w:p>
    <w:p w:rsidR="00794B86" w:rsidRPr="007B2C71" w:rsidRDefault="00794B86" w:rsidP="00794B86">
      <w:pPr>
        <w:spacing w:after="0" w:line="240" w:lineRule="auto"/>
        <w:ind w:right="-17" w:firstLine="720"/>
        <w:rPr>
          <w:rFonts w:ascii="Times New Roman" w:hAnsi="Times New Roman" w:cs="Times New Roman"/>
          <w:bCs/>
          <w:sz w:val="28"/>
          <w:szCs w:val="28"/>
        </w:rPr>
      </w:pPr>
      <w:r w:rsidRPr="007B2C71">
        <w:rPr>
          <w:rFonts w:ascii="Times New Roman" w:hAnsi="Times New Roman" w:cs="Times New Roman"/>
          <w:bCs/>
          <w:sz w:val="28"/>
          <w:szCs w:val="28"/>
        </w:rPr>
        <w:t>-на основе плановых (прогнозных) и аналитических данных,</w:t>
      </w:r>
      <w:r>
        <w:rPr>
          <w:rFonts w:ascii="Times New Roman" w:hAnsi="Times New Roman" w:cs="Times New Roman"/>
          <w:bCs/>
          <w:sz w:val="28"/>
          <w:szCs w:val="28"/>
        </w:rPr>
        <w:t xml:space="preserve"> </w:t>
      </w:r>
      <w:r w:rsidRPr="007B2C71">
        <w:rPr>
          <w:rFonts w:ascii="Times New Roman" w:hAnsi="Times New Roman" w:cs="Times New Roman"/>
          <w:bCs/>
          <w:sz w:val="28"/>
          <w:szCs w:val="28"/>
        </w:rPr>
        <w:t>сформированных в ходе осуществления субъектом учета своей деятельности;</w:t>
      </w:r>
    </w:p>
    <w:p w:rsidR="00794B86" w:rsidRPr="00D558D9" w:rsidRDefault="00794B86" w:rsidP="00794B86">
      <w:pPr>
        <w:spacing w:after="0" w:line="240" w:lineRule="auto"/>
        <w:ind w:right="-17" w:firstLine="720"/>
        <w:rPr>
          <w:rFonts w:ascii="Times New Roman" w:hAnsi="Times New Roman" w:cs="Times New Roman"/>
          <w:bCs/>
          <w:sz w:val="28"/>
          <w:szCs w:val="28"/>
        </w:rPr>
      </w:pPr>
      <w:r w:rsidRPr="007B2C71">
        <w:rPr>
          <w:rFonts w:ascii="Times New Roman" w:hAnsi="Times New Roman" w:cs="Times New Roman"/>
          <w:bCs/>
          <w:sz w:val="28"/>
          <w:szCs w:val="28"/>
        </w:rPr>
        <w:t>-на основании показателей форм бюджетной отчетности, представленных получателями, распорядителями, главными распорядителями бюджетных средств, администраторами, главными администраторами доходов бюджета, обобщенным путем суммирования одноименных показателей по со</w:t>
      </w:r>
      <w:r>
        <w:rPr>
          <w:rFonts w:ascii="Times New Roman" w:hAnsi="Times New Roman" w:cs="Times New Roman"/>
          <w:bCs/>
          <w:sz w:val="28"/>
          <w:szCs w:val="28"/>
        </w:rPr>
        <w:t>ответствующим строкам и графам.</w:t>
      </w:r>
    </w:p>
    <w:p w:rsidR="00480B5D" w:rsidRDefault="001F056C" w:rsidP="007D4685">
      <w:pPr>
        <w:spacing w:after="0" w:line="240" w:lineRule="auto"/>
        <w:jc w:val="both"/>
        <w:rPr>
          <w:rFonts w:ascii="Times New Roman" w:hAnsi="Times New Roman" w:cs="Times New Roman"/>
          <w:sz w:val="28"/>
          <w:szCs w:val="28"/>
        </w:rPr>
      </w:pPr>
      <w:r w:rsidRPr="00020037">
        <w:rPr>
          <w:rFonts w:ascii="Times New Roman" w:hAnsi="Times New Roman" w:cs="Times New Roman"/>
          <w:sz w:val="28"/>
          <w:szCs w:val="28"/>
        </w:rPr>
        <w:t xml:space="preserve">        </w:t>
      </w:r>
      <w:r w:rsidR="00D80D93">
        <w:rPr>
          <w:rFonts w:ascii="Times New Roman" w:hAnsi="Times New Roman" w:cs="Times New Roman"/>
          <w:sz w:val="28"/>
          <w:szCs w:val="28"/>
        </w:rPr>
        <w:t>6</w:t>
      </w:r>
      <w:r w:rsidR="004263C9">
        <w:rPr>
          <w:rFonts w:ascii="Times New Roman" w:hAnsi="Times New Roman" w:cs="Times New Roman"/>
          <w:sz w:val="28"/>
          <w:szCs w:val="28"/>
        </w:rPr>
        <w:t>.</w:t>
      </w:r>
      <w:r w:rsidR="004263C9" w:rsidRPr="004263C9">
        <w:rPr>
          <w:rFonts w:ascii="Times New Roman" w:hAnsi="Times New Roman"/>
          <w:sz w:val="28"/>
          <w:szCs w:val="28"/>
        </w:rPr>
        <w:t xml:space="preserve"> </w:t>
      </w:r>
      <w:r w:rsidR="001B0DB7">
        <w:rPr>
          <w:rFonts w:ascii="Times New Roman" w:hAnsi="Times New Roman"/>
          <w:sz w:val="28"/>
          <w:szCs w:val="28"/>
        </w:rPr>
        <w:t>Н</w:t>
      </w:r>
      <w:r w:rsidR="007D4685">
        <w:rPr>
          <w:rFonts w:ascii="Times New Roman" w:hAnsi="Times New Roman"/>
          <w:sz w:val="28"/>
          <w:szCs w:val="28"/>
        </w:rPr>
        <w:t>а</w:t>
      </w:r>
      <w:r w:rsidR="001B0DB7">
        <w:rPr>
          <w:rFonts w:ascii="Times New Roman" w:hAnsi="Times New Roman"/>
          <w:sz w:val="28"/>
          <w:szCs w:val="28"/>
        </w:rPr>
        <w:t xml:space="preserve"> </w:t>
      </w:r>
      <w:r w:rsidR="00480B5D" w:rsidRPr="00AF0926">
        <w:rPr>
          <w:rFonts w:ascii="Times New Roman" w:hAnsi="Times New Roman"/>
          <w:sz w:val="28"/>
          <w:szCs w:val="28"/>
        </w:rPr>
        <w:t xml:space="preserve">основании приказа Отдела культуры   и межнациональных отношений от </w:t>
      </w:r>
      <w:r w:rsidR="00BF5106" w:rsidRPr="00BF5106">
        <w:rPr>
          <w:rFonts w:ascii="Times New Roman" w:hAnsi="Times New Roman"/>
          <w:sz w:val="28"/>
          <w:szCs w:val="28"/>
        </w:rPr>
        <w:t>09.01.2024 года №1</w:t>
      </w:r>
      <w:r w:rsidR="00480B5D" w:rsidRPr="00BF5106">
        <w:rPr>
          <w:rFonts w:ascii="Times New Roman" w:hAnsi="Times New Roman"/>
          <w:sz w:val="28"/>
          <w:szCs w:val="28"/>
        </w:rPr>
        <w:t xml:space="preserve"> «</w:t>
      </w:r>
      <w:r w:rsidR="00480B5D" w:rsidRPr="00AF0926">
        <w:rPr>
          <w:rFonts w:ascii="Times New Roman" w:hAnsi="Times New Roman"/>
          <w:sz w:val="28"/>
          <w:szCs w:val="28"/>
        </w:rPr>
        <w:t xml:space="preserve">Об  утверждении Плана проведения внутреннего финансового контроля и внутреннего финансового аудита в 2024 и 2025 годах»  </w:t>
      </w:r>
      <w:r w:rsidR="00797B74">
        <w:rPr>
          <w:rFonts w:ascii="Times New Roman" w:hAnsi="Times New Roman"/>
          <w:sz w:val="28"/>
          <w:szCs w:val="28"/>
        </w:rPr>
        <w:t>в соответс</w:t>
      </w:r>
      <w:r w:rsidR="001B68D5">
        <w:rPr>
          <w:rFonts w:ascii="Times New Roman" w:hAnsi="Times New Roman"/>
          <w:sz w:val="28"/>
          <w:szCs w:val="28"/>
        </w:rPr>
        <w:t>т</w:t>
      </w:r>
      <w:r w:rsidR="00797B74">
        <w:rPr>
          <w:rFonts w:ascii="Times New Roman" w:hAnsi="Times New Roman"/>
          <w:sz w:val="28"/>
          <w:szCs w:val="28"/>
        </w:rPr>
        <w:t xml:space="preserve">вии с п.1 Плана </w:t>
      </w:r>
      <w:r w:rsidR="00D80D93">
        <w:rPr>
          <w:rFonts w:ascii="Times New Roman" w:hAnsi="Times New Roman"/>
          <w:sz w:val="28"/>
          <w:szCs w:val="28"/>
        </w:rPr>
        <w:t>проведена   внутренний  финансовый  аудит</w:t>
      </w:r>
      <w:r w:rsidR="00480B5D" w:rsidRPr="00AF0926">
        <w:rPr>
          <w:rFonts w:ascii="Times New Roman" w:hAnsi="Times New Roman"/>
          <w:sz w:val="28"/>
          <w:szCs w:val="28"/>
        </w:rPr>
        <w:t xml:space="preserve"> </w:t>
      </w:r>
      <w:r w:rsidR="00D80D93">
        <w:rPr>
          <w:rFonts w:ascii="Times New Roman" w:hAnsi="Times New Roman"/>
          <w:sz w:val="28"/>
          <w:szCs w:val="28"/>
        </w:rPr>
        <w:t xml:space="preserve">полноты и достоверности годовой бюджетной и бухгалтерской отчетности </w:t>
      </w:r>
      <w:r w:rsidR="00D80D93" w:rsidRPr="00AF0926">
        <w:rPr>
          <w:rFonts w:ascii="Times New Roman" w:hAnsi="Times New Roman" w:cs="Times New Roman"/>
          <w:sz w:val="28"/>
          <w:szCs w:val="28"/>
        </w:rPr>
        <w:t xml:space="preserve">Отдела культуры и межнациональных отношений администрации города Армянска </w:t>
      </w:r>
      <w:r w:rsidR="00D80D93">
        <w:rPr>
          <w:rFonts w:ascii="Times New Roman" w:hAnsi="Times New Roman"/>
          <w:sz w:val="28"/>
          <w:szCs w:val="28"/>
        </w:rPr>
        <w:t>за 2024</w:t>
      </w:r>
      <w:r w:rsidR="00797B74">
        <w:rPr>
          <w:rFonts w:ascii="Times New Roman" w:hAnsi="Times New Roman"/>
          <w:sz w:val="28"/>
          <w:szCs w:val="28"/>
        </w:rPr>
        <w:t>г</w:t>
      </w:r>
      <w:r w:rsidR="00480B5D" w:rsidRPr="00AF0926">
        <w:rPr>
          <w:rFonts w:ascii="Times New Roman" w:hAnsi="Times New Roman"/>
          <w:sz w:val="28"/>
          <w:szCs w:val="28"/>
        </w:rPr>
        <w:t>.</w:t>
      </w:r>
      <w:r w:rsidR="001B0DB7">
        <w:rPr>
          <w:rFonts w:ascii="Times New Roman" w:hAnsi="Times New Roman" w:cs="Times New Roman"/>
          <w:sz w:val="28"/>
          <w:szCs w:val="28"/>
        </w:rPr>
        <w:t xml:space="preserve"> В выводах А</w:t>
      </w:r>
      <w:r w:rsidR="00480B5D" w:rsidRPr="00AF0926">
        <w:rPr>
          <w:rFonts w:ascii="Times New Roman" w:hAnsi="Times New Roman" w:cs="Times New Roman"/>
          <w:sz w:val="28"/>
          <w:szCs w:val="28"/>
        </w:rPr>
        <w:t>кта</w:t>
      </w:r>
      <w:r w:rsidR="001B0DB7">
        <w:rPr>
          <w:rFonts w:ascii="Times New Roman" w:hAnsi="Times New Roman" w:cs="Times New Roman"/>
          <w:sz w:val="28"/>
          <w:szCs w:val="28"/>
        </w:rPr>
        <w:t>№1</w:t>
      </w:r>
      <w:r w:rsidR="00480B5D" w:rsidRPr="00AF0926">
        <w:rPr>
          <w:rFonts w:ascii="Times New Roman" w:hAnsi="Times New Roman" w:cs="Times New Roman"/>
          <w:sz w:val="28"/>
          <w:szCs w:val="28"/>
        </w:rPr>
        <w:t xml:space="preserve"> </w:t>
      </w:r>
      <w:r w:rsidR="001B0DB7" w:rsidRPr="00AF0926">
        <w:rPr>
          <w:rFonts w:ascii="Times New Roman" w:hAnsi="Times New Roman" w:cs="Times New Roman"/>
          <w:sz w:val="28"/>
          <w:szCs w:val="28"/>
        </w:rPr>
        <w:t>результатам аудиторской проверки   полноты и достоверности годовой бюджетной и бухгалтерской отчетности Отдела культуры и межнациональных отношений админ</w:t>
      </w:r>
      <w:r w:rsidR="00D80D93">
        <w:rPr>
          <w:rFonts w:ascii="Times New Roman" w:hAnsi="Times New Roman" w:cs="Times New Roman"/>
          <w:sz w:val="28"/>
          <w:szCs w:val="28"/>
        </w:rPr>
        <w:t>истрации города Армянска за 2024г. от 21.01.2025</w:t>
      </w:r>
      <w:r w:rsidR="001B0DB7" w:rsidRPr="00AF0926">
        <w:rPr>
          <w:rFonts w:ascii="Times New Roman" w:hAnsi="Times New Roman" w:cs="Times New Roman"/>
          <w:sz w:val="28"/>
          <w:szCs w:val="28"/>
        </w:rPr>
        <w:t xml:space="preserve">г. </w:t>
      </w:r>
      <w:r w:rsidR="00480B5D" w:rsidRPr="00AF0926">
        <w:rPr>
          <w:rFonts w:ascii="Times New Roman" w:hAnsi="Times New Roman" w:cs="Times New Roman"/>
          <w:sz w:val="28"/>
          <w:szCs w:val="28"/>
        </w:rPr>
        <w:t xml:space="preserve">отмечено,  что годовая бюджетная и </w:t>
      </w:r>
      <w:r w:rsidR="001B68D5">
        <w:rPr>
          <w:rFonts w:ascii="Times New Roman" w:hAnsi="Times New Roman" w:cs="Times New Roman"/>
          <w:sz w:val="28"/>
          <w:szCs w:val="28"/>
        </w:rPr>
        <w:t>бухгалтерская  отчетность Отдела культуры</w:t>
      </w:r>
      <w:r w:rsidR="00480B5D" w:rsidRPr="00AF0926">
        <w:rPr>
          <w:rFonts w:ascii="Times New Roman" w:hAnsi="Times New Roman" w:cs="Times New Roman"/>
          <w:sz w:val="28"/>
          <w:szCs w:val="28"/>
        </w:rPr>
        <w:t xml:space="preserve"> за 2023 год сформирована в составе форм, предусмотренных Инструкциями №191н и №33н, является достоверной.</w:t>
      </w:r>
    </w:p>
    <w:p w:rsidR="005D150A" w:rsidRPr="00DA513B" w:rsidRDefault="004263C9" w:rsidP="005D150A">
      <w:pPr>
        <w:tabs>
          <w:tab w:val="right" w:pos="9737"/>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60758C">
        <w:rPr>
          <w:rFonts w:ascii="Times New Roman" w:hAnsi="Times New Roman" w:cs="Times New Roman"/>
          <w:sz w:val="28"/>
          <w:szCs w:val="28"/>
        </w:rPr>
        <w:t xml:space="preserve"> </w:t>
      </w:r>
      <w:r>
        <w:rPr>
          <w:rFonts w:ascii="Times New Roman" w:hAnsi="Times New Roman" w:cs="Times New Roman"/>
          <w:sz w:val="28"/>
          <w:szCs w:val="28"/>
        </w:rPr>
        <w:t xml:space="preserve">  </w:t>
      </w:r>
      <w:r w:rsidR="005D150A" w:rsidRPr="005D150A">
        <w:rPr>
          <w:rFonts w:ascii="Times New Roman" w:hAnsi="Times New Roman" w:cs="Times New Roman"/>
          <w:sz w:val="28"/>
          <w:szCs w:val="28"/>
        </w:rPr>
        <w:t>7</w:t>
      </w:r>
      <w:r w:rsidR="001F056C" w:rsidRPr="005D150A">
        <w:rPr>
          <w:rFonts w:ascii="Times New Roman" w:hAnsi="Times New Roman" w:cs="Times New Roman"/>
          <w:sz w:val="28"/>
          <w:szCs w:val="28"/>
        </w:rPr>
        <w:t>.</w:t>
      </w:r>
      <w:r w:rsidR="001F056C" w:rsidRPr="005D150A">
        <w:t xml:space="preserve"> </w:t>
      </w:r>
      <w:r w:rsidR="005D150A" w:rsidRPr="005D150A">
        <w:rPr>
          <w:rFonts w:ascii="Times New Roman" w:hAnsi="Times New Roman" w:cs="Times New Roman"/>
          <w:sz w:val="28"/>
          <w:szCs w:val="28"/>
        </w:rPr>
        <w:t>Запланированные</w:t>
      </w:r>
      <w:r w:rsidR="005D150A" w:rsidRPr="00DA513B">
        <w:rPr>
          <w:rFonts w:ascii="Times New Roman" w:hAnsi="Times New Roman" w:cs="Times New Roman"/>
          <w:sz w:val="28"/>
          <w:szCs w:val="28"/>
        </w:rPr>
        <w:t xml:space="preserve"> плановы</w:t>
      </w:r>
      <w:r w:rsidR="005D150A">
        <w:rPr>
          <w:rFonts w:ascii="Times New Roman" w:hAnsi="Times New Roman" w:cs="Times New Roman"/>
          <w:sz w:val="28"/>
          <w:szCs w:val="28"/>
        </w:rPr>
        <w:t>е назначения</w:t>
      </w:r>
      <w:r w:rsidR="005D150A" w:rsidRPr="00DA513B">
        <w:rPr>
          <w:rFonts w:ascii="Times New Roman" w:hAnsi="Times New Roman" w:cs="Times New Roman"/>
          <w:sz w:val="28"/>
          <w:szCs w:val="28"/>
        </w:rPr>
        <w:t xml:space="preserve"> по расходам на 2024г. </w:t>
      </w:r>
      <w:r w:rsidR="005D150A">
        <w:rPr>
          <w:rFonts w:ascii="Times New Roman" w:hAnsi="Times New Roman" w:cs="Times New Roman"/>
          <w:sz w:val="28"/>
          <w:szCs w:val="28"/>
        </w:rPr>
        <w:t>, д</w:t>
      </w:r>
      <w:r w:rsidR="005D150A" w:rsidRPr="00DA513B">
        <w:rPr>
          <w:rFonts w:ascii="Times New Roman" w:hAnsi="Times New Roman" w:cs="Times New Roman"/>
          <w:sz w:val="28"/>
          <w:szCs w:val="28"/>
        </w:rPr>
        <w:t xml:space="preserve">оведенные бюджетные назначения сверены с Бюджетной росписью на 2024г. и на плановый период 2026 и 2027г.  по состоянию  на  01.01.2025 , утвержденной </w:t>
      </w:r>
      <w:r w:rsidR="005D150A" w:rsidRPr="00DA513B">
        <w:rPr>
          <w:rFonts w:ascii="Times New Roman" w:hAnsi="Times New Roman" w:cs="Times New Roman"/>
          <w:sz w:val="28"/>
          <w:szCs w:val="28"/>
        </w:rPr>
        <w:lastRenderedPageBreak/>
        <w:t xml:space="preserve">приказом Финансового управления администрации города Армянска от 28.06.2019 №37. Расхождения не установлены. </w:t>
      </w:r>
    </w:p>
    <w:p w:rsidR="001F056C" w:rsidRDefault="00E51650" w:rsidP="00FB5C7E">
      <w:pPr>
        <w:tabs>
          <w:tab w:val="right" w:pos="9737"/>
        </w:tabs>
        <w:spacing w:after="0" w:line="240" w:lineRule="auto"/>
        <w:jc w:val="both"/>
        <w:rPr>
          <w:rFonts w:ascii="Times New Roman" w:hAnsi="Times New Roman" w:cs="Times New Roman"/>
          <w:sz w:val="28"/>
          <w:szCs w:val="28"/>
        </w:rPr>
      </w:pPr>
      <w:r w:rsidRPr="00997CE3">
        <w:rPr>
          <w:rFonts w:ascii="Times New Roman" w:hAnsi="Times New Roman" w:cs="Times New Roman"/>
          <w:color w:val="FF0000"/>
          <w:sz w:val="28"/>
          <w:szCs w:val="28"/>
        </w:rPr>
        <w:t xml:space="preserve">       </w:t>
      </w:r>
      <w:r w:rsidR="005D150A">
        <w:rPr>
          <w:rFonts w:ascii="Times New Roman" w:hAnsi="Times New Roman" w:cs="Times New Roman"/>
          <w:sz w:val="28"/>
          <w:szCs w:val="28"/>
        </w:rPr>
        <w:t>8</w:t>
      </w:r>
      <w:r w:rsidR="001F056C" w:rsidRPr="00591A42">
        <w:rPr>
          <w:rFonts w:ascii="Times New Roman" w:hAnsi="Times New Roman" w:cs="Times New Roman"/>
          <w:sz w:val="28"/>
          <w:szCs w:val="28"/>
        </w:rPr>
        <w:t>.</w:t>
      </w:r>
      <w:r w:rsidR="001F056C">
        <w:rPr>
          <w:rFonts w:ascii="Times New Roman" w:hAnsi="Times New Roman" w:cs="Times New Roman"/>
          <w:sz w:val="28"/>
          <w:szCs w:val="28"/>
        </w:rPr>
        <w:t xml:space="preserve"> </w:t>
      </w:r>
      <w:r w:rsidR="001F056C" w:rsidRPr="003908E5">
        <w:rPr>
          <w:rFonts w:ascii="Times New Roman" w:hAnsi="Times New Roman" w:cs="Times New Roman"/>
          <w:sz w:val="28"/>
          <w:szCs w:val="28"/>
        </w:rPr>
        <w:t xml:space="preserve">Плановые показатели по доходам бюджета </w:t>
      </w:r>
      <w:r w:rsidR="005D150A">
        <w:rPr>
          <w:rFonts w:ascii="Times New Roman" w:hAnsi="Times New Roman" w:cs="Times New Roman"/>
          <w:sz w:val="28"/>
          <w:szCs w:val="28"/>
        </w:rPr>
        <w:t xml:space="preserve"> в 2024 году</w:t>
      </w:r>
      <w:r w:rsidR="001F056C" w:rsidRPr="003908E5">
        <w:rPr>
          <w:rFonts w:ascii="Times New Roman" w:hAnsi="Times New Roman" w:cs="Times New Roman"/>
          <w:sz w:val="28"/>
          <w:szCs w:val="28"/>
        </w:rPr>
        <w:t xml:space="preserve"> исполнены на </w:t>
      </w:r>
      <w:r w:rsidR="001F056C">
        <w:rPr>
          <w:rFonts w:ascii="Times New Roman" w:hAnsi="Times New Roman" w:cs="Times New Roman"/>
          <w:sz w:val="28"/>
          <w:szCs w:val="28"/>
        </w:rPr>
        <w:t>100%</w:t>
      </w:r>
      <w:r w:rsidR="00F10AC3">
        <w:rPr>
          <w:rFonts w:ascii="Times New Roman" w:hAnsi="Times New Roman" w:cs="Times New Roman"/>
          <w:sz w:val="28"/>
          <w:szCs w:val="28"/>
        </w:rPr>
        <w:t xml:space="preserve">  на</w:t>
      </w:r>
      <w:r w:rsidR="00897448">
        <w:rPr>
          <w:rFonts w:ascii="Times New Roman" w:hAnsi="Times New Roman" w:cs="Times New Roman"/>
          <w:sz w:val="28"/>
          <w:szCs w:val="28"/>
        </w:rPr>
        <w:t xml:space="preserve"> сум</w:t>
      </w:r>
      <w:r w:rsidR="00F10AC3">
        <w:rPr>
          <w:rFonts w:ascii="Times New Roman" w:hAnsi="Times New Roman" w:cs="Times New Roman"/>
          <w:sz w:val="28"/>
          <w:szCs w:val="28"/>
        </w:rPr>
        <w:t>му</w:t>
      </w:r>
      <w:r w:rsidR="005D150A">
        <w:rPr>
          <w:rFonts w:ascii="Times New Roman" w:hAnsi="Times New Roman" w:cs="Times New Roman"/>
          <w:sz w:val="28"/>
          <w:szCs w:val="28"/>
        </w:rPr>
        <w:t xml:space="preserve"> 7 675,103</w:t>
      </w:r>
      <w:r w:rsidR="00172E31">
        <w:rPr>
          <w:rFonts w:ascii="Times New Roman" w:hAnsi="Times New Roman" w:cs="Times New Roman"/>
          <w:sz w:val="28"/>
          <w:szCs w:val="28"/>
        </w:rPr>
        <w:t xml:space="preserve"> </w:t>
      </w:r>
      <w:r w:rsidR="00897448">
        <w:rPr>
          <w:rFonts w:ascii="Times New Roman" w:hAnsi="Times New Roman" w:cs="Times New Roman"/>
          <w:sz w:val="28"/>
          <w:szCs w:val="28"/>
        </w:rPr>
        <w:t>руб</w:t>
      </w:r>
      <w:r w:rsidR="001F056C">
        <w:rPr>
          <w:rFonts w:ascii="Times New Roman" w:hAnsi="Times New Roman" w:cs="Times New Roman"/>
          <w:sz w:val="28"/>
          <w:szCs w:val="28"/>
        </w:rPr>
        <w:t>.</w:t>
      </w:r>
    </w:p>
    <w:p w:rsidR="00E84B2A" w:rsidRPr="00F25745" w:rsidRDefault="005B447A" w:rsidP="00E84B2A">
      <w:pPr>
        <w:spacing w:after="0" w:line="240" w:lineRule="auto"/>
        <w:ind w:right="-17" w:firstLine="567"/>
        <w:jc w:val="both"/>
        <w:rPr>
          <w:rFonts w:ascii="Times New Roman" w:hAnsi="Times New Roman" w:cs="Times New Roman"/>
          <w:bCs/>
          <w:color w:val="000000" w:themeColor="text1"/>
          <w:sz w:val="28"/>
          <w:szCs w:val="28"/>
        </w:rPr>
      </w:pPr>
      <w:r>
        <w:rPr>
          <w:rFonts w:ascii="Times New Roman" w:hAnsi="Times New Roman" w:cs="Times New Roman"/>
          <w:sz w:val="28"/>
          <w:szCs w:val="28"/>
        </w:rPr>
        <w:t>9</w:t>
      </w:r>
      <w:r w:rsidR="001F056C" w:rsidRPr="00966B4E">
        <w:rPr>
          <w:rFonts w:ascii="Times New Roman" w:hAnsi="Times New Roman" w:cs="Times New Roman"/>
          <w:sz w:val="28"/>
          <w:szCs w:val="28"/>
        </w:rPr>
        <w:t>.</w:t>
      </w:r>
      <w:r w:rsidR="001F056C" w:rsidRPr="005C2541">
        <w:t xml:space="preserve"> </w:t>
      </w:r>
      <w:r w:rsidR="00D40951" w:rsidRPr="00A77C11">
        <w:rPr>
          <w:rFonts w:ascii="Times New Roman" w:hAnsi="Times New Roman" w:cs="Times New Roman"/>
          <w:sz w:val="28"/>
          <w:szCs w:val="28"/>
          <w:lang w:eastAsia="ru-RU"/>
        </w:rPr>
        <w:t>Дебиторская задолженность по состоянию на 01.01.202</w:t>
      </w:r>
      <w:r>
        <w:rPr>
          <w:rFonts w:ascii="Times New Roman" w:hAnsi="Times New Roman" w:cs="Times New Roman"/>
          <w:sz w:val="28"/>
          <w:szCs w:val="28"/>
          <w:lang w:eastAsia="ru-RU"/>
        </w:rPr>
        <w:t>5</w:t>
      </w:r>
      <w:r w:rsidR="00D40951" w:rsidRPr="00A77C1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отсутствует. </w:t>
      </w:r>
      <w:r w:rsidR="001F056C">
        <w:rPr>
          <w:rFonts w:ascii="Times New Roman" w:hAnsi="Times New Roman" w:cs="Times New Roman"/>
          <w:sz w:val="28"/>
          <w:szCs w:val="28"/>
        </w:rPr>
        <w:t>При сверке данных</w:t>
      </w:r>
      <w:r w:rsidR="001F056C" w:rsidRPr="00875F8A">
        <w:rPr>
          <w:rFonts w:ascii="Times New Roman" w:hAnsi="Times New Roman" w:cs="Times New Roman"/>
          <w:sz w:val="28"/>
          <w:szCs w:val="28"/>
        </w:rPr>
        <w:t xml:space="preserve"> с Журналом операций расчетов с поставщиками и подрядчиками №4 за декабрь 20</w:t>
      </w:r>
      <w:r w:rsidR="001F056C">
        <w:rPr>
          <w:rFonts w:ascii="Times New Roman" w:hAnsi="Times New Roman" w:cs="Times New Roman"/>
          <w:sz w:val="28"/>
          <w:szCs w:val="28"/>
        </w:rPr>
        <w:t>2</w:t>
      </w:r>
      <w:r>
        <w:rPr>
          <w:rFonts w:ascii="Times New Roman" w:hAnsi="Times New Roman" w:cs="Times New Roman"/>
          <w:sz w:val="28"/>
          <w:szCs w:val="28"/>
        </w:rPr>
        <w:t>4</w:t>
      </w:r>
      <w:r w:rsidR="001F056C" w:rsidRPr="00875F8A">
        <w:rPr>
          <w:rFonts w:ascii="Times New Roman" w:hAnsi="Times New Roman" w:cs="Times New Roman"/>
          <w:sz w:val="28"/>
          <w:szCs w:val="28"/>
        </w:rPr>
        <w:t>г. и</w:t>
      </w:r>
      <w:r w:rsidR="0060758C">
        <w:rPr>
          <w:rFonts w:ascii="Times New Roman" w:hAnsi="Times New Roman" w:cs="Times New Roman"/>
          <w:sz w:val="28"/>
          <w:szCs w:val="28"/>
        </w:rPr>
        <w:t xml:space="preserve"> </w:t>
      </w:r>
      <w:r w:rsidR="001F056C" w:rsidRPr="00875F8A">
        <w:rPr>
          <w:rFonts w:ascii="Times New Roman" w:hAnsi="Times New Roman" w:cs="Times New Roman"/>
          <w:sz w:val="28"/>
          <w:szCs w:val="28"/>
        </w:rPr>
        <w:t xml:space="preserve"> Главной книгой Отдела культуры за 20</w:t>
      </w:r>
      <w:r w:rsidR="001F056C">
        <w:rPr>
          <w:rFonts w:ascii="Times New Roman" w:hAnsi="Times New Roman" w:cs="Times New Roman"/>
          <w:sz w:val="28"/>
          <w:szCs w:val="28"/>
        </w:rPr>
        <w:t>2</w:t>
      </w:r>
      <w:r>
        <w:rPr>
          <w:rFonts w:ascii="Times New Roman" w:hAnsi="Times New Roman" w:cs="Times New Roman"/>
          <w:sz w:val="28"/>
          <w:szCs w:val="28"/>
        </w:rPr>
        <w:t>4</w:t>
      </w:r>
      <w:r w:rsidR="001F056C" w:rsidRPr="00875F8A">
        <w:rPr>
          <w:rFonts w:ascii="Times New Roman" w:hAnsi="Times New Roman" w:cs="Times New Roman"/>
          <w:sz w:val="28"/>
          <w:szCs w:val="28"/>
        </w:rPr>
        <w:t xml:space="preserve">г., расхождений не выявлено. </w:t>
      </w:r>
      <w:r w:rsidR="00E84B2A" w:rsidRPr="00E84B2A">
        <w:rPr>
          <w:rFonts w:ascii="Times New Roman" w:hAnsi="Times New Roman" w:cs="Times New Roman"/>
          <w:bCs/>
          <w:color w:val="000000" w:themeColor="text1"/>
          <w:sz w:val="28"/>
          <w:szCs w:val="28"/>
        </w:rPr>
        <w:t>Объемы дебиторской и кредиторской задолженностей, отраженные в Балансе, тождественны аналогичным показателям, указанным в Сведениях по дебиторской и кредиторской задолженности (форма 0503169), являющихся составной частью Пояснительной записки.</w:t>
      </w:r>
    </w:p>
    <w:p w:rsidR="001F056C" w:rsidRPr="00875F8A" w:rsidRDefault="001F056C" w:rsidP="001F056C">
      <w:pPr>
        <w:spacing w:after="0" w:line="240" w:lineRule="auto"/>
        <w:ind w:right="98"/>
        <w:jc w:val="both"/>
        <w:outlineLvl w:val="0"/>
        <w:rPr>
          <w:rFonts w:ascii="Times New Roman" w:hAnsi="Times New Roman" w:cs="Times New Roman"/>
          <w:sz w:val="28"/>
          <w:szCs w:val="28"/>
        </w:rPr>
      </w:pPr>
      <w:r w:rsidRPr="00875F8A">
        <w:rPr>
          <w:rFonts w:ascii="Times New Roman" w:hAnsi="Times New Roman" w:cs="Times New Roman"/>
          <w:sz w:val="28"/>
          <w:szCs w:val="28"/>
        </w:rPr>
        <w:t xml:space="preserve">      Кредиторской задолженности, в том числе просроченной, по состоянию на 01.01.202</w:t>
      </w:r>
      <w:r w:rsidR="00172E31">
        <w:rPr>
          <w:rFonts w:ascii="Times New Roman" w:hAnsi="Times New Roman" w:cs="Times New Roman"/>
          <w:sz w:val="28"/>
          <w:szCs w:val="28"/>
        </w:rPr>
        <w:t>4</w:t>
      </w:r>
      <w:r w:rsidRPr="00875F8A">
        <w:rPr>
          <w:rFonts w:ascii="Times New Roman" w:hAnsi="Times New Roman" w:cs="Times New Roman"/>
          <w:sz w:val="28"/>
          <w:szCs w:val="28"/>
        </w:rPr>
        <w:t>г.</w:t>
      </w:r>
      <w:r w:rsidR="005B447A">
        <w:rPr>
          <w:rFonts w:ascii="Times New Roman" w:hAnsi="Times New Roman" w:cs="Times New Roman"/>
          <w:sz w:val="28"/>
          <w:szCs w:val="28"/>
        </w:rPr>
        <w:t xml:space="preserve"> и на 01.01.2025г</w:t>
      </w:r>
      <w:r w:rsidRPr="00875F8A">
        <w:rPr>
          <w:rFonts w:ascii="Times New Roman" w:hAnsi="Times New Roman" w:cs="Times New Roman"/>
          <w:sz w:val="28"/>
          <w:szCs w:val="28"/>
        </w:rPr>
        <w:t xml:space="preserve"> нет.</w:t>
      </w:r>
    </w:p>
    <w:p w:rsidR="00084796" w:rsidRPr="005879C2" w:rsidRDefault="00315E8B" w:rsidP="00C579F3">
      <w:pPr>
        <w:spacing w:after="0" w:line="240" w:lineRule="auto"/>
        <w:ind w:right="98"/>
        <w:jc w:val="both"/>
        <w:outlineLvl w:val="0"/>
        <w:rPr>
          <w:rFonts w:ascii="Times New Roman" w:hAnsi="Times New Roman" w:cs="Times New Roman"/>
          <w:sz w:val="28"/>
          <w:szCs w:val="28"/>
        </w:rPr>
      </w:pPr>
      <w:r>
        <w:rPr>
          <w:rFonts w:ascii="Times New Roman" w:hAnsi="Times New Roman" w:cs="Times New Roman"/>
          <w:sz w:val="28"/>
          <w:szCs w:val="28"/>
        </w:rPr>
        <w:t xml:space="preserve">     10.</w:t>
      </w:r>
      <w:r w:rsidR="00541358">
        <w:rPr>
          <w:rFonts w:ascii="Times New Roman" w:hAnsi="Times New Roman" w:cs="Times New Roman"/>
          <w:sz w:val="28"/>
          <w:szCs w:val="28"/>
        </w:rPr>
        <w:t xml:space="preserve">  </w:t>
      </w:r>
      <w:r w:rsidR="00084796">
        <w:rPr>
          <w:rFonts w:ascii="Times New Roman" w:hAnsi="Times New Roman" w:cs="Times New Roman"/>
          <w:sz w:val="28"/>
          <w:szCs w:val="28"/>
        </w:rPr>
        <w:t xml:space="preserve">В Нарушение норм </w:t>
      </w:r>
      <w:r w:rsidR="00084796">
        <w:rPr>
          <w:rFonts w:ascii="Times New Roman" w:hAnsi="Times New Roman" w:cs="Times New Roman"/>
          <w:bCs/>
          <w:sz w:val="28"/>
          <w:szCs w:val="28"/>
        </w:rPr>
        <w:t>Инструкци</w:t>
      </w:r>
      <w:r w:rsidR="003C3EF7">
        <w:rPr>
          <w:rFonts w:ascii="Times New Roman" w:hAnsi="Times New Roman" w:cs="Times New Roman"/>
          <w:bCs/>
          <w:sz w:val="28"/>
          <w:szCs w:val="28"/>
        </w:rPr>
        <w:t>и</w:t>
      </w:r>
      <w:r w:rsidR="00084796" w:rsidRPr="005879C2">
        <w:rPr>
          <w:rFonts w:ascii="Times New Roman" w:hAnsi="Times New Roman" w:cs="Times New Roman"/>
          <w:bCs/>
          <w:sz w:val="28"/>
          <w:szCs w:val="28"/>
        </w:rPr>
        <w:t xml:space="preserve"> к Единому плану счетов №157н, Инструкцией №162н</w:t>
      </w:r>
      <w:r w:rsidR="006A4E87">
        <w:rPr>
          <w:rFonts w:ascii="Times New Roman" w:hAnsi="Times New Roman" w:cs="Times New Roman"/>
          <w:sz w:val="28"/>
          <w:szCs w:val="28"/>
        </w:rPr>
        <w:t>,</w:t>
      </w:r>
      <w:r w:rsidR="006A4E87" w:rsidRPr="006A4E87">
        <w:rPr>
          <w:rFonts w:ascii="Times New Roman" w:hAnsi="Times New Roman" w:cs="Times New Roman"/>
          <w:bCs/>
          <w:sz w:val="28"/>
          <w:szCs w:val="28"/>
        </w:rPr>
        <w:t xml:space="preserve"> </w:t>
      </w:r>
      <w:r w:rsidR="006A4E87">
        <w:rPr>
          <w:rFonts w:ascii="Times New Roman" w:hAnsi="Times New Roman" w:cs="Times New Roman"/>
          <w:bCs/>
          <w:sz w:val="28"/>
          <w:szCs w:val="28"/>
        </w:rPr>
        <w:t>пункта</w:t>
      </w:r>
      <w:r w:rsidR="006A4E87" w:rsidRPr="005879C2">
        <w:rPr>
          <w:rFonts w:ascii="Times New Roman" w:hAnsi="Times New Roman" w:cs="Times New Roman"/>
          <w:bCs/>
          <w:sz w:val="28"/>
          <w:szCs w:val="28"/>
        </w:rPr>
        <w:t xml:space="preserve"> 7. Раздела III. СГС «Учетная политика» «Формирование, утверждение и изменение учетной политики, раскрытие учетной политики» </w:t>
      </w:r>
      <w:r w:rsidR="006A4E87" w:rsidRPr="006A4E87">
        <w:rPr>
          <w:rFonts w:ascii="Times New Roman" w:hAnsi="Times New Roman" w:cs="Times New Roman"/>
          <w:bCs/>
          <w:sz w:val="28"/>
          <w:szCs w:val="28"/>
        </w:rPr>
        <w:t>(Приказ Минфина России от 30.12.2017 N 274н (ред. от 30.09.2021)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r w:rsidR="00084796">
        <w:rPr>
          <w:rFonts w:ascii="Times New Roman" w:hAnsi="Times New Roman" w:cs="Times New Roman"/>
          <w:sz w:val="28"/>
          <w:szCs w:val="28"/>
        </w:rPr>
        <w:t xml:space="preserve"> в учетной политике </w:t>
      </w:r>
      <w:r w:rsidR="00084796" w:rsidRPr="00D33BC9">
        <w:rPr>
          <w:rFonts w:ascii="Times New Roman" w:hAnsi="Times New Roman" w:cs="Times New Roman"/>
          <w:sz w:val="28"/>
          <w:szCs w:val="28"/>
        </w:rPr>
        <w:t>МБУ ЦБС</w:t>
      </w:r>
      <w:r w:rsidR="00084796" w:rsidRPr="005879C2">
        <w:rPr>
          <w:rFonts w:ascii="Times New Roman" w:hAnsi="Times New Roman" w:cs="Times New Roman"/>
          <w:sz w:val="28"/>
          <w:szCs w:val="28"/>
        </w:rPr>
        <w:t xml:space="preserve"> для целей бухгалтерского учета (утв. Приказом учреждения от 01.02.2018г №2)</w:t>
      </w:r>
      <w:r w:rsidR="00084796">
        <w:rPr>
          <w:rFonts w:ascii="Times New Roman" w:hAnsi="Times New Roman" w:cs="Times New Roman"/>
          <w:sz w:val="28"/>
          <w:szCs w:val="28"/>
        </w:rPr>
        <w:t xml:space="preserve"> утвержден </w:t>
      </w:r>
      <w:r w:rsidR="00084796" w:rsidRPr="005879C2">
        <w:rPr>
          <w:rFonts w:ascii="Times New Roman" w:hAnsi="Times New Roman" w:cs="Times New Roman"/>
          <w:sz w:val="28"/>
          <w:szCs w:val="28"/>
        </w:rPr>
        <w:t xml:space="preserve"> </w:t>
      </w:r>
      <w:r w:rsidR="00084796" w:rsidRPr="005879C2">
        <w:rPr>
          <w:rFonts w:ascii="Times New Roman" w:hAnsi="Times New Roman" w:cs="Times New Roman"/>
          <w:bCs/>
          <w:sz w:val="28"/>
          <w:szCs w:val="28"/>
        </w:rPr>
        <w:t>Рабочий план счетов</w:t>
      </w:r>
      <w:r w:rsidR="00084796">
        <w:rPr>
          <w:rFonts w:ascii="Times New Roman" w:hAnsi="Times New Roman" w:cs="Times New Roman"/>
          <w:bCs/>
          <w:sz w:val="28"/>
          <w:szCs w:val="28"/>
        </w:rPr>
        <w:t>,</w:t>
      </w:r>
      <w:r w:rsidR="00084796" w:rsidRPr="005879C2">
        <w:rPr>
          <w:rFonts w:ascii="Times New Roman" w:hAnsi="Times New Roman" w:cs="Times New Roman"/>
          <w:bCs/>
          <w:sz w:val="28"/>
          <w:szCs w:val="28"/>
        </w:rPr>
        <w:t xml:space="preserve"> </w:t>
      </w:r>
      <w:r w:rsidR="00084796">
        <w:rPr>
          <w:rFonts w:ascii="Times New Roman" w:hAnsi="Times New Roman" w:cs="Times New Roman"/>
          <w:bCs/>
          <w:sz w:val="28"/>
          <w:szCs w:val="28"/>
        </w:rPr>
        <w:t>содержащий ряд  счетов</w:t>
      </w:r>
      <w:r w:rsidR="00084796" w:rsidRPr="005879C2">
        <w:rPr>
          <w:rFonts w:ascii="Times New Roman" w:hAnsi="Times New Roman" w:cs="Times New Roman"/>
          <w:bCs/>
          <w:sz w:val="28"/>
          <w:szCs w:val="28"/>
        </w:rPr>
        <w:t xml:space="preserve">, </w:t>
      </w:r>
      <w:r w:rsidR="00084796">
        <w:rPr>
          <w:rFonts w:ascii="Times New Roman" w:hAnsi="Times New Roman" w:cs="Times New Roman"/>
          <w:bCs/>
          <w:sz w:val="28"/>
          <w:szCs w:val="28"/>
        </w:rPr>
        <w:t>не применяемых</w:t>
      </w:r>
      <w:r w:rsidR="00084796" w:rsidRPr="005879C2">
        <w:rPr>
          <w:rFonts w:ascii="Times New Roman" w:hAnsi="Times New Roman" w:cs="Times New Roman"/>
          <w:bCs/>
          <w:sz w:val="28"/>
          <w:szCs w:val="28"/>
        </w:rPr>
        <w:t xml:space="preserve"> учреждением в финан</w:t>
      </w:r>
      <w:r w:rsidR="00084796">
        <w:rPr>
          <w:rFonts w:ascii="Times New Roman" w:hAnsi="Times New Roman" w:cs="Times New Roman"/>
          <w:bCs/>
          <w:sz w:val="28"/>
          <w:szCs w:val="28"/>
        </w:rPr>
        <w:t>сово-хозяйственной деятельности  и не имеющих</w:t>
      </w:r>
      <w:r w:rsidR="00084796" w:rsidRPr="005879C2">
        <w:rPr>
          <w:rFonts w:ascii="Times New Roman" w:hAnsi="Times New Roman" w:cs="Times New Roman"/>
          <w:bCs/>
          <w:sz w:val="28"/>
          <w:szCs w:val="28"/>
        </w:rPr>
        <w:t xml:space="preserve"> отношения к у</w:t>
      </w:r>
      <w:r w:rsidR="00084796">
        <w:rPr>
          <w:rFonts w:ascii="Times New Roman" w:hAnsi="Times New Roman" w:cs="Times New Roman"/>
          <w:bCs/>
          <w:sz w:val="28"/>
          <w:szCs w:val="28"/>
        </w:rPr>
        <w:t>ставной деятельности учреждения.</w:t>
      </w:r>
    </w:p>
    <w:p w:rsidR="00C579F3" w:rsidRDefault="00C579F3" w:rsidP="00C579F3">
      <w:pPr>
        <w:spacing w:after="0" w:line="240" w:lineRule="auto"/>
        <w:ind w:right="98"/>
        <w:jc w:val="both"/>
        <w:outlineLvl w:val="0"/>
        <w:rPr>
          <w:rFonts w:ascii="Times New Roman" w:hAnsi="Times New Roman" w:cs="Times New Roman"/>
          <w:bCs/>
          <w:sz w:val="28"/>
          <w:szCs w:val="28"/>
        </w:rPr>
      </w:pPr>
      <w:r>
        <w:rPr>
          <w:rFonts w:ascii="Times New Roman" w:hAnsi="Times New Roman" w:cs="Times New Roman"/>
          <w:sz w:val="28"/>
          <w:szCs w:val="28"/>
        </w:rPr>
        <w:t xml:space="preserve">     </w:t>
      </w:r>
      <w:r w:rsidRPr="00C579F3">
        <w:rPr>
          <w:rFonts w:ascii="Times New Roman" w:hAnsi="Times New Roman" w:cs="Times New Roman"/>
          <w:sz w:val="28"/>
          <w:szCs w:val="28"/>
        </w:rPr>
        <w:t>1</w:t>
      </w:r>
      <w:r>
        <w:rPr>
          <w:rFonts w:ascii="Times New Roman" w:hAnsi="Times New Roman" w:cs="Times New Roman"/>
          <w:sz w:val="28"/>
          <w:szCs w:val="28"/>
        </w:rPr>
        <w:t>1</w:t>
      </w:r>
      <w:r w:rsidR="00541358" w:rsidRPr="00C579F3">
        <w:rPr>
          <w:rFonts w:ascii="Times New Roman" w:hAnsi="Times New Roman" w:cs="Times New Roman"/>
          <w:sz w:val="28"/>
          <w:szCs w:val="28"/>
        </w:rPr>
        <w:t>.</w:t>
      </w:r>
      <w:r w:rsidR="0012137D" w:rsidRPr="00C579F3">
        <w:rPr>
          <w:rFonts w:ascii="Times New Roman" w:hAnsi="Times New Roman" w:cs="Times New Roman"/>
          <w:sz w:val="28"/>
          <w:szCs w:val="28"/>
        </w:rPr>
        <w:t xml:space="preserve"> </w:t>
      </w:r>
      <w:r>
        <w:rPr>
          <w:rFonts w:ascii="Times New Roman" w:hAnsi="Times New Roman" w:cs="Times New Roman"/>
          <w:bCs/>
          <w:sz w:val="28"/>
          <w:szCs w:val="28"/>
        </w:rPr>
        <w:t>Порядок учета и инвентаризации библиотечных фондов в Учетной политике определён (внесены изменения в Учетную политику),  нарушение п.7, п.9  Раздела 3  Федерального стандарта бухгалтерского учета для организаций государственного сектора «Учетная политика, оценочные значения и ошибки», установленное при проверке отчетности ГРБС за 2023 г устранено.</w:t>
      </w:r>
    </w:p>
    <w:p w:rsidR="006C6C26" w:rsidRDefault="001F056C" w:rsidP="00541358">
      <w:pPr>
        <w:spacing w:after="0" w:line="240" w:lineRule="auto"/>
        <w:ind w:right="98" w:firstLine="426"/>
        <w:jc w:val="both"/>
        <w:outlineLvl w:val="0"/>
        <w:rPr>
          <w:rFonts w:ascii="Times New Roman" w:hAnsi="Times New Roman" w:cs="Times New Roman"/>
          <w:sz w:val="28"/>
          <w:szCs w:val="28"/>
        </w:rPr>
      </w:pPr>
      <w:r w:rsidRPr="00C579F3">
        <w:rPr>
          <w:rFonts w:ascii="Times New Roman" w:hAnsi="Times New Roman" w:cs="Times New Roman"/>
          <w:sz w:val="28"/>
          <w:szCs w:val="28"/>
        </w:rPr>
        <w:t>В документах</w:t>
      </w:r>
      <w:r w:rsidRPr="00A360D5">
        <w:rPr>
          <w:rFonts w:ascii="Times New Roman" w:hAnsi="Times New Roman" w:cs="Times New Roman"/>
          <w:sz w:val="28"/>
          <w:szCs w:val="28"/>
        </w:rPr>
        <w:t xml:space="preserve"> по инвентаризации</w:t>
      </w:r>
      <w:r>
        <w:rPr>
          <w:rFonts w:ascii="Times New Roman" w:hAnsi="Times New Roman" w:cs="Times New Roman"/>
          <w:sz w:val="28"/>
          <w:szCs w:val="28"/>
        </w:rPr>
        <w:t xml:space="preserve"> </w:t>
      </w:r>
      <w:r w:rsidR="00E10036">
        <w:rPr>
          <w:rFonts w:ascii="Times New Roman" w:hAnsi="Times New Roman" w:cs="Times New Roman"/>
          <w:sz w:val="28"/>
          <w:szCs w:val="28"/>
        </w:rPr>
        <w:t xml:space="preserve">МБУ «Централизованная библиотечная система» города Армянска </w:t>
      </w:r>
      <w:r>
        <w:rPr>
          <w:rFonts w:ascii="Times New Roman" w:hAnsi="Times New Roman" w:cs="Times New Roman"/>
          <w:sz w:val="28"/>
          <w:szCs w:val="28"/>
        </w:rPr>
        <w:t xml:space="preserve">установлены  нарушения: </w:t>
      </w:r>
    </w:p>
    <w:p w:rsidR="0091321A" w:rsidRDefault="006C6C26" w:rsidP="003C3E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3E9C">
        <w:rPr>
          <w:rFonts w:ascii="Times New Roman" w:hAnsi="Times New Roman" w:cs="Times New Roman"/>
          <w:sz w:val="28"/>
          <w:szCs w:val="28"/>
        </w:rPr>
        <w:t xml:space="preserve">  а)</w:t>
      </w:r>
      <w:r w:rsidR="00C579F3">
        <w:rPr>
          <w:rFonts w:ascii="Times New Roman" w:hAnsi="Times New Roman" w:cs="Times New Roman"/>
          <w:sz w:val="28"/>
          <w:szCs w:val="28"/>
        </w:rPr>
        <w:t xml:space="preserve"> Приказы  директора </w:t>
      </w:r>
      <w:r w:rsidR="00C579F3" w:rsidRPr="00C579F3">
        <w:rPr>
          <w:rFonts w:ascii="Times New Roman" w:hAnsi="Times New Roman" w:cs="Times New Roman"/>
          <w:sz w:val="28"/>
          <w:szCs w:val="28"/>
        </w:rPr>
        <w:t>МБУ ЦБС</w:t>
      </w:r>
      <w:r w:rsidR="00C579F3" w:rsidRPr="005879C2">
        <w:rPr>
          <w:rFonts w:ascii="Times New Roman" w:hAnsi="Times New Roman" w:cs="Times New Roman"/>
          <w:sz w:val="28"/>
          <w:szCs w:val="28"/>
        </w:rPr>
        <w:t xml:space="preserve"> </w:t>
      </w:r>
      <w:r w:rsidR="00C579F3">
        <w:rPr>
          <w:rFonts w:ascii="Times New Roman" w:hAnsi="Times New Roman" w:cs="Times New Roman"/>
          <w:sz w:val="28"/>
          <w:szCs w:val="28"/>
        </w:rPr>
        <w:t>о проведении инвентаризаций в структурных подразделениях говорят о том, что в каждом из них инвентаризации подлежат</w:t>
      </w:r>
      <w:r w:rsidR="00C95C66">
        <w:rPr>
          <w:rFonts w:ascii="Times New Roman" w:hAnsi="Times New Roman" w:cs="Times New Roman"/>
          <w:sz w:val="28"/>
          <w:szCs w:val="28"/>
        </w:rPr>
        <w:t xml:space="preserve"> </w:t>
      </w:r>
      <w:r w:rsidR="0091321A" w:rsidRPr="0091321A">
        <w:rPr>
          <w:rFonts w:ascii="Times New Roman" w:hAnsi="Times New Roman" w:cs="Times New Roman"/>
          <w:sz w:val="28"/>
          <w:szCs w:val="28"/>
        </w:rPr>
        <w:t xml:space="preserve">денежные средства в кассе, бланки строгой отчетности, обязательства. </w:t>
      </w:r>
    </w:p>
    <w:p w:rsidR="00C95C66" w:rsidRPr="0091321A" w:rsidRDefault="003C3EF7" w:rsidP="00E10036">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91321A">
        <w:rPr>
          <w:rFonts w:ascii="Times New Roman" w:hAnsi="Times New Roman" w:cs="Times New Roman"/>
          <w:sz w:val="28"/>
          <w:szCs w:val="28"/>
        </w:rPr>
        <w:t>При том что структурные подразделения не являю</w:t>
      </w:r>
      <w:r w:rsidR="0091321A" w:rsidRPr="0091321A">
        <w:rPr>
          <w:rFonts w:ascii="Times New Roman" w:hAnsi="Times New Roman" w:cs="Times New Roman"/>
          <w:sz w:val="28"/>
          <w:szCs w:val="28"/>
        </w:rPr>
        <w:t>тся самостоятельным</w:t>
      </w:r>
      <w:r w:rsidR="0091321A">
        <w:rPr>
          <w:rFonts w:ascii="Times New Roman" w:hAnsi="Times New Roman" w:cs="Times New Roman"/>
          <w:sz w:val="28"/>
          <w:szCs w:val="28"/>
        </w:rPr>
        <w:t>и</w:t>
      </w:r>
      <w:r w:rsidR="0091321A" w:rsidRPr="0091321A">
        <w:rPr>
          <w:rFonts w:ascii="Times New Roman" w:hAnsi="Times New Roman" w:cs="Times New Roman"/>
          <w:sz w:val="28"/>
          <w:szCs w:val="28"/>
        </w:rPr>
        <w:t xml:space="preserve"> юридическим</w:t>
      </w:r>
      <w:r w:rsidR="0091321A">
        <w:rPr>
          <w:rFonts w:ascii="Times New Roman" w:hAnsi="Times New Roman" w:cs="Times New Roman"/>
          <w:sz w:val="28"/>
          <w:szCs w:val="28"/>
        </w:rPr>
        <w:t>и лица</w:t>
      </w:r>
      <w:r w:rsidR="0091321A" w:rsidRPr="0091321A">
        <w:rPr>
          <w:rFonts w:ascii="Times New Roman" w:hAnsi="Times New Roman" w:cs="Times New Roman"/>
          <w:sz w:val="28"/>
          <w:szCs w:val="28"/>
        </w:rPr>
        <w:t>м</w:t>
      </w:r>
      <w:r w:rsidR="0091321A">
        <w:rPr>
          <w:rFonts w:ascii="Times New Roman" w:hAnsi="Times New Roman" w:cs="Times New Roman"/>
          <w:sz w:val="28"/>
          <w:szCs w:val="28"/>
        </w:rPr>
        <w:t>и, не могут иметь денежных средств в кассе, бланков</w:t>
      </w:r>
      <w:r w:rsidR="0091321A" w:rsidRPr="0091321A">
        <w:rPr>
          <w:rFonts w:ascii="Times New Roman" w:hAnsi="Times New Roman" w:cs="Times New Roman"/>
          <w:sz w:val="28"/>
          <w:szCs w:val="28"/>
        </w:rPr>
        <w:t xml:space="preserve"> с</w:t>
      </w:r>
      <w:r w:rsidR="0091321A">
        <w:rPr>
          <w:rFonts w:ascii="Times New Roman" w:hAnsi="Times New Roman" w:cs="Times New Roman"/>
          <w:sz w:val="28"/>
          <w:szCs w:val="28"/>
        </w:rPr>
        <w:t>трогой отчетности, обязательств.</w:t>
      </w:r>
      <w:r w:rsidR="000D51A1" w:rsidRPr="0091321A">
        <w:rPr>
          <w:rFonts w:ascii="Times New Roman" w:hAnsi="Times New Roman" w:cs="Times New Roman"/>
          <w:sz w:val="28"/>
          <w:szCs w:val="28"/>
        </w:rPr>
        <w:t xml:space="preserve">   </w:t>
      </w:r>
    </w:p>
    <w:p w:rsidR="00993E9C" w:rsidRDefault="00993E9C" w:rsidP="00993E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 </w:t>
      </w:r>
      <w:r w:rsidRPr="000C7079">
        <w:rPr>
          <w:rFonts w:ascii="Times New Roman" w:hAnsi="Times New Roman" w:cs="Times New Roman"/>
          <w:sz w:val="28"/>
          <w:szCs w:val="28"/>
        </w:rPr>
        <w:t>Материально-ответственным лицом, согласно Распискам в Инвентаризационных описях №№1</w:t>
      </w:r>
      <w:r>
        <w:rPr>
          <w:rFonts w:ascii="Times New Roman" w:hAnsi="Times New Roman" w:cs="Times New Roman"/>
          <w:sz w:val="28"/>
          <w:szCs w:val="28"/>
        </w:rPr>
        <w:t>4,13,</w:t>
      </w:r>
      <w:r w:rsidRPr="000C7079">
        <w:rPr>
          <w:rFonts w:ascii="Times New Roman" w:hAnsi="Times New Roman" w:cs="Times New Roman"/>
          <w:sz w:val="28"/>
          <w:szCs w:val="28"/>
        </w:rPr>
        <w:t>12</w:t>
      </w:r>
      <w:r>
        <w:rPr>
          <w:rFonts w:ascii="Times New Roman" w:hAnsi="Times New Roman" w:cs="Times New Roman"/>
          <w:sz w:val="28"/>
          <w:szCs w:val="28"/>
        </w:rPr>
        <w:t>,</w:t>
      </w:r>
      <w:r w:rsidRPr="000C7079">
        <w:rPr>
          <w:rFonts w:ascii="Times New Roman" w:hAnsi="Times New Roman" w:cs="Times New Roman"/>
          <w:sz w:val="28"/>
          <w:szCs w:val="28"/>
        </w:rPr>
        <w:t>11,10,9,</w:t>
      </w:r>
      <w:r>
        <w:rPr>
          <w:rFonts w:ascii="Times New Roman" w:hAnsi="Times New Roman" w:cs="Times New Roman"/>
          <w:sz w:val="28"/>
          <w:szCs w:val="28"/>
        </w:rPr>
        <w:t xml:space="preserve"> </w:t>
      </w:r>
      <w:r w:rsidRPr="000C7079">
        <w:rPr>
          <w:rFonts w:ascii="Times New Roman" w:hAnsi="Times New Roman" w:cs="Times New Roman"/>
          <w:sz w:val="28"/>
          <w:szCs w:val="28"/>
        </w:rPr>
        <w:t>8</w:t>
      </w:r>
      <w:r>
        <w:rPr>
          <w:rFonts w:ascii="Times New Roman" w:hAnsi="Times New Roman" w:cs="Times New Roman"/>
          <w:sz w:val="28"/>
          <w:szCs w:val="28"/>
        </w:rPr>
        <w:t xml:space="preserve">, </w:t>
      </w:r>
      <w:r w:rsidR="003C3EF7">
        <w:rPr>
          <w:rFonts w:ascii="Times New Roman" w:hAnsi="Times New Roman" w:cs="Times New Roman"/>
          <w:sz w:val="28"/>
          <w:szCs w:val="28"/>
        </w:rPr>
        <w:t xml:space="preserve">является  заведующий хозяйством. </w:t>
      </w:r>
      <w:r w:rsidRPr="00993E9C">
        <w:rPr>
          <w:rFonts w:ascii="Times New Roman" w:hAnsi="Times New Roman" w:cs="Times New Roman"/>
          <w:sz w:val="28"/>
          <w:szCs w:val="28"/>
        </w:rPr>
        <w:t>Договор о полной материальной ответственности с заведующей хозяйством   директором МБУ «ЦБС»  заключен в нарушение  должностных обязанностей заведующего хозяйством, определенных в  Должностной инструкции №20 заведующего хозяй</w:t>
      </w:r>
      <w:r>
        <w:rPr>
          <w:rFonts w:ascii="Times New Roman" w:hAnsi="Times New Roman" w:cs="Times New Roman"/>
          <w:sz w:val="28"/>
          <w:szCs w:val="28"/>
        </w:rPr>
        <w:t>ством учреждения от 02.02.2024.,</w:t>
      </w:r>
      <w:r w:rsidRPr="00993E9C">
        <w:rPr>
          <w:rFonts w:ascii="Times New Roman" w:hAnsi="Times New Roman" w:cs="Times New Roman"/>
          <w:sz w:val="28"/>
          <w:szCs w:val="28"/>
        </w:rPr>
        <w:t xml:space="preserve"> </w:t>
      </w:r>
      <w:r>
        <w:rPr>
          <w:rFonts w:ascii="Times New Roman" w:hAnsi="Times New Roman" w:cs="Times New Roman"/>
          <w:sz w:val="28"/>
          <w:szCs w:val="28"/>
        </w:rPr>
        <w:t xml:space="preserve"> где определено </w:t>
      </w:r>
      <w:r w:rsidRPr="000C7079">
        <w:rPr>
          <w:rFonts w:ascii="Times New Roman" w:hAnsi="Times New Roman" w:cs="Times New Roman"/>
          <w:sz w:val="28"/>
          <w:szCs w:val="28"/>
        </w:rPr>
        <w:t xml:space="preserve">что завхоз возглавляет работу по хозяйственному обслуживанию библиотек, приобретает и </w:t>
      </w:r>
      <w:r w:rsidRPr="00993E9C">
        <w:rPr>
          <w:rFonts w:ascii="Times New Roman" w:hAnsi="Times New Roman" w:cs="Times New Roman"/>
          <w:sz w:val="28"/>
          <w:szCs w:val="28"/>
        </w:rPr>
        <w:t>сохраняет хозяйственный инвентарь,  проводит инвентаризацию имущества, которое вверено. Таким образом, завхоз может быть материально ответствен</w:t>
      </w:r>
      <w:r w:rsidRPr="00993E9C">
        <w:rPr>
          <w:rFonts w:ascii="Times New Roman" w:hAnsi="Times New Roman" w:cs="Times New Roman"/>
          <w:sz w:val="28"/>
          <w:szCs w:val="28"/>
        </w:rPr>
        <w:lastRenderedPageBreak/>
        <w:t>ным лицом только за хозинвентарь.</w:t>
      </w:r>
      <w:r>
        <w:rPr>
          <w:rFonts w:ascii="Times New Roman" w:hAnsi="Times New Roman" w:cs="Times New Roman"/>
          <w:sz w:val="28"/>
          <w:szCs w:val="28"/>
        </w:rPr>
        <w:t xml:space="preserve">   </w:t>
      </w:r>
      <w:r w:rsidRPr="007276F4">
        <w:rPr>
          <w:rFonts w:ascii="Times New Roman" w:hAnsi="Times New Roman" w:cs="Times New Roman"/>
          <w:i/>
          <w:sz w:val="28"/>
          <w:szCs w:val="28"/>
        </w:rPr>
        <w:t xml:space="preserve"> </w:t>
      </w:r>
      <w:r w:rsidRPr="000C7079">
        <w:rPr>
          <w:rFonts w:ascii="Times New Roman" w:hAnsi="Times New Roman" w:cs="Times New Roman"/>
          <w:sz w:val="28"/>
          <w:szCs w:val="28"/>
        </w:rPr>
        <w:t xml:space="preserve">Заведующий хозяйством не может нести ответственность за имущество,  выданное в эксплуатацию, имущество библиотек, </w:t>
      </w:r>
      <w:r>
        <w:rPr>
          <w:rFonts w:ascii="Times New Roman" w:hAnsi="Times New Roman" w:cs="Times New Roman"/>
          <w:sz w:val="28"/>
          <w:szCs w:val="28"/>
        </w:rPr>
        <w:t xml:space="preserve"> обеспечить их сохранность, </w:t>
      </w:r>
      <w:r w:rsidRPr="000C7079">
        <w:rPr>
          <w:rFonts w:ascii="Times New Roman" w:hAnsi="Times New Roman" w:cs="Times New Roman"/>
          <w:sz w:val="28"/>
          <w:szCs w:val="28"/>
        </w:rPr>
        <w:t xml:space="preserve">как это установлено  в Договоре  о полной  индивидуальной материальной ответственности.  </w:t>
      </w:r>
    </w:p>
    <w:p w:rsidR="00993E9C" w:rsidRPr="00280DFA" w:rsidRDefault="00993E9C" w:rsidP="00993E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80DFA">
        <w:rPr>
          <w:rFonts w:ascii="Times New Roman" w:hAnsi="Times New Roman" w:cs="Times New Roman"/>
          <w:sz w:val="28"/>
          <w:szCs w:val="28"/>
        </w:rPr>
        <w:t>Из всего вышеуказанного следует: сохранность имущества,  указанного в Инвентаризационных описях №№13, 12, 11,10,9,8  директором МБУ «ЦБС»  не обеспечена.</w:t>
      </w:r>
    </w:p>
    <w:p w:rsidR="00993E9C" w:rsidRPr="00993E9C" w:rsidRDefault="00993E9C" w:rsidP="00993E9C">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0D51A1">
        <w:rPr>
          <w:rFonts w:ascii="Times New Roman" w:hAnsi="Times New Roman" w:cs="Times New Roman"/>
          <w:sz w:val="28"/>
          <w:szCs w:val="28"/>
        </w:rPr>
        <w:t xml:space="preserve">   </w:t>
      </w:r>
      <w:r w:rsidRPr="00D84E28">
        <w:rPr>
          <w:rFonts w:ascii="Times New Roman" w:hAnsi="Times New Roman" w:cs="Times New Roman"/>
          <w:i/>
          <w:sz w:val="28"/>
          <w:szCs w:val="28"/>
        </w:rPr>
        <w:t xml:space="preserve"> </w:t>
      </w:r>
      <w:r w:rsidRPr="00993E9C">
        <w:rPr>
          <w:rFonts w:ascii="Times New Roman" w:hAnsi="Times New Roman" w:cs="Times New Roman"/>
          <w:sz w:val="28"/>
          <w:szCs w:val="28"/>
        </w:rPr>
        <w:t xml:space="preserve">В </w:t>
      </w:r>
      <w:r w:rsidRPr="00993E9C">
        <w:rPr>
          <w:rFonts w:ascii="Times New Roman" w:hAnsi="Times New Roman" w:cs="Times New Roman"/>
          <w:bCs/>
          <w:sz w:val="28"/>
          <w:szCs w:val="28"/>
          <w:lang w:eastAsia="en-US"/>
        </w:rPr>
        <w:t>Акте №5</w:t>
      </w:r>
      <w:r w:rsidRPr="00993E9C">
        <w:rPr>
          <w:rFonts w:ascii="Times New Roman" w:hAnsi="Times New Roman" w:cs="Times New Roman"/>
          <w:bCs/>
          <w:sz w:val="28"/>
          <w:szCs w:val="28"/>
        </w:rPr>
        <w:t xml:space="preserve"> от 15.04.2024г. </w:t>
      </w:r>
      <w:r w:rsidRPr="00993E9C">
        <w:rPr>
          <w:rFonts w:ascii="Times New Roman" w:hAnsi="Times New Roman" w:cs="Times New Roman"/>
          <w:bCs/>
          <w:sz w:val="28"/>
          <w:szCs w:val="28"/>
          <w:lang w:eastAsia="en-US"/>
        </w:rPr>
        <w:t xml:space="preserve">контрольного мероприятия  по проведению внешней проверки годовой  отчетности    </w:t>
      </w:r>
      <w:r w:rsidRPr="00993E9C">
        <w:rPr>
          <w:rFonts w:ascii="Times New Roman" w:hAnsi="Times New Roman" w:cs="Times New Roman"/>
          <w:bCs/>
          <w:sz w:val="28"/>
          <w:szCs w:val="28"/>
        </w:rPr>
        <w:t>муниципального  казенного учреждения  Отдел культуры и межнациональных отношений администрации  города Армянска Республики Крым</w:t>
      </w:r>
      <w:r w:rsidRPr="00993E9C">
        <w:rPr>
          <w:rFonts w:ascii="Times New Roman" w:hAnsi="Times New Roman" w:cs="Times New Roman"/>
          <w:sz w:val="16"/>
          <w:szCs w:val="16"/>
        </w:rPr>
        <w:t xml:space="preserve"> </w:t>
      </w:r>
      <w:r w:rsidRPr="00993E9C">
        <w:rPr>
          <w:rFonts w:ascii="Times New Roman" w:hAnsi="Times New Roman" w:cs="Times New Roman"/>
          <w:bCs/>
          <w:sz w:val="28"/>
          <w:szCs w:val="28"/>
          <w:lang w:eastAsia="en-US"/>
        </w:rPr>
        <w:t xml:space="preserve">за 2023год контрольно-счетный орган описывал ошибки, касающиеся неправомерного возложения  на завхоза материальной ответственности   за библиотечные фонды, за  другое имущество, выданное со склада.  Эти ошибки </w:t>
      </w:r>
      <w:r w:rsidR="003C3EF7">
        <w:rPr>
          <w:rFonts w:ascii="Times New Roman" w:hAnsi="Times New Roman" w:cs="Times New Roman"/>
          <w:bCs/>
          <w:sz w:val="28"/>
          <w:szCs w:val="28"/>
          <w:lang w:eastAsia="en-US"/>
        </w:rPr>
        <w:t>д</w:t>
      </w:r>
      <w:r w:rsidRPr="00993E9C">
        <w:rPr>
          <w:rFonts w:ascii="Times New Roman" w:hAnsi="Times New Roman" w:cs="Times New Roman"/>
          <w:bCs/>
          <w:sz w:val="28"/>
          <w:szCs w:val="28"/>
          <w:lang w:eastAsia="en-US"/>
        </w:rPr>
        <w:t>иректором учреждения не устранены.</w:t>
      </w:r>
    </w:p>
    <w:p w:rsidR="00DE2C20" w:rsidRPr="004C01BD" w:rsidRDefault="00E62D94" w:rsidP="00D86516">
      <w:pPr>
        <w:spacing w:after="0" w:line="240" w:lineRule="auto"/>
        <w:ind w:firstLine="567"/>
        <w:jc w:val="both"/>
        <w:rPr>
          <w:rFonts w:ascii="Times New Roman" w:hAnsi="Times New Roman" w:cs="Times New Roman"/>
          <w:sz w:val="28"/>
          <w:szCs w:val="28"/>
        </w:rPr>
      </w:pPr>
      <w:r>
        <w:rPr>
          <w:rFonts w:ascii="Times New Roman" w:hAnsi="Times New Roman" w:cs="Times New Roman"/>
          <w:bCs/>
          <w:color w:val="000000"/>
          <w:sz w:val="28"/>
          <w:szCs w:val="28"/>
        </w:rPr>
        <w:t>12</w:t>
      </w:r>
      <w:r w:rsidR="00DE2C20">
        <w:rPr>
          <w:rFonts w:ascii="Times New Roman" w:hAnsi="Times New Roman" w:cs="Times New Roman"/>
          <w:bCs/>
          <w:color w:val="000000"/>
          <w:sz w:val="28"/>
          <w:szCs w:val="28"/>
        </w:rPr>
        <w:t>.</w:t>
      </w:r>
      <w:r w:rsidR="00DE2C20" w:rsidRPr="00DE2C20">
        <w:rPr>
          <w:rFonts w:ascii="Times New Roman" w:hAnsi="Times New Roman" w:cs="Times New Roman"/>
          <w:b/>
          <w:bCs/>
          <w:sz w:val="28"/>
          <w:szCs w:val="28"/>
          <w:lang w:val="uk-UA"/>
        </w:rPr>
        <w:t xml:space="preserve"> </w:t>
      </w:r>
      <w:r w:rsidR="00DE2C20" w:rsidRPr="004C01BD">
        <w:rPr>
          <w:rFonts w:ascii="Times New Roman" w:hAnsi="Times New Roman" w:cs="Times New Roman"/>
          <w:sz w:val="28"/>
          <w:szCs w:val="28"/>
        </w:rPr>
        <w:t xml:space="preserve">В п. 4.8 Правил создания, содержания и охраны зеленых насаждений на территории муниципального образования городской округ Армянск Республики Крым  (утв. постановлениями администрации города Армянска от 25.06.2021 №522,  от </w:t>
      </w:r>
      <w:r w:rsidR="00DE2C20" w:rsidRPr="004C01BD">
        <w:rPr>
          <w:rFonts w:ascii="Times New Roman" w:hAnsi="Times New Roman" w:cs="Times New Roman"/>
          <w:bCs/>
          <w:iCs/>
          <w:sz w:val="28"/>
          <w:szCs w:val="28"/>
          <w:lang w:bidi="ru-RU"/>
        </w:rPr>
        <w:t xml:space="preserve">09.01.2024 №2) определено: </w:t>
      </w:r>
      <w:r w:rsidR="00DE2C20" w:rsidRPr="004C01BD">
        <w:rPr>
          <w:rFonts w:ascii="Times New Roman" w:hAnsi="Times New Roman" w:cs="Times New Roman"/>
          <w:sz w:val="28"/>
          <w:szCs w:val="28"/>
        </w:rPr>
        <w:t>ведение учета зеленый насаждений  в целях эффективного содержания и охраны зеленых насаждений. Учет ведется на  основании   данных инвентаризации.</w:t>
      </w:r>
      <w:r w:rsidR="00D86516">
        <w:rPr>
          <w:rFonts w:ascii="Times New Roman" w:hAnsi="Times New Roman" w:cs="Times New Roman"/>
          <w:sz w:val="28"/>
          <w:szCs w:val="28"/>
        </w:rPr>
        <w:t xml:space="preserve"> </w:t>
      </w:r>
      <w:r w:rsidR="00DE2C20" w:rsidRPr="004C01BD">
        <w:rPr>
          <w:rFonts w:ascii="Times New Roman" w:hAnsi="Times New Roman" w:cs="Times New Roman"/>
          <w:sz w:val="28"/>
          <w:szCs w:val="28"/>
        </w:rPr>
        <w:t xml:space="preserve">В </w:t>
      </w:r>
      <w:r w:rsidR="007E7B52" w:rsidRPr="004C01BD">
        <w:rPr>
          <w:rFonts w:ascii="Times New Roman" w:hAnsi="Times New Roman" w:cs="Times New Roman"/>
          <w:sz w:val="28"/>
          <w:szCs w:val="28"/>
        </w:rPr>
        <w:t>соответствии с</w:t>
      </w:r>
      <w:r w:rsidR="00DE2C20" w:rsidRPr="004C01BD">
        <w:rPr>
          <w:rFonts w:ascii="Times New Roman" w:hAnsi="Times New Roman" w:cs="Times New Roman"/>
          <w:sz w:val="28"/>
          <w:szCs w:val="28"/>
        </w:rPr>
        <w:t xml:space="preserve"> Общероссийским кл</w:t>
      </w:r>
      <w:r w:rsidR="00577230">
        <w:rPr>
          <w:rFonts w:ascii="Times New Roman" w:hAnsi="Times New Roman" w:cs="Times New Roman"/>
          <w:sz w:val="28"/>
          <w:szCs w:val="28"/>
        </w:rPr>
        <w:t>ассификатором</w:t>
      </w:r>
      <w:r w:rsidR="00577230">
        <w:rPr>
          <w:rFonts w:ascii="Times New Roman" w:hAnsi="Times New Roman" w:cs="Times New Roman"/>
          <w:sz w:val="28"/>
          <w:szCs w:val="28"/>
        </w:rPr>
        <w:tab/>
        <w:t xml:space="preserve"> основных фондов </w:t>
      </w:r>
      <w:r w:rsidR="00DE2C20" w:rsidRPr="004C01BD">
        <w:rPr>
          <w:rFonts w:ascii="Times New Roman" w:hAnsi="Times New Roman" w:cs="Times New Roman"/>
          <w:sz w:val="28"/>
          <w:szCs w:val="28"/>
        </w:rPr>
        <w:t xml:space="preserve"> декоративные многолетние насаждения  озеленительные относятся к основным фондам.</w:t>
      </w:r>
    </w:p>
    <w:p w:rsidR="00DE2C20" w:rsidRDefault="00DE2C20" w:rsidP="00DE2C20">
      <w:pPr>
        <w:spacing w:after="0" w:line="240" w:lineRule="auto"/>
        <w:jc w:val="both"/>
        <w:rPr>
          <w:rFonts w:ascii="Times New Roman" w:hAnsi="Times New Roman" w:cs="Times New Roman"/>
          <w:bCs/>
          <w:sz w:val="28"/>
          <w:szCs w:val="28"/>
          <w:lang w:val="uk-UA"/>
        </w:rPr>
      </w:pPr>
      <w:r w:rsidRPr="004C01BD">
        <w:rPr>
          <w:rFonts w:ascii="Times New Roman" w:hAnsi="Times New Roman" w:cs="Times New Roman"/>
          <w:bCs/>
          <w:i/>
          <w:sz w:val="28"/>
          <w:szCs w:val="28"/>
          <w:lang w:val="uk-UA"/>
        </w:rPr>
        <w:t xml:space="preserve">       </w:t>
      </w:r>
      <w:r w:rsidRPr="004C01BD">
        <w:rPr>
          <w:rFonts w:ascii="Times New Roman" w:hAnsi="Times New Roman" w:cs="Times New Roman"/>
          <w:bCs/>
          <w:i/>
          <w:sz w:val="28"/>
          <w:szCs w:val="28"/>
        </w:rPr>
        <w:t xml:space="preserve"> </w:t>
      </w:r>
      <w:r w:rsidRPr="007812C5">
        <w:rPr>
          <w:rFonts w:ascii="Times New Roman" w:hAnsi="Times New Roman" w:cs="Times New Roman"/>
          <w:sz w:val="28"/>
          <w:szCs w:val="28"/>
        </w:rPr>
        <w:t xml:space="preserve"> </w:t>
      </w:r>
      <w:r w:rsidR="00577230">
        <w:rPr>
          <w:rFonts w:ascii="Times New Roman" w:hAnsi="Times New Roman" w:cs="Times New Roman"/>
          <w:bCs/>
          <w:sz w:val="28"/>
          <w:szCs w:val="28"/>
          <w:lang w:val="uk-UA"/>
        </w:rPr>
        <w:t>Субсидия на иные цели поступила</w:t>
      </w:r>
      <w:r w:rsidRPr="007812C5">
        <w:rPr>
          <w:rFonts w:ascii="Times New Roman" w:hAnsi="Times New Roman" w:cs="Times New Roman"/>
          <w:bCs/>
          <w:sz w:val="28"/>
          <w:szCs w:val="28"/>
          <w:lang w:val="uk-UA"/>
        </w:rPr>
        <w:t xml:space="preserve"> в </w:t>
      </w:r>
      <w:r w:rsidR="00CE0309">
        <w:rPr>
          <w:rFonts w:ascii="Times New Roman" w:hAnsi="Times New Roman" w:cs="Times New Roman"/>
          <w:bCs/>
          <w:sz w:val="28"/>
          <w:szCs w:val="28"/>
          <w:lang w:val="uk-UA"/>
        </w:rPr>
        <w:t xml:space="preserve"> подведомственное бюджетное учреждение </w:t>
      </w:r>
      <w:r w:rsidRPr="007812C5">
        <w:rPr>
          <w:rFonts w:ascii="Times New Roman" w:hAnsi="Times New Roman" w:cs="Times New Roman"/>
          <w:bCs/>
          <w:sz w:val="28"/>
          <w:szCs w:val="28"/>
          <w:lang w:val="uk-UA"/>
        </w:rPr>
        <w:t xml:space="preserve">в рамках исполнения Соглашения №7 о предоставлении из бюджета муниципального образования городской округ Армянск Республики Крым  субсидии(ий) муниципальному бюджетному учреждению муниципального образования городской округ Армянск Республики Крым (муниципальному автономному учреждению муниципального образования городской округ Армянск Республики Крым) на иные цели от 10.12.2024. </w:t>
      </w:r>
    </w:p>
    <w:p w:rsidR="00DE2C20" w:rsidRPr="00FA5DA8" w:rsidRDefault="00CE0309" w:rsidP="00CE0309">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Установлены нарушения </w:t>
      </w:r>
      <w:r w:rsidR="00577230">
        <w:rPr>
          <w:rFonts w:ascii="Times New Roman" w:hAnsi="Times New Roman" w:cs="Times New Roman"/>
          <w:bCs/>
          <w:sz w:val="28"/>
          <w:szCs w:val="28"/>
          <w:lang w:val="uk-UA"/>
        </w:rPr>
        <w:t xml:space="preserve">      Технического задания к </w:t>
      </w:r>
      <w:r w:rsidR="00DE2C20" w:rsidRPr="001E3F9C">
        <w:rPr>
          <w:rFonts w:ascii="Times New Roman" w:hAnsi="Times New Roman" w:cs="Times New Roman"/>
          <w:bCs/>
          <w:color w:val="0070C0"/>
          <w:sz w:val="28"/>
          <w:szCs w:val="28"/>
          <w:lang w:val="uk-UA"/>
        </w:rPr>
        <w:t xml:space="preserve">  </w:t>
      </w:r>
      <w:r w:rsidR="00DE2C20" w:rsidRPr="007A77F1">
        <w:rPr>
          <w:rFonts w:ascii="Times New Roman" w:hAnsi="Times New Roman" w:cs="Times New Roman"/>
          <w:bCs/>
          <w:sz w:val="28"/>
          <w:szCs w:val="28"/>
          <w:lang w:val="uk-UA"/>
        </w:rPr>
        <w:t>Договор</w:t>
      </w:r>
      <w:r w:rsidR="00577230">
        <w:rPr>
          <w:rFonts w:ascii="Times New Roman" w:hAnsi="Times New Roman" w:cs="Times New Roman"/>
          <w:bCs/>
          <w:sz w:val="28"/>
          <w:szCs w:val="28"/>
          <w:lang w:val="uk-UA"/>
        </w:rPr>
        <w:t>у</w:t>
      </w:r>
      <w:r>
        <w:rPr>
          <w:rFonts w:ascii="Times New Roman" w:hAnsi="Times New Roman" w:cs="Times New Roman"/>
          <w:bCs/>
          <w:sz w:val="28"/>
          <w:szCs w:val="28"/>
          <w:lang w:val="uk-UA"/>
        </w:rPr>
        <w:t xml:space="preserve">.  </w:t>
      </w:r>
    </w:p>
    <w:p w:rsidR="008F0044" w:rsidRPr="008F0044" w:rsidRDefault="00DE2C20" w:rsidP="008F0044">
      <w:pPr>
        <w:spacing w:after="0" w:line="240" w:lineRule="auto"/>
        <w:jc w:val="both"/>
        <w:rPr>
          <w:rFonts w:ascii="Times New Roman" w:hAnsi="Times New Roman" w:cs="Times New Roman"/>
          <w:bCs/>
          <w:i/>
          <w:sz w:val="28"/>
          <w:szCs w:val="28"/>
          <w:lang w:val="uk-UA"/>
        </w:rPr>
      </w:pPr>
      <w:r w:rsidRPr="00FA5DA8">
        <w:rPr>
          <w:rFonts w:ascii="Times New Roman" w:hAnsi="Times New Roman" w:cs="Times New Roman"/>
          <w:bCs/>
          <w:sz w:val="28"/>
          <w:szCs w:val="28"/>
          <w:lang w:val="uk-UA"/>
        </w:rPr>
        <w:t xml:space="preserve">     </w:t>
      </w:r>
      <w:r w:rsidR="00CE0309">
        <w:rPr>
          <w:rFonts w:ascii="Times New Roman" w:hAnsi="Times New Roman" w:cs="Times New Roman"/>
          <w:bCs/>
          <w:sz w:val="28"/>
          <w:szCs w:val="28"/>
          <w:lang w:val="uk-UA"/>
        </w:rPr>
        <w:t>Должностным лицом не обеспечено  полное достижение целей и эффективность</w:t>
      </w:r>
      <w:r w:rsidRPr="00FA5DA8">
        <w:rPr>
          <w:rFonts w:ascii="Times New Roman" w:hAnsi="Times New Roman" w:cs="Times New Roman"/>
          <w:bCs/>
          <w:sz w:val="28"/>
          <w:szCs w:val="28"/>
          <w:lang w:val="uk-UA"/>
        </w:rPr>
        <w:t xml:space="preserve"> использования средств субсидии Учреждением (получателем бюджетных средств), что определено  в п 1.1, пп 4.3.2., 4.3.3 п 4.3 Соглашения №7 от 10.12.2024.</w:t>
      </w:r>
      <w:r w:rsidR="008F0044" w:rsidRPr="008F0044">
        <w:rPr>
          <w:rFonts w:ascii="Times New Roman" w:hAnsi="Times New Roman" w:cs="Times New Roman"/>
          <w:bCs/>
          <w:i/>
          <w:sz w:val="28"/>
          <w:szCs w:val="28"/>
          <w:lang w:val="uk-UA"/>
        </w:rPr>
        <w:t xml:space="preserve"> Исходя из норм ч.1 ст.306.1 БК РФ такое нарушение  является бюджетным нарушением.</w:t>
      </w:r>
    </w:p>
    <w:p w:rsidR="00B31A71" w:rsidRPr="00CE0309" w:rsidRDefault="00DE2C20" w:rsidP="00B31A71">
      <w:pPr>
        <w:spacing w:after="0" w:line="240" w:lineRule="auto"/>
        <w:jc w:val="both"/>
        <w:rPr>
          <w:rFonts w:ascii="Times New Roman" w:hAnsi="Times New Roman" w:cs="Times New Roman"/>
          <w:bCs/>
          <w:sz w:val="28"/>
          <w:szCs w:val="28"/>
          <w:lang w:val="uk-UA"/>
        </w:rPr>
      </w:pPr>
      <w:r w:rsidRPr="00CE0309">
        <w:rPr>
          <w:rFonts w:ascii="Times New Roman" w:hAnsi="Times New Roman" w:cs="Times New Roman"/>
          <w:bCs/>
          <w:sz w:val="28"/>
          <w:szCs w:val="28"/>
          <w:lang w:val="uk-UA"/>
        </w:rPr>
        <w:t xml:space="preserve"> </w:t>
      </w:r>
      <w:r w:rsidRPr="00CE0309">
        <w:rPr>
          <w:rFonts w:ascii="Times New Roman" w:hAnsi="Times New Roman" w:cs="Times New Roman"/>
          <w:sz w:val="28"/>
          <w:szCs w:val="28"/>
        </w:rPr>
        <w:t xml:space="preserve">    </w:t>
      </w:r>
      <w:r w:rsidR="00B31A71" w:rsidRPr="00CE0309">
        <w:rPr>
          <w:rFonts w:ascii="Times New Roman" w:hAnsi="Times New Roman" w:cs="Times New Roman"/>
          <w:bCs/>
          <w:sz w:val="28"/>
          <w:szCs w:val="28"/>
          <w:lang w:val="uk-UA"/>
        </w:rPr>
        <w:t>Бездействие  должностного выраженное в отсутствии   контроля з</w:t>
      </w:r>
      <w:r w:rsidR="00CE0309" w:rsidRPr="00CE0309">
        <w:rPr>
          <w:rFonts w:ascii="Times New Roman" w:hAnsi="Times New Roman" w:cs="Times New Roman"/>
          <w:bCs/>
          <w:sz w:val="28"/>
          <w:szCs w:val="28"/>
          <w:lang w:val="uk-UA"/>
        </w:rPr>
        <w:t>а  исполнением условий Договора,</w:t>
      </w:r>
      <w:r w:rsidR="00B31A71" w:rsidRPr="00CE0309">
        <w:rPr>
          <w:rFonts w:ascii="Times New Roman" w:hAnsi="Times New Roman" w:cs="Times New Roman"/>
          <w:bCs/>
          <w:sz w:val="28"/>
          <w:szCs w:val="28"/>
          <w:lang w:val="uk-UA"/>
        </w:rPr>
        <w:t xml:space="preserve">полноты  проведения инвентаризации   причинило ущерб муниципальному образованию городской округ Армянск в сумме 2521,68 руб. </w:t>
      </w:r>
      <w:r w:rsidR="00B31A71" w:rsidRPr="00CE0309">
        <w:rPr>
          <w:rFonts w:ascii="Times New Roman" w:hAnsi="Times New Roman" w:cs="Times New Roman"/>
          <w:sz w:val="28"/>
          <w:szCs w:val="28"/>
        </w:rPr>
        <w:t xml:space="preserve">      </w:t>
      </w:r>
      <w:r w:rsidR="00B31A71" w:rsidRPr="00CE0309">
        <w:rPr>
          <w:rFonts w:ascii="Times New Roman" w:hAnsi="Times New Roman" w:cs="Times New Roman"/>
          <w:bCs/>
          <w:sz w:val="28"/>
          <w:szCs w:val="28"/>
          <w:lang w:val="uk-UA"/>
        </w:rPr>
        <w:t>Сумма 2521,68 руб. средств субсидии на иные цели,   подлежит возмещению  в бюджет муниципального образования в соответствии с нормами  пп4.3.7  Соглашения  №7  от 10.12.2024.</w:t>
      </w:r>
    </w:p>
    <w:p w:rsidR="005336C4" w:rsidRDefault="00D12CA7" w:rsidP="005336C4">
      <w:pPr>
        <w:spacing w:after="0" w:line="240" w:lineRule="auto"/>
        <w:ind w:firstLine="540"/>
        <w:jc w:val="both"/>
        <w:rPr>
          <w:rFonts w:ascii="Times New Roman" w:hAnsi="Times New Roman" w:cs="Times New Roman"/>
          <w:bCs/>
          <w:sz w:val="28"/>
          <w:szCs w:val="28"/>
          <w:lang w:val="uk-UA"/>
        </w:rPr>
      </w:pPr>
      <w:r>
        <w:rPr>
          <w:rFonts w:ascii="Times New Roman" w:hAnsi="Times New Roman" w:cs="Times New Roman"/>
          <w:sz w:val="28"/>
          <w:szCs w:val="28"/>
        </w:rPr>
        <w:t xml:space="preserve"> </w:t>
      </w:r>
      <w:r w:rsidR="00D86516">
        <w:rPr>
          <w:rFonts w:ascii="Times New Roman" w:hAnsi="Times New Roman" w:cs="Times New Roman"/>
          <w:sz w:val="28"/>
          <w:szCs w:val="28"/>
        </w:rPr>
        <w:t>13</w:t>
      </w:r>
      <w:r w:rsidR="005336C4">
        <w:rPr>
          <w:rFonts w:ascii="Times New Roman" w:hAnsi="Times New Roman" w:cs="Times New Roman"/>
          <w:sz w:val="28"/>
          <w:szCs w:val="28"/>
        </w:rPr>
        <w:t xml:space="preserve">. При </w:t>
      </w:r>
      <w:r w:rsidR="005336C4" w:rsidRPr="005336C4">
        <w:rPr>
          <w:rFonts w:ascii="Times New Roman" w:hAnsi="Times New Roman" w:cs="Times New Roman"/>
          <w:b/>
          <w:bCs/>
          <w:sz w:val="28"/>
          <w:szCs w:val="28"/>
          <w:lang w:val="uk-UA"/>
        </w:rPr>
        <w:t xml:space="preserve"> </w:t>
      </w:r>
      <w:r w:rsidR="005336C4">
        <w:rPr>
          <w:rFonts w:ascii="Times New Roman" w:hAnsi="Times New Roman" w:cs="Times New Roman"/>
          <w:bCs/>
          <w:sz w:val="28"/>
          <w:szCs w:val="28"/>
          <w:lang w:val="uk-UA"/>
        </w:rPr>
        <w:t>проверке полноты</w:t>
      </w:r>
      <w:r w:rsidR="005336C4" w:rsidRPr="00626EE4">
        <w:rPr>
          <w:rFonts w:ascii="Times New Roman" w:hAnsi="Times New Roman" w:cs="Times New Roman"/>
          <w:bCs/>
          <w:sz w:val="28"/>
          <w:szCs w:val="28"/>
          <w:lang w:val="uk-UA"/>
        </w:rPr>
        <w:t xml:space="preserve"> постановки на учет установленных  в  результате  проведения инвентаризации зеленых </w:t>
      </w:r>
      <w:r w:rsidR="005336C4">
        <w:rPr>
          <w:rFonts w:ascii="Times New Roman" w:hAnsi="Times New Roman" w:cs="Times New Roman"/>
          <w:bCs/>
          <w:sz w:val="28"/>
          <w:szCs w:val="28"/>
          <w:lang w:val="uk-UA"/>
        </w:rPr>
        <w:t>нарушений не установлено.</w:t>
      </w:r>
    </w:p>
    <w:p w:rsidR="00710200" w:rsidRPr="00710200" w:rsidRDefault="00710200" w:rsidP="00710200">
      <w:pPr>
        <w:spacing w:after="0" w:line="240" w:lineRule="auto"/>
        <w:jc w:val="both"/>
        <w:rPr>
          <w:rFonts w:ascii="Times New Roman" w:hAnsi="Times New Roman" w:cs="Times New Roman"/>
          <w:bCs/>
          <w:iCs/>
          <w:color w:val="000000" w:themeColor="text1"/>
          <w:sz w:val="28"/>
          <w:szCs w:val="28"/>
          <w:lang w:bidi="ru-RU"/>
        </w:rPr>
      </w:pPr>
      <w:r w:rsidRPr="00710200">
        <w:rPr>
          <w:rFonts w:ascii="Times New Roman" w:hAnsi="Times New Roman" w:cs="Times New Roman"/>
          <w:bCs/>
          <w:iCs/>
          <w:color w:val="000000" w:themeColor="text1"/>
          <w:sz w:val="28"/>
          <w:szCs w:val="28"/>
          <w:lang w:bidi="ru-RU"/>
        </w:rPr>
        <w:t xml:space="preserve">         </w:t>
      </w:r>
      <w:r>
        <w:rPr>
          <w:rFonts w:ascii="Times New Roman" w:hAnsi="Times New Roman" w:cs="Times New Roman"/>
          <w:bCs/>
          <w:iCs/>
          <w:color w:val="000000" w:themeColor="text1"/>
          <w:sz w:val="28"/>
          <w:szCs w:val="28"/>
          <w:lang w:bidi="ru-RU"/>
        </w:rPr>
        <w:t>В</w:t>
      </w:r>
      <w:r w:rsidRPr="00710200">
        <w:rPr>
          <w:rFonts w:ascii="Times New Roman" w:hAnsi="Times New Roman" w:cs="Times New Roman"/>
          <w:bCs/>
          <w:iCs/>
          <w:color w:val="000000" w:themeColor="text1"/>
          <w:sz w:val="28"/>
          <w:szCs w:val="28"/>
          <w:lang w:bidi="ru-RU"/>
        </w:rPr>
        <w:t xml:space="preserve"> результате не  обеспечения полноты проведения инвентаризации   </w:t>
      </w:r>
      <w:r w:rsidRPr="00710200">
        <w:rPr>
          <w:rFonts w:ascii="Times New Roman" w:hAnsi="Times New Roman" w:cs="Times New Roman"/>
          <w:bCs/>
          <w:color w:val="000000" w:themeColor="text1"/>
          <w:sz w:val="28"/>
          <w:szCs w:val="28"/>
        </w:rPr>
        <w:t xml:space="preserve">зеленых насаждений </w:t>
      </w:r>
      <w:r w:rsidRPr="00710200">
        <w:rPr>
          <w:rFonts w:ascii="Times New Roman" w:hAnsi="Times New Roman" w:cs="Times New Roman"/>
          <w:bCs/>
          <w:iCs/>
          <w:color w:val="000000" w:themeColor="text1"/>
          <w:sz w:val="28"/>
          <w:szCs w:val="28"/>
          <w:lang w:bidi="ru-RU"/>
        </w:rPr>
        <w:t>получателем бюджетных средств  не обеспечена полнота от</w:t>
      </w:r>
      <w:r w:rsidRPr="00710200">
        <w:rPr>
          <w:rFonts w:ascii="Times New Roman" w:hAnsi="Times New Roman" w:cs="Times New Roman"/>
          <w:bCs/>
          <w:iCs/>
          <w:color w:val="000000" w:themeColor="text1"/>
          <w:sz w:val="28"/>
          <w:szCs w:val="28"/>
          <w:lang w:bidi="ru-RU"/>
        </w:rPr>
        <w:lastRenderedPageBreak/>
        <w:t>ражения биологических активов (зеленых насаждений) на бухгалтерском учете учреждения (на забалансовом учете), что, в свою очередь привело к неполноте отражения биологических активов (зеленых насаждений) на  забалансовом</w:t>
      </w:r>
      <w:r w:rsidRPr="00FA581C">
        <w:rPr>
          <w:rFonts w:ascii="Times New Roman" w:hAnsi="Times New Roman" w:cs="Times New Roman"/>
          <w:b/>
          <w:bCs/>
          <w:iCs/>
          <w:color w:val="000000" w:themeColor="text1"/>
          <w:sz w:val="28"/>
          <w:szCs w:val="28"/>
          <w:lang w:bidi="ru-RU"/>
        </w:rPr>
        <w:t xml:space="preserve"> </w:t>
      </w:r>
      <w:r w:rsidRPr="00710200">
        <w:rPr>
          <w:rFonts w:ascii="Times New Roman" w:hAnsi="Times New Roman" w:cs="Times New Roman"/>
          <w:bCs/>
          <w:iCs/>
          <w:color w:val="000000" w:themeColor="text1"/>
          <w:sz w:val="28"/>
          <w:szCs w:val="28"/>
          <w:lang w:bidi="ru-RU"/>
        </w:rPr>
        <w:t xml:space="preserve">учете  в бухгалтерском  и бюджетном учете   </w:t>
      </w:r>
      <w:r w:rsidRPr="00710200">
        <w:rPr>
          <w:rFonts w:ascii="Times New Roman" w:hAnsi="Times New Roman" w:cs="Times New Roman"/>
          <w:bCs/>
          <w:color w:val="000000" w:themeColor="text1"/>
          <w:sz w:val="28"/>
          <w:szCs w:val="28"/>
          <w:lang w:val="uk-UA"/>
        </w:rPr>
        <w:t xml:space="preserve">ГРБС Отдела культуры </w:t>
      </w:r>
      <w:r w:rsidRPr="00710200">
        <w:rPr>
          <w:rFonts w:ascii="Times New Roman" w:hAnsi="Times New Roman" w:cs="Times New Roman"/>
          <w:bCs/>
          <w:strike/>
          <w:color w:val="000000" w:themeColor="text1"/>
          <w:sz w:val="28"/>
          <w:szCs w:val="28"/>
          <w:lang w:val="uk-UA"/>
        </w:rPr>
        <w:t>.</w:t>
      </w:r>
    </w:p>
    <w:p w:rsidR="005336C4" w:rsidRPr="00F25745" w:rsidRDefault="005336C4" w:rsidP="005336C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sz w:val="28"/>
          <w:szCs w:val="28"/>
        </w:rPr>
        <w:t xml:space="preserve">     </w:t>
      </w:r>
      <w:r w:rsidRPr="00652319">
        <w:rPr>
          <w:rFonts w:ascii="Times New Roman" w:hAnsi="Times New Roman" w:cs="Times New Roman"/>
          <w:bCs/>
          <w:sz w:val="28"/>
          <w:szCs w:val="28"/>
        </w:rPr>
        <w:t xml:space="preserve">   </w:t>
      </w:r>
      <w:r w:rsidRPr="005336C4">
        <w:rPr>
          <w:rFonts w:ascii="Times New Roman" w:hAnsi="Times New Roman" w:cs="Times New Roman"/>
          <w:bCs/>
          <w:sz w:val="28"/>
          <w:szCs w:val="28"/>
        </w:rPr>
        <w:t>14.</w:t>
      </w:r>
      <w:r w:rsidRPr="00652319">
        <w:rPr>
          <w:rFonts w:ascii="Times New Roman" w:hAnsi="Times New Roman" w:cs="Times New Roman"/>
          <w:sz w:val="28"/>
          <w:szCs w:val="28"/>
        </w:rPr>
        <w:t xml:space="preserve"> </w:t>
      </w:r>
      <w:r>
        <w:rPr>
          <w:rFonts w:ascii="Times New Roman" w:hAnsi="Times New Roman" w:cs="Times New Roman"/>
          <w:color w:val="000000" w:themeColor="text1"/>
          <w:sz w:val="28"/>
          <w:szCs w:val="28"/>
        </w:rPr>
        <w:t>При п</w:t>
      </w:r>
      <w:r w:rsidRPr="00F25745">
        <w:rPr>
          <w:rFonts w:ascii="Times New Roman" w:hAnsi="Times New Roman" w:cs="Times New Roman"/>
          <w:color w:val="000000" w:themeColor="text1"/>
          <w:sz w:val="28"/>
          <w:szCs w:val="28"/>
        </w:rPr>
        <w:t>роведен</w:t>
      </w:r>
      <w:r>
        <w:rPr>
          <w:rFonts w:ascii="Times New Roman" w:hAnsi="Times New Roman" w:cs="Times New Roman"/>
          <w:color w:val="000000" w:themeColor="text1"/>
          <w:sz w:val="28"/>
          <w:szCs w:val="28"/>
        </w:rPr>
        <w:t>ии</w:t>
      </w:r>
      <w:r w:rsidRPr="00F25745">
        <w:rPr>
          <w:rFonts w:ascii="Times New Roman" w:hAnsi="Times New Roman" w:cs="Times New Roman"/>
          <w:color w:val="000000" w:themeColor="text1"/>
          <w:sz w:val="28"/>
          <w:szCs w:val="28"/>
        </w:rPr>
        <w:t xml:space="preserve">  анализ</w:t>
      </w:r>
      <w:r>
        <w:rPr>
          <w:rFonts w:ascii="Times New Roman" w:hAnsi="Times New Roman" w:cs="Times New Roman"/>
          <w:color w:val="000000" w:themeColor="text1"/>
          <w:sz w:val="28"/>
          <w:szCs w:val="28"/>
        </w:rPr>
        <w:t>а</w:t>
      </w:r>
      <w:r w:rsidRPr="00F25745">
        <w:rPr>
          <w:rFonts w:ascii="Times New Roman" w:hAnsi="Times New Roman" w:cs="Times New Roman"/>
          <w:color w:val="000000" w:themeColor="text1"/>
          <w:sz w:val="28"/>
          <w:szCs w:val="28"/>
        </w:rPr>
        <w:t xml:space="preserve">  предоставленных форм бухгалтерской отчетности Отдела культуры (ГРБС)  на предмет соблюдения контрольных соотношений между </w:t>
      </w:r>
      <w:r>
        <w:rPr>
          <w:rFonts w:ascii="Times New Roman" w:hAnsi="Times New Roman" w:cs="Times New Roman"/>
          <w:color w:val="000000" w:themeColor="text1"/>
          <w:sz w:val="28"/>
          <w:szCs w:val="28"/>
        </w:rPr>
        <w:t>показателями  форм отчетности р</w:t>
      </w:r>
      <w:r w:rsidRPr="00F25745">
        <w:rPr>
          <w:rFonts w:ascii="Times New Roman" w:hAnsi="Times New Roman" w:cs="Times New Roman"/>
          <w:color w:val="000000" w:themeColor="text1"/>
          <w:sz w:val="28"/>
          <w:szCs w:val="28"/>
        </w:rPr>
        <w:t>асхождения  не установлены.</w:t>
      </w:r>
    </w:p>
    <w:p w:rsidR="005336C4" w:rsidRPr="00F25745" w:rsidRDefault="005336C4" w:rsidP="005336C4">
      <w:pPr>
        <w:spacing w:after="0" w:line="240" w:lineRule="auto"/>
        <w:ind w:right="-17" w:firstLine="567"/>
        <w:jc w:val="both"/>
        <w:rPr>
          <w:rFonts w:ascii="Times New Roman" w:hAnsi="Times New Roman" w:cs="Times New Roman"/>
          <w:color w:val="000000" w:themeColor="text1"/>
          <w:sz w:val="28"/>
          <w:szCs w:val="28"/>
        </w:rPr>
      </w:pPr>
      <w:r w:rsidRPr="00F25745">
        <w:rPr>
          <w:rFonts w:ascii="Times New Roman" w:hAnsi="Times New Roman" w:cs="Times New Roman"/>
          <w:bCs/>
          <w:color w:val="000000" w:themeColor="text1"/>
          <w:sz w:val="28"/>
          <w:szCs w:val="28"/>
        </w:rPr>
        <w:t>Контрольные соотношения между балансом (ф.0503130), главной</w:t>
      </w:r>
      <w:r w:rsidRPr="00F25745">
        <w:rPr>
          <w:rFonts w:ascii="Times New Roman" w:hAnsi="Times New Roman" w:cs="Times New Roman"/>
          <w:bCs/>
          <w:color w:val="000000" w:themeColor="text1"/>
          <w:sz w:val="28"/>
          <w:szCs w:val="28"/>
        </w:rPr>
        <w:br/>
        <w:t>книгой за 2024г., журналами операций за декабрь 2024г., представленными формами отчетности выдержаны, отклонений не установлено.</w:t>
      </w:r>
      <w:r w:rsidRPr="00F25745">
        <w:rPr>
          <w:rFonts w:ascii="Times New Roman" w:hAnsi="Times New Roman" w:cs="Times New Roman"/>
          <w:bCs/>
          <w:color w:val="000000" w:themeColor="text1"/>
          <w:sz w:val="28"/>
          <w:szCs w:val="28"/>
        </w:rPr>
        <w:br/>
        <w:t>Одноименные показатели различных отчетных форм согласованы</w:t>
      </w:r>
      <w:r w:rsidRPr="00F25745">
        <w:rPr>
          <w:rFonts w:ascii="Times New Roman" w:hAnsi="Times New Roman" w:cs="Times New Roman"/>
          <w:color w:val="000000" w:themeColor="text1"/>
          <w:sz w:val="28"/>
          <w:szCs w:val="28"/>
        </w:rPr>
        <w:t xml:space="preserve">  между собой.</w:t>
      </w:r>
    </w:p>
    <w:p w:rsidR="005336C4" w:rsidRDefault="005336C4" w:rsidP="00B32BAA">
      <w:pPr>
        <w:spacing w:after="0" w:line="240" w:lineRule="auto"/>
        <w:jc w:val="both"/>
        <w:outlineLvl w:val="0"/>
        <w:rPr>
          <w:rFonts w:ascii="Times New Roman" w:hAnsi="Times New Roman" w:cs="Times New Roman"/>
          <w:b/>
          <w:bCs/>
          <w:sz w:val="28"/>
          <w:szCs w:val="28"/>
        </w:rPr>
      </w:pPr>
    </w:p>
    <w:p w:rsidR="008B51C9" w:rsidRPr="00B32BAA" w:rsidRDefault="00D951DC" w:rsidP="00B32BAA">
      <w:pPr>
        <w:spacing w:after="0" w:line="240" w:lineRule="auto"/>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sidR="008B51C9">
        <w:rPr>
          <w:rFonts w:ascii="Times New Roman" w:hAnsi="Times New Roman" w:cs="Times New Roman"/>
          <w:b/>
          <w:bCs/>
          <w:sz w:val="28"/>
          <w:szCs w:val="28"/>
        </w:rPr>
        <w:t>Рекомендации:</w:t>
      </w:r>
    </w:p>
    <w:p w:rsidR="008B51C9" w:rsidRPr="008750F2" w:rsidRDefault="008B51C9" w:rsidP="00123DD4">
      <w:pPr>
        <w:pStyle w:val="af1"/>
        <w:spacing w:after="0" w:line="240" w:lineRule="auto"/>
        <w:ind w:left="0" w:firstLine="567"/>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1.</w:t>
      </w:r>
      <w:r w:rsidR="00710200">
        <w:rPr>
          <w:rFonts w:ascii="Times New Roman" w:hAnsi="Times New Roman" w:cs="Times New Roman"/>
          <w:sz w:val="28"/>
          <w:szCs w:val="28"/>
          <w:shd w:val="clear" w:color="auto" w:fill="FFFFFF"/>
          <w:lang w:eastAsia="ru-RU"/>
        </w:rPr>
        <w:t xml:space="preserve"> </w:t>
      </w:r>
      <w:r w:rsidRPr="008750F2">
        <w:rPr>
          <w:rFonts w:ascii="Times New Roman" w:hAnsi="Times New Roman" w:cs="Times New Roman"/>
          <w:sz w:val="28"/>
          <w:szCs w:val="28"/>
          <w:shd w:val="clear" w:color="auto" w:fill="FFFFFF"/>
          <w:lang w:eastAsia="ru-RU"/>
        </w:rPr>
        <w:t xml:space="preserve">При составлении годовой бюджетной отчетности в полной мере </w:t>
      </w:r>
      <w:r w:rsidR="00365DCB">
        <w:rPr>
          <w:rFonts w:ascii="Times New Roman" w:hAnsi="Times New Roman" w:cs="Times New Roman"/>
          <w:sz w:val="28"/>
          <w:szCs w:val="28"/>
          <w:shd w:val="clear" w:color="auto" w:fill="FFFFFF"/>
          <w:lang w:eastAsia="ru-RU"/>
        </w:rPr>
        <w:t xml:space="preserve"> соблюдать требования Инструкций №</w:t>
      </w:r>
      <w:r w:rsidRPr="008750F2">
        <w:rPr>
          <w:rFonts w:ascii="Times New Roman" w:hAnsi="Times New Roman" w:cs="Times New Roman"/>
          <w:sz w:val="28"/>
          <w:szCs w:val="28"/>
          <w:shd w:val="clear" w:color="auto" w:fill="FFFFFF"/>
          <w:lang w:eastAsia="ru-RU"/>
        </w:rPr>
        <w:t xml:space="preserve">191н, </w:t>
      </w:r>
      <w:r w:rsidR="00365DCB">
        <w:rPr>
          <w:rFonts w:ascii="Times New Roman" w:hAnsi="Times New Roman" w:cs="Times New Roman"/>
          <w:sz w:val="28"/>
          <w:szCs w:val="28"/>
          <w:shd w:val="clear" w:color="auto" w:fill="FFFFFF"/>
          <w:lang w:eastAsia="ru-RU"/>
        </w:rPr>
        <w:t xml:space="preserve">Порядка составления и предоставления отчетности №33н, </w:t>
      </w:r>
      <w:r w:rsidRPr="008750F2">
        <w:rPr>
          <w:rFonts w:ascii="Times New Roman" w:hAnsi="Times New Roman" w:cs="Times New Roman"/>
          <w:sz w:val="28"/>
          <w:szCs w:val="28"/>
          <w:shd w:val="clear" w:color="auto" w:fill="FFFFFF"/>
          <w:lang w:eastAsia="ru-RU"/>
        </w:rPr>
        <w:t>других нормативных правовых актов - постоянно.</w:t>
      </w:r>
    </w:p>
    <w:p w:rsidR="008B51C9" w:rsidRPr="00B32BAA" w:rsidRDefault="008B51C9" w:rsidP="00123DD4">
      <w:pPr>
        <w:spacing w:after="0" w:line="240" w:lineRule="auto"/>
        <w:ind w:firstLine="567"/>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2.</w:t>
      </w:r>
      <w:r w:rsidR="00710200">
        <w:rPr>
          <w:rFonts w:ascii="Times New Roman" w:hAnsi="Times New Roman" w:cs="Times New Roman"/>
          <w:sz w:val="28"/>
          <w:szCs w:val="28"/>
          <w:shd w:val="clear" w:color="auto" w:fill="FFFFFF"/>
          <w:lang w:eastAsia="ru-RU"/>
        </w:rPr>
        <w:t xml:space="preserve"> </w:t>
      </w:r>
      <w:r w:rsidRPr="00B32BAA">
        <w:rPr>
          <w:rFonts w:ascii="Times New Roman" w:hAnsi="Times New Roman" w:cs="Times New Roman"/>
          <w:sz w:val="28"/>
          <w:szCs w:val="28"/>
          <w:shd w:val="clear" w:color="auto" w:fill="FFFFFF"/>
          <w:lang w:eastAsia="ru-RU"/>
        </w:rPr>
        <w:t>При подготовке и проведении инвентаризации в полной мере  соблюдать нормы методических указаний, положений других нормативных правовых актов</w:t>
      </w:r>
      <w:r w:rsidR="006910B9">
        <w:rPr>
          <w:rFonts w:ascii="Times New Roman" w:hAnsi="Times New Roman" w:cs="Times New Roman"/>
          <w:sz w:val="28"/>
          <w:szCs w:val="28"/>
          <w:shd w:val="clear" w:color="auto" w:fill="FFFFFF"/>
          <w:lang w:eastAsia="ru-RU"/>
        </w:rPr>
        <w:t>, приказов</w:t>
      </w:r>
      <w:r w:rsidRPr="00B32BAA">
        <w:rPr>
          <w:rFonts w:ascii="Times New Roman" w:hAnsi="Times New Roman" w:cs="Times New Roman"/>
          <w:sz w:val="28"/>
          <w:szCs w:val="28"/>
          <w:shd w:val="clear" w:color="auto" w:fill="FFFFFF"/>
          <w:lang w:eastAsia="ru-RU"/>
        </w:rPr>
        <w:t>- постоянно.</w:t>
      </w:r>
    </w:p>
    <w:p w:rsidR="00F12FB2" w:rsidRDefault="006910B9" w:rsidP="00710200">
      <w:pPr>
        <w:autoSpaceDE w:val="0"/>
        <w:autoSpaceDN w:val="0"/>
        <w:adjustRightInd w:val="0"/>
        <w:spacing w:after="0" w:line="240" w:lineRule="auto"/>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w:t>
      </w:r>
      <w:r w:rsidR="008B51C9" w:rsidRPr="005B307F">
        <w:rPr>
          <w:rFonts w:ascii="Times New Roman" w:hAnsi="Times New Roman" w:cs="Times New Roman"/>
          <w:sz w:val="28"/>
          <w:szCs w:val="28"/>
          <w:shd w:val="clear" w:color="auto" w:fill="FFFFFF"/>
          <w:lang w:eastAsia="ru-RU"/>
        </w:rPr>
        <w:t>3.</w:t>
      </w:r>
      <w:r w:rsidR="00710200">
        <w:rPr>
          <w:rFonts w:ascii="Times New Roman" w:hAnsi="Times New Roman" w:cs="Times New Roman"/>
          <w:sz w:val="28"/>
          <w:szCs w:val="28"/>
          <w:shd w:val="clear" w:color="auto" w:fill="FFFFFF"/>
          <w:lang w:eastAsia="ru-RU"/>
        </w:rPr>
        <w:t xml:space="preserve"> </w:t>
      </w:r>
      <w:r w:rsidR="00F12FB2" w:rsidRPr="00F12FB2">
        <w:rPr>
          <w:rFonts w:ascii="Times New Roman" w:hAnsi="Times New Roman" w:cs="Times New Roman"/>
          <w:sz w:val="28"/>
          <w:szCs w:val="28"/>
          <w:shd w:val="clear" w:color="auto" w:fill="FFFFFF"/>
          <w:lang w:eastAsia="ru-RU"/>
        </w:rPr>
        <w:t>Внести изменения в Учетн</w:t>
      </w:r>
      <w:r w:rsidR="008549D7">
        <w:rPr>
          <w:rFonts w:ascii="Times New Roman" w:hAnsi="Times New Roman" w:cs="Times New Roman"/>
          <w:sz w:val="28"/>
          <w:szCs w:val="28"/>
          <w:shd w:val="clear" w:color="auto" w:fill="FFFFFF"/>
          <w:lang w:eastAsia="ru-RU"/>
        </w:rPr>
        <w:t>ую</w:t>
      </w:r>
      <w:r w:rsidR="00F12FB2" w:rsidRPr="00F12FB2">
        <w:rPr>
          <w:rFonts w:ascii="Times New Roman" w:hAnsi="Times New Roman" w:cs="Times New Roman"/>
          <w:sz w:val="28"/>
          <w:szCs w:val="28"/>
          <w:shd w:val="clear" w:color="auto" w:fill="FFFFFF"/>
          <w:lang w:eastAsia="ru-RU"/>
        </w:rPr>
        <w:t xml:space="preserve"> политик</w:t>
      </w:r>
      <w:r w:rsidR="008549D7">
        <w:rPr>
          <w:rFonts w:ascii="Times New Roman" w:hAnsi="Times New Roman" w:cs="Times New Roman"/>
          <w:sz w:val="28"/>
          <w:szCs w:val="28"/>
          <w:shd w:val="clear" w:color="auto" w:fill="FFFFFF"/>
          <w:lang w:eastAsia="ru-RU"/>
        </w:rPr>
        <w:t>у</w:t>
      </w:r>
      <w:r w:rsidR="00F12FB2">
        <w:rPr>
          <w:rFonts w:ascii="Times New Roman" w:hAnsi="Times New Roman" w:cs="Times New Roman"/>
          <w:sz w:val="28"/>
          <w:szCs w:val="28"/>
          <w:shd w:val="clear" w:color="auto" w:fill="FFFFFF"/>
          <w:lang w:eastAsia="ru-RU"/>
        </w:rPr>
        <w:t xml:space="preserve"> </w:t>
      </w:r>
      <w:r w:rsidR="008549D7">
        <w:rPr>
          <w:rFonts w:ascii="Times New Roman" w:hAnsi="Times New Roman" w:cs="Times New Roman"/>
          <w:sz w:val="28"/>
          <w:szCs w:val="28"/>
          <w:shd w:val="clear" w:color="auto" w:fill="FFFFFF"/>
          <w:lang w:eastAsia="ru-RU"/>
        </w:rPr>
        <w:t>МБУ «ЦБС</w:t>
      </w:r>
      <w:r w:rsidR="00F12FB2">
        <w:rPr>
          <w:rFonts w:ascii="Times New Roman" w:hAnsi="Times New Roman" w:cs="Times New Roman"/>
          <w:sz w:val="28"/>
          <w:szCs w:val="28"/>
          <w:shd w:val="clear" w:color="auto" w:fill="FFFFFF"/>
          <w:lang w:eastAsia="ru-RU"/>
        </w:rPr>
        <w:t xml:space="preserve">»  </w:t>
      </w:r>
      <w:r w:rsidR="00F12FB2" w:rsidRPr="00F12FB2">
        <w:rPr>
          <w:rFonts w:ascii="Times New Roman" w:hAnsi="Times New Roman" w:cs="Times New Roman"/>
          <w:sz w:val="28"/>
          <w:szCs w:val="28"/>
          <w:shd w:val="clear" w:color="auto" w:fill="FFFFFF"/>
          <w:lang w:eastAsia="ru-RU"/>
        </w:rPr>
        <w:t>с целью устранения установленных нарушений</w:t>
      </w:r>
      <w:r w:rsidR="00A5527B">
        <w:rPr>
          <w:rFonts w:ascii="Times New Roman" w:hAnsi="Times New Roman" w:cs="Times New Roman"/>
          <w:sz w:val="28"/>
          <w:szCs w:val="28"/>
          <w:shd w:val="clear" w:color="auto" w:fill="FFFFFF"/>
          <w:lang w:eastAsia="ru-RU"/>
        </w:rPr>
        <w:t xml:space="preserve"> в части ведения  </w:t>
      </w:r>
      <w:r w:rsidR="00710200">
        <w:rPr>
          <w:rFonts w:ascii="Times New Roman" w:hAnsi="Times New Roman" w:cs="Times New Roman"/>
          <w:sz w:val="28"/>
          <w:szCs w:val="28"/>
          <w:shd w:val="clear" w:color="auto" w:fill="FFFFFF"/>
          <w:lang w:eastAsia="ru-RU"/>
        </w:rPr>
        <w:t>излишне установленн</w:t>
      </w:r>
      <w:r w:rsidR="00CE0309">
        <w:rPr>
          <w:rFonts w:ascii="Times New Roman" w:hAnsi="Times New Roman" w:cs="Times New Roman"/>
          <w:sz w:val="28"/>
          <w:szCs w:val="28"/>
          <w:shd w:val="clear" w:color="auto" w:fill="FFFFFF"/>
          <w:lang w:eastAsia="ru-RU"/>
        </w:rPr>
        <w:t>ых счетов бухгалтерского учета .</w:t>
      </w:r>
    </w:p>
    <w:p w:rsidR="00402295" w:rsidRPr="00402295" w:rsidRDefault="008549D7" w:rsidP="008549D7">
      <w:pPr>
        <w:spacing w:after="0" w:line="240" w:lineRule="auto"/>
        <w:ind w:right="-1"/>
        <w:jc w:val="both"/>
        <w:rPr>
          <w:rFonts w:ascii="Times New Roman" w:hAnsi="Times New Roman" w:cs="Times New Roman"/>
          <w:b/>
          <w:sz w:val="28"/>
          <w:szCs w:val="28"/>
          <w:shd w:val="clear" w:color="auto" w:fill="FFFFFF"/>
          <w:lang w:eastAsia="ru-RU"/>
        </w:rPr>
      </w:pPr>
      <w:r>
        <w:rPr>
          <w:rFonts w:ascii="Times New Roman" w:hAnsi="Times New Roman" w:cs="Times New Roman"/>
          <w:sz w:val="28"/>
          <w:szCs w:val="28"/>
          <w:shd w:val="clear" w:color="auto" w:fill="FFFFFF"/>
          <w:lang w:eastAsia="ru-RU"/>
        </w:rPr>
        <w:t xml:space="preserve">         5. Директору МБУ «ЦБС» с целью обеспечения сохраннос</w:t>
      </w:r>
      <w:r w:rsidR="00710200">
        <w:rPr>
          <w:rFonts w:ascii="Times New Roman" w:hAnsi="Times New Roman" w:cs="Times New Roman"/>
          <w:sz w:val="28"/>
          <w:szCs w:val="28"/>
          <w:shd w:val="clear" w:color="auto" w:fill="FFFFFF"/>
          <w:lang w:eastAsia="ru-RU"/>
        </w:rPr>
        <w:t>ти имущества учреждения договор</w:t>
      </w:r>
      <w:r w:rsidR="00402295">
        <w:rPr>
          <w:rFonts w:ascii="Times New Roman" w:hAnsi="Times New Roman" w:cs="Times New Roman"/>
          <w:sz w:val="28"/>
          <w:szCs w:val="28"/>
          <w:shd w:val="clear" w:color="auto" w:fill="FFFFFF"/>
          <w:lang w:eastAsia="ru-RU"/>
        </w:rPr>
        <w:t>а</w:t>
      </w:r>
      <w:r>
        <w:rPr>
          <w:rFonts w:ascii="Times New Roman" w:hAnsi="Times New Roman" w:cs="Times New Roman"/>
          <w:sz w:val="28"/>
          <w:szCs w:val="28"/>
          <w:shd w:val="clear" w:color="auto" w:fill="FFFFFF"/>
          <w:lang w:eastAsia="ru-RU"/>
        </w:rPr>
        <w:t xml:space="preserve"> материальной ответственности </w:t>
      </w:r>
      <w:r w:rsidR="00710200">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 xml:space="preserve">с </w:t>
      </w:r>
      <w:r w:rsidR="00402295">
        <w:rPr>
          <w:rFonts w:ascii="Times New Roman" w:hAnsi="Times New Roman" w:cs="Times New Roman"/>
          <w:sz w:val="28"/>
          <w:szCs w:val="28"/>
          <w:shd w:val="clear" w:color="auto" w:fill="FFFFFF"/>
          <w:lang w:eastAsia="ru-RU"/>
        </w:rPr>
        <w:t xml:space="preserve">сотрудниками </w:t>
      </w:r>
      <w:r>
        <w:rPr>
          <w:rFonts w:ascii="Times New Roman" w:hAnsi="Times New Roman" w:cs="Times New Roman"/>
          <w:sz w:val="28"/>
          <w:szCs w:val="28"/>
          <w:shd w:val="clear" w:color="auto" w:fill="FFFFFF"/>
          <w:lang w:eastAsia="ru-RU"/>
        </w:rPr>
        <w:t xml:space="preserve">привести в соответствие  с условиями </w:t>
      </w:r>
      <w:r w:rsidR="00710200">
        <w:rPr>
          <w:rFonts w:ascii="Times New Roman" w:hAnsi="Times New Roman" w:cs="Times New Roman"/>
          <w:sz w:val="28"/>
          <w:szCs w:val="28"/>
          <w:shd w:val="clear" w:color="auto" w:fill="FFFFFF"/>
          <w:lang w:eastAsia="ru-RU"/>
        </w:rPr>
        <w:t>Д</w:t>
      </w:r>
      <w:r w:rsidR="00402295">
        <w:rPr>
          <w:rFonts w:ascii="Times New Roman" w:hAnsi="Times New Roman" w:cs="Times New Roman"/>
          <w:sz w:val="28"/>
          <w:szCs w:val="28"/>
          <w:shd w:val="clear" w:color="auto" w:fill="FFFFFF"/>
          <w:lang w:eastAsia="ru-RU"/>
        </w:rPr>
        <w:t xml:space="preserve">олжностных инструкций </w:t>
      </w:r>
      <w:r w:rsidR="00CE0309">
        <w:rPr>
          <w:rFonts w:ascii="Times New Roman" w:hAnsi="Times New Roman" w:cs="Times New Roman"/>
          <w:sz w:val="28"/>
          <w:szCs w:val="28"/>
          <w:shd w:val="clear" w:color="auto" w:fill="FFFFFF"/>
          <w:lang w:eastAsia="ru-RU"/>
        </w:rPr>
        <w:t>.</w:t>
      </w:r>
    </w:p>
    <w:p w:rsidR="00402295" w:rsidRPr="001D0082" w:rsidRDefault="00402295" w:rsidP="00402295">
      <w:pPr>
        <w:spacing w:after="0" w:line="240" w:lineRule="auto"/>
        <w:jc w:val="both"/>
        <w:rPr>
          <w:rFonts w:ascii="Times New Roman" w:hAnsi="Times New Roman" w:cs="Times New Roman"/>
          <w:bCs/>
          <w:sz w:val="28"/>
          <w:szCs w:val="28"/>
          <w:lang w:val="uk-UA"/>
        </w:rPr>
      </w:pPr>
      <w:r>
        <w:rPr>
          <w:rFonts w:ascii="Times New Roman" w:hAnsi="Times New Roman" w:cs="Times New Roman"/>
          <w:sz w:val="28"/>
          <w:szCs w:val="28"/>
          <w:shd w:val="clear" w:color="auto" w:fill="FFFFFF"/>
          <w:lang w:eastAsia="ru-RU"/>
        </w:rPr>
        <w:t xml:space="preserve">          6.</w:t>
      </w:r>
      <w:r w:rsidRPr="00402295">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 xml:space="preserve">Начальнику Отдела культуры администрации города Армянска обеспечить возмещение в бюджет муниципального образования </w:t>
      </w:r>
      <w:r w:rsidRPr="001D0082">
        <w:rPr>
          <w:rFonts w:ascii="Times New Roman" w:hAnsi="Times New Roman" w:cs="Times New Roman"/>
          <w:bCs/>
          <w:sz w:val="28"/>
          <w:szCs w:val="28"/>
          <w:lang w:val="uk-UA"/>
        </w:rPr>
        <w:t>средств субсидии на иные цели на  с</w:t>
      </w:r>
      <w:r w:rsidR="001D0082" w:rsidRPr="001D0082">
        <w:rPr>
          <w:rFonts w:ascii="Times New Roman" w:hAnsi="Times New Roman" w:cs="Times New Roman"/>
          <w:bCs/>
          <w:sz w:val="28"/>
          <w:szCs w:val="28"/>
          <w:lang w:val="uk-UA"/>
        </w:rPr>
        <w:t>умму</w:t>
      </w:r>
      <w:r w:rsidRPr="001D0082">
        <w:rPr>
          <w:rFonts w:ascii="Times New Roman" w:hAnsi="Times New Roman" w:cs="Times New Roman"/>
          <w:bCs/>
          <w:sz w:val="28"/>
          <w:szCs w:val="28"/>
          <w:lang w:val="uk-UA"/>
        </w:rPr>
        <w:t xml:space="preserve"> 2521,68 руб, излишне использованной  в результате завышенной  цены  Договор</w:t>
      </w:r>
      <w:r w:rsidR="003C3EF7">
        <w:rPr>
          <w:rFonts w:ascii="Times New Roman" w:hAnsi="Times New Roman" w:cs="Times New Roman"/>
          <w:bCs/>
          <w:sz w:val="28"/>
          <w:szCs w:val="28"/>
          <w:lang w:val="uk-UA"/>
        </w:rPr>
        <w:t xml:space="preserve">а  </w:t>
      </w:r>
      <w:r w:rsidRPr="001D0082">
        <w:rPr>
          <w:rFonts w:ascii="Times New Roman" w:hAnsi="Times New Roman" w:cs="Times New Roman"/>
          <w:bCs/>
          <w:sz w:val="28"/>
          <w:szCs w:val="28"/>
          <w:lang w:val="uk-UA"/>
        </w:rPr>
        <w:t xml:space="preserve"> в соответствии с нормами  пп4.3.7  Соглашения  №7  от 10.12.2024.</w:t>
      </w:r>
    </w:p>
    <w:p w:rsidR="00F67805" w:rsidRPr="00F12FB2" w:rsidRDefault="00AC51C0" w:rsidP="008549D7">
      <w:pPr>
        <w:spacing w:after="0" w:line="240" w:lineRule="auto"/>
        <w:ind w:right="-1"/>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w:t>
      </w:r>
      <w:r w:rsidR="002E7B67">
        <w:rPr>
          <w:rFonts w:ascii="Times New Roman" w:hAnsi="Times New Roman" w:cs="Times New Roman"/>
          <w:sz w:val="28"/>
          <w:szCs w:val="28"/>
          <w:shd w:val="clear" w:color="auto" w:fill="FFFFFF"/>
          <w:lang w:eastAsia="ru-RU"/>
        </w:rPr>
        <w:t>7</w:t>
      </w:r>
      <w:r>
        <w:rPr>
          <w:rFonts w:ascii="Times New Roman" w:hAnsi="Times New Roman" w:cs="Times New Roman"/>
          <w:sz w:val="28"/>
          <w:szCs w:val="28"/>
          <w:shd w:val="clear" w:color="auto" w:fill="FFFFFF"/>
          <w:lang w:eastAsia="ru-RU"/>
        </w:rPr>
        <w:t>. Н</w:t>
      </w:r>
      <w:r w:rsidR="00F67805">
        <w:rPr>
          <w:rFonts w:ascii="Times New Roman" w:hAnsi="Times New Roman" w:cs="Times New Roman"/>
          <w:sz w:val="28"/>
          <w:szCs w:val="28"/>
          <w:shd w:val="clear" w:color="auto" w:fill="FFFFFF"/>
          <w:lang w:eastAsia="ru-RU"/>
        </w:rPr>
        <w:t xml:space="preserve">ачальнику Отдела культуры администрации города Армянска </w:t>
      </w:r>
      <w:r w:rsidR="002E7B67">
        <w:rPr>
          <w:rFonts w:ascii="Times New Roman" w:hAnsi="Times New Roman" w:cs="Times New Roman"/>
          <w:sz w:val="28"/>
          <w:szCs w:val="28"/>
          <w:shd w:val="clear" w:color="auto" w:fill="FFFFFF"/>
          <w:lang w:eastAsia="ru-RU"/>
        </w:rPr>
        <w:t xml:space="preserve"> обеспечить принятие мер</w:t>
      </w:r>
      <w:r w:rsidR="00F67805">
        <w:rPr>
          <w:rFonts w:ascii="Times New Roman" w:hAnsi="Times New Roman" w:cs="Times New Roman"/>
          <w:sz w:val="28"/>
          <w:szCs w:val="28"/>
          <w:shd w:val="clear" w:color="auto" w:fill="FFFFFF"/>
          <w:lang w:eastAsia="ru-RU"/>
        </w:rPr>
        <w:t xml:space="preserve"> дисциплинарной ответственности  к должностным лицам, виновным в установленных нарушениях.</w:t>
      </w:r>
    </w:p>
    <w:p w:rsidR="00786FE8" w:rsidRDefault="00786FE8" w:rsidP="00D12CA7">
      <w:pPr>
        <w:pStyle w:val="af1"/>
        <w:spacing w:after="0" w:line="240" w:lineRule="auto"/>
        <w:ind w:left="0"/>
        <w:jc w:val="both"/>
        <w:rPr>
          <w:rFonts w:ascii="Times New Roman" w:hAnsi="Times New Roman" w:cs="Times New Roman"/>
          <w:sz w:val="28"/>
          <w:szCs w:val="28"/>
          <w:shd w:val="clear" w:color="auto" w:fill="FFFFFF"/>
          <w:lang w:eastAsia="ru-RU"/>
        </w:rPr>
      </w:pPr>
      <w:r w:rsidRPr="00786FE8">
        <w:rPr>
          <w:rFonts w:ascii="Times New Roman" w:hAnsi="Times New Roman" w:cs="Times New Roman"/>
          <w:sz w:val="28"/>
          <w:szCs w:val="28"/>
          <w:shd w:val="clear" w:color="auto" w:fill="FFFFFF"/>
          <w:lang w:eastAsia="ru-RU"/>
        </w:rPr>
        <w:t xml:space="preserve">     </w:t>
      </w:r>
    </w:p>
    <w:p w:rsidR="00D951DC" w:rsidRDefault="00786FE8" w:rsidP="00D12CA7">
      <w:pPr>
        <w:pStyle w:val="af1"/>
        <w:spacing w:after="0" w:line="240" w:lineRule="auto"/>
        <w:ind w:left="0"/>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w:t>
      </w:r>
      <w:r w:rsidRPr="00786FE8">
        <w:rPr>
          <w:rFonts w:ascii="Times New Roman" w:hAnsi="Times New Roman" w:cs="Times New Roman"/>
          <w:sz w:val="28"/>
          <w:szCs w:val="28"/>
          <w:shd w:val="clear" w:color="auto" w:fill="FFFFFF"/>
          <w:lang w:eastAsia="ru-RU"/>
        </w:rPr>
        <w:t xml:space="preserve">  </w:t>
      </w:r>
      <w:r w:rsidR="001A0CB0">
        <w:rPr>
          <w:rFonts w:ascii="Times New Roman" w:hAnsi="Times New Roman" w:cs="Times New Roman"/>
          <w:sz w:val="28"/>
          <w:szCs w:val="28"/>
          <w:shd w:val="clear" w:color="auto" w:fill="FFFFFF"/>
          <w:lang w:eastAsia="ru-RU"/>
        </w:rPr>
        <w:t>К</w:t>
      </w:r>
      <w:r w:rsidRPr="00786FE8">
        <w:rPr>
          <w:rFonts w:ascii="Times New Roman" w:hAnsi="Times New Roman" w:cs="Times New Roman"/>
          <w:sz w:val="28"/>
          <w:szCs w:val="28"/>
          <w:shd w:val="clear" w:color="auto" w:fill="FFFFFF"/>
          <w:lang w:eastAsia="ru-RU"/>
        </w:rPr>
        <w:t>онтрольно-счетным органом т внесено Представление о возмещении в бюджет муниципального обра</w:t>
      </w:r>
      <w:r>
        <w:rPr>
          <w:rFonts w:ascii="Times New Roman" w:hAnsi="Times New Roman" w:cs="Times New Roman"/>
          <w:sz w:val="28"/>
          <w:szCs w:val="28"/>
          <w:shd w:val="clear" w:color="auto" w:fill="FFFFFF"/>
          <w:lang w:eastAsia="ru-RU"/>
        </w:rPr>
        <w:t>зования суммы причиненного ущер</w:t>
      </w:r>
      <w:r w:rsidRPr="00786FE8">
        <w:rPr>
          <w:rFonts w:ascii="Times New Roman" w:hAnsi="Times New Roman" w:cs="Times New Roman"/>
          <w:sz w:val="28"/>
          <w:szCs w:val="28"/>
          <w:shd w:val="clear" w:color="auto" w:fill="FFFFFF"/>
          <w:lang w:eastAsia="ru-RU"/>
        </w:rPr>
        <w:t>ба в размере  2521,68 руб.</w:t>
      </w:r>
    </w:p>
    <w:p w:rsidR="002E7B67" w:rsidRDefault="002E7B67" w:rsidP="00D12CA7">
      <w:pPr>
        <w:pStyle w:val="af1"/>
        <w:spacing w:after="0" w:line="240" w:lineRule="auto"/>
        <w:ind w:left="0"/>
        <w:jc w:val="both"/>
        <w:rPr>
          <w:rFonts w:ascii="Times New Roman" w:hAnsi="Times New Roman" w:cs="Times New Roman"/>
          <w:sz w:val="28"/>
          <w:szCs w:val="28"/>
          <w:shd w:val="clear" w:color="auto" w:fill="FFFFFF"/>
          <w:lang w:eastAsia="ru-RU"/>
        </w:rPr>
      </w:pPr>
    </w:p>
    <w:p w:rsidR="008B51C9" w:rsidRPr="00C6509E" w:rsidRDefault="00CE0309" w:rsidP="00CE0309">
      <w:pPr>
        <w:pStyle w:val="af1"/>
        <w:spacing w:after="0" w:line="240" w:lineRule="auto"/>
        <w:ind w:left="0"/>
        <w:jc w:val="both"/>
      </w:pPr>
      <w:r>
        <w:rPr>
          <w:rFonts w:ascii="Times New Roman" w:hAnsi="Times New Roman" w:cs="Times New Roman"/>
          <w:sz w:val="28"/>
          <w:szCs w:val="28"/>
          <w:shd w:val="clear" w:color="auto" w:fill="FFFFFF"/>
          <w:lang w:eastAsia="ru-RU"/>
        </w:rPr>
        <w:t xml:space="preserve">       Представление исполнено в полном объеме. средства в бюджет муниципального образования возмещены.</w:t>
      </w:r>
      <w:bookmarkStart w:id="0" w:name="_GoBack"/>
      <w:bookmarkEnd w:id="0"/>
    </w:p>
    <w:sectPr w:rsidR="008B51C9" w:rsidRPr="00C6509E" w:rsidSect="00321BEA">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9D" w:rsidRDefault="00B72F9D">
      <w:r>
        <w:separator/>
      </w:r>
    </w:p>
  </w:endnote>
  <w:endnote w:type="continuationSeparator" w:id="0">
    <w:p w:rsidR="00B72F9D" w:rsidRDefault="00B7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9D" w:rsidRDefault="00B72F9D">
      <w:r>
        <w:separator/>
      </w:r>
    </w:p>
  </w:footnote>
  <w:footnote w:type="continuationSeparator" w:id="0">
    <w:p w:rsidR="00B72F9D" w:rsidRDefault="00B72F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71" w:rsidRDefault="00B31A71" w:rsidP="00CA46B3">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E0309">
      <w:rPr>
        <w:rStyle w:val="aa"/>
        <w:noProof/>
      </w:rPr>
      <w:t>5</w:t>
    </w:r>
    <w:r>
      <w:rPr>
        <w:rStyle w:val="aa"/>
      </w:rPr>
      <w:fldChar w:fldCharType="end"/>
    </w:r>
  </w:p>
  <w:p w:rsidR="00B31A71" w:rsidRDefault="00B31A71" w:rsidP="00D501CD">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743D"/>
    <w:multiLevelType w:val="hybridMultilevel"/>
    <w:tmpl w:val="D35CEB94"/>
    <w:lvl w:ilvl="0" w:tplc="078491A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15:restartNumberingAfterBreak="0">
    <w:nsid w:val="24B73C1B"/>
    <w:multiLevelType w:val="hybridMultilevel"/>
    <w:tmpl w:val="31F04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D86DAB"/>
    <w:multiLevelType w:val="hybridMultilevel"/>
    <w:tmpl w:val="C75EE46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15:restartNumberingAfterBreak="0">
    <w:nsid w:val="441923E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644C43"/>
    <w:multiLevelType w:val="hybridMultilevel"/>
    <w:tmpl w:val="2F0EBA86"/>
    <w:lvl w:ilvl="0" w:tplc="1020F15E">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AF3E89"/>
    <w:multiLevelType w:val="hybridMultilevel"/>
    <w:tmpl w:val="AECC5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0A26E8"/>
    <w:multiLevelType w:val="hybridMultilevel"/>
    <w:tmpl w:val="C56EC798"/>
    <w:lvl w:ilvl="0" w:tplc="DA9C0AA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D56451A"/>
    <w:multiLevelType w:val="hybridMultilevel"/>
    <w:tmpl w:val="B09E49DE"/>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cs="Wingdings" w:hint="default"/>
      </w:rPr>
    </w:lvl>
    <w:lvl w:ilvl="3" w:tplc="04190001">
      <w:start w:val="1"/>
      <w:numFmt w:val="bullet"/>
      <w:lvlText w:val=""/>
      <w:lvlJc w:val="left"/>
      <w:pPr>
        <w:ind w:left="3300" w:hanging="360"/>
      </w:pPr>
      <w:rPr>
        <w:rFonts w:ascii="Symbol" w:hAnsi="Symbol" w:cs="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cs="Wingdings" w:hint="default"/>
      </w:rPr>
    </w:lvl>
    <w:lvl w:ilvl="6" w:tplc="04190001">
      <w:start w:val="1"/>
      <w:numFmt w:val="bullet"/>
      <w:lvlText w:val=""/>
      <w:lvlJc w:val="left"/>
      <w:pPr>
        <w:ind w:left="5460" w:hanging="360"/>
      </w:pPr>
      <w:rPr>
        <w:rFonts w:ascii="Symbol" w:hAnsi="Symbol" w:cs="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cs="Wingdings" w:hint="default"/>
      </w:rPr>
    </w:lvl>
  </w:abstractNum>
  <w:abstractNum w:abstractNumId="8" w15:restartNumberingAfterBreak="0">
    <w:nsid w:val="72741ADA"/>
    <w:multiLevelType w:val="multilevel"/>
    <w:tmpl w:val="79B81730"/>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75"/>
        </w:tabs>
        <w:ind w:left="975" w:hanging="43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9" w15:restartNumberingAfterBreak="0">
    <w:nsid w:val="7DB00E4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7F3609EE"/>
    <w:multiLevelType w:val="hybridMultilevel"/>
    <w:tmpl w:val="BA02644A"/>
    <w:lvl w:ilvl="0" w:tplc="04190001">
      <w:start w:val="1"/>
      <w:numFmt w:val="bullet"/>
      <w:lvlText w:val=""/>
      <w:lvlJc w:val="left"/>
      <w:pPr>
        <w:ind w:left="1095" w:hanging="360"/>
      </w:pPr>
      <w:rPr>
        <w:rFonts w:ascii="Symbol" w:hAnsi="Symbol" w:hint="default"/>
      </w:rPr>
    </w:lvl>
    <w:lvl w:ilvl="1" w:tplc="04190003">
      <w:start w:val="1"/>
      <w:numFmt w:val="bullet"/>
      <w:lvlText w:val="o"/>
      <w:lvlJc w:val="left"/>
      <w:pPr>
        <w:ind w:left="1815" w:hanging="360"/>
      </w:pPr>
      <w:rPr>
        <w:rFonts w:ascii="Courier New" w:hAnsi="Courier New" w:cs="Courier New" w:hint="default"/>
      </w:rPr>
    </w:lvl>
    <w:lvl w:ilvl="2" w:tplc="04190005">
      <w:start w:val="1"/>
      <w:numFmt w:val="bullet"/>
      <w:lvlText w:val=""/>
      <w:lvlJc w:val="left"/>
      <w:pPr>
        <w:ind w:left="2535" w:hanging="360"/>
      </w:pPr>
      <w:rPr>
        <w:rFonts w:ascii="Wingdings" w:hAnsi="Wingdings" w:cs="Wingdings" w:hint="default"/>
      </w:rPr>
    </w:lvl>
    <w:lvl w:ilvl="3" w:tplc="04190001">
      <w:start w:val="1"/>
      <w:numFmt w:val="bullet"/>
      <w:lvlText w:val=""/>
      <w:lvlJc w:val="left"/>
      <w:pPr>
        <w:ind w:left="3255" w:hanging="360"/>
      </w:pPr>
      <w:rPr>
        <w:rFonts w:ascii="Symbol" w:hAnsi="Symbol" w:cs="Symbol" w:hint="default"/>
      </w:rPr>
    </w:lvl>
    <w:lvl w:ilvl="4" w:tplc="04190003">
      <w:start w:val="1"/>
      <w:numFmt w:val="bullet"/>
      <w:lvlText w:val="o"/>
      <w:lvlJc w:val="left"/>
      <w:pPr>
        <w:ind w:left="3975" w:hanging="360"/>
      </w:pPr>
      <w:rPr>
        <w:rFonts w:ascii="Courier New" w:hAnsi="Courier New" w:cs="Courier New" w:hint="default"/>
      </w:rPr>
    </w:lvl>
    <w:lvl w:ilvl="5" w:tplc="04190005">
      <w:start w:val="1"/>
      <w:numFmt w:val="bullet"/>
      <w:lvlText w:val=""/>
      <w:lvlJc w:val="left"/>
      <w:pPr>
        <w:ind w:left="4695" w:hanging="360"/>
      </w:pPr>
      <w:rPr>
        <w:rFonts w:ascii="Wingdings" w:hAnsi="Wingdings" w:cs="Wingdings" w:hint="default"/>
      </w:rPr>
    </w:lvl>
    <w:lvl w:ilvl="6" w:tplc="04190001">
      <w:start w:val="1"/>
      <w:numFmt w:val="bullet"/>
      <w:lvlText w:val=""/>
      <w:lvlJc w:val="left"/>
      <w:pPr>
        <w:ind w:left="5415" w:hanging="360"/>
      </w:pPr>
      <w:rPr>
        <w:rFonts w:ascii="Symbol" w:hAnsi="Symbol" w:cs="Symbol" w:hint="default"/>
      </w:rPr>
    </w:lvl>
    <w:lvl w:ilvl="7" w:tplc="04190003">
      <w:start w:val="1"/>
      <w:numFmt w:val="bullet"/>
      <w:lvlText w:val="o"/>
      <w:lvlJc w:val="left"/>
      <w:pPr>
        <w:ind w:left="6135" w:hanging="360"/>
      </w:pPr>
      <w:rPr>
        <w:rFonts w:ascii="Courier New" w:hAnsi="Courier New" w:cs="Courier New" w:hint="default"/>
      </w:rPr>
    </w:lvl>
    <w:lvl w:ilvl="8" w:tplc="04190005">
      <w:start w:val="1"/>
      <w:numFmt w:val="bullet"/>
      <w:lvlText w:val=""/>
      <w:lvlJc w:val="left"/>
      <w:pPr>
        <w:ind w:left="6855" w:hanging="360"/>
      </w:pPr>
      <w:rPr>
        <w:rFonts w:ascii="Wingdings" w:hAnsi="Wingdings" w:cs="Wingdings" w:hint="default"/>
      </w:rPr>
    </w:lvl>
  </w:abstractNum>
  <w:num w:numId="1">
    <w:abstractNumId w:val="9"/>
  </w:num>
  <w:num w:numId="2">
    <w:abstractNumId w:val="8"/>
  </w:num>
  <w:num w:numId="3">
    <w:abstractNumId w:val="7"/>
  </w:num>
  <w:num w:numId="4">
    <w:abstractNumId w:val="10"/>
  </w:num>
  <w:num w:numId="5">
    <w:abstractNumId w:val="3"/>
  </w:num>
  <w:num w:numId="6">
    <w:abstractNumId w:val="2"/>
  </w:num>
  <w:num w:numId="7">
    <w:abstractNumId w:val="5"/>
  </w:num>
  <w:num w:numId="8">
    <w:abstractNumId w:val="1"/>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C52"/>
    <w:rsid w:val="00000388"/>
    <w:rsid w:val="00000753"/>
    <w:rsid w:val="00000C5C"/>
    <w:rsid w:val="00000E65"/>
    <w:rsid w:val="00001594"/>
    <w:rsid w:val="00001CF0"/>
    <w:rsid w:val="0000262C"/>
    <w:rsid w:val="00003A3A"/>
    <w:rsid w:val="00003B7A"/>
    <w:rsid w:val="000044B8"/>
    <w:rsid w:val="00004867"/>
    <w:rsid w:val="000048EC"/>
    <w:rsid w:val="00004CD3"/>
    <w:rsid w:val="00005244"/>
    <w:rsid w:val="000059B2"/>
    <w:rsid w:val="000059B9"/>
    <w:rsid w:val="00005AC0"/>
    <w:rsid w:val="00005F2D"/>
    <w:rsid w:val="00007136"/>
    <w:rsid w:val="00007292"/>
    <w:rsid w:val="00007A44"/>
    <w:rsid w:val="00007CCD"/>
    <w:rsid w:val="00010706"/>
    <w:rsid w:val="00010C0F"/>
    <w:rsid w:val="000110D9"/>
    <w:rsid w:val="000119D1"/>
    <w:rsid w:val="00012AC1"/>
    <w:rsid w:val="00012CBB"/>
    <w:rsid w:val="00012F54"/>
    <w:rsid w:val="000131C8"/>
    <w:rsid w:val="000131C9"/>
    <w:rsid w:val="000134F0"/>
    <w:rsid w:val="00013922"/>
    <w:rsid w:val="00013A63"/>
    <w:rsid w:val="0001426A"/>
    <w:rsid w:val="00014494"/>
    <w:rsid w:val="0001456E"/>
    <w:rsid w:val="000145C1"/>
    <w:rsid w:val="00014B68"/>
    <w:rsid w:val="000150A4"/>
    <w:rsid w:val="000155E3"/>
    <w:rsid w:val="00015945"/>
    <w:rsid w:val="00015FDB"/>
    <w:rsid w:val="00016502"/>
    <w:rsid w:val="00016D83"/>
    <w:rsid w:val="0001727F"/>
    <w:rsid w:val="00017438"/>
    <w:rsid w:val="00017514"/>
    <w:rsid w:val="00017A78"/>
    <w:rsid w:val="00020037"/>
    <w:rsid w:val="00020055"/>
    <w:rsid w:val="00020267"/>
    <w:rsid w:val="000204BC"/>
    <w:rsid w:val="000208BF"/>
    <w:rsid w:val="00020B54"/>
    <w:rsid w:val="00020C83"/>
    <w:rsid w:val="000210DC"/>
    <w:rsid w:val="00021558"/>
    <w:rsid w:val="000218F3"/>
    <w:rsid w:val="00021ACF"/>
    <w:rsid w:val="00021FBF"/>
    <w:rsid w:val="000221EF"/>
    <w:rsid w:val="000237EE"/>
    <w:rsid w:val="0002541B"/>
    <w:rsid w:val="000255E0"/>
    <w:rsid w:val="000256E1"/>
    <w:rsid w:val="000278FA"/>
    <w:rsid w:val="00027B90"/>
    <w:rsid w:val="00027F66"/>
    <w:rsid w:val="00027F67"/>
    <w:rsid w:val="0003054E"/>
    <w:rsid w:val="00030B89"/>
    <w:rsid w:val="00031232"/>
    <w:rsid w:val="00031611"/>
    <w:rsid w:val="00031FDF"/>
    <w:rsid w:val="00032067"/>
    <w:rsid w:val="00032710"/>
    <w:rsid w:val="00033677"/>
    <w:rsid w:val="000336E2"/>
    <w:rsid w:val="000343AC"/>
    <w:rsid w:val="0003473C"/>
    <w:rsid w:val="00034999"/>
    <w:rsid w:val="000357CB"/>
    <w:rsid w:val="00035C69"/>
    <w:rsid w:val="00035F05"/>
    <w:rsid w:val="000361AD"/>
    <w:rsid w:val="0003686D"/>
    <w:rsid w:val="00036B2D"/>
    <w:rsid w:val="00036C2E"/>
    <w:rsid w:val="00036CE8"/>
    <w:rsid w:val="0003724A"/>
    <w:rsid w:val="000407AA"/>
    <w:rsid w:val="0004099B"/>
    <w:rsid w:val="00041405"/>
    <w:rsid w:val="0004193F"/>
    <w:rsid w:val="00041D77"/>
    <w:rsid w:val="00042376"/>
    <w:rsid w:val="0004271D"/>
    <w:rsid w:val="00043D81"/>
    <w:rsid w:val="00043FBD"/>
    <w:rsid w:val="0004491A"/>
    <w:rsid w:val="00044A9A"/>
    <w:rsid w:val="0004510F"/>
    <w:rsid w:val="00045259"/>
    <w:rsid w:val="00045325"/>
    <w:rsid w:val="00045993"/>
    <w:rsid w:val="00045E92"/>
    <w:rsid w:val="00046E01"/>
    <w:rsid w:val="00047F8F"/>
    <w:rsid w:val="00050A2E"/>
    <w:rsid w:val="00050BFB"/>
    <w:rsid w:val="00050C37"/>
    <w:rsid w:val="00050C90"/>
    <w:rsid w:val="00050E98"/>
    <w:rsid w:val="00050FAD"/>
    <w:rsid w:val="00051580"/>
    <w:rsid w:val="000519BC"/>
    <w:rsid w:val="00052169"/>
    <w:rsid w:val="000525FB"/>
    <w:rsid w:val="00052600"/>
    <w:rsid w:val="00052782"/>
    <w:rsid w:val="000528DA"/>
    <w:rsid w:val="00052DCD"/>
    <w:rsid w:val="00053080"/>
    <w:rsid w:val="00053288"/>
    <w:rsid w:val="00053AF8"/>
    <w:rsid w:val="00053C9A"/>
    <w:rsid w:val="000545E6"/>
    <w:rsid w:val="00054CD5"/>
    <w:rsid w:val="00056DBC"/>
    <w:rsid w:val="00057E13"/>
    <w:rsid w:val="00060538"/>
    <w:rsid w:val="000612C8"/>
    <w:rsid w:val="00061591"/>
    <w:rsid w:val="00061D93"/>
    <w:rsid w:val="00061F0C"/>
    <w:rsid w:val="000628F7"/>
    <w:rsid w:val="00062C47"/>
    <w:rsid w:val="00063207"/>
    <w:rsid w:val="00063A5A"/>
    <w:rsid w:val="00063C60"/>
    <w:rsid w:val="00063DE2"/>
    <w:rsid w:val="00064425"/>
    <w:rsid w:val="0006587F"/>
    <w:rsid w:val="000658A5"/>
    <w:rsid w:val="00066662"/>
    <w:rsid w:val="00066C2E"/>
    <w:rsid w:val="0006715C"/>
    <w:rsid w:val="00067247"/>
    <w:rsid w:val="0006778A"/>
    <w:rsid w:val="00067FE6"/>
    <w:rsid w:val="00070541"/>
    <w:rsid w:val="00070AF6"/>
    <w:rsid w:val="00071094"/>
    <w:rsid w:val="000711FA"/>
    <w:rsid w:val="00071A8D"/>
    <w:rsid w:val="000729FF"/>
    <w:rsid w:val="0007304D"/>
    <w:rsid w:val="00073230"/>
    <w:rsid w:val="00073972"/>
    <w:rsid w:val="00073AE0"/>
    <w:rsid w:val="00074966"/>
    <w:rsid w:val="00074B1C"/>
    <w:rsid w:val="00074E92"/>
    <w:rsid w:val="0007559B"/>
    <w:rsid w:val="00075D4C"/>
    <w:rsid w:val="000764FA"/>
    <w:rsid w:val="00076A6F"/>
    <w:rsid w:val="00076C86"/>
    <w:rsid w:val="00076D96"/>
    <w:rsid w:val="00077771"/>
    <w:rsid w:val="00077D0C"/>
    <w:rsid w:val="000805D0"/>
    <w:rsid w:val="0008173A"/>
    <w:rsid w:val="000819B3"/>
    <w:rsid w:val="0008233E"/>
    <w:rsid w:val="0008248F"/>
    <w:rsid w:val="00082791"/>
    <w:rsid w:val="00082A52"/>
    <w:rsid w:val="00082B58"/>
    <w:rsid w:val="00082D13"/>
    <w:rsid w:val="000832C9"/>
    <w:rsid w:val="00084796"/>
    <w:rsid w:val="00084E3C"/>
    <w:rsid w:val="0008515A"/>
    <w:rsid w:val="00085DD7"/>
    <w:rsid w:val="00086074"/>
    <w:rsid w:val="00086810"/>
    <w:rsid w:val="00086D36"/>
    <w:rsid w:val="00086D73"/>
    <w:rsid w:val="000877D6"/>
    <w:rsid w:val="00087D45"/>
    <w:rsid w:val="0009046A"/>
    <w:rsid w:val="00090D68"/>
    <w:rsid w:val="00090ECE"/>
    <w:rsid w:val="00090F20"/>
    <w:rsid w:val="00094151"/>
    <w:rsid w:val="0009431A"/>
    <w:rsid w:val="0009470E"/>
    <w:rsid w:val="00094732"/>
    <w:rsid w:val="000949C2"/>
    <w:rsid w:val="00094B5A"/>
    <w:rsid w:val="00095696"/>
    <w:rsid w:val="000956BB"/>
    <w:rsid w:val="00095E17"/>
    <w:rsid w:val="0009631C"/>
    <w:rsid w:val="000963C0"/>
    <w:rsid w:val="00096879"/>
    <w:rsid w:val="0009692B"/>
    <w:rsid w:val="000975FB"/>
    <w:rsid w:val="000978E5"/>
    <w:rsid w:val="000A0229"/>
    <w:rsid w:val="000A0299"/>
    <w:rsid w:val="000A099C"/>
    <w:rsid w:val="000A102F"/>
    <w:rsid w:val="000A19AE"/>
    <w:rsid w:val="000A1A40"/>
    <w:rsid w:val="000A219E"/>
    <w:rsid w:val="000A2826"/>
    <w:rsid w:val="000A2D47"/>
    <w:rsid w:val="000A317F"/>
    <w:rsid w:val="000A3830"/>
    <w:rsid w:val="000A386E"/>
    <w:rsid w:val="000A38BE"/>
    <w:rsid w:val="000A3D61"/>
    <w:rsid w:val="000A4336"/>
    <w:rsid w:val="000A48AC"/>
    <w:rsid w:val="000A5767"/>
    <w:rsid w:val="000A6033"/>
    <w:rsid w:val="000A6BDA"/>
    <w:rsid w:val="000A768D"/>
    <w:rsid w:val="000A78C0"/>
    <w:rsid w:val="000A7E82"/>
    <w:rsid w:val="000A7E9D"/>
    <w:rsid w:val="000B0108"/>
    <w:rsid w:val="000B0D57"/>
    <w:rsid w:val="000B0F86"/>
    <w:rsid w:val="000B14AA"/>
    <w:rsid w:val="000B1DBC"/>
    <w:rsid w:val="000B1E0E"/>
    <w:rsid w:val="000B20AE"/>
    <w:rsid w:val="000B2FAD"/>
    <w:rsid w:val="000B3126"/>
    <w:rsid w:val="000B3142"/>
    <w:rsid w:val="000B4247"/>
    <w:rsid w:val="000B49A2"/>
    <w:rsid w:val="000B4CBC"/>
    <w:rsid w:val="000B4E36"/>
    <w:rsid w:val="000B541C"/>
    <w:rsid w:val="000B5A7F"/>
    <w:rsid w:val="000B5F40"/>
    <w:rsid w:val="000B6331"/>
    <w:rsid w:val="000B651B"/>
    <w:rsid w:val="000B6EEE"/>
    <w:rsid w:val="000B7020"/>
    <w:rsid w:val="000B72EC"/>
    <w:rsid w:val="000B73ED"/>
    <w:rsid w:val="000B7875"/>
    <w:rsid w:val="000B7BA9"/>
    <w:rsid w:val="000B7CE6"/>
    <w:rsid w:val="000C04A2"/>
    <w:rsid w:val="000C04AF"/>
    <w:rsid w:val="000C0B6C"/>
    <w:rsid w:val="000C11B1"/>
    <w:rsid w:val="000C197B"/>
    <w:rsid w:val="000C1C62"/>
    <w:rsid w:val="000C1E62"/>
    <w:rsid w:val="000C2320"/>
    <w:rsid w:val="000C232F"/>
    <w:rsid w:val="000C294C"/>
    <w:rsid w:val="000C2C44"/>
    <w:rsid w:val="000C3678"/>
    <w:rsid w:val="000C44CC"/>
    <w:rsid w:val="000C4DAD"/>
    <w:rsid w:val="000C7079"/>
    <w:rsid w:val="000C756C"/>
    <w:rsid w:val="000C77DA"/>
    <w:rsid w:val="000D1039"/>
    <w:rsid w:val="000D118B"/>
    <w:rsid w:val="000D12E7"/>
    <w:rsid w:val="000D20C9"/>
    <w:rsid w:val="000D2492"/>
    <w:rsid w:val="000D3432"/>
    <w:rsid w:val="000D4248"/>
    <w:rsid w:val="000D4C14"/>
    <w:rsid w:val="000D51A1"/>
    <w:rsid w:val="000D570D"/>
    <w:rsid w:val="000D5AD6"/>
    <w:rsid w:val="000D5E86"/>
    <w:rsid w:val="000D6040"/>
    <w:rsid w:val="000D7435"/>
    <w:rsid w:val="000D782C"/>
    <w:rsid w:val="000D7889"/>
    <w:rsid w:val="000D7D7A"/>
    <w:rsid w:val="000E0798"/>
    <w:rsid w:val="000E2474"/>
    <w:rsid w:val="000E28C7"/>
    <w:rsid w:val="000E3453"/>
    <w:rsid w:val="000E38AF"/>
    <w:rsid w:val="000E4265"/>
    <w:rsid w:val="000E4570"/>
    <w:rsid w:val="000E4625"/>
    <w:rsid w:val="000E4B27"/>
    <w:rsid w:val="000E5154"/>
    <w:rsid w:val="000E5ADD"/>
    <w:rsid w:val="000E697A"/>
    <w:rsid w:val="000E6B39"/>
    <w:rsid w:val="000E741B"/>
    <w:rsid w:val="000F0E0C"/>
    <w:rsid w:val="000F1A1F"/>
    <w:rsid w:val="000F23B5"/>
    <w:rsid w:val="000F2CFF"/>
    <w:rsid w:val="000F3585"/>
    <w:rsid w:val="000F4636"/>
    <w:rsid w:val="000F4D7B"/>
    <w:rsid w:val="000F51CE"/>
    <w:rsid w:val="000F53B0"/>
    <w:rsid w:val="000F56C1"/>
    <w:rsid w:val="000F66A4"/>
    <w:rsid w:val="000F696F"/>
    <w:rsid w:val="000F6F6D"/>
    <w:rsid w:val="000F70EA"/>
    <w:rsid w:val="000F7B90"/>
    <w:rsid w:val="00100370"/>
    <w:rsid w:val="00100603"/>
    <w:rsid w:val="00100CE0"/>
    <w:rsid w:val="00100E26"/>
    <w:rsid w:val="00101068"/>
    <w:rsid w:val="00101186"/>
    <w:rsid w:val="00101C4C"/>
    <w:rsid w:val="00102177"/>
    <w:rsid w:val="001026E8"/>
    <w:rsid w:val="00102725"/>
    <w:rsid w:val="00102787"/>
    <w:rsid w:val="00102A26"/>
    <w:rsid w:val="00102DE8"/>
    <w:rsid w:val="00102F56"/>
    <w:rsid w:val="00103151"/>
    <w:rsid w:val="00104410"/>
    <w:rsid w:val="001046D0"/>
    <w:rsid w:val="00104A7C"/>
    <w:rsid w:val="00105389"/>
    <w:rsid w:val="00105483"/>
    <w:rsid w:val="00105948"/>
    <w:rsid w:val="00111481"/>
    <w:rsid w:val="001114F0"/>
    <w:rsid w:val="0011196D"/>
    <w:rsid w:val="00111D07"/>
    <w:rsid w:val="001121EE"/>
    <w:rsid w:val="00112A07"/>
    <w:rsid w:val="00112A2B"/>
    <w:rsid w:val="00112F07"/>
    <w:rsid w:val="00112F6A"/>
    <w:rsid w:val="001130EE"/>
    <w:rsid w:val="00113467"/>
    <w:rsid w:val="0011357B"/>
    <w:rsid w:val="00114709"/>
    <w:rsid w:val="001150B1"/>
    <w:rsid w:val="0011515C"/>
    <w:rsid w:val="001152C4"/>
    <w:rsid w:val="00115723"/>
    <w:rsid w:val="00115E08"/>
    <w:rsid w:val="00116065"/>
    <w:rsid w:val="0011607A"/>
    <w:rsid w:val="00116482"/>
    <w:rsid w:val="001168E7"/>
    <w:rsid w:val="00116B0A"/>
    <w:rsid w:val="00116F35"/>
    <w:rsid w:val="00117056"/>
    <w:rsid w:val="0011733F"/>
    <w:rsid w:val="0011754D"/>
    <w:rsid w:val="00117E1A"/>
    <w:rsid w:val="00120309"/>
    <w:rsid w:val="00120A38"/>
    <w:rsid w:val="00120D04"/>
    <w:rsid w:val="00121165"/>
    <w:rsid w:val="0012137D"/>
    <w:rsid w:val="00121548"/>
    <w:rsid w:val="001217EB"/>
    <w:rsid w:val="00122692"/>
    <w:rsid w:val="00123574"/>
    <w:rsid w:val="00123D0B"/>
    <w:rsid w:val="00123DD4"/>
    <w:rsid w:val="00123E31"/>
    <w:rsid w:val="00123FC4"/>
    <w:rsid w:val="001245EC"/>
    <w:rsid w:val="001249D4"/>
    <w:rsid w:val="001250F5"/>
    <w:rsid w:val="00125A9F"/>
    <w:rsid w:val="00125DE8"/>
    <w:rsid w:val="00125F41"/>
    <w:rsid w:val="00126065"/>
    <w:rsid w:val="00126BCD"/>
    <w:rsid w:val="00126F76"/>
    <w:rsid w:val="001272E7"/>
    <w:rsid w:val="001276A0"/>
    <w:rsid w:val="00127D7D"/>
    <w:rsid w:val="00127EAC"/>
    <w:rsid w:val="0013027C"/>
    <w:rsid w:val="001308BB"/>
    <w:rsid w:val="00130D8B"/>
    <w:rsid w:val="0013187C"/>
    <w:rsid w:val="00132335"/>
    <w:rsid w:val="0013497B"/>
    <w:rsid w:val="00134BD5"/>
    <w:rsid w:val="001351EC"/>
    <w:rsid w:val="001357F6"/>
    <w:rsid w:val="00135B80"/>
    <w:rsid w:val="0013610C"/>
    <w:rsid w:val="001366F8"/>
    <w:rsid w:val="0013676F"/>
    <w:rsid w:val="00137504"/>
    <w:rsid w:val="001376E7"/>
    <w:rsid w:val="00137837"/>
    <w:rsid w:val="00137FAA"/>
    <w:rsid w:val="001412AE"/>
    <w:rsid w:val="00141AAB"/>
    <w:rsid w:val="00141CF6"/>
    <w:rsid w:val="00142B0D"/>
    <w:rsid w:val="0014305B"/>
    <w:rsid w:val="001430A8"/>
    <w:rsid w:val="00143B7D"/>
    <w:rsid w:val="0014436D"/>
    <w:rsid w:val="00144501"/>
    <w:rsid w:val="00144FC1"/>
    <w:rsid w:val="00145BE9"/>
    <w:rsid w:val="00146456"/>
    <w:rsid w:val="00147439"/>
    <w:rsid w:val="00147618"/>
    <w:rsid w:val="00150897"/>
    <w:rsid w:val="001510BA"/>
    <w:rsid w:val="0015123B"/>
    <w:rsid w:val="00151C27"/>
    <w:rsid w:val="00151E83"/>
    <w:rsid w:val="0015202D"/>
    <w:rsid w:val="001526D7"/>
    <w:rsid w:val="001531DE"/>
    <w:rsid w:val="0015348D"/>
    <w:rsid w:val="001539BB"/>
    <w:rsid w:val="00153F63"/>
    <w:rsid w:val="0015430B"/>
    <w:rsid w:val="00154650"/>
    <w:rsid w:val="001546D6"/>
    <w:rsid w:val="001547DE"/>
    <w:rsid w:val="00154B4C"/>
    <w:rsid w:val="00155ACB"/>
    <w:rsid w:val="001560F2"/>
    <w:rsid w:val="0015692E"/>
    <w:rsid w:val="001579B3"/>
    <w:rsid w:val="00157C5B"/>
    <w:rsid w:val="0016016C"/>
    <w:rsid w:val="00160272"/>
    <w:rsid w:val="001603BE"/>
    <w:rsid w:val="001610CC"/>
    <w:rsid w:val="0016119F"/>
    <w:rsid w:val="00161231"/>
    <w:rsid w:val="0016215B"/>
    <w:rsid w:val="00162EA2"/>
    <w:rsid w:val="00164269"/>
    <w:rsid w:val="00164CF5"/>
    <w:rsid w:val="001659AB"/>
    <w:rsid w:val="001659DA"/>
    <w:rsid w:val="00165A6F"/>
    <w:rsid w:val="00165B39"/>
    <w:rsid w:val="00165C9E"/>
    <w:rsid w:val="0017015D"/>
    <w:rsid w:val="001707A9"/>
    <w:rsid w:val="00171FC9"/>
    <w:rsid w:val="0017204E"/>
    <w:rsid w:val="0017243E"/>
    <w:rsid w:val="00172613"/>
    <w:rsid w:val="001729CF"/>
    <w:rsid w:val="00172C2B"/>
    <w:rsid w:val="00172E31"/>
    <w:rsid w:val="00172EA7"/>
    <w:rsid w:val="0017360D"/>
    <w:rsid w:val="00173E29"/>
    <w:rsid w:val="00173E8E"/>
    <w:rsid w:val="00174803"/>
    <w:rsid w:val="00174A23"/>
    <w:rsid w:val="0017532B"/>
    <w:rsid w:val="0017587D"/>
    <w:rsid w:val="0017595C"/>
    <w:rsid w:val="00175C1F"/>
    <w:rsid w:val="00175CB9"/>
    <w:rsid w:val="001762AD"/>
    <w:rsid w:val="0017637A"/>
    <w:rsid w:val="00176DD5"/>
    <w:rsid w:val="001770B0"/>
    <w:rsid w:val="00177226"/>
    <w:rsid w:val="0017737C"/>
    <w:rsid w:val="0018044F"/>
    <w:rsid w:val="00180855"/>
    <w:rsid w:val="00180C77"/>
    <w:rsid w:val="00182174"/>
    <w:rsid w:val="00182BF1"/>
    <w:rsid w:val="0018304E"/>
    <w:rsid w:val="00183D3F"/>
    <w:rsid w:val="00184B27"/>
    <w:rsid w:val="00185294"/>
    <w:rsid w:val="00185F6F"/>
    <w:rsid w:val="00186267"/>
    <w:rsid w:val="001868A9"/>
    <w:rsid w:val="00186A60"/>
    <w:rsid w:val="00186B58"/>
    <w:rsid w:val="00186B67"/>
    <w:rsid w:val="00186D44"/>
    <w:rsid w:val="00186FC5"/>
    <w:rsid w:val="0018796B"/>
    <w:rsid w:val="0018796E"/>
    <w:rsid w:val="00190510"/>
    <w:rsid w:val="00190745"/>
    <w:rsid w:val="0019102E"/>
    <w:rsid w:val="0019103A"/>
    <w:rsid w:val="00191167"/>
    <w:rsid w:val="001916DB"/>
    <w:rsid w:val="00191957"/>
    <w:rsid w:val="00191C5D"/>
    <w:rsid w:val="00191E7F"/>
    <w:rsid w:val="0019239E"/>
    <w:rsid w:val="001928FC"/>
    <w:rsid w:val="00192E3E"/>
    <w:rsid w:val="00193303"/>
    <w:rsid w:val="00193602"/>
    <w:rsid w:val="0019363D"/>
    <w:rsid w:val="0019391B"/>
    <w:rsid w:val="00193ECF"/>
    <w:rsid w:val="0019404A"/>
    <w:rsid w:val="0019461F"/>
    <w:rsid w:val="00194923"/>
    <w:rsid w:val="00194ED1"/>
    <w:rsid w:val="001954CF"/>
    <w:rsid w:val="00195800"/>
    <w:rsid w:val="00196566"/>
    <w:rsid w:val="00196904"/>
    <w:rsid w:val="00197132"/>
    <w:rsid w:val="00197DEE"/>
    <w:rsid w:val="001A0032"/>
    <w:rsid w:val="001A037B"/>
    <w:rsid w:val="001A07F7"/>
    <w:rsid w:val="001A0B76"/>
    <w:rsid w:val="001A0CB0"/>
    <w:rsid w:val="001A22C2"/>
    <w:rsid w:val="001A32A6"/>
    <w:rsid w:val="001A372F"/>
    <w:rsid w:val="001A3F9E"/>
    <w:rsid w:val="001A4736"/>
    <w:rsid w:val="001A4B39"/>
    <w:rsid w:val="001A501F"/>
    <w:rsid w:val="001A59DF"/>
    <w:rsid w:val="001A5FD6"/>
    <w:rsid w:val="001A61A5"/>
    <w:rsid w:val="001A67E5"/>
    <w:rsid w:val="001A7967"/>
    <w:rsid w:val="001B07AD"/>
    <w:rsid w:val="001B0D7A"/>
    <w:rsid w:val="001B0DB7"/>
    <w:rsid w:val="001B0ECF"/>
    <w:rsid w:val="001B13BB"/>
    <w:rsid w:val="001B159F"/>
    <w:rsid w:val="001B15F6"/>
    <w:rsid w:val="001B1927"/>
    <w:rsid w:val="001B1AD7"/>
    <w:rsid w:val="001B1B27"/>
    <w:rsid w:val="001B2B96"/>
    <w:rsid w:val="001B2D22"/>
    <w:rsid w:val="001B3098"/>
    <w:rsid w:val="001B342B"/>
    <w:rsid w:val="001B36E1"/>
    <w:rsid w:val="001B3CFF"/>
    <w:rsid w:val="001B3F07"/>
    <w:rsid w:val="001B446A"/>
    <w:rsid w:val="001B4663"/>
    <w:rsid w:val="001B4867"/>
    <w:rsid w:val="001B5530"/>
    <w:rsid w:val="001B5A04"/>
    <w:rsid w:val="001B5FCE"/>
    <w:rsid w:val="001B5FEE"/>
    <w:rsid w:val="001B625A"/>
    <w:rsid w:val="001B62EC"/>
    <w:rsid w:val="001B68D5"/>
    <w:rsid w:val="001B77EB"/>
    <w:rsid w:val="001B7C43"/>
    <w:rsid w:val="001C025F"/>
    <w:rsid w:val="001C0420"/>
    <w:rsid w:val="001C17F4"/>
    <w:rsid w:val="001C2123"/>
    <w:rsid w:val="001C2133"/>
    <w:rsid w:val="001C23FE"/>
    <w:rsid w:val="001C2B72"/>
    <w:rsid w:val="001C2ED1"/>
    <w:rsid w:val="001C3596"/>
    <w:rsid w:val="001C3E08"/>
    <w:rsid w:val="001C444E"/>
    <w:rsid w:val="001C492B"/>
    <w:rsid w:val="001C4A9F"/>
    <w:rsid w:val="001C4E6E"/>
    <w:rsid w:val="001C4F77"/>
    <w:rsid w:val="001C50F8"/>
    <w:rsid w:val="001C564A"/>
    <w:rsid w:val="001C5E47"/>
    <w:rsid w:val="001C652F"/>
    <w:rsid w:val="001C69CE"/>
    <w:rsid w:val="001C6AA0"/>
    <w:rsid w:val="001C6C27"/>
    <w:rsid w:val="001C71BD"/>
    <w:rsid w:val="001C737B"/>
    <w:rsid w:val="001C777B"/>
    <w:rsid w:val="001C7DC5"/>
    <w:rsid w:val="001C7DF1"/>
    <w:rsid w:val="001D0082"/>
    <w:rsid w:val="001D0AAC"/>
    <w:rsid w:val="001D1A78"/>
    <w:rsid w:val="001D1C02"/>
    <w:rsid w:val="001D22A9"/>
    <w:rsid w:val="001D3B66"/>
    <w:rsid w:val="001D3C38"/>
    <w:rsid w:val="001D4452"/>
    <w:rsid w:val="001D4831"/>
    <w:rsid w:val="001D48A2"/>
    <w:rsid w:val="001D4CE6"/>
    <w:rsid w:val="001D544E"/>
    <w:rsid w:val="001D5651"/>
    <w:rsid w:val="001D630A"/>
    <w:rsid w:val="001D6660"/>
    <w:rsid w:val="001D6ABF"/>
    <w:rsid w:val="001E0A63"/>
    <w:rsid w:val="001E0EE6"/>
    <w:rsid w:val="001E10DD"/>
    <w:rsid w:val="001E16AB"/>
    <w:rsid w:val="001E1FBE"/>
    <w:rsid w:val="001E2AAC"/>
    <w:rsid w:val="001E2ACF"/>
    <w:rsid w:val="001E2B05"/>
    <w:rsid w:val="001E2F21"/>
    <w:rsid w:val="001E2F2A"/>
    <w:rsid w:val="001E38C4"/>
    <w:rsid w:val="001E3CE6"/>
    <w:rsid w:val="001E3F9C"/>
    <w:rsid w:val="001E4815"/>
    <w:rsid w:val="001E4874"/>
    <w:rsid w:val="001E54B9"/>
    <w:rsid w:val="001E54FE"/>
    <w:rsid w:val="001E553B"/>
    <w:rsid w:val="001E55C7"/>
    <w:rsid w:val="001E56D6"/>
    <w:rsid w:val="001E56EE"/>
    <w:rsid w:val="001E57DD"/>
    <w:rsid w:val="001E6059"/>
    <w:rsid w:val="001E6079"/>
    <w:rsid w:val="001E6620"/>
    <w:rsid w:val="001E75E1"/>
    <w:rsid w:val="001E76C8"/>
    <w:rsid w:val="001E7899"/>
    <w:rsid w:val="001F022B"/>
    <w:rsid w:val="001F056C"/>
    <w:rsid w:val="001F092D"/>
    <w:rsid w:val="001F0E3A"/>
    <w:rsid w:val="001F27BC"/>
    <w:rsid w:val="001F328F"/>
    <w:rsid w:val="001F3B87"/>
    <w:rsid w:val="001F3F82"/>
    <w:rsid w:val="001F41C4"/>
    <w:rsid w:val="001F6077"/>
    <w:rsid w:val="001F66D9"/>
    <w:rsid w:val="001F7F6F"/>
    <w:rsid w:val="002004E1"/>
    <w:rsid w:val="002015A6"/>
    <w:rsid w:val="00201838"/>
    <w:rsid w:val="002019C8"/>
    <w:rsid w:val="00202186"/>
    <w:rsid w:val="00202C1E"/>
    <w:rsid w:val="00202EA0"/>
    <w:rsid w:val="002034C1"/>
    <w:rsid w:val="002034F6"/>
    <w:rsid w:val="002038B2"/>
    <w:rsid w:val="00203B18"/>
    <w:rsid w:val="00204C27"/>
    <w:rsid w:val="002053C1"/>
    <w:rsid w:val="0020630A"/>
    <w:rsid w:val="00206359"/>
    <w:rsid w:val="00206797"/>
    <w:rsid w:val="0021013C"/>
    <w:rsid w:val="00210419"/>
    <w:rsid w:val="0021068F"/>
    <w:rsid w:val="00211073"/>
    <w:rsid w:val="00211635"/>
    <w:rsid w:val="0021168E"/>
    <w:rsid w:val="00211772"/>
    <w:rsid w:val="00211A4B"/>
    <w:rsid w:val="002125B2"/>
    <w:rsid w:val="002125E7"/>
    <w:rsid w:val="00212656"/>
    <w:rsid w:val="00212D23"/>
    <w:rsid w:val="00214676"/>
    <w:rsid w:val="00215932"/>
    <w:rsid w:val="00215942"/>
    <w:rsid w:val="0021630C"/>
    <w:rsid w:val="002167D1"/>
    <w:rsid w:val="00216A0E"/>
    <w:rsid w:val="00216D5C"/>
    <w:rsid w:val="00220585"/>
    <w:rsid w:val="00220D9B"/>
    <w:rsid w:val="00221E8D"/>
    <w:rsid w:val="002221C3"/>
    <w:rsid w:val="00222510"/>
    <w:rsid w:val="002239EC"/>
    <w:rsid w:val="00223B26"/>
    <w:rsid w:val="00223FC8"/>
    <w:rsid w:val="00224480"/>
    <w:rsid w:val="00224FC0"/>
    <w:rsid w:val="0022500D"/>
    <w:rsid w:val="00225711"/>
    <w:rsid w:val="00226154"/>
    <w:rsid w:val="002262C9"/>
    <w:rsid w:val="00226961"/>
    <w:rsid w:val="00226C96"/>
    <w:rsid w:val="00230178"/>
    <w:rsid w:val="00230332"/>
    <w:rsid w:val="0023060C"/>
    <w:rsid w:val="00231107"/>
    <w:rsid w:val="002313B7"/>
    <w:rsid w:val="00231B00"/>
    <w:rsid w:val="00231B2C"/>
    <w:rsid w:val="002320BE"/>
    <w:rsid w:val="002323C7"/>
    <w:rsid w:val="002326F9"/>
    <w:rsid w:val="00232EF2"/>
    <w:rsid w:val="00232F87"/>
    <w:rsid w:val="00233037"/>
    <w:rsid w:val="00233606"/>
    <w:rsid w:val="00233E64"/>
    <w:rsid w:val="002342CF"/>
    <w:rsid w:val="00234667"/>
    <w:rsid w:val="00234838"/>
    <w:rsid w:val="002350AF"/>
    <w:rsid w:val="002351A8"/>
    <w:rsid w:val="002358A0"/>
    <w:rsid w:val="002358FA"/>
    <w:rsid w:val="00235B00"/>
    <w:rsid w:val="00235BD7"/>
    <w:rsid w:val="00236FE1"/>
    <w:rsid w:val="00237B7E"/>
    <w:rsid w:val="00237CC2"/>
    <w:rsid w:val="002406EA"/>
    <w:rsid w:val="0024130B"/>
    <w:rsid w:val="002416C9"/>
    <w:rsid w:val="002418EE"/>
    <w:rsid w:val="00241BAB"/>
    <w:rsid w:val="00241D5D"/>
    <w:rsid w:val="00242441"/>
    <w:rsid w:val="00243B2C"/>
    <w:rsid w:val="00243F71"/>
    <w:rsid w:val="00244204"/>
    <w:rsid w:val="0024421C"/>
    <w:rsid w:val="002442DB"/>
    <w:rsid w:val="00244A9F"/>
    <w:rsid w:val="00244D6B"/>
    <w:rsid w:val="00245A6D"/>
    <w:rsid w:val="00245B78"/>
    <w:rsid w:val="0024645D"/>
    <w:rsid w:val="00246936"/>
    <w:rsid w:val="00246D44"/>
    <w:rsid w:val="00246DAC"/>
    <w:rsid w:val="002478F4"/>
    <w:rsid w:val="00247BA0"/>
    <w:rsid w:val="00250359"/>
    <w:rsid w:val="002503E0"/>
    <w:rsid w:val="00250ACF"/>
    <w:rsid w:val="00250C8B"/>
    <w:rsid w:val="00250CA2"/>
    <w:rsid w:val="00250FE0"/>
    <w:rsid w:val="0025246C"/>
    <w:rsid w:val="0025292D"/>
    <w:rsid w:val="00253197"/>
    <w:rsid w:val="00253213"/>
    <w:rsid w:val="00254214"/>
    <w:rsid w:val="00254D8B"/>
    <w:rsid w:val="00255AFC"/>
    <w:rsid w:val="00255B42"/>
    <w:rsid w:val="00255B54"/>
    <w:rsid w:val="00255B9F"/>
    <w:rsid w:val="00256003"/>
    <w:rsid w:val="002565FA"/>
    <w:rsid w:val="00256B5E"/>
    <w:rsid w:val="00257048"/>
    <w:rsid w:val="00257268"/>
    <w:rsid w:val="00257FFE"/>
    <w:rsid w:val="0026067D"/>
    <w:rsid w:val="00260F3D"/>
    <w:rsid w:val="00261777"/>
    <w:rsid w:val="00261CD7"/>
    <w:rsid w:val="00261EE1"/>
    <w:rsid w:val="002621C3"/>
    <w:rsid w:val="002626F9"/>
    <w:rsid w:val="00262765"/>
    <w:rsid w:val="00262B4A"/>
    <w:rsid w:val="002630A6"/>
    <w:rsid w:val="002639B7"/>
    <w:rsid w:val="00263E38"/>
    <w:rsid w:val="00264A14"/>
    <w:rsid w:val="002653C2"/>
    <w:rsid w:val="002664E3"/>
    <w:rsid w:val="00266DBF"/>
    <w:rsid w:val="002673B3"/>
    <w:rsid w:val="00267603"/>
    <w:rsid w:val="0026760F"/>
    <w:rsid w:val="00267C48"/>
    <w:rsid w:val="00270564"/>
    <w:rsid w:val="00270AC8"/>
    <w:rsid w:val="00270ADC"/>
    <w:rsid w:val="002716D5"/>
    <w:rsid w:val="00272B4C"/>
    <w:rsid w:val="0027329C"/>
    <w:rsid w:val="00273608"/>
    <w:rsid w:val="002739DC"/>
    <w:rsid w:val="00274069"/>
    <w:rsid w:val="00274BC5"/>
    <w:rsid w:val="00275046"/>
    <w:rsid w:val="002751E4"/>
    <w:rsid w:val="0027575E"/>
    <w:rsid w:val="002757EA"/>
    <w:rsid w:val="00275A7A"/>
    <w:rsid w:val="002760AA"/>
    <w:rsid w:val="00276BA3"/>
    <w:rsid w:val="00277BE2"/>
    <w:rsid w:val="00280270"/>
    <w:rsid w:val="002809D7"/>
    <w:rsid w:val="00280B7E"/>
    <w:rsid w:val="00280DFA"/>
    <w:rsid w:val="002815F3"/>
    <w:rsid w:val="00281602"/>
    <w:rsid w:val="002817F6"/>
    <w:rsid w:val="002818CB"/>
    <w:rsid w:val="00281EC3"/>
    <w:rsid w:val="00281F14"/>
    <w:rsid w:val="00282B19"/>
    <w:rsid w:val="00283BAF"/>
    <w:rsid w:val="002841B0"/>
    <w:rsid w:val="00284770"/>
    <w:rsid w:val="00284782"/>
    <w:rsid w:val="00284B29"/>
    <w:rsid w:val="00284EA6"/>
    <w:rsid w:val="002854BA"/>
    <w:rsid w:val="0028595B"/>
    <w:rsid w:val="002859F8"/>
    <w:rsid w:val="00286750"/>
    <w:rsid w:val="002878A4"/>
    <w:rsid w:val="002878A5"/>
    <w:rsid w:val="00290BF9"/>
    <w:rsid w:val="00290E06"/>
    <w:rsid w:val="00291074"/>
    <w:rsid w:val="00291301"/>
    <w:rsid w:val="002913EF"/>
    <w:rsid w:val="00291C9D"/>
    <w:rsid w:val="00292336"/>
    <w:rsid w:val="00292420"/>
    <w:rsid w:val="00292D02"/>
    <w:rsid w:val="002935A5"/>
    <w:rsid w:val="00293E88"/>
    <w:rsid w:val="00294592"/>
    <w:rsid w:val="00295284"/>
    <w:rsid w:val="00295823"/>
    <w:rsid w:val="00295852"/>
    <w:rsid w:val="0029601F"/>
    <w:rsid w:val="00296A83"/>
    <w:rsid w:val="00296F27"/>
    <w:rsid w:val="00297114"/>
    <w:rsid w:val="00297359"/>
    <w:rsid w:val="00297395"/>
    <w:rsid w:val="00297D92"/>
    <w:rsid w:val="002A0D8F"/>
    <w:rsid w:val="002A0D98"/>
    <w:rsid w:val="002A1887"/>
    <w:rsid w:val="002A1C22"/>
    <w:rsid w:val="002A1D66"/>
    <w:rsid w:val="002A2914"/>
    <w:rsid w:val="002A2D47"/>
    <w:rsid w:val="002A2F72"/>
    <w:rsid w:val="002A3682"/>
    <w:rsid w:val="002A36F6"/>
    <w:rsid w:val="002A37EC"/>
    <w:rsid w:val="002A3A45"/>
    <w:rsid w:val="002A4218"/>
    <w:rsid w:val="002A4987"/>
    <w:rsid w:val="002A4ADA"/>
    <w:rsid w:val="002A5905"/>
    <w:rsid w:val="002A5B90"/>
    <w:rsid w:val="002A5C89"/>
    <w:rsid w:val="002A5DF5"/>
    <w:rsid w:val="002A5FCB"/>
    <w:rsid w:val="002A616B"/>
    <w:rsid w:val="002A6FD2"/>
    <w:rsid w:val="002A71A2"/>
    <w:rsid w:val="002A77A1"/>
    <w:rsid w:val="002B02B1"/>
    <w:rsid w:val="002B077D"/>
    <w:rsid w:val="002B0783"/>
    <w:rsid w:val="002B187C"/>
    <w:rsid w:val="002B2EE1"/>
    <w:rsid w:val="002B2F65"/>
    <w:rsid w:val="002B3306"/>
    <w:rsid w:val="002B33B8"/>
    <w:rsid w:val="002B396C"/>
    <w:rsid w:val="002B3C0F"/>
    <w:rsid w:val="002B3E22"/>
    <w:rsid w:val="002B3EB7"/>
    <w:rsid w:val="002B44C6"/>
    <w:rsid w:val="002B55E6"/>
    <w:rsid w:val="002B5934"/>
    <w:rsid w:val="002B5B8C"/>
    <w:rsid w:val="002B5DB9"/>
    <w:rsid w:val="002B6804"/>
    <w:rsid w:val="002B789A"/>
    <w:rsid w:val="002B796C"/>
    <w:rsid w:val="002B7A43"/>
    <w:rsid w:val="002B7BD5"/>
    <w:rsid w:val="002B7E97"/>
    <w:rsid w:val="002C025A"/>
    <w:rsid w:val="002C0A0A"/>
    <w:rsid w:val="002C0A30"/>
    <w:rsid w:val="002C1CCA"/>
    <w:rsid w:val="002C1FDD"/>
    <w:rsid w:val="002C23EF"/>
    <w:rsid w:val="002C364A"/>
    <w:rsid w:val="002C3719"/>
    <w:rsid w:val="002C3DDE"/>
    <w:rsid w:val="002C4185"/>
    <w:rsid w:val="002C4B6E"/>
    <w:rsid w:val="002C4BE5"/>
    <w:rsid w:val="002C4D2A"/>
    <w:rsid w:val="002C4ECE"/>
    <w:rsid w:val="002C50A9"/>
    <w:rsid w:val="002C51B6"/>
    <w:rsid w:val="002C53F8"/>
    <w:rsid w:val="002C5AEE"/>
    <w:rsid w:val="002C5DA0"/>
    <w:rsid w:val="002C65AA"/>
    <w:rsid w:val="002C65E8"/>
    <w:rsid w:val="002C6C32"/>
    <w:rsid w:val="002C7328"/>
    <w:rsid w:val="002C76E4"/>
    <w:rsid w:val="002D0758"/>
    <w:rsid w:val="002D102E"/>
    <w:rsid w:val="002D13F3"/>
    <w:rsid w:val="002D1F4D"/>
    <w:rsid w:val="002D21EC"/>
    <w:rsid w:val="002D228E"/>
    <w:rsid w:val="002D23D1"/>
    <w:rsid w:val="002D30CA"/>
    <w:rsid w:val="002D4E5A"/>
    <w:rsid w:val="002D58E1"/>
    <w:rsid w:val="002D5D7E"/>
    <w:rsid w:val="002D63B8"/>
    <w:rsid w:val="002D6AD2"/>
    <w:rsid w:val="002D71EB"/>
    <w:rsid w:val="002D7588"/>
    <w:rsid w:val="002E03D0"/>
    <w:rsid w:val="002E05C5"/>
    <w:rsid w:val="002E11BB"/>
    <w:rsid w:val="002E16ED"/>
    <w:rsid w:val="002E1C8C"/>
    <w:rsid w:val="002E1CE2"/>
    <w:rsid w:val="002E1FDA"/>
    <w:rsid w:val="002E2187"/>
    <w:rsid w:val="002E2211"/>
    <w:rsid w:val="002E29F7"/>
    <w:rsid w:val="002E36E7"/>
    <w:rsid w:val="002E39FE"/>
    <w:rsid w:val="002E3DB6"/>
    <w:rsid w:val="002E3F21"/>
    <w:rsid w:val="002E490C"/>
    <w:rsid w:val="002E54CF"/>
    <w:rsid w:val="002E5614"/>
    <w:rsid w:val="002E5AAB"/>
    <w:rsid w:val="002E5EBB"/>
    <w:rsid w:val="002E6348"/>
    <w:rsid w:val="002E6753"/>
    <w:rsid w:val="002E7B67"/>
    <w:rsid w:val="002E7E2B"/>
    <w:rsid w:val="002F0192"/>
    <w:rsid w:val="002F0728"/>
    <w:rsid w:val="002F09D4"/>
    <w:rsid w:val="002F0E74"/>
    <w:rsid w:val="002F1516"/>
    <w:rsid w:val="002F1B80"/>
    <w:rsid w:val="002F1F48"/>
    <w:rsid w:val="002F22F5"/>
    <w:rsid w:val="002F2703"/>
    <w:rsid w:val="002F2976"/>
    <w:rsid w:val="002F2B27"/>
    <w:rsid w:val="002F2D3D"/>
    <w:rsid w:val="002F4345"/>
    <w:rsid w:val="002F54D2"/>
    <w:rsid w:val="002F59AF"/>
    <w:rsid w:val="002F5D9F"/>
    <w:rsid w:val="002F619B"/>
    <w:rsid w:val="002F6D41"/>
    <w:rsid w:val="0030006B"/>
    <w:rsid w:val="0030085C"/>
    <w:rsid w:val="00301F9B"/>
    <w:rsid w:val="00302B11"/>
    <w:rsid w:val="0030415C"/>
    <w:rsid w:val="003041B3"/>
    <w:rsid w:val="00304F3B"/>
    <w:rsid w:val="003051E1"/>
    <w:rsid w:val="00307F7D"/>
    <w:rsid w:val="00310566"/>
    <w:rsid w:val="0031070E"/>
    <w:rsid w:val="00310B3B"/>
    <w:rsid w:val="00310CDE"/>
    <w:rsid w:val="00310E7A"/>
    <w:rsid w:val="0031255E"/>
    <w:rsid w:val="0031296C"/>
    <w:rsid w:val="003130DB"/>
    <w:rsid w:val="003133A7"/>
    <w:rsid w:val="00313845"/>
    <w:rsid w:val="00313A08"/>
    <w:rsid w:val="00313F02"/>
    <w:rsid w:val="003144CB"/>
    <w:rsid w:val="0031480E"/>
    <w:rsid w:val="0031487E"/>
    <w:rsid w:val="003149AA"/>
    <w:rsid w:val="00315D9F"/>
    <w:rsid w:val="00315DB0"/>
    <w:rsid w:val="00315E8B"/>
    <w:rsid w:val="00316C45"/>
    <w:rsid w:val="003172C1"/>
    <w:rsid w:val="003172EB"/>
    <w:rsid w:val="00317C0B"/>
    <w:rsid w:val="00317CCA"/>
    <w:rsid w:val="00320AD1"/>
    <w:rsid w:val="00320B0D"/>
    <w:rsid w:val="003210CB"/>
    <w:rsid w:val="00321651"/>
    <w:rsid w:val="00321BEA"/>
    <w:rsid w:val="0032208A"/>
    <w:rsid w:val="00322462"/>
    <w:rsid w:val="00322566"/>
    <w:rsid w:val="00323C05"/>
    <w:rsid w:val="003247F5"/>
    <w:rsid w:val="00324ABE"/>
    <w:rsid w:val="00325518"/>
    <w:rsid w:val="00325572"/>
    <w:rsid w:val="003257B1"/>
    <w:rsid w:val="0032584B"/>
    <w:rsid w:val="00325ADA"/>
    <w:rsid w:val="00325F8B"/>
    <w:rsid w:val="00326536"/>
    <w:rsid w:val="00326F4D"/>
    <w:rsid w:val="003272A4"/>
    <w:rsid w:val="003275D1"/>
    <w:rsid w:val="003277E0"/>
    <w:rsid w:val="003277E9"/>
    <w:rsid w:val="00327C06"/>
    <w:rsid w:val="00327D3E"/>
    <w:rsid w:val="00327FBC"/>
    <w:rsid w:val="003302BD"/>
    <w:rsid w:val="0033069D"/>
    <w:rsid w:val="00330B52"/>
    <w:rsid w:val="00330F33"/>
    <w:rsid w:val="0033112D"/>
    <w:rsid w:val="003318A2"/>
    <w:rsid w:val="003328BD"/>
    <w:rsid w:val="00333618"/>
    <w:rsid w:val="00333B52"/>
    <w:rsid w:val="00334304"/>
    <w:rsid w:val="00334E99"/>
    <w:rsid w:val="003359CD"/>
    <w:rsid w:val="00335CAF"/>
    <w:rsid w:val="0033655A"/>
    <w:rsid w:val="00336648"/>
    <w:rsid w:val="003369BB"/>
    <w:rsid w:val="003369D2"/>
    <w:rsid w:val="00337A25"/>
    <w:rsid w:val="00337D52"/>
    <w:rsid w:val="00340E10"/>
    <w:rsid w:val="00341827"/>
    <w:rsid w:val="00341977"/>
    <w:rsid w:val="003432FE"/>
    <w:rsid w:val="0034387D"/>
    <w:rsid w:val="00343BFD"/>
    <w:rsid w:val="00343EA5"/>
    <w:rsid w:val="0034405A"/>
    <w:rsid w:val="00344AA2"/>
    <w:rsid w:val="003457FE"/>
    <w:rsid w:val="0034584E"/>
    <w:rsid w:val="003462B8"/>
    <w:rsid w:val="0034649A"/>
    <w:rsid w:val="003464C7"/>
    <w:rsid w:val="00346D0E"/>
    <w:rsid w:val="00346F30"/>
    <w:rsid w:val="003473C6"/>
    <w:rsid w:val="00347695"/>
    <w:rsid w:val="0034795A"/>
    <w:rsid w:val="00347B24"/>
    <w:rsid w:val="00350304"/>
    <w:rsid w:val="00350782"/>
    <w:rsid w:val="00351C5E"/>
    <w:rsid w:val="00352022"/>
    <w:rsid w:val="00352E26"/>
    <w:rsid w:val="00352E35"/>
    <w:rsid w:val="00353222"/>
    <w:rsid w:val="00353374"/>
    <w:rsid w:val="00353E42"/>
    <w:rsid w:val="00353F83"/>
    <w:rsid w:val="003552A7"/>
    <w:rsid w:val="003554AE"/>
    <w:rsid w:val="003563F8"/>
    <w:rsid w:val="0035685A"/>
    <w:rsid w:val="00356A29"/>
    <w:rsid w:val="00356EFC"/>
    <w:rsid w:val="0035753D"/>
    <w:rsid w:val="00357A9B"/>
    <w:rsid w:val="00357BA8"/>
    <w:rsid w:val="00360714"/>
    <w:rsid w:val="003612A7"/>
    <w:rsid w:val="00361510"/>
    <w:rsid w:val="00361650"/>
    <w:rsid w:val="003621DE"/>
    <w:rsid w:val="003626CA"/>
    <w:rsid w:val="00363398"/>
    <w:rsid w:val="003635C5"/>
    <w:rsid w:val="00363676"/>
    <w:rsid w:val="00363A07"/>
    <w:rsid w:val="00363A3A"/>
    <w:rsid w:val="00363B17"/>
    <w:rsid w:val="003646D7"/>
    <w:rsid w:val="00364A40"/>
    <w:rsid w:val="00364B29"/>
    <w:rsid w:val="0036518C"/>
    <w:rsid w:val="003652DF"/>
    <w:rsid w:val="00365A34"/>
    <w:rsid w:val="00365DCB"/>
    <w:rsid w:val="00366853"/>
    <w:rsid w:val="00366ABD"/>
    <w:rsid w:val="003670BA"/>
    <w:rsid w:val="00367385"/>
    <w:rsid w:val="0036778D"/>
    <w:rsid w:val="00367CA3"/>
    <w:rsid w:val="00367FEA"/>
    <w:rsid w:val="00370037"/>
    <w:rsid w:val="003704F9"/>
    <w:rsid w:val="00370875"/>
    <w:rsid w:val="00370F6C"/>
    <w:rsid w:val="00371581"/>
    <w:rsid w:val="0037194F"/>
    <w:rsid w:val="00372D1A"/>
    <w:rsid w:val="00373A5D"/>
    <w:rsid w:val="00373EC0"/>
    <w:rsid w:val="0037442E"/>
    <w:rsid w:val="003745B1"/>
    <w:rsid w:val="00374D1E"/>
    <w:rsid w:val="00375105"/>
    <w:rsid w:val="00375A00"/>
    <w:rsid w:val="00376013"/>
    <w:rsid w:val="00376224"/>
    <w:rsid w:val="00377428"/>
    <w:rsid w:val="00380478"/>
    <w:rsid w:val="00380699"/>
    <w:rsid w:val="003812D5"/>
    <w:rsid w:val="0038182A"/>
    <w:rsid w:val="00381AD4"/>
    <w:rsid w:val="00382586"/>
    <w:rsid w:val="003825A9"/>
    <w:rsid w:val="00382830"/>
    <w:rsid w:val="00382B16"/>
    <w:rsid w:val="0038304D"/>
    <w:rsid w:val="003831FA"/>
    <w:rsid w:val="00384152"/>
    <w:rsid w:val="00384535"/>
    <w:rsid w:val="00384750"/>
    <w:rsid w:val="0038527F"/>
    <w:rsid w:val="00385532"/>
    <w:rsid w:val="00386093"/>
    <w:rsid w:val="003863FA"/>
    <w:rsid w:val="0038640F"/>
    <w:rsid w:val="00386D51"/>
    <w:rsid w:val="0038745D"/>
    <w:rsid w:val="0038746C"/>
    <w:rsid w:val="003877B4"/>
    <w:rsid w:val="00387EA6"/>
    <w:rsid w:val="0039019C"/>
    <w:rsid w:val="003905DE"/>
    <w:rsid w:val="003908E5"/>
    <w:rsid w:val="00390FE7"/>
    <w:rsid w:val="00391651"/>
    <w:rsid w:val="0039166B"/>
    <w:rsid w:val="0039182A"/>
    <w:rsid w:val="0039258F"/>
    <w:rsid w:val="00392A36"/>
    <w:rsid w:val="00392D29"/>
    <w:rsid w:val="00392FCB"/>
    <w:rsid w:val="00394228"/>
    <w:rsid w:val="0039432D"/>
    <w:rsid w:val="00394431"/>
    <w:rsid w:val="00394802"/>
    <w:rsid w:val="00395BCE"/>
    <w:rsid w:val="003966E3"/>
    <w:rsid w:val="0039678F"/>
    <w:rsid w:val="003969DD"/>
    <w:rsid w:val="00396A9D"/>
    <w:rsid w:val="003A022F"/>
    <w:rsid w:val="003A10C7"/>
    <w:rsid w:val="003A12F4"/>
    <w:rsid w:val="003A1B3B"/>
    <w:rsid w:val="003A1D09"/>
    <w:rsid w:val="003A25E9"/>
    <w:rsid w:val="003A261D"/>
    <w:rsid w:val="003A2A71"/>
    <w:rsid w:val="003A3BF3"/>
    <w:rsid w:val="003A434A"/>
    <w:rsid w:val="003A44F6"/>
    <w:rsid w:val="003A57A7"/>
    <w:rsid w:val="003A6147"/>
    <w:rsid w:val="003A685D"/>
    <w:rsid w:val="003A687E"/>
    <w:rsid w:val="003A69AB"/>
    <w:rsid w:val="003A6F93"/>
    <w:rsid w:val="003A7A52"/>
    <w:rsid w:val="003B0A4A"/>
    <w:rsid w:val="003B0E65"/>
    <w:rsid w:val="003B1B5E"/>
    <w:rsid w:val="003B268C"/>
    <w:rsid w:val="003B30EF"/>
    <w:rsid w:val="003B33B7"/>
    <w:rsid w:val="003B34B9"/>
    <w:rsid w:val="003B362E"/>
    <w:rsid w:val="003B49C4"/>
    <w:rsid w:val="003B4DE0"/>
    <w:rsid w:val="003B4EF2"/>
    <w:rsid w:val="003B5BA9"/>
    <w:rsid w:val="003B61E5"/>
    <w:rsid w:val="003B7CF9"/>
    <w:rsid w:val="003C0E15"/>
    <w:rsid w:val="003C1363"/>
    <w:rsid w:val="003C1BDA"/>
    <w:rsid w:val="003C2064"/>
    <w:rsid w:val="003C37FD"/>
    <w:rsid w:val="003C3866"/>
    <w:rsid w:val="003C3EF7"/>
    <w:rsid w:val="003C4F4F"/>
    <w:rsid w:val="003C52C0"/>
    <w:rsid w:val="003C54CC"/>
    <w:rsid w:val="003C5BB9"/>
    <w:rsid w:val="003C657D"/>
    <w:rsid w:val="003C68B1"/>
    <w:rsid w:val="003C6C3B"/>
    <w:rsid w:val="003C7311"/>
    <w:rsid w:val="003C7D3B"/>
    <w:rsid w:val="003D051D"/>
    <w:rsid w:val="003D0B6E"/>
    <w:rsid w:val="003D13DE"/>
    <w:rsid w:val="003D2060"/>
    <w:rsid w:val="003D230C"/>
    <w:rsid w:val="003D2672"/>
    <w:rsid w:val="003D268B"/>
    <w:rsid w:val="003D32D9"/>
    <w:rsid w:val="003D3635"/>
    <w:rsid w:val="003D37C8"/>
    <w:rsid w:val="003D41D7"/>
    <w:rsid w:val="003D43A6"/>
    <w:rsid w:val="003D4AE6"/>
    <w:rsid w:val="003D4B22"/>
    <w:rsid w:val="003D64B1"/>
    <w:rsid w:val="003D64D4"/>
    <w:rsid w:val="003D6DDD"/>
    <w:rsid w:val="003D710E"/>
    <w:rsid w:val="003D7153"/>
    <w:rsid w:val="003E0199"/>
    <w:rsid w:val="003E0519"/>
    <w:rsid w:val="003E0971"/>
    <w:rsid w:val="003E0F1C"/>
    <w:rsid w:val="003E0FEF"/>
    <w:rsid w:val="003E155A"/>
    <w:rsid w:val="003E1B36"/>
    <w:rsid w:val="003E1D1A"/>
    <w:rsid w:val="003E221F"/>
    <w:rsid w:val="003E2CCC"/>
    <w:rsid w:val="003E2EE5"/>
    <w:rsid w:val="003E3318"/>
    <w:rsid w:val="003E4108"/>
    <w:rsid w:val="003E4FA1"/>
    <w:rsid w:val="003E5312"/>
    <w:rsid w:val="003E581F"/>
    <w:rsid w:val="003E6D5E"/>
    <w:rsid w:val="003E6F09"/>
    <w:rsid w:val="003F0377"/>
    <w:rsid w:val="003F15E4"/>
    <w:rsid w:val="003F1CC8"/>
    <w:rsid w:val="003F280F"/>
    <w:rsid w:val="003F289B"/>
    <w:rsid w:val="003F2922"/>
    <w:rsid w:val="003F2ED1"/>
    <w:rsid w:val="003F3E2F"/>
    <w:rsid w:val="003F422F"/>
    <w:rsid w:val="003F4264"/>
    <w:rsid w:val="003F4883"/>
    <w:rsid w:val="003F555F"/>
    <w:rsid w:val="003F5D58"/>
    <w:rsid w:val="003F613E"/>
    <w:rsid w:val="003F64AB"/>
    <w:rsid w:val="003F64F2"/>
    <w:rsid w:val="003F6954"/>
    <w:rsid w:val="00400035"/>
    <w:rsid w:val="00400858"/>
    <w:rsid w:val="0040085D"/>
    <w:rsid w:val="004013AD"/>
    <w:rsid w:val="00401762"/>
    <w:rsid w:val="00401F74"/>
    <w:rsid w:val="00402295"/>
    <w:rsid w:val="00402370"/>
    <w:rsid w:val="00402E30"/>
    <w:rsid w:val="00403F60"/>
    <w:rsid w:val="00404009"/>
    <w:rsid w:val="00404568"/>
    <w:rsid w:val="00404D65"/>
    <w:rsid w:val="0040557D"/>
    <w:rsid w:val="00405803"/>
    <w:rsid w:val="004059B1"/>
    <w:rsid w:val="00405CE3"/>
    <w:rsid w:val="004063F9"/>
    <w:rsid w:val="004064A6"/>
    <w:rsid w:val="00406BCD"/>
    <w:rsid w:val="00406C6A"/>
    <w:rsid w:val="00407185"/>
    <w:rsid w:val="00407643"/>
    <w:rsid w:val="0041027D"/>
    <w:rsid w:val="0041038B"/>
    <w:rsid w:val="00410D9C"/>
    <w:rsid w:val="00411244"/>
    <w:rsid w:val="0041192F"/>
    <w:rsid w:val="004126A7"/>
    <w:rsid w:val="00412CA6"/>
    <w:rsid w:val="00412D4B"/>
    <w:rsid w:val="00413F0E"/>
    <w:rsid w:val="00413FF2"/>
    <w:rsid w:val="00414029"/>
    <w:rsid w:val="00414191"/>
    <w:rsid w:val="00414360"/>
    <w:rsid w:val="00414549"/>
    <w:rsid w:val="0041467C"/>
    <w:rsid w:val="0041472C"/>
    <w:rsid w:val="00414F67"/>
    <w:rsid w:val="00414F84"/>
    <w:rsid w:val="004152F1"/>
    <w:rsid w:val="00415332"/>
    <w:rsid w:val="00415FE9"/>
    <w:rsid w:val="0041652D"/>
    <w:rsid w:val="00416562"/>
    <w:rsid w:val="004166AA"/>
    <w:rsid w:val="00416707"/>
    <w:rsid w:val="004169E9"/>
    <w:rsid w:val="004172D5"/>
    <w:rsid w:val="00417522"/>
    <w:rsid w:val="00420225"/>
    <w:rsid w:val="0042057C"/>
    <w:rsid w:val="004205E1"/>
    <w:rsid w:val="00420B82"/>
    <w:rsid w:val="00421225"/>
    <w:rsid w:val="004214AC"/>
    <w:rsid w:val="00422414"/>
    <w:rsid w:val="00422442"/>
    <w:rsid w:val="00423005"/>
    <w:rsid w:val="00423075"/>
    <w:rsid w:val="00423895"/>
    <w:rsid w:val="00423D4F"/>
    <w:rsid w:val="00423F6D"/>
    <w:rsid w:val="00424524"/>
    <w:rsid w:val="00424A39"/>
    <w:rsid w:val="00425300"/>
    <w:rsid w:val="004259FB"/>
    <w:rsid w:val="004263C9"/>
    <w:rsid w:val="004263DE"/>
    <w:rsid w:val="0042674D"/>
    <w:rsid w:val="00427577"/>
    <w:rsid w:val="004276BD"/>
    <w:rsid w:val="00427F38"/>
    <w:rsid w:val="00430085"/>
    <w:rsid w:val="0043153F"/>
    <w:rsid w:val="004320C1"/>
    <w:rsid w:val="004327EA"/>
    <w:rsid w:val="00432808"/>
    <w:rsid w:val="004329A5"/>
    <w:rsid w:val="00432B94"/>
    <w:rsid w:val="0043304A"/>
    <w:rsid w:val="00433074"/>
    <w:rsid w:val="00433CFD"/>
    <w:rsid w:val="0043509E"/>
    <w:rsid w:val="004355EF"/>
    <w:rsid w:val="00435B5E"/>
    <w:rsid w:val="00435E96"/>
    <w:rsid w:val="00436A89"/>
    <w:rsid w:val="00436BAF"/>
    <w:rsid w:val="00436C21"/>
    <w:rsid w:val="0043715C"/>
    <w:rsid w:val="004372D6"/>
    <w:rsid w:val="0043793F"/>
    <w:rsid w:val="0044022D"/>
    <w:rsid w:val="00440B7C"/>
    <w:rsid w:val="00441357"/>
    <w:rsid w:val="00441389"/>
    <w:rsid w:val="004415BF"/>
    <w:rsid w:val="00441BBB"/>
    <w:rsid w:val="004427B3"/>
    <w:rsid w:val="00442A64"/>
    <w:rsid w:val="00443004"/>
    <w:rsid w:val="00443DE0"/>
    <w:rsid w:val="00444106"/>
    <w:rsid w:val="00444BB6"/>
    <w:rsid w:val="004451E5"/>
    <w:rsid w:val="00445882"/>
    <w:rsid w:val="00445A9D"/>
    <w:rsid w:val="0044687D"/>
    <w:rsid w:val="00446901"/>
    <w:rsid w:val="00446AB3"/>
    <w:rsid w:val="00446C53"/>
    <w:rsid w:val="004474C6"/>
    <w:rsid w:val="00447B52"/>
    <w:rsid w:val="00447F92"/>
    <w:rsid w:val="00450293"/>
    <w:rsid w:val="004504EC"/>
    <w:rsid w:val="00451258"/>
    <w:rsid w:val="004519A1"/>
    <w:rsid w:val="0045204E"/>
    <w:rsid w:val="0045226A"/>
    <w:rsid w:val="00452717"/>
    <w:rsid w:val="0045358A"/>
    <w:rsid w:val="00453B5E"/>
    <w:rsid w:val="00453B81"/>
    <w:rsid w:val="00453EE2"/>
    <w:rsid w:val="00453FF2"/>
    <w:rsid w:val="00454414"/>
    <w:rsid w:val="00454993"/>
    <w:rsid w:val="00454C89"/>
    <w:rsid w:val="00454DBB"/>
    <w:rsid w:val="00454E37"/>
    <w:rsid w:val="0045518C"/>
    <w:rsid w:val="00455D4B"/>
    <w:rsid w:val="00456AC5"/>
    <w:rsid w:val="00456E2C"/>
    <w:rsid w:val="00456FA8"/>
    <w:rsid w:val="00457496"/>
    <w:rsid w:val="00457F2E"/>
    <w:rsid w:val="004607F5"/>
    <w:rsid w:val="00461374"/>
    <w:rsid w:val="00461AC2"/>
    <w:rsid w:val="00461AD2"/>
    <w:rsid w:val="00461C70"/>
    <w:rsid w:val="00462377"/>
    <w:rsid w:val="00462BA8"/>
    <w:rsid w:val="004633F7"/>
    <w:rsid w:val="0046414D"/>
    <w:rsid w:val="004648EE"/>
    <w:rsid w:val="00464962"/>
    <w:rsid w:val="00464DB2"/>
    <w:rsid w:val="004650E8"/>
    <w:rsid w:val="00465361"/>
    <w:rsid w:val="004656E2"/>
    <w:rsid w:val="00465E0C"/>
    <w:rsid w:val="004667B3"/>
    <w:rsid w:val="004668F5"/>
    <w:rsid w:val="00466DB5"/>
    <w:rsid w:val="004671A9"/>
    <w:rsid w:val="004673C2"/>
    <w:rsid w:val="00467E26"/>
    <w:rsid w:val="004700D2"/>
    <w:rsid w:val="00470748"/>
    <w:rsid w:val="00470FE4"/>
    <w:rsid w:val="00471058"/>
    <w:rsid w:val="00471921"/>
    <w:rsid w:val="00472FE2"/>
    <w:rsid w:val="004733DC"/>
    <w:rsid w:val="00473BC8"/>
    <w:rsid w:val="0047421D"/>
    <w:rsid w:val="004758CF"/>
    <w:rsid w:val="00476856"/>
    <w:rsid w:val="00477163"/>
    <w:rsid w:val="00477929"/>
    <w:rsid w:val="00477CD3"/>
    <w:rsid w:val="00480129"/>
    <w:rsid w:val="004806CD"/>
    <w:rsid w:val="00480828"/>
    <w:rsid w:val="00480847"/>
    <w:rsid w:val="00480B5D"/>
    <w:rsid w:val="00481121"/>
    <w:rsid w:val="004815ED"/>
    <w:rsid w:val="00482124"/>
    <w:rsid w:val="00482482"/>
    <w:rsid w:val="00482BEC"/>
    <w:rsid w:val="00482CD2"/>
    <w:rsid w:val="00482CD7"/>
    <w:rsid w:val="00482EC0"/>
    <w:rsid w:val="004832C2"/>
    <w:rsid w:val="00483370"/>
    <w:rsid w:val="0048343B"/>
    <w:rsid w:val="004834C5"/>
    <w:rsid w:val="004838AF"/>
    <w:rsid w:val="0048398C"/>
    <w:rsid w:val="00483EA8"/>
    <w:rsid w:val="004842D4"/>
    <w:rsid w:val="00484342"/>
    <w:rsid w:val="004844EB"/>
    <w:rsid w:val="00484762"/>
    <w:rsid w:val="00485069"/>
    <w:rsid w:val="004851EA"/>
    <w:rsid w:val="004857A5"/>
    <w:rsid w:val="0048613F"/>
    <w:rsid w:val="004862BB"/>
    <w:rsid w:val="00487559"/>
    <w:rsid w:val="00487753"/>
    <w:rsid w:val="00490A7D"/>
    <w:rsid w:val="00490FD2"/>
    <w:rsid w:val="00491E9B"/>
    <w:rsid w:val="004925A4"/>
    <w:rsid w:val="00493B35"/>
    <w:rsid w:val="0049422E"/>
    <w:rsid w:val="00494B65"/>
    <w:rsid w:val="004958D0"/>
    <w:rsid w:val="00496311"/>
    <w:rsid w:val="004964C3"/>
    <w:rsid w:val="00496513"/>
    <w:rsid w:val="00496DE8"/>
    <w:rsid w:val="0049702A"/>
    <w:rsid w:val="00497534"/>
    <w:rsid w:val="00497A8A"/>
    <w:rsid w:val="00497B79"/>
    <w:rsid w:val="00497C04"/>
    <w:rsid w:val="00497EB5"/>
    <w:rsid w:val="004A0995"/>
    <w:rsid w:val="004A18FC"/>
    <w:rsid w:val="004A213A"/>
    <w:rsid w:val="004A2246"/>
    <w:rsid w:val="004A3676"/>
    <w:rsid w:val="004A378F"/>
    <w:rsid w:val="004A4366"/>
    <w:rsid w:val="004A4465"/>
    <w:rsid w:val="004A5C78"/>
    <w:rsid w:val="004A5F43"/>
    <w:rsid w:val="004A61A7"/>
    <w:rsid w:val="004A6713"/>
    <w:rsid w:val="004A6C3C"/>
    <w:rsid w:val="004A74A0"/>
    <w:rsid w:val="004A7599"/>
    <w:rsid w:val="004A79DB"/>
    <w:rsid w:val="004A7B35"/>
    <w:rsid w:val="004B0DE1"/>
    <w:rsid w:val="004B1A70"/>
    <w:rsid w:val="004B1B21"/>
    <w:rsid w:val="004B1D54"/>
    <w:rsid w:val="004B24F6"/>
    <w:rsid w:val="004B263B"/>
    <w:rsid w:val="004B2813"/>
    <w:rsid w:val="004B4EFD"/>
    <w:rsid w:val="004B53A4"/>
    <w:rsid w:val="004B5658"/>
    <w:rsid w:val="004B607B"/>
    <w:rsid w:val="004B6107"/>
    <w:rsid w:val="004B61A3"/>
    <w:rsid w:val="004B625D"/>
    <w:rsid w:val="004B6486"/>
    <w:rsid w:val="004B64F0"/>
    <w:rsid w:val="004B6DAF"/>
    <w:rsid w:val="004B7349"/>
    <w:rsid w:val="004B7D1B"/>
    <w:rsid w:val="004C00EA"/>
    <w:rsid w:val="004C01AD"/>
    <w:rsid w:val="004C01BD"/>
    <w:rsid w:val="004C0B44"/>
    <w:rsid w:val="004C10DE"/>
    <w:rsid w:val="004C16F9"/>
    <w:rsid w:val="004C17D7"/>
    <w:rsid w:val="004C192F"/>
    <w:rsid w:val="004C1AFE"/>
    <w:rsid w:val="004C1B94"/>
    <w:rsid w:val="004C20E0"/>
    <w:rsid w:val="004C2546"/>
    <w:rsid w:val="004C28B2"/>
    <w:rsid w:val="004C2E66"/>
    <w:rsid w:val="004C2EAD"/>
    <w:rsid w:val="004C3720"/>
    <w:rsid w:val="004C4311"/>
    <w:rsid w:val="004C46CD"/>
    <w:rsid w:val="004C5433"/>
    <w:rsid w:val="004C54F6"/>
    <w:rsid w:val="004C59D0"/>
    <w:rsid w:val="004C6C79"/>
    <w:rsid w:val="004D006B"/>
    <w:rsid w:val="004D06F0"/>
    <w:rsid w:val="004D08B1"/>
    <w:rsid w:val="004D201D"/>
    <w:rsid w:val="004D25D1"/>
    <w:rsid w:val="004D2AF2"/>
    <w:rsid w:val="004D34E2"/>
    <w:rsid w:val="004D3616"/>
    <w:rsid w:val="004D4BC7"/>
    <w:rsid w:val="004D63DB"/>
    <w:rsid w:val="004D657C"/>
    <w:rsid w:val="004D67B9"/>
    <w:rsid w:val="004D6BEE"/>
    <w:rsid w:val="004D766F"/>
    <w:rsid w:val="004D7C85"/>
    <w:rsid w:val="004D7D42"/>
    <w:rsid w:val="004E0381"/>
    <w:rsid w:val="004E0445"/>
    <w:rsid w:val="004E04A3"/>
    <w:rsid w:val="004E0692"/>
    <w:rsid w:val="004E0F30"/>
    <w:rsid w:val="004E1831"/>
    <w:rsid w:val="004E1863"/>
    <w:rsid w:val="004E1A4E"/>
    <w:rsid w:val="004E1B05"/>
    <w:rsid w:val="004E1B86"/>
    <w:rsid w:val="004E2382"/>
    <w:rsid w:val="004E23B6"/>
    <w:rsid w:val="004E294C"/>
    <w:rsid w:val="004E2CEC"/>
    <w:rsid w:val="004E2E9A"/>
    <w:rsid w:val="004E2FB3"/>
    <w:rsid w:val="004E4A73"/>
    <w:rsid w:val="004E4C45"/>
    <w:rsid w:val="004E4E44"/>
    <w:rsid w:val="004E5654"/>
    <w:rsid w:val="004E6CD8"/>
    <w:rsid w:val="004E6EAA"/>
    <w:rsid w:val="004E7211"/>
    <w:rsid w:val="004E79A7"/>
    <w:rsid w:val="004E7B4D"/>
    <w:rsid w:val="004E7C4D"/>
    <w:rsid w:val="004E7C75"/>
    <w:rsid w:val="004F05EE"/>
    <w:rsid w:val="004F0E28"/>
    <w:rsid w:val="004F165E"/>
    <w:rsid w:val="004F1C83"/>
    <w:rsid w:val="004F2CA1"/>
    <w:rsid w:val="004F2CC9"/>
    <w:rsid w:val="004F2E4B"/>
    <w:rsid w:val="004F4016"/>
    <w:rsid w:val="004F422D"/>
    <w:rsid w:val="004F4DA9"/>
    <w:rsid w:val="004F5921"/>
    <w:rsid w:val="004F6C70"/>
    <w:rsid w:val="004F6DCF"/>
    <w:rsid w:val="004F7482"/>
    <w:rsid w:val="004F7C8C"/>
    <w:rsid w:val="004F7FCE"/>
    <w:rsid w:val="00500825"/>
    <w:rsid w:val="00501D8B"/>
    <w:rsid w:val="00501DC2"/>
    <w:rsid w:val="00501EB6"/>
    <w:rsid w:val="0050313F"/>
    <w:rsid w:val="00503992"/>
    <w:rsid w:val="00503B29"/>
    <w:rsid w:val="005046E4"/>
    <w:rsid w:val="005057D8"/>
    <w:rsid w:val="0050588E"/>
    <w:rsid w:val="00505AC1"/>
    <w:rsid w:val="00505EC5"/>
    <w:rsid w:val="00506118"/>
    <w:rsid w:val="00506AC8"/>
    <w:rsid w:val="00506B05"/>
    <w:rsid w:val="00506D79"/>
    <w:rsid w:val="00507467"/>
    <w:rsid w:val="005075BF"/>
    <w:rsid w:val="0050799E"/>
    <w:rsid w:val="00507AAF"/>
    <w:rsid w:val="00507E66"/>
    <w:rsid w:val="00507F44"/>
    <w:rsid w:val="00507FF0"/>
    <w:rsid w:val="00511183"/>
    <w:rsid w:val="00511B9B"/>
    <w:rsid w:val="00512147"/>
    <w:rsid w:val="00512FA1"/>
    <w:rsid w:val="005131A9"/>
    <w:rsid w:val="005133C7"/>
    <w:rsid w:val="00515668"/>
    <w:rsid w:val="005159FE"/>
    <w:rsid w:val="00515B63"/>
    <w:rsid w:val="00515E58"/>
    <w:rsid w:val="00516074"/>
    <w:rsid w:val="00516813"/>
    <w:rsid w:val="0051686F"/>
    <w:rsid w:val="00516DA0"/>
    <w:rsid w:val="00516EEF"/>
    <w:rsid w:val="00517737"/>
    <w:rsid w:val="00517A55"/>
    <w:rsid w:val="00517B37"/>
    <w:rsid w:val="00517EA5"/>
    <w:rsid w:val="00520011"/>
    <w:rsid w:val="005202A3"/>
    <w:rsid w:val="00520405"/>
    <w:rsid w:val="00521052"/>
    <w:rsid w:val="00521215"/>
    <w:rsid w:val="005225C9"/>
    <w:rsid w:val="00522677"/>
    <w:rsid w:val="005228C7"/>
    <w:rsid w:val="00523916"/>
    <w:rsid w:val="00523CEB"/>
    <w:rsid w:val="005251FD"/>
    <w:rsid w:val="0052528E"/>
    <w:rsid w:val="00525450"/>
    <w:rsid w:val="00525679"/>
    <w:rsid w:val="00525D23"/>
    <w:rsid w:val="00526478"/>
    <w:rsid w:val="005266B5"/>
    <w:rsid w:val="005266F2"/>
    <w:rsid w:val="00526D51"/>
    <w:rsid w:val="0052701E"/>
    <w:rsid w:val="005301CF"/>
    <w:rsid w:val="0053028A"/>
    <w:rsid w:val="005306D3"/>
    <w:rsid w:val="00530D16"/>
    <w:rsid w:val="0053115F"/>
    <w:rsid w:val="005312B4"/>
    <w:rsid w:val="00531592"/>
    <w:rsid w:val="005319D3"/>
    <w:rsid w:val="00531E8D"/>
    <w:rsid w:val="00532265"/>
    <w:rsid w:val="005325EE"/>
    <w:rsid w:val="0053368B"/>
    <w:rsid w:val="005336C4"/>
    <w:rsid w:val="0053373B"/>
    <w:rsid w:val="00533E3B"/>
    <w:rsid w:val="00534A69"/>
    <w:rsid w:val="00535349"/>
    <w:rsid w:val="00535A0F"/>
    <w:rsid w:val="0053603E"/>
    <w:rsid w:val="005363BD"/>
    <w:rsid w:val="005367BB"/>
    <w:rsid w:val="00536877"/>
    <w:rsid w:val="00537B79"/>
    <w:rsid w:val="00537CD7"/>
    <w:rsid w:val="005401FC"/>
    <w:rsid w:val="005402D2"/>
    <w:rsid w:val="00540877"/>
    <w:rsid w:val="005409EE"/>
    <w:rsid w:val="00540FD6"/>
    <w:rsid w:val="005412FA"/>
    <w:rsid w:val="00541358"/>
    <w:rsid w:val="0054151D"/>
    <w:rsid w:val="0054155F"/>
    <w:rsid w:val="00541599"/>
    <w:rsid w:val="00542366"/>
    <w:rsid w:val="005431EE"/>
    <w:rsid w:val="00543318"/>
    <w:rsid w:val="005437E4"/>
    <w:rsid w:val="005439D1"/>
    <w:rsid w:val="00543C46"/>
    <w:rsid w:val="0054414B"/>
    <w:rsid w:val="0054442C"/>
    <w:rsid w:val="0054454F"/>
    <w:rsid w:val="00544813"/>
    <w:rsid w:val="0054495C"/>
    <w:rsid w:val="005456FC"/>
    <w:rsid w:val="00545B82"/>
    <w:rsid w:val="005463B9"/>
    <w:rsid w:val="00546518"/>
    <w:rsid w:val="00546B66"/>
    <w:rsid w:val="00546ECE"/>
    <w:rsid w:val="00547217"/>
    <w:rsid w:val="005472B9"/>
    <w:rsid w:val="0054748D"/>
    <w:rsid w:val="0055009C"/>
    <w:rsid w:val="005508C3"/>
    <w:rsid w:val="00550919"/>
    <w:rsid w:val="00550D5B"/>
    <w:rsid w:val="00551051"/>
    <w:rsid w:val="00551612"/>
    <w:rsid w:val="00551AE4"/>
    <w:rsid w:val="00551FAA"/>
    <w:rsid w:val="0055252C"/>
    <w:rsid w:val="005526AB"/>
    <w:rsid w:val="005526B0"/>
    <w:rsid w:val="00552979"/>
    <w:rsid w:val="00552DB6"/>
    <w:rsid w:val="00553141"/>
    <w:rsid w:val="0055324B"/>
    <w:rsid w:val="0055336D"/>
    <w:rsid w:val="00553562"/>
    <w:rsid w:val="00553EE8"/>
    <w:rsid w:val="00553F18"/>
    <w:rsid w:val="005543DB"/>
    <w:rsid w:val="005545D1"/>
    <w:rsid w:val="005550DE"/>
    <w:rsid w:val="0055513B"/>
    <w:rsid w:val="00555258"/>
    <w:rsid w:val="005552A4"/>
    <w:rsid w:val="0055564D"/>
    <w:rsid w:val="00556625"/>
    <w:rsid w:val="00556697"/>
    <w:rsid w:val="00556B40"/>
    <w:rsid w:val="00556BBB"/>
    <w:rsid w:val="0055717B"/>
    <w:rsid w:val="00557463"/>
    <w:rsid w:val="00557AA5"/>
    <w:rsid w:val="00557E87"/>
    <w:rsid w:val="00557EB9"/>
    <w:rsid w:val="0056084C"/>
    <w:rsid w:val="00560B51"/>
    <w:rsid w:val="00560DAC"/>
    <w:rsid w:val="005610E7"/>
    <w:rsid w:val="005611D4"/>
    <w:rsid w:val="005616F7"/>
    <w:rsid w:val="00561D4E"/>
    <w:rsid w:val="00562068"/>
    <w:rsid w:val="00562311"/>
    <w:rsid w:val="00562907"/>
    <w:rsid w:val="00562D81"/>
    <w:rsid w:val="0056335F"/>
    <w:rsid w:val="00563504"/>
    <w:rsid w:val="00563D24"/>
    <w:rsid w:val="00563F5F"/>
    <w:rsid w:val="00564F8E"/>
    <w:rsid w:val="005650EE"/>
    <w:rsid w:val="0056575E"/>
    <w:rsid w:val="00565823"/>
    <w:rsid w:val="0056676C"/>
    <w:rsid w:val="005667BC"/>
    <w:rsid w:val="005668F5"/>
    <w:rsid w:val="00566D1E"/>
    <w:rsid w:val="00566DF5"/>
    <w:rsid w:val="0056734E"/>
    <w:rsid w:val="00567B3B"/>
    <w:rsid w:val="00570901"/>
    <w:rsid w:val="005710CC"/>
    <w:rsid w:val="00571594"/>
    <w:rsid w:val="005716D0"/>
    <w:rsid w:val="00571875"/>
    <w:rsid w:val="0057199D"/>
    <w:rsid w:val="00571CCF"/>
    <w:rsid w:val="00571D81"/>
    <w:rsid w:val="00572697"/>
    <w:rsid w:val="00572748"/>
    <w:rsid w:val="00572A67"/>
    <w:rsid w:val="005736C7"/>
    <w:rsid w:val="005742D9"/>
    <w:rsid w:val="0057442C"/>
    <w:rsid w:val="00574789"/>
    <w:rsid w:val="00574BA6"/>
    <w:rsid w:val="00574D25"/>
    <w:rsid w:val="00576669"/>
    <w:rsid w:val="005768A4"/>
    <w:rsid w:val="00576D21"/>
    <w:rsid w:val="00577230"/>
    <w:rsid w:val="00580AE4"/>
    <w:rsid w:val="00580C02"/>
    <w:rsid w:val="00580E7C"/>
    <w:rsid w:val="00580FF4"/>
    <w:rsid w:val="00581312"/>
    <w:rsid w:val="005816EC"/>
    <w:rsid w:val="00582386"/>
    <w:rsid w:val="00582D1B"/>
    <w:rsid w:val="005836DE"/>
    <w:rsid w:val="00584083"/>
    <w:rsid w:val="005859AA"/>
    <w:rsid w:val="005859E1"/>
    <w:rsid w:val="00585A3C"/>
    <w:rsid w:val="00585C31"/>
    <w:rsid w:val="00586A16"/>
    <w:rsid w:val="00586DC3"/>
    <w:rsid w:val="00587076"/>
    <w:rsid w:val="00587990"/>
    <w:rsid w:val="005879C2"/>
    <w:rsid w:val="005900CC"/>
    <w:rsid w:val="00590171"/>
    <w:rsid w:val="0059086C"/>
    <w:rsid w:val="0059101A"/>
    <w:rsid w:val="0059144F"/>
    <w:rsid w:val="005917A8"/>
    <w:rsid w:val="00591A42"/>
    <w:rsid w:val="005924B8"/>
    <w:rsid w:val="005926C0"/>
    <w:rsid w:val="00592989"/>
    <w:rsid w:val="00592C27"/>
    <w:rsid w:val="005934B2"/>
    <w:rsid w:val="00593847"/>
    <w:rsid w:val="00593DB2"/>
    <w:rsid w:val="00594732"/>
    <w:rsid w:val="00594AE2"/>
    <w:rsid w:val="00595452"/>
    <w:rsid w:val="00596DDF"/>
    <w:rsid w:val="00597A54"/>
    <w:rsid w:val="00597A89"/>
    <w:rsid w:val="00597FB2"/>
    <w:rsid w:val="005A0695"/>
    <w:rsid w:val="005A08B6"/>
    <w:rsid w:val="005A0A03"/>
    <w:rsid w:val="005A0D36"/>
    <w:rsid w:val="005A0EC7"/>
    <w:rsid w:val="005A1644"/>
    <w:rsid w:val="005A1D61"/>
    <w:rsid w:val="005A22C8"/>
    <w:rsid w:val="005A2611"/>
    <w:rsid w:val="005A2B29"/>
    <w:rsid w:val="005A2D7E"/>
    <w:rsid w:val="005A30BE"/>
    <w:rsid w:val="005A313E"/>
    <w:rsid w:val="005A3BC0"/>
    <w:rsid w:val="005A44A6"/>
    <w:rsid w:val="005A4C4E"/>
    <w:rsid w:val="005A4C7A"/>
    <w:rsid w:val="005A4DA7"/>
    <w:rsid w:val="005A5AB8"/>
    <w:rsid w:val="005A5C17"/>
    <w:rsid w:val="005A69D3"/>
    <w:rsid w:val="005A6A3A"/>
    <w:rsid w:val="005A6EB6"/>
    <w:rsid w:val="005B00B4"/>
    <w:rsid w:val="005B015C"/>
    <w:rsid w:val="005B0222"/>
    <w:rsid w:val="005B1092"/>
    <w:rsid w:val="005B1A1C"/>
    <w:rsid w:val="005B1A8B"/>
    <w:rsid w:val="005B1B9C"/>
    <w:rsid w:val="005B1DAB"/>
    <w:rsid w:val="005B1EBA"/>
    <w:rsid w:val="005B1F0A"/>
    <w:rsid w:val="005B2071"/>
    <w:rsid w:val="005B2426"/>
    <w:rsid w:val="005B2973"/>
    <w:rsid w:val="005B2FEA"/>
    <w:rsid w:val="005B307F"/>
    <w:rsid w:val="005B365C"/>
    <w:rsid w:val="005B3C96"/>
    <w:rsid w:val="005B3CA1"/>
    <w:rsid w:val="005B447A"/>
    <w:rsid w:val="005B4678"/>
    <w:rsid w:val="005B4A67"/>
    <w:rsid w:val="005B50E4"/>
    <w:rsid w:val="005B5198"/>
    <w:rsid w:val="005B51C8"/>
    <w:rsid w:val="005B58F5"/>
    <w:rsid w:val="005B5DF9"/>
    <w:rsid w:val="005B60EA"/>
    <w:rsid w:val="005B6631"/>
    <w:rsid w:val="005B6D5C"/>
    <w:rsid w:val="005B7C17"/>
    <w:rsid w:val="005C07EA"/>
    <w:rsid w:val="005C1948"/>
    <w:rsid w:val="005C1D48"/>
    <w:rsid w:val="005C1E9F"/>
    <w:rsid w:val="005C1FE3"/>
    <w:rsid w:val="005C234E"/>
    <w:rsid w:val="005C2541"/>
    <w:rsid w:val="005C2EB6"/>
    <w:rsid w:val="005C319F"/>
    <w:rsid w:val="005C38E3"/>
    <w:rsid w:val="005C43B8"/>
    <w:rsid w:val="005C4561"/>
    <w:rsid w:val="005C5524"/>
    <w:rsid w:val="005C581F"/>
    <w:rsid w:val="005C5CAB"/>
    <w:rsid w:val="005C6431"/>
    <w:rsid w:val="005C6F72"/>
    <w:rsid w:val="005C7441"/>
    <w:rsid w:val="005C7471"/>
    <w:rsid w:val="005C7F33"/>
    <w:rsid w:val="005C7FD8"/>
    <w:rsid w:val="005D039F"/>
    <w:rsid w:val="005D0454"/>
    <w:rsid w:val="005D0980"/>
    <w:rsid w:val="005D0E1E"/>
    <w:rsid w:val="005D1286"/>
    <w:rsid w:val="005D14BE"/>
    <w:rsid w:val="005D150A"/>
    <w:rsid w:val="005D1C41"/>
    <w:rsid w:val="005D1D76"/>
    <w:rsid w:val="005D2355"/>
    <w:rsid w:val="005D26C9"/>
    <w:rsid w:val="005D2B30"/>
    <w:rsid w:val="005D2B9B"/>
    <w:rsid w:val="005D38EB"/>
    <w:rsid w:val="005D3B9C"/>
    <w:rsid w:val="005D53F3"/>
    <w:rsid w:val="005D5A4B"/>
    <w:rsid w:val="005D6042"/>
    <w:rsid w:val="005D678C"/>
    <w:rsid w:val="005D68A5"/>
    <w:rsid w:val="005D6A78"/>
    <w:rsid w:val="005D6BCC"/>
    <w:rsid w:val="005D6DAC"/>
    <w:rsid w:val="005D6E0D"/>
    <w:rsid w:val="005D7BCF"/>
    <w:rsid w:val="005D7C80"/>
    <w:rsid w:val="005E0616"/>
    <w:rsid w:val="005E0BE8"/>
    <w:rsid w:val="005E1128"/>
    <w:rsid w:val="005E131A"/>
    <w:rsid w:val="005E1466"/>
    <w:rsid w:val="005E1668"/>
    <w:rsid w:val="005E2969"/>
    <w:rsid w:val="005E37F4"/>
    <w:rsid w:val="005E3D22"/>
    <w:rsid w:val="005E4EB6"/>
    <w:rsid w:val="005E5099"/>
    <w:rsid w:val="005E5561"/>
    <w:rsid w:val="005E58BB"/>
    <w:rsid w:val="005E61ED"/>
    <w:rsid w:val="005E6A5F"/>
    <w:rsid w:val="005E6F95"/>
    <w:rsid w:val="005E70AF"/>
    <w:rsid w:val="005E76EC"/>
    <w:rsid w:val="005E7CAD"/>
    <w:rsid w:val="005E7CFD"/>
    <w:rsid w:val="005F0864"/>
    <w:rsid w:val="005F0C01"/>
    <w:rsid w:val="005F102C"/>
    <w:rsid w:val="005F13C9"/>
    <w:rsid w:val="005F2782"/>
    <w:rsid w:val="005F3043"/>
    <w:rsid w:val="005F3609"/>
    <w:rsid w:val="005F37B1"/>
    <w:rsid w:val="005F3D4C"/>
    <w:rsid w:val="005F46AF"/>
    <w:rsid w:val="005F491C"/>
    <w:rsid w:val="005F4CCF"/>
    <w:rsid w:val="005F4D25"/>
    <w:rsid w:val="005F5027"/>
    <w:rsid w:val="005F5691"/>
    <w:rsid w:val="005F572C"/>
    <w:rsid w:val="005F5B37"/>
    <w:rsid w:val="005F5E00"/>
    <w:rsid w:val="005F62F0"/>
    <w:rsid w:val="005F6D35"/>
    <w:rsid w:val="005F7792"/>
    <w:rsid w:val="005F77C8"/>
    <w:rsid w:val="005F7FF2"/>
    <w:rsid w:val="006000BD"/>
    <w:rsid w:val="00600E53"/>
    <w:rsid w:val="0060105A"/>
    <w:rsid w:val="00601152"/>
    <w:rsid w:val="00601281"/>
    <w:rsid w:val="00601730"/>
    <w:rsid w:val="00601E89"/>
    <w:rsid w:val="0060255E"/>
    <w:rsid w:val="00602F74"/>
    <w:rsid w:val="00603ABF"/>
    <w:rsid w:val="006058F6"/>
    <w:rsid w:val="00605C43"/>
    <w:rsid w:val="00605E99"/>
    <w:rsid w:val="00606534"/>
    <w:rsid w:val="00606A4D"/>
    <w:rsid w:val="00606C00"/>
    <w:rsid w:val="00606C17"/>
    <w:rsid w:val="00606D33"/>
    <w:rsid w:val="0060758C"/>
    <w:rsid w:val="00607EDE"/>
    <w:rsid w:val="00610512"/>
    <w:rsid w:val="00611BA1"/>
    <w:rsid w:val="00611C87"/>
    <w:rsid w:val="00612696"/>
    <w:rsid w:val="006136C6"/>
    <w:rsid w:val="00613C61"/>
    <w:rsid w:val="00614527"/>
    <w:rsid w:val="006147C6"/>
    <w:rsid w:val="00614D12"/>
    <w:rsid w:val="0061518D"/>
    <w:rsid w:val="00616552"/>
    <w:rsid w:val="0061711F"/>
    <w:rsid w:val="00617E3B"/>
    <w:rsid w:val="00617EE9"/>
    <w:rsid w:val="00620553"/>
    <w:rsid w:val="0062082E"/>
    <w:rsid w:val="00620B50"/>
    <w:rsid w:val="006212D1"/>
    <w:rsid w:val="0062199A"/>
    <w:rsid w:val="00621B51"/>
    <w:rsid w:val="006222D0"/>
    <w:rsid w:val="0062241E"/>
    <w:rsid w:val="006231A6"/>
    <w:rsid w:val="0062346B"/>
    <w:rsid w:val="006235ED"/>
    <w:rsid w:val="0062441E"/>
    <w:rsid w:val="006246E5"/>
    <w:rsid w:val="00624CE7"/>
    <w:rsid w:val="006259ED"/>
    <w:rsid w:val="006260D5"/>
    <w:rsid w:val="0062630D"/>
    <w:rsid w:val="006265B2"/>
    <w:rsid w:val="006268E1"/>
    <w:rsid w:val="00626EE4"/>
    <w:rsid w:val="00627426"/>
    <w:rsid w:val="0062767B"/>
    <w:rsid w:val="00627748"/>
    <w:rsid w:val="00627B05"/>
    <w:rsid w:val="00627B55"/>
    <w:rsid w:val="00627B60"/>
    <w:rsid w:val="00627BC9"/>
    <w:rsid w:val="006308D0"/>
    <w:rsid w:val="00630DA7"/>
    <w:rsid w:val="00631135"/>
    <w:rsid w:val="006316F3"/>
    <w:rsid w:val="00631861"/>
    <w:rsid w:val="006319E3"/>
    <w:rsid w:val="00631B21"/>
    <w:rsid w:val="00631D14"/>
    <w:rsid w:val="00631DFA"/>
    <w:rsid w:val="00631E2F"/>
    <w:rsid w:val="00632658"/>
    <w:rsid w:val="00632747"/>
    <w:rsid w:val="00632ED2"/>
    <w:rsid w:val="006336BD"/>
    <w:rsid w:val="00633FB5"/>
    <w:rsid w:val="00634052"/>
    <w:rsid w:val="0063426A"/>
    <w:rsid w:val="00634622"/>
    <w:rsid w:val="00634890"/>
    <w:rsid w:val="00634B72"/>
    <w:rsid w:val="006351AE"/>
    <w:rsid w:val="006356BF"/>
    <w:rsid w:val="0063572B"/>
    <w:rsid w:val="0063579E"/>
    <w:rsid w:val="00635A62"/>
    <w:rsid w:val="00635AA8"/>
    <w:rsid w:val="00635CD7"/>
    <w:rsid w:val="00636653"/>
    <w:rsid w:val="00636986"/>
    <w:rsid w:val="00636AE8"/>
    <w:rsid w:val="00636E1B"/>
    <w:rsid w:val="00637084"/>
    <w:rsid w:val="00637B40"/>
    <w:rsid w:val="00637D9A"/>
    <w:rsid w:val="0064012A"/>
    <w:rsid w:val="00641CD3"/>
    <w:rsid w:val="00641E57"/>
    <w:rsid w:val="00642521"/>
    <w:rsid w:val="00642822"/>
    <w:rsid w:val="00642E75"/>
    <w:rsid w:val="00643078"/>
    <w:rsid w:val="00644281"/>
    <w:rsid w:val="00644ECD"/>
    <w:rsid w:val="006454DF"/>
    <w:rsid w:val="006454EF"/>
    <w:rsid w:val="00645C86"/>
    <w:rsid w:val="00645DDD"/>
    <w:rsid w:val="00645E0E"/>
    <w:rsid w:val="0064615B"/>
    <w:rsid w:val="006466D9"/>
    <w:rsid w:val="00646B0F"/>
    <w:rsid w:val="00646CBB"/>
    <w:rsid w:val="00646DE2"/>
    <w:rsid w:val="00646F10"/>
    <w:rsid w:val="006476F4"/>
    <w:rsid w:val="0064792D"/>
    <w:rsid w:val="0065089A"/>
    <w:rsid w:val="00651047"/>
    <w:rsid w:val="00651164"/>
    <w:rsid w:val="00651359"/>
    <w:rsid w:val="00651464"/>
    <w:rsid w:val="00651661"/>
    <w:rsid w:val="006518CF"/>
    <w:rsid w:val="00651C61"/>
    <w:rsid w:val="00652101"/>
    <w:rsid w:val="00652319"/>
    <w:rsid w:val="0065278E"/>
    <w:rsid w:val="00652876"/>
    <w:rsid w:val="00652B0C"/>
    <w:rsid w:val="00652E9A"/>
    <w:rsid w:val="006531B8"/>
    <w:rsid w:val="00653DFB"/>
    <w:rsid w:val="00654547"/>
    <w:rsid w:val="006548E9"/>
    <w:rsid w:val="00654B97"/>
    <w:rsid w:val="00654D00"/>
    <w:rsid w:val="00654DB9"/>
    <w:rsid w:val="00654F66"/>
    <w:rsid w:val="006550B2"/>
    <w:rsid w:val="0065548E"/>
    <w:rsid w:val="006554FA"/>
    <w:rsid w:val="00655C1D"/>
    <w:rsid w:val="00655CFD"/>
    <w:rsid w:val="00656D61"/>
    <w:rsid w:val="00657495"/>
    <w:rsid w:val="006577D5"/>
    <w:rsid w:val="00657DE1"/>
    <w:rsid w:val="00657F06"/>
    <w:rsid w:val="006606DA"/>
    <w:rsid w:val="006612B1"/>
    <w:rsid w:val="0066143A"/>
    <w:rsid w:val="006618B1"/>
    <w:rsid w:val="00661B06"/>
    <w:rsid w:val="00661C2D"/>
    <w:rsid w:val="006621E3"/>
    <w:rsid w:val="0066263A"/>
    <w:rsid w:val="00662947"/>
    <w:rsid w:val="0066322D"/>
    <w:rsid w:val="0066325A"/>
    <w:rsid w:val="00663DF5"/>
    <w:rsid w:val="006656E9"/>
    <w:rsid w:val="00665824"/>
    <w:rsid w:val="00665D5C"/>
    <w:rsid w:val="0066601B"/>
    <w:rsid w:val="0066623A"/>
    <w:rsid w:val="00667198"/>
    <w:rsid w:val="00667860"/>
    <w:rsid w:val="00667903"/>
    <w:rsid w:val="00667AA1"/>
    <w:rsid w:val="00667BE9"/>
    <w:rsid w:val="0067035D"/>
    <w:rsid w:val="0067036C"/>
    <w:rsid w:val="00670BAD"/>
    <w:rsid w:val="00670E96"/>
    <w:rsid w:val="00671083"/>
    <w:rsid w:val="006716BE"/>
    <w:rsid w:val="00672E10"/>
    <w:rsid w:val="00673151"/>
    <w:rsid w:val="0067337C"/>
    <w:rsid w:val="006733A6"/>
    <w:rsid w:val="006735BB"/>
    <w:rsid w:val="006738CC"/>
    <w:rsid w:val="006747D1"/>
    <w:rsid w:val="00674862"/>
    <w:rsid w:val="006749A6"/>
    <w:rsid w:val="006749CD"/>
    <w:rsid w:val="00675456"/>
    <w:rsid w:val="0067587C"/>
    <w:rsid w:val="00675D21"/>
    <w:rsid w:val="0067659D"/>
    <w:rsid w:val="0067728A"/>
    <w:rsid w:val="0067789E"/>
    <w:rsid w:val="00677AFC"/>
    <w:rsid w:val="00677BB1"/>
    <w:rsid w:val="006800C9"/>
    <w:rsid w:val="006802BA"/>
    <w:rsid w:val="006808B6"/>
    <w:rsid w:val="006808C3"/>
    <w:rsid w:val="00680A2A"/>
    <w:rsid w:val="00680CE5"/>
    <w:rsid w:val="006818AD"/>
    <w:rsid w:val="006820CC"/>
    <w:rsid w:val="006823A2"/>
    <w:rsid w:val="00682577"/>
    <w:rsid w:val="00682862"/>
    <w:rsid w:val="00683049"/>
    <w:rsid w:val="006830D1"/>
    <w:rsid w:val="006830D5"/>
    <w:rsid w:val="006831ED"/>
    <w:rsid w:val="00683246"/>
    <w:rsid w:val="006834BD"/>
    <w:rsid w:val="006834F1"/>
    <w:rsid w:val="006835B2"/>
    <w:rsid w:val="00683C00"/>
    <w:rsid w:val="00684137"/>
    <w:rsid w:val="00684BA6"/>
    <w:rsid w:val="00684D85"/>
    <w:rsid w:val="0068563A"/>
    <w:rsid w:val="0068591C"/>
    <w:rsid w:val="00685E4D"/>
    <w:rsid w:val="0068681C"/>
    <w:rsid w:val="00686C45"/>
    <w:rsid w:val="00686CFA"/>
    <w:rsid w:val="006871C9"/>
    <w:rsid w:val="006905C1"/>
    <w:rsid w:val="00690739"/>
    <w:rsid w:val="00690AF7"/>
    <w:rsid w:val="006910B9"/>
    <w:rsid w:val="00691E83"/>
    <w:rsid w:val="00692B2B"/>
    <w:rsid w:val="00693163"/>
    <w:rsid w:val="00693FF3"/>
    <w:rsid w:val="00694FB6"/>
    <w:rsid w:val="0069517B"/>
    <w:rsid w:val="00695499"/>
    <w:rsid w:val="00695D5E"/>
    <w:rsid w:val="006967AF"/>
    <w:rsid w:val="006974FB"/>
    <w:rsid w:val="0069779D"/>
    <w:rsid w:val="006A01DD"/>
    <w:rsid w:val="006A02FF"/>
    <w:rsid w:val="006A0B64"/>
    <w:rsid w:val="006A0CB0"/>
    <w:rsid w:val="006A0D90"/>
    <w:rsid w:val="006A1A47"/>
    <w:rsid w:val="006A1D2D"/>
    <w:rsid w:val="006A1DFF"/>
    <w:rsid w:val="006A2725"/>
    <w:rsid w:val="006A2AFB"/>
    <w:rsid w:val="006A34D0"/>
    <w:rsid w:val="006A3873"/>
    <w:rsid w:val="006A3CC8"/>
    <w:rsid w:val="006A4090"/>
    <w:rsid w:val="006A42BA"/>
    <w:rsid w:val="006A463D"/>
    <w:rsid w:val="006A4C67"/>
    <w:rsid w:val="006A4D09"/>
    <w:rsid w:val="006A4E87"/>
    <w:rsid w:val="006A5A2A"/>
    <w:rsid w:val="006A5D27"/>
    <w:rsid w:val="006A687F"/>
    <w:rsid w:val="006A6D65"/>
    <w:rsid w:val="006A77B1"/>
    <w:rsid w:val="006A795B"/>
    <w:rsid w:val="006A796B"/>
    <w:rsid w:val="006B0483"/>
    <w:rsid w:val="006B111F"/>
    <w:rsid w:val="006B12A6"/>
    <w:rsid w:val="006B1361"/>
    <w:rsid w:val="006B17D4"/>
    <w:rsid w:val="006B17DD"/>
    <w:rsid w:val="006B19E8"/>
    <w:rsid w:val="006B270D"/>
    <w:rsid w:val="006B2D21"/>
    <w:rsid w:val="006B2DAE"/>
    <w:rsid w:val="006B3421"/>
    <w:rsid w:val="006B3EFE"/>
    <w:rsid w:val="006B5AB3"/>
    <w:rsid w:val="006B5B67"/>
    <w:rsid w:val="006B5F6A"/>
    <w:rsid w:val="006B6238"/>
    <w:rsid w:val="006B6E46"/>
    <w:rsid w:val="006B72E4"/>
    <w:rsid w:val="006B77AE"/>
    <w:rsid w:val="006B77F0"/>
    <w:rsid w:val="006B7EEA"/>
    <w:rsid w:val="006B7F70"/>
    <w:rsid w:val="006C001C"/>
    <w:rsid w:val="006C01A1"/>
    <w:rsid w:val="006C0DE4"/>
    <w:rsid w:val="006C0EC6"/>
    <w:rsid w:val="006C1683"/>
    <w:rsid w:val="006C177F"/>
    <w:rsid w:val="006C1782"/>
    <w:rsid w:val="006C1B46"/>
    <w:rsid w:val="006C200D"/>
    <w:rsid w:val="006C2096"/>
    <w:rsid w:val="006C2744"/>
    <w:rsid w:val="006C2DCE"/>
    <w:rsid w:val="006C30D7"/>
    <w:rsid w:val="006C3280"/>
    <w:rsid w:val="006C3504"/>
    <w:rsid w:val="006C3649"/>
    <w:rsid w:val="006C3742"/>
    <w:rsid w:val="006C398B"/>
    <w:rsid w:val="006C3C3D"/>
    <w:rsid w:val="006C3E05"/>
    <w:rsid w:val="006C43A5"/>
    <w:rsid w:val="006C46FB"/>
    <w:rsid w:val="006C473B"/>
    <w:rsid w:val="006C47F9"/>
    <w:rsid w:val="006C4CB5"/>
    <w:rsid w:val="006C4FE2"/>
    <w:rsid w:val="006C56EA"/>
    <w:rsid w:val="006C5DF2"/>
    <w:rsid w:val="006C60DF"/>
    <w:rsid w:val="006C6C26"/>
    <w:rsid w:val="006C6D3B"/>
    <w:rsid w:val="006C7D6E"/>
    <w:rsid w:val="006D0DBA"/>
    <w:rsid w:val="006D1167"/>
    <w:rsid w:val="006D24B4"/>
    <w:rsid w:val="006D2E21"/>
    <w:rsid w:val="006D2F83"/>
    <w:rsid w:val="006D3344"/>
    <w:rsid w:val="006D3730"/>
    <w:rsid w:val="006D379E"/>
    <w:rsid w:val="006D38A7"/>
    <w:rsid w:val="006D3EC8"/>
    <w:rsid w:val="006D4459"/>
    <w:rsid w:val="006D5005"/>
    <w:rsid w:val="006D5072"/>
    <w:rsid w:val="006D59AD"/>
    <w:rsid w:val="006D5AB3"/>
    <w:rsid w:val="006D606C"/>
    <w:rsid w:val="006D698F"/>
    <w:rsid w:val="006D7075"/>
    <w:rsid w:val="006D709A"/>
    <w:rsid w:val="006D75C6"/>
    <w:rsid w:val="006D7F2C"/>
    <w:rsid w:val="006E094C"/>
    <w:rsid w:val="006E11F4"/>
    <w:rsid w:val="006E13D5"/>
    <w:rsid w:val="006E166A"/>
    <w:rsid w:val="006E18D9"/>
    <w:rsid w:val="006E1CB3"/>
    <w:rsid w:val="006E1D96"/>
    <w:rsid w:val="006E1E61"/>
    <w:rsid w:val="006E1F7D"/>
    <w:rsid w:val="006E2786"/>
    <w:rsid w:val="006E3159"/>
    <w:rsid w:val="006E317E"/>
    <w:rsid w:val="006E33C3"/>
    <w:rsid w:val="006E4D76"/>
    <w:rsid w:val="006E4E64"/>
    <w:rsid w:val="006E5138"/>
    <w:rsid w:val="006E5720"/>
    <w:rsid w:val="006E5D22"/>
    <w:rsid w:val="006E6A7F"/>
    <w:rsid w:val="006F03BB"/>
    <w:rsid w:val="006F0948"/>
    <w:rsid w:val="006F10D9"/>
    <w:rsid w:val="006F1339"/>
    <w:rsid w:val="006F1B5A"/>
    <w:rsid w:val="006F1DA0"/>
    <w:rsid w:val="006F20D8"/>
    <w:rsid w:val="006F2495"/>
    <w:rsid w:val="006F2772"/>
    <w:rsid w:val="006F2BA7"/>
    <w:rsid w:val="006F3311"/>
    <w:rsid w:val="006F3A17"/>
    <w:rsid w:val="006F4F34"/>
    <w:rsid w:val="006F5261"/>
    <w:rsid w:val="006F583D"/>
    <w:rsid w:val="006F5954"/>
    <w:rsid w:val="006F5B74"/>
    <w:rsid w:val="006F71CA"/>
    <w:rsid w:val="006F77BA"/>
    <w:rsid w:val="006F784A"/>
    <w:rsid w:val="006F7AAD"/>
    <w:rsid w:val="006F7D95"/>
    <w:rsid w:val="007003EF"/>
    <w:rsid w:val="00700842"/>
    <w:rsid w:val="00700A72"/>
    <w:rsid w:val="00701182"/>
    <w:rsid w:val="00701406"/>
    <w:rsid w:val="00701643"/>
    <w:rsid w:val="00701B3D"/>
    <w:rsid w:val="007023B4"/>
    <w:rsid w:val="00702C36"/>
    <w:rsid w:val="00702C6E"/>
    <w:rsid w:val="00702E0D"/>
    <w:rsid w:val="007039E6"/>
    <w:rsid w:val="0070474F"/>
    <w:rsid w:val="00704772"/>
    <w:rsid w:val="00704A30"/>
    <w:rsid w:val="0070504A"/>
    <w:rsid w:val="00705381"/>
    <w:rsid w:val="007059D2"/>
    <w:rsid w:val="00705A8A"/>
    <w:rsid w:val="00706597"/>
    <w:rsid w:val="00706BD5"/>
    <w:rsid w:val="00707220"/>
    <w:rsid w:val="0071017A"/>
    <w:rsid w:val="00710200"/>
    <w:rsid w:val="00710339"/>
    <w:rsid w:val="0071090F"/>
    <w:rsid w:val="00710BDB"/>
    <w:rsid w:val="00710D3C"/>
    <w:rsid w:val="007110C0"/>
    <w:rsid w:val="0071186D"/>
    <w:rsid w:val="00711C4D"/>
    <w:rsid w:val="00711D7C"/>
    <w:rsid w:val="007121D2"/>
    <w:rsid w:val="007121FC"/>
    <w:rsid w:val="00712CB8"/>
    <w:rsid w:val="00712D45"/>
    <w:rsid w:val="0071300D"/>
    <w:rsid w:val="00713096"/>
    <w:rsid w:val="0071341D"/>
    <w:rsid w:val="007136E3"/>
    <w:rsid w:val="00713D11"/>
    <w:rsid w:val="00713F48"/>
    <w:rsid w:val="00714AE1"/>
    <w:rsid w:val="0071532A"/>
    <w:rsid w:val="00715570"/>
    <w:rsid w:val="007155DE"/>
    <w:rsid w:val="007156ED"/>
    <w:rsid w:val="007157ED"/>
    <w:rsid w:val="00715FB1"/>
    <w:rsid w:val="00716958"/>
    <w:rsid w:val="007171B4"/>
    <w:rsid w:val="00717403"/>
    <w:rsid w:val="007175DB"/>
    <w:rsid w:val="007202E8"/>
    <w:rsid w:val="00720668"/>
    <w:rsid w:val="00720801"/>
    <w:rsid w:val="00720A36"/>
    <w:rsid w:val="00721AD7"/>
    <w:rsid w:val="00721CCA"/>
    <w:rsid w:val="007228B4"/>
    <w:rsid w:val="00723AE2"/>
    <w:rsid w:val="00723CC0"/>
    <w:rsid w:val="0072419B"/>
    <w:rsid w:val="007242C7"/>
    <w:rsid w:val="007257EA"/>
    <w:rsid w:val="00725CFE"/>
    <w:rsid w:val="00725E82"/>
    <w:rsid w:val="0072705E"/>
    <w:rsid w:val="00727556"/>
    <w:rsid w:val="00727630"/>
    <w:rsid w:val="007276F4"/>
    <w:rsid w:val="007306D9"/>
    <w:rsid w:val="00730827"/>
    <w:rsid w:val="00730C6A"/>
    <w:rsid w:val="00731260"/>
    <w:rsid w:val="007312FF"/>
    <w:rsid w:val="00731D8A"/>
    <w:rsid w:val="00731E92"/>
    <w:rsid w:val="007320BB"/>
    <w:rsid w:val="00732E55"/>
    <w:rsid w:val="00733BEB"/>
    <w:rsid w:val="007347D9"/>
    <w:rsid w:val="00735376"/>
    <w:rsid w:val="00735DF9"/>
    <w:rsid w:val="00736B9D"/>
    <w:rsid w:val="00737157"/>
    <w:rsid w:val="0073724A"/>
    <w:rsid w:val="00737531"/>
    <w:rsid w:val="007375C5"/>
    <w:rsid w:val="00737687"/>
    <w:rsid w:val="007377B0"/>
    <w:rsid w:val="007377FF"/>
    <w:rsid w:val="007378C7"/>
    <w:rsid w:val="00737947"/>
    <w:rsid w:val="007402E7"/>
    <w:rsid w:val="00740645"/>
    <w:rsid w:val="0074065F"/>
    <w:rsid w:val="007407C5"/>
    <w:rsid w:val="0074080E"/>
    <w:rsid w:val="00740CA4"/>
    <w:rsid w:val="00741B99"/>
    <w:rsid w:val="007427A4"/>
    <w:rsid w:val="00743DF6"/>
    <w:rsid w:val="00743F4C"/>
    <w:rsid w:val="0074480C"/>
    <w:rsid w:val="007450AB"/>
    <w:rsid w:val="00745D52"/>
    <w:rsid w:val="00746C54"/>
    <w:rsid w:val="00747494"/>
    <w:rsid w:val="007475A6"/>
    <w:rsid w:val="0074791A"/>
    <w:rsid w:val="00747A36"/>
    <w:rsid w:val="00747C44"/>
    <w:rsid w:val="00747D98"/>
    <w:rsid w:val="007500B0"/>
    <w:rsid w:val="007515F1"/>
    <w:rsid w:val="00751926"/>
    <w:rsid w:val="007522A0"/>
    <w:rsid w:val="007527EB"/>
    <w:rsid w:val="00753130"/>
    <w:rsid w:val="007532AC"/>
    <w:rsid w:val="007548E2"/>
    <w:rsid w:val="00754C28"/>
    <w:rsid w:val="007560FB"/>
    <w:rsid w:val="00756825"/>
    <w:rsid w:val="007573DA"/>
    <w:rsid w:val="00757954"/>
    <w:rsid w:val="00757A72"/>
    <w:rsid w:val="00760638"/>
    <w:rsid w:val="00760AD5"/>
    <w:rsid w:val="00761B98"/>
    <w:rsid w:val="00761D34"/>
    <w:rsid w:val="00762111"/>
    <w:rsid w:val="00762FCB"/>
    <w:rsid w:val="00763650"/>
    <w:rsid w:val="00763A48"/>
    <w:rsid w:val="00763D4F"/>
    <w:rsid w:val="00763DDB"/>
    <w:rsid w:val="00764028"/>
    <w:rsid w:val="00764E67"/>
    <w:rsid w:val="00764F7D"/>
    <w:rsid w:val="0076550E"/>
    <w:rsid w:val="007656E5"/>
    <w:rsid w:val="00765963"/>
    <w:rsid w:val="00765ACB"/>
    <w:rsid w:val="007661F0"/>
    <w:rsid w:val="007662E5"/>
    <w:rsid w:val="00766582"/>
    <w:rsid w:val="00766DA7"/>
    <w:rsid w:val="00767431"/>
    <w:rsid w:val="00767D54"/>
    <w:rsid w:val="007701B8"/>
    <w:rsid w:val="00770417"/>
    <w:rsid w:val="00770495"/>
    <w:rsid w:val="00770A09"/>
    <w:rsid w:val="00770BC1"/>
    <w:rsid w:val="007710A3"/>
    <w:rsid w:val="00771460"/>
    <w:rsid w:val="0077169C"/>
    <w:rsid w:val="00771993"/>
    <w:rsid w:val="00771F0D"/>
    <w:rsid w:val="00772542"/>
    <w:rsid w:val="007728CB"/>
    <w:rsid w:val="007730DE"/>
    <w:rsid w:val="00773392"/>
    <w:rsid w:val="007736FD"/>
    <w:rsid w:val="00773967"/>
    <w:rsid w:val="00773D73"/>
    <w:rsid w:val="007750A9"/>
    <w:rsid w:val="00775286"/>
    <w:rsid w:val="00775401"/>
    <w:rsid w:val="00775580"/>
    <w:rsid w:val="0077578A"/>
    <w:rsid w:val="007761F4"/>
    <w:rsid w:val="00777413"/>
    <w:rsid w:val="00780002"/>
    <w:rsid w:val="007805F5"/>
    <w:rsid w:val="007807D8"/>
    <w:rsid w:val="00780997"/>
    <w:rsid w:val="007812C5"/>
    <w:rsid w:val="0078179F"/>
    <w:rsid w:val="00782042"/>
    <w:rsid w:val="00782884"/>
    <w:rsid w:val="00782CA2"/>
    <w:rsid w:val="00783104"/>
    <w:rsid w:val="007831E9"/>
    <w:rsid w:val="007844AF"/>
    <w:rsid w:val="007845D4"/>
    <w:rsid w:val="00784910"/>
    <w:rsid w:val="00784C9A"/>
    <w:rsid w:val="0078555F"/>
    <w:rsid w:val="00785F24"/>
    <w:rsid w:val="007861A8"/>
    <w:rsid w:val="00786CDB"/>
    <w:rsid w:val="00786FE8"/>
    <w:rsid w:val="00787451"/>
    <w:rsid w:val="00787F93"/>
    <w:rsid w:val="0079045B"/>
    <w:rsid w:val="0079106B"/>
    <w:rsid w:val="0079108E"/>
    <w:rsid w:val="007911B4"/>
    <w:rsid w:val="007913F4"/>
    <w:rsid w:val="007915FD"/>
    <w:rsid w:val="00791941"/>
    <w:rsid w:val="00792756"/>
    <w:rsid w:val="007929BA"/>
    <w:rsid w:val="00793362"/>
    <w:rsid w:val="00793599"/>
    <w:rsid w:val="00794477"/>
    <w:rsid w:val="007946C7"/>
    <w:rsid w:val="007947F5"/>
    <w:rsid w:val="00794B86"/>
    <w:rsid w:val="00794D9C"/>
    <w:rsid w:val="00795524"/>
    <w:rsid w:val="00795F3B"/>
    <w:rsid w:val="00797555"/>
    <w:rsid w:val="00797B74"/>
    <w:rsid w:val="007A0369"/>
    <w:rsid w:val="007A1239"/>
    <w:rsid w:val="007A13C1"/>
    <w:rsid w:val="007A1E12"/>
    <w:rsid w:val="007A1F3B"/>
    <w:rsid w:val="007A2857"/>
    <w:rsid w:val="007A2FCF"/>
    <w:rsid w:val="007A3526"/>
    <w:rsid w:val="007A4531"/>
    <w:rsid w:val="007A479D"/>
    <w:rsid w:val="007A4CC1"/>
    <w:rsid w:val="007A4F04"/>
    <w:rsid w:val="007A51F9"/>
    <w:rsid w:val="007A53B8"/>
    <w:rsid w:val="007A5DEA"/>
    <w:rsid w:val="007A5E4E"/>
    <w:rsid w:val="007A61F9"/>
    <w:rsid w:val="007A658A"/>
    <w:rsid w:val="007A66BA"/>
    <w:rsid w:val="007A68AF"/>
    <w:rsid w:val="007A7013"/>
    <w:rsid w:val="007A7197"/>
    <w:rsid w:val="007A77F1"/>
    <w:rsid w:val="007B0315"/>
    <w:rsid w:val="007B0453"/>
    <w:rsid w:val="007B09E7"/>
    <w:rsid w:val="007B108C"/>
    <w:rsid w:val="007B1A4A"/>
    <w:rsid w:val="007B1BDE"/>
    <w:rsid w:val="007B1BF9"/>
    <w:rsid w:val="007B1CF1"/>
    <w:rsid w:val="007B23AE"/>
    <w:rsid w:val="007B2489"/>
    <w:rsid w:val="007B2548"/>
    <w:rsid w:val="007B2653"/>
    <w:rsid w:val="007B3334"/>
    <w:rsid w:val="007B36FD"/>
    <w:rsid w:val="007B3922"/>
    <w:rsid w:val="007B3BE1"/>
    <w:rsid w:val="007B3DBA"/>
    <w:rsid w:val="007B43EA"/>
    <w:rsid w:val="007B4AAB"/>
    <w:rsid w:val="007B4AF0"/>
    <w:rsid w:val="007B55A2"/>
    <w:rsid w:val="007B5AD7"/>
    <w:rsid w:val="007B60B4"/>
    <w:rsid w:val="007B63EE"/>
    <w:rsid w:val="007B6761"/>
    <w:rsid w:val="007B6A2D"/>
    <w:rsid w:val="007B6E7E"/>
    <w:rsid w:val="007B6EAE"/>
    <w:rsid w:val="007B6FE5"/>
    <w:rsid w:val="007B73CF"/>
    <w:rsid w:val="007C0130"/>
    <w:rsid w:val="007C048F"/>
    <w:rsid w:val="007C0709"/>
    <w:rsid w:val="007C122F"/>
    <w:rsid w:val="007C12F2"/>
    <w:rsid w:val="007C1E2C"/>
    <w:rsid w:val="007C264B"/>
    <w:rsid w:val="007C278C"/>
    <w:rsid w:val="007C2AC8"/>
    <w:rsid w:val="007C2B94"/>
    <w:rsid w:val="007C2C3B"/>
    <w:rsid w:val="007C2C8A"/>
    <w:rsid w:val="007C40EB"/>
    <w:rsid w:val="007C4342"/>
    <w:rsid w:val="007C45EE"/>
    <w:rsid w:val="007C4617"/>
    <w:rsid w:val="007C4D27"/>
    <w:rsid w:val="007C4F86"/>
    <w:rsid w:val="007C5268"/>
    <w:rsid w:val="007C5366"/>
    <w:rsid w:val="007C7527"/>
    <w:rsid w:val="007C7579"/>
    <w:rsid w:val="007D05CA"/>
    <w:rsid w:val="007D0656"/>
    <w:rsid w:val="007D14FC"/>
    <w:rsid w:val="007D1D43"/>
    <w:rsid w:val="007D20A1"/>
    <w:rsid w:val="007D20AC"/>
    <w:rsid w:val="007D2ADD"/>
    <w:rsid w:val="007D37BB"/>
    <w:rsid w:val="007D3BF4"/>
    <w:rsid w:val="007D4685"/>
    <w:rsid w:val="007D473B"/>
    <w:rsid w:val="007D47FE"/>
    <w:rsid w:val="007D5098"/>
    <w:rsid w:val="007D586D"/>
    <w:rsid w:val="007D5C42"/>
    <w:rsid w:val="007D668C"/>
    <w:rsid w:val="007E01DB"/>
    <w:rsid w:val="007E067D"/>
    <w:rsid w:val="007E09C4"/>
    <w:rsid w:val="007E0F1B"/>
    <w:rsid w:val="007E13F7"/>
    <w:rsid w:val="007E1661"/>
    <w:rsid w:val="007E212F"/>
    <w:rsid w:val="007E23F1"/>
    <w:rsid w:val="007E255D"/>
    <w:rsid w:val="007E2585"/>
    <w:rsid w:val="007E2934"/>
    <w:rsid w:val="007E3094"/>
    <w:rsid w:val="007E35DE"/>
    <w:rsid w:val="007E3D10"/>
    <w:rsid w:val="007E41AE"/>
    <w:rsid w:val="007E4521"/>
    <w:rsid w:val="007E489B"/>
    <w:rsid w:val="007E4F9A"/>
    <w:rsid w:val="007E5B31"/>
    <w:rsid w:val="007E6432"/>
    <w:rsid w:val="007E69A8"/>
    <w:rsid w:val="007E71E8"/>
    <w:rsid w:val="007E725A"/>
    <w:rsid w:val="007E752E"/>
    <w:rsid w:val="007E791B"/>
    <w:rsid w:val="007E7B52"/>
    <w:rsid w:val="007E7E20"/>
    <w:rsid w:val="007F004A"/>
    <w:rsid w:val="007F03CD"/>
    <w:rsid w:val="007F0A60"/>
    <w:rsid w:val="007F0BFE"/>
    <w:rsid w:val="007F104D"/>
    <w:rsid w:val="007F115C"/>
    <w:rsid w:val="007F134A"/>
    <w:rsid w:val="007F1496"/>
    <w:rsid w:val="007F1707"/>
    <w:rsid w:val="007F1A94"/>
    <w:rsid w:val="007F1A95"/>
    <w:rsid w:val="007F1E80"/>
    <w:rsid w:val="007F3622"/>
    <w:rsid w:val="007F3C08"/>
    <w:rsid w:val="007F4BE1"/>
    <w:rsid w:val="007F5280"/>
    <w:rsid w:val="007F52ED"/>
    <w:rsid w:val="007F5668"/>
    <w:rsid w:val="007F5A95"/>
    <w:rsid w:val="007F5F3A"/>
    <w:rsid w:val="007F66F9"/>
    <w:rsid w:val="007F6972"/>
    <w:rsid w:val="007F72BC"/>
    <w:rsid w:val="007F7383"/>
    <w:rsid w:val="007F7424"/>
    <w:rsid w:val="0080021A"/>
    <w:rsid w:val="00800A98"/>
    <w:rsid w:val="00800AFE"/>
    <w:rsid w:val="008013C7"/>
    <w:rsid w:val="00801529"/>
    <w:rsid w:val="0080308F"/>
    <w:rsid w:val="00804454"/>
    <w:rsid w:val="00804B4D"/>
    <w:rsid w:val="00804CF4"/>
    <w:rsid w:val="008053E2"/>
    <w:rsid w:val="008058BC"/>
    <w:rsid w:val="0080594A"/>
    <w:rsid w:val="00805DCA"/>
    <w:rsid w:val="00806471"/>
    <w:rsid w:val="00806AD6"/>
    <w:rsid w:val="00806F13"/>
    <w:rsid w:val="00807B28"/>
    <w:rsid w:val="00807B8F"/>
    <w:rsid w:val="00807DDC"/>
    <w:rsid w:val="00810887"/>
    <w:rsid w:val="00810991"/>
    <w:rsid w:val="008116E8"/>
    <w:rsid w:val="0081171A"/>
    <w:rsid w:val="00811C81"/>
    <w:rsid w:val="00811D60"/>
    <w:rsid w:val="00811D7E"/>
    <w:rsid w:val="00812CA9"/>
    <w:rsid w:val="0081367C"/>
    <w:rsid w:val="008137A5"/>
    <w:rsid w:val="00813A51"/>
    <w:rsid w:val="008141FA"/>
    <w:rsid w:val="00814F7A"/>
    <w:rsid w:val="008150ED"/>
    <w:rsid w:val="00815573"/>
    <w:rsid w:val="008155DE"/>
    <w:rsid w:val="008160B8"/>
    <w:rsid w:val="00816136"/>
    <w:rsid w:val="00816887"/>
    <w:rsid w:val="00816ECC"/>
    <w:rsid w:val="00816F80"/>
    <w:rsid w:val="00820022"/>
    <w:rsid w:val="00820DEA"/>
    <w:rsid w:val="00820E0C"/>
    <w:rsid w:val="008213D8"/>
    <w:rsid w:val="00821D63"/>
    <w:rsid w:val="008221FF"/>
    <w:rsid w:val="00822862"/>
    <w:rsid w:val="00822B41"/>
    <w:rsid w:val="00822BEF"/>
    <w:rsid w:val="00822EC8"/>
    <w:rsid w:val="00823393"/>
    <w:rsid w:val="00823C5C"/>
    <w:rsid w:val="00824EB9"/>
    <w:rsid w:val="00824FF4"/>
    <w:rsid w:val="00825443"/>
    <w:rsid w:val="00826759"/>
    <w:rsid w:val="0082720C"/>
    <w:rsid w:val="008274D9"/>
    <w:rsid w:val="008300E0"/>
    <w:rsid w:val="0083042A"/>
    <w:rsid w:val="008306F8"/>
    <w:rsid w:val="00831A2C"/>
    <w:rsid w:val="00831B62"/>
    <w:rsid w:val="008322AA"/>
    <w:rsid w:val="00832C22"/>
    <w:rsid w:val="00833C09"/>
    <w:rsid w:val="008352C5"/>
    <w:rsid w:val="008352E5"/>
    <w:rsid w:val="00836267"/>
    <w:rsid w:val="0083670A"/>
    <w:rsid w:val="00836897"/>
    <w:rsid w:val="00836F63"/>
    <w:rsid w:val="0083774C"/>
    <w:rsid w:val="0083791B"/>
    <w:rsid w:val="0083795C"/>
    <w:rsid w:val="008405AC"/>
    <w:rsid w:val="00840619"/>
    <w:rsid w:val="00840A2C"/>
    <w:rsid w:val="008416BC"/>
    <w:rsid w:val="008418D6"/>
    <w:rsid w:val="00842210"/>
    <w:rsid w:val="0084279B"/>
    <w:rsid w:val="00843713"/>
    <w:rsid w:val="00843C05"/>
    <w:rsid w:val="00844E4D"/>
    <w:rsid w:val="00845160"/>
    <w:rsid w:val="0084521D"/>
    <w:rsid w:val="00845968"/>
    <w:rsid w:val="00846459"/>
    <w:rsid w:val="008464E1"/>
    <w:rsid w:val="00847470"/>
    <w:rsid w:val="0084787C"/>
    <w:rsid w:val="00847A03"/>
    <w:rsid w:val="00847F99"/>
    <w:rsid w:val="008512F5"/>
    <w:rsid w:val="00851740"/>
    <w:rsid w:val="00851B73"/>
    <w:rsid w:val="00851BC6"/>
    <w:rsid w:val="008528E6"/>
    <w:rsid w:val="00852E17"/>
    <w:rsid w:val="00853236"/>
    <w:rsid w:val="00853321"/>
    <w:rsid w:val="00853AE1"/>
    <w:rsid w:val="00854410"/>
    <w:rsid w:val="00854571"/>
    <w:rsid w:val="008549D7"/>
    <w:rsid w:val="00854A77"/>
    <w:rsid w:val="00855179"/>
    <w:rsid w:val="0085564C"/>
    <w:rsid w:val="008563BF"/>
    <w:rsid w:val="008563E1"/>
    <w:rsid w:val="008568BB"/>
    <w:rsid w:val="00856D99"/>
    <w:rsid w:val="00857456"/>
    <w:rsid w:val="00857877"/>
    <w:rsid w:val="0085798F"/>
    <w:rsid w:val="00857D8A"/>
    <w:rsid w:val="00860183"/>
    <w:rsid w:val="0086030D"/>
    <w:rsid w:val="008614B3"/>
    <w:rsid w:val="0086176B"/>
    <w:rsid w:val="00862182"/>
    <w:rsid w:val="0086266F"/>
    <w:rsid w:val="00862A15"/>
    <w:rsid w:val="00862B35"/>
    <w:rsid w:val="00862D19"/>
    <w:rsid w:val="00863758"/>
    <w:rsid w:val="00863A0C"/>
    <w:rsid w:val="00864FD9"/>
    <w:rsid w:val="008654A3"/>
    <w:rsid w:val="00865F73"/>
    <w:rsid w:val="00866085"/>
    <w:rsid w:val="00866B88"/>
    <w:rsid w:val="00866B9E"/>
    <w:rsid w:val="008673A8"/>
    <w:rsid w:val="008675C7"/>
    <w:rsid w:val="008675ED"/>
    <w:rsid w:val="00871598"/>
    <w:rsid w:val="008721DB"/>
    <w:rsid w:val="008721FA"/>
    <w:rsid w:val="00872363"/>
    <w:rsid w:val="00872A22"/>
    <w:rsid w:val="00872EFE"/>
    <w:rsid w:val="0087368E"/>
    <w:rsid w:val="00873B73"/>
    <w:rsid w:val="00874BAF"/>
    <w:rsid w:val="008750F2"/>
    <w:rsid w:val="00875576"/>
    <w:rsid w:val="00875C1C"/>
    <w:rsid w:val="00875D1F"/>
    <w:rsid w:val="00875F8A"/>
    <w:rsid w:val="00876EA6"/>
    <w:rsid w:val="0087720F"/>
    <w:rsid w:val="00877E52"/>
    <w:rsid w:val="00880462"/>
    <w:rsid w:val="0088077B"/>
    <w:rsid w:val="00880A69"/>
    <w:rsid w:val="00880E20"/>
    <w:rsid w:val="00880F2D"/>
    <w:rsid w:val="00881378"/>
    <w:rsid w:val="00881717"/>
    <w:rsid w:val="00881F3E"/>
    <w:rsid w:val="00882C35"/>
    <w:rsid w:val="00882CD7"/>
    <w:rsid w:val="00882EDB"/>
    <w:rsid w:val="0088322D"/>
    <w:rsid w:val="008838B0"/>
    <w:rsid w:val="00884339"/>
    <w:rsid w:val="00884755"/>
    <w:rsid w:val="00884781"/>
    <w:rsid w:val="00884793"/>
    <w:rsid w:val="00884B16"/>
    <w:rsid w:val="00884BE4"/>
    <w:rsid w:val="008854FF"/>
    <w:rsid w:val="00885531"/>
    <w:rsid w:val="00885E4B"/>
    <w:rsid w:val="0088629F"/>
    <w:rsid w:val="00886535"/>
    <w:rsid w:val="00886575"/>
    <w:rsid w:val="00886A10"/>
    <w:rsid w:val="00886AEF"/>
    <w:rsid w:val="00886BB5"/>
    <w:rsid w:val="00886D12"/>
    <w:rsid w:val="00886F36"/>
    <w:rsid w:val="008873E6"/>
    <w:rsid w:val="008907D7"/>
    <w:rsid w:val="00890BEC"/>
    <w:rsid w:val="00890C5E"/>
    <w:rsid w:val="00891678"/>
    <w:rsid w:val="00891699"/>
    <w:rsid w:val="00891823"/>
    <w:rsid w:val="008921FB"/>
    <w:rsid w:val="008928E8"/>
    <w:rsid w:val="00892A9D"/>
    <w:rsid w:val="00892BF8"/>
    <w:rsid w:val="00892E1E"/>
    <w:rsid w:val="00893B29"/>
    <w:rsid w:val="00893CF8"/>
    <w:rsid w:val="00893F48"/>
    <w:rsid w:val="00894594"/>
    <w:rsid w:val="00894C53"/>
    <w:rsid w:val="008951A7"/>
    <w:rsid w:val="0089535E"/>
    <w:rsid w:val="0089559E"/>
    <w:rsid w:val="00895C5B"/>
    <w:rsid w:val="00895CD9"/>
    <w:rsid w:val="00897448"/>
    <w:rsid w:val="008A0E4F"/>
    <w:rsid w:val="008A0EF3"/>
    <w:rsid w:val="008A19BB"/>
    <w:rsid w:val="008A2714"/>
    <w:rsid w:val="008A2798"/>
    <w:rsid w:val="008A2B99"/>
    <w:rsid w:val="008A3DD2"/>
    <w:rsid w:val="008A40F1"/>
    <w:rsid w:val="008A4945"/>
    <w:rsid w:val="008A4E06"/>
    <w:rsid w:val="008A58EC"/>
    <w:rsid w:val="008A5BE6"/>
    <w:rsid w:val="008A5E03"/>
    <w:rsid w:val="008A61B7"/>
    <w:rsid w:val="008A63E2"/>
    <w:rsid w:val="008A6492"/>
    <w:rsid w:val="008A6EDB"/>
    <w:rsid w:val="008B0515"/>
    <w:rsid w:val="008B08ED"/>
    <w:rsid w:val="008B0BD6"/>
    <w:rsid w:val="008B0D30"/>
    <w:rsid w:val="008B1066"/>
    <w:rsid w:val="008B191E"/>
    <w:rsid w:val="008B1BFE"/>
    <w:rsid w:val="008B1F1E"/>
    <w:rsid w:val="008B2799"/>
    <w:rsid w:val="008B2E87"/>
    <w:rsid w:val="008B35B0"/>
    <w:rsid w:val="008B370E"/>
    <w:rsid w:val="008B48B1"/>
    <w:rsid w:val="008B4E07"/>
    <w:rsid w:val="008B51C9"/>
    <w:rsid w:val="008B52D0"/>
    <w:rsid w:val="008B5D65"/>
    <w:rsid w:val="008B61BB"/>
    <w:rsid w:val="008B63CC"/>
    <w:rsid w:val="008B6814"/>
    <w:rsid w:val="008B6E12"/>
    <w:rsid w:val="008B6E50"/>
    <w:rsid w:val="008B713E"/>
    <w:rsid w:val="008B7335"/>
    <w:rsid w:val="008B74D2"/>
    <w:rsid w:val="008B7749"/>
    <w:rsid w:val="008C033F"/>
    <w:rsid w:val="008C0793"/>
    <w:rsid w:val="008C08CA"/>
    <w:rsid w:val="008C0F4C"/>
    <w:rsid w:val="008C12F5"/>
    <w:rsid w:val="008C1547"/>
    <w:rsid w:val="008C1854"/>
    <w:rsid w:val="008C19BA"/>
    <w:rsid w:val="008C1A9D"/>
    <w:rsid w:val="008C1B77"/>
    <w:rsid w:val="008C1BF2"/>
    <w:rsid w:val="008C218B"/>
    <w:rsid w:val="008C241F"/>
    <w:rsid w:val="008C2529"/>
    <w:rsid w:val="008C255E"/>
    <w:rsid w:val="008C28BA"/>
    <w:rsid w:val="008C38C4"/>
    <w:rsid w:val="008C38F6"/>
    <w:rsid w:val="008C5041"/>
    <w:rsid w:val="008C68C4"/>
    <w:rsid w:val="008C73C9"/>
    <w:rsid w:val="008C75A4"/>
    <w:rsid w:val="008C7797"/>
    <w:rsid w:val="008D00CF"/>
    <w:rsid w:val="008D0469"/>
    <w:rsid w:val="008D0A14"/>
    <w:rsid w:val="008D1224"/>
    <w:rsid w:val="008D1A34"/>
    <w:rsid w:val="008D2244"/>
    <w:rsid w:val="008D30F5"/>
    <w:rsid w:val="008D3194"/>
    <w:rsid w:val="008D32A5"/>
    <w:rsid w:val="008D3B2B"/>
    <w:rsid w:val="008D41CC"/>
    <w:rsid w:val="008D4F02"/>
    <w:rsid w:val="008D532C"/>
    <w:rsid w:val="008D5331"/>
    <w:rsid w:val="008D5522"/>
    <w:rsid w:val="008D572D"/>
    <w:rsid w:val="008D66F2"/>
    <w:rsid w:val="008D6747"/>
    <w:rsid w:val="008D6841"/>
    <w:rsid w:val="008D73F6"/>
    <w:rsid w:val="008D7A9B"/>
    <w:rsid w:val="008D7ACA"/>
    <w:rsid w:val="008D7BEC"/>
    <w:rsid w:val="008D7D06"/>
    <w:rsid w:val="008D7D89"/>
    <w:rsid w:val="008E019E"/>
    <w:rsid w:val="008E07E1"/>
    <w:rsid w:val="008E0993"/>
    <w:rsid w:val="008E0CB5"/>
    <w:rsid w:val="008E0CD1"/>
    <w:rsid w:val="008E1438"/>
    <w:rsid w:val="008E179C"/>
    <w:rsid w:val="008E17FA"/>
    <w:rsid w:val="008E18E7"/>
    <w:rsid w:val="008E1A40"/>
    <w:rsid w:val="008E1F79"/>
    <w:rsid w:val="008E30CB"/>
    <w:rsid w:val="008E3B28"/>
    <w:rsid w:val="008E3E95"/>
    <w:rsid w:val="008E4707"/>
    <w:rsid w:val="008E4ADC"/>
    <w:rsid w:val="008E4DB7"/>
    <w:rsid w:val="008E6708"/>
    <w:rsid w:val="008E6C69"/>
    <w:rsid w:val="008E6DDD"/>
    <w:rsid w:val="008E6FAD"/>
    <w:rsid w:val="008E706B"/>
    <w:rsid w:val="008E70E8"/>
    <w:rsid w:val="008E7BA8"/>
    <w:rsid w:val="008F0007"/>
    <w:rsid w:val="008F0044"/>
    <w:rsid w:val="008F0216"/>
    <w:rsid w:val="008F0281"/>
    <w:rsid w:val="008F0403"/>
    <w:rsid w:val="008F04E5"/>
    <w:rsid w:val="008F096C"/>
    <w:rsid w:val="008F1CDF"/>
    <w:rsid w:val="008F2407"/>
    <w:rsid w:val="008F2B40"/>
    <w:rsid w:val="008F3086"/>
    <w:rsid w:val="008F3A55"/>
    <w:rsid w:val="008F3B06"/>
    <w:rsid w:val="008F42BC"/>
    <w:rsid w:val="008F4380"/>
    <w:rsid w:val="008F444F"/>
    <w:rsid w:val="008F52E1"/>
    <w:rsid w:val="008F5668"/>
    <w:rsid w:val="008F568E"/>
    <w:rsid w:val="008F592E"/>
    <w:rsid w:val="008F5B48"/>
    <w:rsid w:val="008F5E03"/>
    <w:rsid w:val="008F5E91"/>
    <w:rsid w:val="008F6422"/>
    <w:rsid w:val="008F64A1"/>
    <w:rsid w:val="008F6584"/>
    <w:rsid w:val="008F68B5"/>
    <w:rsid w:val="008F708C"/>
    <w:rsid w:val="008F7204"/>
    <w:rsid w:val="008F759A"/>
    <w:rsid w:val="008F772D"/>
    <w:rsid w:val="008F7760"/>
    <w:rsid w:val="008F7A54"/>
    <w:rsid w:val="008F7B4E"/>
    <w:rsid w:val="008F7E40"/>
    <w:rsid w:val="009002A0"/>
    <w:rsid w:val="00900E6D"/>
    <w:rsid w:val="0090139A"/>
    <w:rsid w:val="0090239D"/>
    <w:rsid w:val="00902541"/>
    <w:rsid w:val="00902AB4"/>
    <w:rsid w:val="00902F10"/>
    <w:rsid w:val="00903015"/>
    <w:rsid w:val="0090369F"/>
    <w:rsid w:val="00903AD9"/>
    <w:rsid w:val="009042A4"/>
    <w:rsid w:val="00904367"/>
    <w:rsid w:val="00904CC4"/>
    <w:rsid w:val="00905242"/>
    <w:rsid w:val="00905CD3"/>
    <w:rsid w:val="00905D03"/>
    <w:rsid w:val="00905F53"/>
    <w:rsid w:val="0090671F"/>
    <w:rsid w:val="00906F8F"/>
    <w:rsid w:val="009073EA"/>
    <w:rsid w:val="009076D3"/>
    <w:rsid w:val="00910446"/>
    <w:rsid w:val="00910695"/>
    <w:rsid w:val="00910CE3"/>
    <w:rsid w:val="009111A7"/>
    <w:rsid w:val="0091149F"/>
    <w:rsid w:val="009116DE"/>
    <w:rsid w:val="009121E3"/>
    <w:rsid w:val="00912DFD"/>
    <w:rsid w:val="0091321A"/>
    <w:rsid w:val="00913F70"/>
    <w:rsid w:val="009143A0"/>
    <w:rsid w:val="009143B7"/>
    <w:rsid w:val="00914613"/>
    <w:rsid w:val="0091556A"/>
    <w:rsid w:val="009159D0"/>
    <w:rsid w:val="00916105"/>
    <w:rsid w:val="00916404"/>
    <w:rsid w:val="00916B83"/>
    <w:rsid w:val="00917145"/>
    <w:rsid w:val="00917562"/>
    <w:rsid w:val="00917E5B"/>
    <w:rsid w:val="009201F3"/>
    <w:rsid w:val="0092045D"/>
    <w:rsid w:val="00920720"/>
    <w:rsid w:val="009212A5"/>
    <w:rsid w:val="00921BE9"/>
    <w:rsid w:val="0092391F"/>
    <w:rsid w:val="00923D2F"/>
    <w:rsid w:val="0092403D"/>
    <w:rsid w:val="00924766"/>
    <w:rsid w:val="00924D42"/>
    <w:rsid w:val="0092569D"/>
    <w:rsid w:val="0092611B"/>
    <w:rsid w:val="009267A4"/>
    <w:rsid w:val="00926840"/>
    <w:rsid w:val="00926A6F"/>
    <w:rsid w:val="00926ABD"/>
    <w:rsid w:val="00926DC0"/>
    <w:rsid w:val="009270F3"/>
    <w:rsid w:val="009274B2"/>
    <w:rsid w:val="00927874"/>
    <w:rsid w:val="00927A48"/>
    <w:rsid w:val="00927D23"/>
    <w:rsid w:val="00927D51"/>
    <w:rsid w:val="00927DDC"/>
    <w:rsid w:val="00927E68"/>
    <w:rsid w:val="009301F9"/>
    <w:rsid w:val="00930E0E"/>
    <w:rsid w:val="00931B77"/>
    <w:rsid w:val="009323D3"/>
    <w:rsid w:val="00932553"/>
    <w:rsid w:val="009328A2"/>
    <w:rsid w:val="00932DFD"/>
    <w:rsid w:val="00933C8A"/>
    <w:rsid w:val="0093481F"/>
    <w:rsid w:val="00934939"/>
    <w:rsid w:val="009350A9"/>
    <w:rsid w:val="00935798"/>
    <w:rsid w:val="00935ABE"/>
    <w:rsid w:val="00936607"/>
    <w:rsid w:val="00936FBB"/>
    <w:rsid w:val="0093733F"/>
    <w:rsid w:val="00940427"/>
    <w:rsid w:val="00942320"/>
    <w:rsid w:val="00942D1B"/>
    <w:rsid w:val="0094310A"/>
    <w:rsid w:val="009437D0"/>
    <w:rsid w:val="00943BD1"/>
    <w:rsid w:val="009442B2"/>
    <w:rsid w:val="0094473A"/>
    <w:rsid w:val="009447B2"/>
    <w:rsid w:val="0094487D"/>
    <w:rsid w:val="00945426"/>
    <w:rsid w:val="00946B8A"/>
    <w:rsid w:val="00946F52"/>
    <w:rsid w:val="00946F7C"/>
    <w:rsid w:val="009470EF"/>
    <w:rsid w:val="00947774"/>
    <w:rsid w:val="00950BD3"/>
    <w:rsid w:val="00951126"/>
    <w:rsid w:val="00951608"/>
    <w:rsid w:val="0095173C"/>
    <w:rsid w:val="00951D34"/>
    <w:rsid w:val="009524F5"/>
    <w:rsid w:val="00952987"/>
    <w:rsid w:val="00953183"/>
    <w:rsid w:val="00953429"/>
    <w:rsid w:val="00953457"/>
    <w:rsid w:val="009541F1"/>
    <w:rsid w:val="009545BA"/>
    <w:rsid w:val="00956A1D"/>
    <w:rsid w:val="00956C3E"/>
    <w:rsid w:val="00957046"/>
    <w:rsid w:val="00957240"/>
    <w:rsid w:val="009602A6"/>
    <w:rsid w:val="009607B8"/>
    <w:rsid w:val="0096092E"/>
    <w:rsid w:val="00960B47"/>
    <w:rsid w:val="00962A66"/>
    <w:rsid w:val="00962BE2"/>
    <w:rsid w:val="0096327A"/>
    <w:rsid w:val="0096330B"/>
    <w:rsid w:val="009634BB"/>
    <w:rsid w:val="00963913"/>
    <w:rsid w:val="00963B4F"/>
    <w:rsid w:val="00963C74"/>
    <w:rsid w:val="00963D8D"/>
    <w:rsid w:val="00964224"/>
    <w:rsid w:val="009649D0"/>
    <w:rsid w:val="009657AE"/>
    <w:rsid w:val="0096590B"/>
    <w:rsid w:val="00965F15"/>
    <w:rsid w:val="009669F1"/>
    <w:rsid w:val="00966A04"/>
    <w:rsid w:val="00966B4E"/>
    <w:rsid w:val="009670C6"/>
    <w:rsid w:val="00967385"/>
    <w:rsid w:val="009677E7"/>
    <w:rsid w:val="009677ED"/>
    <w:rsid w:val="00970407"/>
    <w:rsid w:val="00970823"/>
    <w:rsid w:val="0097136D"/>
    <w:rsid w:val="009718FE"/>
    <w:rsid w:val="00971A94"/>
    <w:rsid w:val="009726F3"/>
    <w:rsid w:val="00972810"/>
    <w:rsid w:val="00972823"/>
    <w:rsid w:val="00972E5F"/>
    <w:rsid w:val="009745B4"/>
    <w:rsid w:val="00974C3F"/>
    <w:rsid w:val="00974D62"/>
    <w:rsid w:val="009755EF"/>
    <w:rsid w:val="00976284"/>
    <w:rsid w:val="009769F4"/>
    <w:rsid w:val="00977167"/>
    <w:rsid w:val="009776FE"/>
    <w:rsid w:val="009778B3"/>
    <w:rsid w:val="00977B58"/>
    <w:rsid w:val="00977DDF"/>
    <w:rsid w:val="00980449"/>
    <w:rsid w:val="00980E95"/>
    <w:rsid w:val="0098207D"/>
    <w:rsid w:val="00982581"/>
    <w:rsid w:val="00982E1D"/>
    <w:rsid w:val="009836A2"/>
    <w:rsid w:val="00983821"/>
    <w:rsid w:val="00984268"/>
    <w:rsid w:val="00984741"/>
    <w:rsid w:val="00984A0D"/>
    <w:rsid w:val="00984EE8"/>
    <w:rsid w:val="00984F09"/>
    <w:rsid w:val="00985FAF"/>
    <w:rsid w:val="0098640F"/>
    <w:rsid w:val="00986995"/>
    <w:rsid w:val="009870C8"/>
    <w:rsid w:val="0098784F"/>
    <w:rsid w:val="00987B4D"/>
    <w:rsid w:val="00987DCC"/>
    <w:rsid w:val="00987DEC"/>
    <w:rsid w:val="00990DA8"/>
    <w:rsid w:val="00990E1E"/>
    <w:rsid w:val="00990F52"/>
    <w:rsid w:val="00991864"/>
    <w:rsid w:val="00991E0F"/>
    <w:rsid w:val="009926A1"/>
    <w:rsid w:val="009931C8"/>
    <w:rsid w:val="00993297"/>
    <w:rsid w:val="00993B55"/>
    <w:rsid w:val="00993CE4"/>
    <w:rsid w:val="00993DC6"/>
    <w:rsid w:val="00993E9C"/>
    <w:rsid w:val="009942AF"/>
    <w:rsid w:val="00994763"/>
    <w:rsid w:val="00994913"/>
    <w:rsid w:val="00994FD9"/>
    <w:rsid w:val="00995374"/>
    <w:rsid w:val="009953CB"/>
    <w:rsid w:val="009954EF"/>
    <w:rsid w:val="00995692"/>
    <w:rsid w:val="009960CC"/>
    <w:rsid w:val="00996148"/>
    <w:rsid w:val="00996B6F"/>
    <w:rsid w:val="009976D9"/>
    <w:rsid w:val="009977A7"/>
    <w:rsid w:val="009978F2"/>
    <w:rsid w:val="00997CE3"/>
    <w:rsid w:val="009A00FE"/>
    <w:rsid w:val="009A080A"/>
    <w:rsid w:val="009A12E5"/>
    <w:rsid w:val="009A1584"/>
    <w:rsid w:val="009A174A"/>
    <w:rsid w:val="009A1ACD"/>
    <w:rsid w:val="009A1B13"/>
    <w:rsid w:val="009A3E46"/>
    <w:rsid w:val="009A405E"/>
    <w:rsid w:val="009A47FA"/>
    <w:rsid w:val="009A5104"/>
    <w:rsid w:val="009A564D"/>
    <w:rsid w:val="009A601A"/>
    <w:rsid w:val="009A6A94"/>
    <w:rsid w:val="009A6B74"/>
    <w:rsid w:val="009A6DBE"/>
    <w:rsid w:val="009A6EAC"/>
    <w:rsid w:val="009A6EFA"/>
    <w:rsid w:val="009A7FA0"/>
    <w:rsid w:val="009B0D88"/>
    <w:rsid w:val="009B1148"/>
    <w:rsid w:val="009B16F3"/>
    <w:rsid w:val="009B2697"/>
    <w:rsid w:val="009B280F"/>
    <w:rsid w:val="009B29BF"/>
    <w:rsid w:val="009B38A1"/>
    <w:rsid w:val="009B3D82"/>
    <w:rsid w:val="009B4007"/>
    <w:rsid w:val="009B425A"/>
    <w:rsid w:val="009B4B8D"/>
    <w:rsid w:val="009B5974"/>
    <w:rsid w:val="009B66B0"/>
    <w:rsid w:val="009B68B9"/>
    <w:rsid w:val="009B6906"/>
    <w:rsid w:val="009B6924"/>
    <w:rsid w:val="009B6C16"/>
    <w:rsid w:val="009B74AA"/>
    <w:rsid w:val="009B7A37"/>
    <w:rsid w:val="009B7E21"/>
    <w:rsid w:val="009C0189"/>
    <w:rsid w:val="009C0794"/>
    <w:rsid w:val="009C07DD"/>
    <w:rsid w:val="009C0FB9"/>
    <w:rsid w:val="009C181A"/>
    <w:rsid w:val="009C1E3E"/>
    <w:rsid w:val="009C250F"/>
    <w:rsid w:val="009C255A"/>
    <w:rsid w:val="009C35DF"/>
    <w:rsid w:val="009C5B76"/>
    <w:rsid w:val="009C5EE3"/>
    <w:rsid w:val="009C6F99"/>
    <w:rsid w:val="009C7123"/>
    <w:rsid w:val="009D06AE"/>
    <w:rsid w:val="009D08BC"/>
    <w:rsid w:val="009D0E8B"/>
    <w:rsid w:val="009D109D"/>
    <w:rsid w:val="009D15FC"/>
    <w:rsid w:val="009D1732"/>
    <w:rsid w:val="009D1974"/>
    <w:rsid w:val="009D19FF"/>
    <w:rsid w:val="009D1D8E"/>
    <w:rsid w:val="009D1E99"/>
    <w:rsid w:val="009D2950"/>
    <w:rsid w:val="009D2A4B"/>
    <w:rsid w:val="009D2FA8"/>
    <w:rsid w:val="009D4D9E"/>
    <w:rsid w:val="009D57CB"/>
    <w:rsid w:val="009D5E3E"/>
    <w:rsid w:val="009D618F"/>
    <w:rsid w:val="009D72F2"/>
    <w:rsid w:val="009D75F2"/>
    <w:rsid w:val="009D76F6"/>
    <w:rsid w:val="009D772A"/>
    <w:rsid w:val="009D7A57"/>
    <w:rsid w:val="009E061D"/>
    <w:rsid w:val="009E0EEB"/>
    <w:rsid w:val="009E195E"/>
    <w:rsid w:val="009E1B26"/>
    <w:rsid w:val="009E2181"/>
    <w:rsid w:val="009E2ADB"/>
    <w:rsid w:val="009E2B39"/>
    <w:rsid w:val="009E2F75"/>
    <w:rsid w:val="009E425B"/>
    <w:rsid w:val="009E4A01"/>
    <w:rsid w:val="009E55DF"/>
    <w:rsid w:val="009E5686"/>
    <w:rsid w:val="009E659F"/>
    <w:rsid w:val="009E746C"/>
    <w:rsid w:val="009E77DB"/>
    <w:rsid w:val="009E7966"/>
    <w:rsid w:val="009E79E5"/>
    <w:rsid w:val="009F0095"/>
    <w:rsid w:val="009F21BE"/>
    <w:rsid w:val="009F2478"/>
    <w:rsid w:val="009F29F4"/>
    <w:rsid w:val="009F2F80"/>
    <w:rsid w:val="009F3A9F"/>
    <w:rsid w:val="009F4F35"/>
    <w:rsid w:val="009F5DFB"/>
    <w:rsid w:val="009F5E00"/>
    <w:rsid w:val="009F5EA7"/>
    <w:rsid w:val="009F6090"/>
    <w:rsid w:val="009F61BC"/>
    <w:rsid w:val="009F6260"/>
    <w:rsid w:val="009F62CC"/>
    <w:rsid w:val="009F7084"/>
    <w:rsid w:val="009F72DF"/>
    <w:rsid w:val="009F74C1"/>
    <w:rsid w:val="009F7909"/>
    <w:rsid w:val="009F7D13"/>
    <w:rsid w:val="00A0003A"/>
    <w:rsid w:val="00A001B9"/>
    <w:rsid w:val="00A00551"/>
    <w:rsid w:val="00A00C66"/>
    <w:rsid w:val="00A00F15"/>
    <w:rsid w:val="00A01217"/>
    <w:rsid w:val="00A0140C"/>
    <w:rsid w:val="00A0142A"/>
    <w:rsid w:val="00A01B38"/>
    <w:rsid w:val="00A02293"/>
    <w:rsid w:val="00A026F9"/>
    <w:rsid w:val="00A03155"/>
    <w:rsid w:val="00A03EDA"/>
    <w:rsid w:val="00A049E4"/>
    <w:rsid w:val="00A04B5A"/>
    <w:rsid w:val="00A04CD3"/>
    <w:rsid w:val="00A04DE4"/>
    <w:rsid w:val="00A05BC8"/>
    <w:rsid w:val="00A05C3D"/>
    <w:rsid w:val="00A06045"/>
    <w:rsid w:val="00A06162"/>
    <w:rsid w:val="00A07B11"/>
    <w:rsid w:val="00A10B5B"/>
    <w:rsid w:val="00A10CB1"/>
    <w:rsid w:val="00A10D6C"/>
    <w:rsid w:val="00A11018"/>
    <w:rsid w:val="00A114AC"/>
    <w:rsid w:val="00A119CA"/>
    <w:rsid w:val="00A11DD3"/>
    <w:rsid w:val="00A125C4"/>
    <w:rsid w:val="00A1286B"/>
    <w:rsid w:val="00A12A29"/>
    <w:rsid w:val="00A12D13"/>
    <w:rsid w:val="00A12DA5"/>
    <w:rsid w:val="00A12E25"/>
    <w:rsid w:val="00A132E8"/>
    <w:rsid w:val="00A13434"/>
    <w:rsid w:val="00A134FB"/>
    <w:rsid w:val="00A13D58"/>
    <w:rsid w:val="00A14150"/>
    <w:rsid w:val="00A141FA"/>
    <w:rsid w:val="00A14AFC"/>
    <w:rsid w:val="00A14C76"/>
    <w:rsid w:val="00A15C4C"/>
    <w:rsid w:val="00A15CD6"/>
    <w:rsid w:val="00A1622F"/>
    <w:rsid w:val="00A163E2"/>
    <w:rsid w:val="00A1666B"/>
    <w:rsid w:val="00A174EE"/>
    <w:rsid w:val="00A1764C"/>
    <w:rsid w:val="00A20BF5"/>
    <w:rsid w:val="00A215BF"/>
    <w:rsid w:val="00A21C2F"/>
    <w:rsid w:val="00A2204F"/>
    <w:rsid w:val="00A22066"/>
    <w:rsid w:val="00A2247F"/>
    <w:rsid w:val="00A22AE2"/>
    <w:rsid w:val="00A23428"/>
    <w:rsid w:val="00A23566"/>
    <w:rsid w:val="00A23945"/>
    <w:rsid w:val="00A24509"/>
    <w:rsid w:val="00A24619"/>
    <w:rsid w:val="00A247F8"/>
    <w:rsid w:val="00A26015"/>
    <w:rsid w:val="00A26334"/>
    <w:rsid w:val="00A2675F"/>
    <w:rsid w:val="00A26DC2"/>
    <w:rsid w:val="00A27E7B"/>
    <w:rsid w:val="00A312D2"/>
    <w:rsid w:val="00A3174C"/>
    <w:rsid w:val="00A319B9"/>
    <w:rsid w:val="00A319CC"/>
    <w:rsid w:val="00A31A68"/>
    <w:rsid w:val="00A3290D"/>
    <w:rsid w:val="00A33EB7"/>
    <w:rsid w:val="00A340CC"/>
    <w:rsid w:val="00A35253"/>
    <w:rsid w:val="00A35567"/>
    <w:rsid w:val="00A355E5"/>
    <w:rsid w:val="00A35A82"/>
    <w:rsid w:val="00A360D5"/>
    <w:rsid w:val="00A366A7"/>
    <w:rsid w:val="00A3673C"/>
    <w:rsid w:val="00A37A60"/>
    <w:rsid w:val="00A37F47"/>
    <w:rsid w:val="00A400CD"/>
    <w:rsid w:val="00A401FF"/>
    <w:rsid w:val="00A40608"/>
    <w:rsid w:val="00A40A9D"/>
    <w:rsid w:val="00A40B50"/>
    <w:rsid w:val="00A41242"/>
    <w:rsid w:val="00A412F7"/>
    <w:rsid w:val="00A417DD"/>
    <w:rsid w:val="00A41962"/>
    <w:rsid w:val="00A41A0E"/>
    <w:rsid w:val="00A42229"/>
    <w:rsid w:val="00A425D8"/>
    <w:rsid w:val="00A42AF8"/>
    <w:rsid w:val="00A42C2B"/>
    <w:rsid w:val="00A4330B"/>
    <w:rsid w:val="00A43820"/>
    <w:rsid w:val="00A43B68"/>
    <w:rsid w:val="00A440BD"/>
    <w:rsid w:val="00A44590"/>
    <w:rsid w:val="00A44623"/>
    <w:rsid w:val="00A44879"/>
    <w:rsid w:val="00A44E84"/>
    <w:rsid w:val="00A44F3D"/>
    <w:rsid w:val="00A451B7"/>
    <w:rsid w:val="00A457DA"/>
    <w:rsid w:val="00A45B4E"/>
    <w:rsid w:val="00A45EA5"/>
    <w:rsid w:val="00A46506"/>
    <w:rsid w:val="00A466BF"/>
    <w:rsid w:val="00A466F1"/>
    <w:rsid w:val="00A46FBB"/>
    <w:rsid w:val="00A47214"/>
    <w:rsid w:val="00A473AA"/>
    <w:rsid w:val="00A474CA"/>
    <w:rsid w:val="00A476C5"/>
    <w:rsid w:val="00A479A9"/>
    <w:rsid w:val="00A47AB8"/>
    <w:rsid w:val="00A47B19"/>
    <w:rsid w:val="00A47C40"/>
    <w:rsid w:val="00A5056E"/>
    <w:rsid w:val="00A50600"/>
    <w:rsid w:val="00A514FA"/>
    <w:rsid w:val="00A51617"/>
    <w:rsid w:val="00A51994"/>
    <w:rsid w:val="00A51E39"/>
    <w:rsid w:val="00A52766"/>
    <w:rsid w:val="00A52AE1"/>
    <w:rsid w:val="00A549BA"/>
    <w:rsid w:val="00A54C69"/>
    <w:rsid w:val="00A5527B"/>
    <w:rsid w:val="00A55783"/>
    <w:rsid w:val="00A55B04"/>
    <w:rsid w:val="00A568B8"/>
    <w:rsid w:val="00A56FF0"/>
    <w:rsid w:val="00A57226"/>
    <w:rsid w:val="00A57282"/>
    <w:rsid w:val="00A57D5E"/>
    <w:rsid w:val="00A57E32"/>
    <w:rsid w:val="00A57F5E"/>
    <w:rsid w:val="00A60485"/>
    <w:rsid w:val="00A60AF3"/>
    <w:rsid w:val="00A60D38"/>
    <w:rsid w:val="00A615C7"/>
    <w:rsid w:val="00A61BEF"/>
    <w:rsid w:val="00A6250D"/>
    <w:rsid w:val="00A62BF9"/>
    <w:rsid w:val="00A6394B"/>
    <w:rsid w:val="00A63B2D"/>
    <w:rsid w:val="00A64AE0"/>
    <w:rsid w:val="00A64D5E"/>
    <w:rsid w:val="00A66555"/>
    <w:rsid w:val="00A66B31"/>
    <w:rsid w:val="00A6758B"/>
    <w:rsid w:val="00A6762B"/>
    <w:rsid w:val="00A701CC"/>
    <w:rsid w:val="00A7035F"/>
    <w:rsid w:val="00A70776"/>
    <w:rsid w:val="00A707B0"/>
    <w:rsid w:val="00A707B8"/>
    <w:rsid w:val="00A70E2D"/>
    <w:rsid w:val="00A7111D"/>
    <w:rsid w:val="00A716BF"/>
    <w:rsid w:val="00A717EF"/>
    <w:rsid w:val="00A71EF9"/>
    <w:rsid w:val="00A722C5"/>
    <w:rsid w:val="00A72322"/>
    <w:rsid w:val="00A727CB"/>
    <w:rsid w:val="00A72B3E"/>
    <w:rsid w:val="00A72C2B"/>
    <w:rsid w:val="00A73A92"/>
    <w:rsid w:val="00A7400C"/>
    <w:rsid w:val="00A74141"/>
    <w:rsid w:val="00A7463E"/>
    <w:rsid w:val="00A74658"/>
    <w:rsid w:val="00A74BF7"/>
    <w:rsid w:val="00A74FAA"/>
    <w:rsid w:val="00A75130"/>
    <w:rsid w:val="00A7636E"/>
    <w:rsid w:val="00A76AD4"/>
    <w:rsid w:val="00A76C02"/>
    <w:rsid w:val="00A76CC5"/>
    <w:rsid w:val="00A76F31"/>
    <w:rsid w:val="00A777E0"/>
    <w:rsid w:val="00A7785D"/>
    <w:rsid w:val="00A77C11"/>
    <w:rsid w:val="00A77E30"/>
    <w:rsid w:val="00A8047A"/>
    <w:rsid w:val="00A809BF"/>
    <w:rsid w:val="00A813D3"/>
    <w:rsid w:val="00A816CC"/>
    <w:rsid w:val="00A818A4"/>
    <w:rsid w:val="00A81ADC"/>
    <w:rsid w:val="00A81F96"/>
    <w:rsid w:val="00A8200C"/>
    <w:rsid w:val="00A8224B"/>
    <w:rsid w:val="00A823AC"/>
    <w:rsid w:val="00A82CAC"/>
    <w:rsid w:val="00A83A6A"/>
    <w:rsid w:val="00A83FC3"/>
    <w:rsid w:val="00A854ED"/>
    <w:rsid w:val="00A85A40"/>
    <w:rsid w:val="00A85A63"/>
    <w:rsid w:val="00A85B89"/>
    <w:rsid w:val="00A86079"/>
    <w:rsid w:val="00A86249"/>
    <w:rsid w:val="00A8690C"/>
    <w:rsid w:val="00A86B21"/>
    <w:rsid w:val="00A86B6F"/>
    <w:rsid w:val="00A900D0"/>
    <w:rsid w:val="00A90256"/>
    <w:rsid w:val="00A902A4"/>
    <w:rsid w:val="00A904E0"/>
    <w:rsid w:val="00A90642"/>
    <w:rsid w:val="00A90702"/>
    <w:rsid w:val="00A90821"/>
    <w:rsid w:val="00A9166E"/>
    <w:rsid w:val="00A91786"/>
    <w:rsid w:val="00A917F7"/>
    <w:rsid w:val="00A91CE6"/>
    <w:rsid w:val="00A926B2"/>
    <w:rsid w:val="00A929FC"/>
    <w:rsid w:val="00A92D40"/>
    <w:rsid w:val="00A93140"/>
    <w:rsid w:val="00A9389C"/>
    <w:rsid w:val="00A93934"/>
    <w:rsid w:val="00A95202"/>
    <w:rsid w:val="00A9538B"/>
    <w:rsid w:val="00A9573F"/>
    <w:rsid w:val="00A95A79"/>
    <w:rsid w:val="00A96050"/>
    <w:rsid w:val="00A962E0"/>
    <w:rsid w:val="00A9640A"/>
    <w:rsid w:val="00A965CF"/>
    <w:rsid w:val="00A969F7"/>
    <w:rsid w:val="00A96AB8"/>
    <w:rsid w:val="00A978DA"/>
    <w:rsid w:val="00A97D35"/>
    <w:rsid w:val="00A97F1D"/>
    <w:rsid w:val="00AA063B"/>
    <w:rsid w:val="00AA0CCA"/>
    <w:rsid w:val="00AA110D"/>
    <w:rsid w:val="00AA1AAA"/>
    <w:rsid w:val="00AA1FB2"/>
    <w:rsid w:val="00AA210B"/>
    <w:rsid w:val="00AA266E"/>
    <w:rsid w:val="00AA2851"/>
    <w:rsid w:val="00AA2A1B"/>
    <w:rsid w:val="00AA2E38"/>
    <w:rsid w:val="00AA3420"/>
    <w:rsid w:val="00AA3443"/>
    <w:rsid w:val="00AA3AD5"/>
    <w:rsid w:val="00AA3E8E"/>
    <w:rsid w:val="00AA3F71"/>
    <w:rsid w:val="00AA4347"/>
    <w:rsid w:val="00AA4AC3"/>
    <w:rsid w:val="00AA5459"/>
    <w:rsid w:val="00AA57B6"/>
    <w:rsid w:val="00AA6430"/>
    <w:rsid w:val="00AA718D"/>
    <w:rsid w:val="00AB0EE5"/>
    <w:rsid w:val="00AB11D2"/>
    <w:rsid w:val="00AB1730"/>
    <w:rsid w:val="00AB1BB4"/>
    <w:rsid w:val="00AB2BA0"/>
    <w:rsid w:val="00AB2BFF"/>
    <w:rsid w:val="00AB2DF4"/>
    <w:rsid w:val="00AB4765"/>
    <w:rsid w:val="00AB5334"/>
    <w:rsid w:val="00AB55A6"/>
    <w:rsid w:val="00AB5952"/>
    <w:rsid w:val="00AB67DB"/>
    <w:rsid w:val="00AB6CA3"/>
    <w:rsid w:val="00AB7006"/>
    <w:rsid w:val="00AB707A"/>
    <w:rsid w:val="00AB72CE"/>
    <w:rsid w:val="00AB7B38"/>
    <w:rsid w:val="00AC0359"/>
    <w:rsid w:val="00AC07E4"/>
    <w:rsid w:val="00AC0ED4"/>
    <w:rsid w:val="00AC1601"/>
    <w:rsid w:val="00AC16D3"/>
    <w:rsid w:val="00AC1CAF"/>
    <w:rsid w:val="00AC28CD"/>
    <w:rsid w:val="00AC2AC6"/>
    <w:rsid w:val="00AC3726"/>
    <w:rsid w:val="00AC3FB9"/>
    <w:rsid w:val="00AC42A9"/>
    <w:rsid w:val="00AC44A9"/>
    <w:rsid w:val="00AC51C0"/>
    <w:rsid w:val="00AC52C0"/>
    <w:rsid w:val="00AC5883"/>
    <w:rsid w:val="00AC5CC3"/>
    <w:rsid w:val="00AC6353"/>
    <w:rsid w:val="00AC679C"/>
    <w:rsid w:val="00AC7077"/>
    <w:rsid w:val="00AC7328"/>
    <w:rsid w:val="00AC73AF"/>
    <w:rsid w:val="00AC78C5"/>
    <w:rsid w:val="00AC7CF4"/>
    <w:rsid w:val="00AC7F83"/>
    <w:rsid w:val="00AD039E"/>
    <w:rsid w:val="00AD0C51"/>
    <w:rsid w:val="00AD0E02"/>
    <w:rsid w:val="00AD113C"/>
    <w:rsid w:val="00AD1D7B"/>
    <w:rsid w:val="00AD1E67"/>
    <w:rsid w:val="00AD2008"/>
    <w:rsid w:val="00AD22BC"/>
    <w:rsid w:val="00AD2549"/>
    <w:rsid w:val="00AD2920"/>
    <w:rsid w:val="00AD41AC"/>
    <w:rsid w:val="00AD4379"/>
    <w:rsid w:val="00AD44B9"/>
    <w:rsid w:val="00AD49BF"/>
    <w:rsid w:val="00AD5DBB"/>
    <w:rsid w:val="00AD60A9"/>
    <w:rsid w:val="00AD612B"/>
    <w:rsid w:val="00AD634E"/>
    <w:rsid w:val="00AD6E80"/>
    <w:rsid w:val="00AD783E"/>
    <w:rsid w:val="00AD7A1D"/>
    <w:rsid w:val="00AD7A45"/>
    <w:rsid w:val="00AE0112"/>
    <w:rsid w:val="00AE0188"/>
    <w:rsid w:val="00AE0AEF"/>
    <w:rsid w:val="00AE0D6A"/>
    <w:rsid w:val="00AE14E6"/>
    <w:rsid w:val="00AE25EB"/>
    <w:rsid w:val="00AE264D"/>
    <w:rsid w:val="00AE2EA2"/>
    <w:rsid w:val="00AE3047"/>
    <w:rsid w:val="00AE34EE"/>
    <w:rsid w:val="00AE3931"/>
    <w:rsid w:val="00AE3F58"/>
    <w:rsid w:val="00AE4625"/>
    <w:rsid w:val="00AE4FCD"/>
    <w:rsid w:val="00AE521A"/>
    <w:rsid w:val="00AE55CD"/>
    <w:rsid w:val="00AE5CC4"/>
    <w:rsid w:val="00AE5E0A"/>
    <w:rsid w:val="00AE5E4E"/>
    <w:rsid w:val="00AE63DB"/>
    <w:rsid w:val="00AE6E56"/>
    <w:rsid w:val="00AE7BEF"/>
    <w:rsid w:val="00AF0921"/>
    <w:rsid w:val="00AF0926"/>
    <w:rsid w:val="00AF12E4"/>
    <w:rsid w:val="00AF13DF"/>
    <w:rsid w:val="00AF1870"/>
    <w:rsid w:val="00AF1935"/>
    <w:rsid w:val="00AF1A39"/>
    <w:rsid w:val="00AF25DC"/>
    <w:rsid w:val="00AF2F37"/>
    <w:rsid w:val="00AF303A"/>
    <w:rsid w:val="00AF3078"/>
    <w:rsid w:val="00AF30FC"/>
    <w:rsid w:val="00AF32D9"/>
    <w:rsid w:val="00AF36B6"/>
    <w:rsid w:val="00AF3BB6"/>
    <w:rsid w:val="00AF40D6"/>
    <w:rsid w:val="00AF4F46"/>
    <w:rsid w:val="00AF6B65"/>
    <w:rsid w:val="00AF6C38"/>
    <w:rsid w:val="00AF7365"/>
    <w:rsid w:val="00AF799A"/>
    <w:rsid w:val="00B00128"/>
    <w:rsid w:val="00B003A3"/>
    <w:rsid w:val="00B00A81"/>
    <w:rsid w:val="00B00EDD"/>
    <w:rsid w:val="00B03559"/>
    <w:rsid w:val="00B03796"/>
    <w:rsid w:val="00B0477C"/>
    <w:rsid w:val="00B056D9"/>
    <w:rsid w:val="00B064D8"/>
    <w:rsid w:val="00B06604"/>
    <w:rsid w:val="00B0709D"/>
    <w:rsid w:val="00B10A01"/>
    <w:rsid w:val="00B10E85"/>
    <w:rsid w:val="00B111A9"/>
    <w:rsid w:val="00B1129D"/>
    <w:rsid w:val="00B11B93"/>
    <w:rsid w:val="00B12F26"/>
    <w:rsid w:val="00B13BD3"/>
    <w:rsid w:val="00B1420B"/>
    <w:rsid w:val="00B14470"/>
    <w:rsid w:val="00B149A3"/>
    <w:rsid w:val="00B15473"/>
    <w:rsid w:val="00B16101"/>
    <w:rsid w:val="00B167D5"/>
    <w:rsid w:val="00B16D30"/>
    <w:rsid w:val="00B17AF1"/>
    <w:rsid w:val="00B22061"/>
    <w:rsid w:val="00B222BC"/>
    <w:rsid w:val="00B22572"/>
    <w:rsid w:val="00B225A0"/>
    <w:rsid w:val="00B22D41"/>
    <w:rsid w:val="00B23095"/>
    <w:rsid w:val="00B233EA"/>
    <w:rsid w:val="00B2407E"/>
    <w:rsid w:val="00B24767"/>
    <w:rsid w:val="00B24A41"/>
    <w:rsid w:val="00B24D77"/>
    <w:rsid w:val="00B25403"/>
    <w:rsid w:val="00B25C33"/>
    <w:rsid w:val="00B25D2B"/>
    <w:rsid w:val="00B25F45"/>
    <w:rsid w:val="00B25FC1"/>
    <w:rsid w:val="00B267E6"/>
    <w:rsid w:val="00B2696F"/>
    <w:rsid w:val="00B27102"/>
    <w:rsid w:val="00B27525"/>
    <w:rsid w:val="00B27AB4"/>
    <w:rsid w:val="00B27D64"/>
    <w:rsid w:val="00B300F5"/>
    <w:rsid w:val="00B30145"/>
    <w:rsid w:val="00B30168"/>
    <w:rsid w:val="00B3020D"/>
    <w:rsid w:val="00B30862"/>
    <w:rsid w:val="00B30A21"/>
    <w:rsid w:val="00B30A87"/>
    <w:rsid w:val="00B3141A"/>
    <w:rsid w:val="00B31604"/>
    <w:rsid w:val="00B3175A"/>
    <w:rsid w:val="00B31A71"/>
    <w:rsid w:val="00B32515"/>
    <w:rsid w:val="00B3257E"/>
    <w:rsid w:val="00B32BAA"/>
    <w:rsid w:val="00B32E25"/>
    <w:rsid w:val="00B33481"/>
    <w:rsid w:val="00B3380E"/>
    <w:rsid w:val="00B3420D"/>
    <w:rsid w:val="00B3436E"/>
    <w:rsid w:val="00B348B9"/>
    <w:rsid w:val="00B34977"/>
    <w:rsid w:val="00B34B6F"/>
    <w:rsid w:val="00B34DCE"/>
    <w:rsid w:val="00B352FA"/>
    <w:rsid w:val="00B3560D"/>
    <w:rsid w:val="00B35648"/>
    <w:rsid w:val="00B35772"/>
    <w:rsid w:val="00B35D9C"/>
    <w:rsid w:val="00B35E56"/>
    <w:rsid w:val="00B36530"/>
    <w:rsid w:val="00B3665C"/>
    <w:rsid w:val="00B37386"/>
    <w:rsid w:val="00B37652"/>
    <w:rsid w:val="00B37A93"/>
    <w:rsid w:val="00B411E5"/>
    <w:rsid w:val="00B4269E"/>
    <w:rsid w:val="00B433A5"/>
    <w:rsid w:val="00B44034"/>
    <w:rsid w:val="00B44343"/>
    <w:rsid w:val="00B44592"/>
    <w:rsid w:val="00B44D76"/>
    <w:rsid w:val="00B455A0"/>
    <w:rsid w:val="00B45938"/>
    <w:rsid w:val="00B4601A"/>
    <w:rsid w:val="00B469FC"/>
    <w:rsid w:val="00B46D62"/>
    <w:rsid w:val="00B4763C"/>
    <w:rsid w:val="00B47B6D"/>
    <w:rsid w:val="00B50421"/>
    <w:rsid w:val="00B50D45"/>
    <w:rsid w:val="00B510B7"/>
    <w:rsid w:val="00B512B0"/>
    <w:rsid w:val="00B513E1"/>
    <w:rsid w:val="00B51BE6"/>
    <w:rsid w:val="00B529DD"/>
    <w:rsid w:val="00B5357D"/>
    <w:rsid w:val="00B53D7F"/>
    <w:rsid w:val="00B552C8"/>
    <w:rsid w:val="00B554BE"/>
    <w:rsid w:val="00B55623"/>
    <w:rsid w:val="00B55779"/>
    <w:rsid w:val="00B55974"/>
    <w:rsid w:val="00B55C3E"/>
    <w:rsid w:val="00B56439"/>
    <w:rsid w:val="00B56587"/>
    <w:rsid w:val="00B5674F"/>
    <w:rsid w:val="00B567E9"/>
    <w:rsid w:val="00B56A2A"/>
    <w:rsid w:val="00B60506"/>
    <w:rsid w:val="00B60DB5"/>
    <w:rsid w:val="00B61CA5"/>
    <w:rsid w:val="00B61F9C"/>
    <w:rsid w:val="00B62242"/>
    <w:rsid w:val="00B62F72"/>
    <w:rsid w:val="00B63023"/>
    <w:rsid w:val="00B63039"/>
    <w:rsid w:val="00B63178"/>
    <w:rsid w:val="00B64766"/>
    <w:rsid w:val="00B654AE"/>
    <w:rsid w:val="00B659BB"/>
    <w:rsid w:val="00B65F2D"/>
    <w:rsid w:val="00B6659C"/>
    <w:rsid w:val="00B6698C"/>
    <w:rsid w:val="00B66A6D"/>
    <w:rsid w:val="00B66AD2"/>
    <w:rsid w:val="00B67470"/>
    <w:rsid w:val="00B67F47"/>
    <w:rsid w:val="00B7002D"/>
    <w:rsid w:val="00B705A9"/>
    <w:rsid w:val="00B70788"/>
    <w:rsid w:val="00B71891"/>
    <w:rsid w:val="00B718DA"/>
    <w:rsid w:val="00B718F9"/>
    <w:rsid w:val="00B71C42"/>
    <w:rsid w:val="00B72B9D"/>
    <w:rsid w:val="00B72F9D"/>
    <w:rsid w:val="00B7333A"/>
    <w:rsid w:val="00B73AE5"/>
    <w:rsid w:val="00B73DC2"/>
    <w:rsid w:val="00B740C5"/>
    <w:rsid w:val="00B748BF"/>
    <w:rsid w:val="00B74BED"/>
    <w:rsid w:val="00B75236"/>
    <w:rsid w:val="00B756C6"/>
    <w:rsid w:val="00B759EF"/>
    <w:rsid w:val="00B75FA4"/>
    <w:rsid w:val="00B766B7"/>
    <w:rsid w:val="00B77266"/>
    <w:rsid w:val="00B773D3"/>
    <w:rsid w:val="00B77708"/>
    <w:rsid w:val="00B77850"/>
    <w:rsid w:val="00B77932"/>
    <w:rsid w:val="00B802B6"/>
    <w:rsid w:val="00B81BE1"/>
    <w:rsid w:val="00B8218E"/>
    <w:rsid w:val="00B826A8"/>
    <w:rsid w:val="00B82858"/>
    <w:rsid w:val="00B829A0"/>
    <w:rsid w:val="00B82E15"/>
    <w:rsid w:val="00B82E7D"/>
    <w:rsid w:val="00B839A1"/>
    <w:rsid w:val="00B83DED"/>
    <w:rsid w:val="00B840F7"/>
    <w:rsid w:val="00B84363"/>
    <w:rsid w:val="00B843DC"/>
    <w:rsid w:val="00B843E1"/>
    <w:rsid w:val="00B84848"/>
    <w:rsid w:val="00B84B49"/>
    <w:rsid w:val="00B84B89"/>
    <w:rsid w:val="00B84D0E"/>
    <w:rsid w:val="00B84F70"/>
    <w:rsid w:val="00B8525B"/>
    <w:rsid w:val="00B85555"/>
    <w:rsid w:val="00B85688"/>
    <w:rsid w:val="00B861D1"/>
    <w:rsid w:val="00B861F2"/>
    <w:rsid w:val="00B86DD6"/>
    <w:rsid w:val="00B86F2E"/>
    <w:rsid w:val="00B86FAD"/>
    <w:rsid w:val="00B871D8"/>
    <w:rsid w:val="00B873C3"/>
    <w:rsid w:val="00B901E8"/>
    <w:rsid w:val="00B90358"/>
    <w:rsid w:val="00B90389"/>
    <w:rsid w:val="00B90CF2"/>
    <w:rsid w:val="00B920F1"/>
    <w:rsid w:val="00B92200"/>
    <w:rsid w:val="00B92342"/>
    <w:rsid w:val="00B92598"/>
    <w:rsid w:val="00B9317F"/>
    <w:rsid w:val="00B93224"/>
    <w:rsid w:val="00B93DE9"/>
    <w:rsid w:val="00B94275"/>
    <w:rsid w:val="00B9439A"/>
    <w:rsid w:val="00B9531B"/>
    <w:rsid w:val="00B964D9"/>
    <w:rsid w:val="00B96600"/>
    <w:rsid w:val="00B96BB8"/>
    <w:rsid w:val="00B97B16"/>
    <w:rsid w:val="00B97BBF"/>
    <w:rsid w:val="00B97E55"/>
    <w:rsid w:val="00B97F5C"/>
    <w:rsid w:val="00BA0BBB"/>
    <w:rsid w:val="00BA0E0B"/>
    <w:rsid w:val="00BA0EBE"/>
    <w:rsid w:val="00BA158A"/>
    <w:rsid w:val="00BA165C"/>
    <w:rsid w:val="00BA1A6C"/>
    <w:rsid w:val="00BA1B39"/>
    <w:rsid w:val="00BA1E7E"/>
    <w:rsid w:val="00BA223E"/>
    <w:rsid w:val="00BA229B"/>
    <w:rsid w:val="00BA2328"/>
    <w:rsid w:val="00BA33D8"/>
    <w:rsid w:val="00BA3751"/>
    <w:rsid w:val="00BA40F4"/>
    <w:rsid w:val="00BA4961"/>
    <w:rsid w:val="00BA541A"/>
    <w:rsid w:val="00BA5E26"/>
    <w:rsid w:val="00BA6988"/>
    <w:rsid w:val="00BA6BB7"/>
    <w:rsid w:val="00BA7BBE"/>
    <w:rsid w:val="00BA7CFB"/>
    <w:rsid w:val="00BB0DEA"/>
    <w:rsid w:val="00BB153D"/>
    <w:rsid w:val="00BB18EF"/>
    <w:rsid w:val="00BB23AF"/>
    <w:rsid w:val="00BB2EFD"/>
    <w:rsid w:val="00BB3F92"/>
    <w:rsid w:val="00BB4D08"/>
    <w:rsid w:val="00BB53F8"/>
    <w:rsid w:val="00BB5775"/>
    <w:rsid w:val="00BB6140"/>
    <w:rsid w:val="00BB6857"/>
    <w:rsid w:val="00BB73CC"/>
    <w:rsid w:val="00BC096F"/>
    <w:rsid w:val="00BC0D0E"/>
    <w:rsid w:val="00BC0EFA"/>
    <w:rsid w:val="00BC0F7C"/>
    <w:rsid w:val="00BC19BC"/>
    <w:rsid w:val="00BC1A27"/>
    <w:rsid w:val="00BC1F37"/>
    <w:rsid w:val="00BC20F7"/>
    <w:rsid w:val="00BC2349"/>
    <w:rsid w:val="00BC2693"/>
    <w:rsid w:val="00BC2747"/>
    <w:rsid w:val="00BC2BA6"/>
    <w:rsid w:val="00BC2D23"/>
    <w:rsid w:val="00BC2DBA"/>
    <w:rsid w:val="00BC32F8"/>
    <w:rsid w:val="00BC34CB"/>
    <w:rsid w:val="00BC38F0"/>
    <w:rsid w:val="00BC3CCB"/>
    <w:rsid w:val="00BC3F04"/>
    <w:rsid w:val="00BC496D"/>
    <w:rsid w:val="00BC4B4C"/>
    <w:rsid w:val="00BC5720"/>
    <w:rsid w:val="00BC58A2"/>
    <w:rsid w:val="00BC5DE4"/>
    <w:rsid w:val="00BC6273"/>
    <w:rsid w:val="00BC650B"/>
    <w:rsid w:val="00BC7CF6"/>
    <w:rsid w:val="00BC7E04"/>
    <w:rsid w:val="00BD0D7C"/>
    <w:rsid w:val="00BD0EBF"/>
    <w:rsid w:val="00BD1022"/>
    <w:rsid w:val="00BD191F"/>
    <w:rsid w:val="00BD19EF"/>
    <w:rsid w:val="00BD24F5"/>
    <w:rsid w:val="00BD2E39"/>
    <w:rsid w:val="00BD2F41"/>
    <w:rsid w:val="00BD3475"/>
    <w:rsid w:val="00BD36DF"/>
    <w:rsid w:val="00BD3843"/>
    <w:rsid w:val="00BD439C"/>
    <w:rsid w:val="00BD4B7F"/>
    <w:rsid w:val="00BD6733"/>
    <w:rsid w:val="00BD67EA"/>
    <w:rsid w:val="00BD6B12"/>
    <w:rsid w:val="00BD6BA0"/>
    <w:rsid w:val="00BD6E99"/>
    <w:rsid w:val="00BD747C"/>
    <w:rsid w:val="00BE01A5"/>
    <w:rsid w:val="00BE0499"/>
    <w:rsid w:val="00BE04B1"/>
    <w:rsid w:val="00BE0725"/>
    <w:rsid w:val="00BE0DCA"/>
    <w:rsid w:val="00BE19F4"/>
    <w:rsid w:val="00BE1AB9"/>
    <w:rsid w:val="00BE1BFC"/>
    <w:rsid w:val="00BE1DD4"/>
    <w:rsid w:val="00BE21AC"/>
    <w:rsid w:val="00BE2FB2"/>
    <w:rsid w:val="00BE3CA6"/>
    <w:rsid w:val="00BE3F4F"/>
    <w:rsid w:val="00BE422A"/>
    <w:rsid w:val="00BE441C"/>
    <w:rsid w:val="00BE46C4"/>
    <w:rsid w:val="00BE4A83"/>
    <w:rsid w:val="00BE58C5"/>
    <w:rsid w:val="00BE5F04"/>
    <w:rsid w:val="00BE5F48"/>
    <w:rsid w:val="00BE65A2"/>
    <w:rsid w:val="00BE67C5"/>
    <w:rsid w:val="00BE72AF"/>
    <w:rsid w:val="00BE7A15"/>
    <w:rsid w:val="00BE7FB4"/>
    <w:rsid w:val="00BF130D"/>
    <w:rsid w:val="00BF1B10"/>
    <w:rsid w:val="00BF2629"/>
    <w:rsid w:val="00BF2E0E"/>
    <w:rsid w:val="00BF2F12"/>
    <w:rsid w:val="00BF32A5"/>
    <w:rsid w:val="00BF34A2"/>
    <w:rsid w:val="00BF3795"/>
    <w:rsid w:val="00BF4A17"/>
    <w:rsid w:val="00BF504C"/>
    <w:rsid w:val="00BF5086"/>
    <w:rsid w:val="00BF5106"/>
    <w:rsid w:val="00BF5F6B"/>
    <w:rsid w:val="00BF6177"/>
    <w:rsid w:val="00BF6744"/>
    <w:rsid w:val="00BF7024"/>
    <w:rsid w:val="00BF7B0B"/>
    <w:rsid w:val="00C00072"/>
    <w:rsid w:val="00C006C8"/>
    <w:rsid w:val="00C006EB"/>
    <w:rsid w:val="00C009B3"/>
    <w:rsid w:val="00C00DBE"/>
    <w:rsid w:val="00C01436"/>
    <w:rsid w:val="00C014AC"/>
    <w:rsid w:val="00C019E7"/>
    <w:rsid w:val="00C01E59"/>
    <w:rsid w:val="00C01F09"/>
    <w:rsid w:val="00C029B5"/>
    <w:rsid w:val="00C030AA"/>
    <w:rsid w:val="00C03239"/>
    <w:rsid w:val="00C0358C"/>
    <w:rsid w:val="00C03592"/>
    <w:rsid w:val="00C03C57"/>
    <w:rsid w:val="00C0472E"/>
    <w:rsid w:val="00C0495B"/>
    <w:rsid w:val="00C051CA"/>
    <w:rsid w:val="00C0592D"/>
    <w:rsid w:val="00C05C45"/>
    <w:rsid w:val="00C0617D"/>
    <w:rsid w:val="00C067A6"/>
    <w:rsid w:val="00C06C2F"/>
    <w:rsid w:val="00C07AFF"/>
    <w:rsid w:val="00C106E4"/>
    <w:rsid w:val="00C113D7"/>
    <w:rsid w:val="00C1176F"/>
    <w:rsid w:val="00C11771"/>
    <w:rsid w:val="00C11863"/>
    <w:rsid w:val="00C118A8"/>
    <w:rsid w:val="00C11DB3"/>
    <w:rsid w:val="00C11EE3"/>
    <w:rsid w:val="00C123BB"/>
    <w:rsid w:val="00C127E6"/>
    <w:rsid w:val="00C12BFB"/>
    <w:rsid w:val="00C12DA2"/>
    <w:rsid w:val="00C12F4D"/>
    <w:rsid w:val="00C1302E"/>
    <w:rsid w:val="00C132E3"/>
    <w:rsid w:val="00C1387F"/>
    <w:rsid w:val="00C13E83"/>
    <w:rsid w:val="00C145A8"/>
    <w:rsid w:val="00C14863"/>
    <w:rsid w:val="00C1491E"/>
    <w:rsid w:val="00C14A10"/>
    <w:rsid w:val="00C14C96"/>
    <w:rsid w:val="00C15B18"/>
    <w:rsid w:val="00C17294"/>
    <w:rsid w:val="00C1799B"/>
    <w:rsid w:val="00C17F7C"/>
    <w:rsid w:val="00C20358"/>
    <w:rsid w:val="00C20C95"/>
    <w:rsid w:val="00C20FD1"/>
    <w:rsid w:val="00C21067"/>
    <w:rsid w:val="00C21094"/>
    <w:rsid w:val="00C21472"/>
    <w:rsid w:val="00C21793"/>
    <w:rsid w:val="00C2186E"/>
    <w:rsid w:val="00C21C60"/>
    <w:rsid w:val="00C225E3"/>
    <w:rsid w:val="00C22AB4"/>
    <w:rsid w:val="00C22C58"/>
    <w:rsid w:val="00C22E46"/>
    <w:rsid w:val="00C22F6C"/>
    <w:rsid w:val="00C23307"/>
    <w:rsid w:val="00C237FE"/>
    <w:rsid w:val="00C23BDA"/>
    <w:rsid w:val="00C23C81"/>
    <w:rsid w:val="00C2507F"/>
    <w:rsid w:val="00C253E0"/>
    <w:rsid w:val="00C25891"/>
    <w:rsid w:val="00C259BE"/>
    <w:rsid w:val="00C25B14"/>
    <w:rsid w:val="00C25E25"/>
    <w:rsid w:val="00C25FF0"/>
    <w:rsid w:val="00C26214"/>
    <w:rsid w:val="00C267F2"/>
    <w:rsid w:val="00C26D84"/>
    <w:rsid w:val="00C276A7"/>
    <w:rsid w:val="00C276D0"/>
    <w:rsid w:val="00C279DF"/>
    <w:rsid w:val="00C27AE2"/>
    <w:rsid w:val="00C30070"/>
    <w:rsid w:val="00C310F1"/>
    <w:rsid w:val="00C31155"/>
    <w:rsid w:val="00C3122D"/>
    <w:rsid w:val="00C31E9E"/>
    <w:rsid w:val="00C320A0"/>
    <w:rsid w:val="00C32335"/>
    <w:rsid w:val="00C32996"/>
    <w:rsid w:val="00C33857"/>
    <w:rsid w:val="00C3396D"/>
    <w:rsid w:val="00C34039"/>
    <w:rsid w:val="00C34133"/>
    <w:rsid w:val="00C3565C"/>
    <w:rsid w:val="00C35662"/>
    <w:rsid w:val="00C35A12"/>
    <w:rsid w:val="00C35A78"/>
    <w:rsid w:val="00C35DE1"/>
    <w:rsid w:val="00C36566"/>
    <w:rsid w:val="00C367C4"/>
    <w:rsid w:val="00C36A17"/>
    <w:rsid w:val="00C36D49"/>
    <w:rsid w:val="00C36F2A"/>
    <w:rsid w:val="00C372F5"/>
    <w:rsid w:val="00C3747D"/>
    <w:rsid w:val="00C3764B"/>
    <w:rsid w:val="00C37662"/>
    <w:rsid w:val="00C37793"/>
    <w:rsid w:val="00C40E92"/>
    <w:rsid w:val="00C412F5"/>
    <w:rsid w:val="00C4146B"/>
    <w:rsid w:val="00C41794"/>
    <w:rsid w:val="00C41E6E"/>
    <w:rsid w:val="00C4379D"/>
    <w:rsid w:val="00C43D36"/>
    <w:rsid w:val="00C44352"/>
    <w:rsid w:val="00C455E7"/>
    <w:rsid w:val="00C464EE"/>
    <w:rsid w:val="00C46D0E"/>
    <w:rsid w:val="00C46DC6"/>
    <w:rsid w:val="00C4726D"/>
    <w:rsid w:val="00C47B7B"/>
    <w:rsid w:val="00C47B97"/>
    <w:rsid w:val="00C5003B"/>
    <w:rsid w:val="00C506C3"/>
    <w:rsid w:val="00C50A17"/>
    <w:rsid w:val="00C50DE0"/>
    <w:rsid w:val="00C51C21"/>
    <w:rsid w:val="00C52055"/>
    <w:rsid w:val="00C523B3"/>
    <w:rsid w:val="00C5293D"/>
    <w:rsid w:val="00C52E7C"/>
    <w:rsid w:val="00C53021"/>
    <w:rsid w:val="00C53099"/>
    <w:rsid w:val="00C53610"/>
    <w:rsid w:val="00C53B40"/>
    <w:rsid w:val="00C53DB5"/>
    <w:rsid w:val="00C54EF2"/>
    <w:rsid w:val="00C54F3D"/>
    <w:rsid w:val="00C550C1"/>
    <w:rsid w:val="00C550D6"/>
    <w:rsid w:val="00C55D62"/>
    <w:rsid w:val="00C55DB7"/>
    <w:rsid w:val="00C5623E"/>
    <w:rsid w:val="00C565F5"/>
    <w:rsid w:val="00C5667A"/>
    <w:rsid w:val="00C567FD"/>
    <w:rsid w:val="00C56EFB"/>
    <w:rsid w:val="00C56F8E"/>
    <w:rsid w:val="00C57259"/>
    <w:rsid w:val="00C573E4"/>
    <w:rsid w:val="00C5755E"/>
    <w:rsid w:val="00C57898"/>
    <w:rsid w:val="00C57928"/>
    <w:rsid w:val="00C579F3"/>
    <w:rsid w:val="00C604F2"/>
    <w:rsid w:val="00C6078D"/>
    <w:rsid w:val="00C60C01"/>
    <w:rsid w:val="00C61FCA"/>
    <w:rsid w:val="00C61FD4"/>
    <w:rsid w:val="00C622C2"/>
    <w:rsid w:val="00C62627"/>
    <w:rsid w:val="00C6355C"/>
    <w:rsid w:val="00C64422"/>
    <w:rsid w:val="00C644C6"/>
    <w:rsid w:val="00C64603"/>
    <w:rsid w:val="00C64D0D"/>
    <w:rsid w:val="00C64FBB"/>
    <w:rsid w:val="00C6509E"/>
    <w:rsid w:val="00C654D2"/>
    <w:rsid w:val="00C659D7"/>
    <w:rsid w:val="00C65AA8"/>
    <w:rsid w:val="00C65D80"/>
    <w:rsid w:val="00C65E3D"/>
    <w:rsid w:val="00C65F7E"/>
    <w:rsid w:val="00C66B4E"/>
    <w:rsid w:val="00C66EE9"/>
    <w:rsid w:val="00C67933"/>
    <w:rsid w:val="00C67A40"/>
    <w:rsid w:val="00C7000A"/>
    <w:rsid w:val="00C7059C"/>
    <w:rsid w:val="00C70BCA"/>
    <w:rsid w:val="00C71885"/>
    <w:rsid w:val="00C72C5E"/>
    <w:rsid w:val="00C733E9"/>
    <w:rsid w:val="00C73CC6"/>
    <w:rsid w:val="00C74261"/>
    <w:rsid w:val="00C74269"/>
    <w:rsid w:val="00C746EF"/>
    <w:rsid w:val="00C74A37"/>
    <w:rsid w:val="00C74D9D"/>
    <w:rsid w:val="00C74F64"/>
    <w:rsid w:val="00C75BB7"/>
    <w:rsid w:val="00C760C9"/>
    <w:rsid w:val="00C76D5B"/>
    <w:rsid w:val="00C77A7A"/>
    <w:rsid w:val="00C8045B"/>
    <w:rsid w:val="00C804C7"/>
    <w:rsid w:val="00C811D5"/>
    <w:rsid w:val="00C82307"/>
    <w:rsid w:val="00C8248F"/>
    <w:rsid w:val="00C828E5"/>
    <w:rsid w:val="00C829FB"/>
    <w:rsid w:val="00C83192"/>
    <w:rsid w:val="00C832B3"/>
    <w:rsid w:val="00C84AC7"/>
    <w:rsid w:val="00C84BCA"/>
    <w:rsid w:val="00C85413"/>
    <w:rsid w:val="00C856C6"/>
    <w:rsid w:val="00C85BE3"/>
    <w:rsid w:val="00C8623A"/>
    <w:rsid w:val="00C87651"/>
    <w:rsid w:val="00C87E9F"/>
    <w:rsid w:val="00C87F51"/>
    <w:rsid w:val="00C903E1"/>
    <w:rsid w:val="00C9051F"/>
    <w:rsid w:val="00C90607"/>
    <w:rsid w:val="00C906FC"/>
    <w:rsid w:val="00C909F0"/>
    <w:rsid w:val="00C9179D"/>
    <w:rsid w:val="00C91B7B"/>
    <w:rsid w:val="00C91B80"/>
    <w:rsid w:val="00C91D17"/>
    <w:rsid w:val="00C91FE7"/>
    <w:rsid w:val="00C924AC"/>
    <w:rsid w:val="00C92528"/>
    <w:rsid w:val="00C92F27"/>
    <w:rsid w:val="00C931B8"/>
    <w:rsid w:val="00C93E0A"/>
    <w:rsid w:val="00C94111"/>
    <w:rsid w:val="00C94120"/>
    <w:rsid w:val="00C941C9"/>
    <w:rsid w:val="00C95119"/>
    <w:rsid w:val="00C953C4"/>
    <w:rsid w:val="00C9592D"/>
    <w:rsid w:val="00C95C66"/>
    <w:rsid w:val="00C95E0E"/>
    <w:rsid w:val="00C96943"/>
    <w:rsid w:val="00C971FF"/>
    <w:rsid w:val="00C97EE1"/>
    <w:rsid w:val="00CA0099"/>
    <w:rsid w:val="00CA029E"/>
    <w:rsid w:val="00CA02CA"/>
    <w:rsid w:val="00CA09F2"/>
    <w:rsid w:val="00CA1FFA"/>
    <w:rsid w:val="00CA22F4"/>
    <w:rsid w:val="00CA31AB"/>
    <w:rsid w:val="00CA3398"/>
    <w:rsid w:val="00CA361D"/>
    <w:rsid w:val="00CA46B3"/>
    <w:rsid w:val="00CA4F23"/>
    <w:rsid w:val="00CA58A6"/>
    <w:rsid w:val="00CA5D7F"/>
    <w:rsid w:val="00CA6758"/>
    <w:rsid w:val="00CA6BAF"/>
    <w:rsid w:val="00CA78D1"/>
    <w:rsid w:val="00CA7AC3"/>
    <w:rsid w:val="00CB0465"/>
    <w:rsid w:val="00CB079F"/>
    <w:rsid w:val="00CB1AD1"/>
    <w:rsid w:val="00CB1BD0"/>
    <w:rsid w:val="00CB2287"/>
    <w:rsid w:val="00CB2335"/>
    <w:rsid w:val="00CB2757"/>
    <w:rsid w:val="00CB2770"/>
    <w:rsid w:val="00CB2CEA"/>
    <w:rsid w:val="00CB305E"/>
    <w:rsid w:val="00CB3358"/>
    <w:rsid w:val="00CB3534"/>
    <w:rsid w:val="00CB3B63"/>
    <w:rsid w:val="00CB3DA5"/>
    <w:rsid w:val="00CB441E"/>
    <w:rsid w:val="00CB4843"/>
    <w:rsid w:val="00CB508F"/>
    <w:rsid w:val="00CB5103"/>
    <w:rsid w:val="00CB5422"/>
    <w:rsid w:val="00CB5444"/>
    <w:rsid w:val="00CB5F41"/>
    <w:rsid w:val="00CB606B"/>
    <w:rsid w:val="00CB6604"/>
    <w:rsid w:val="00CB6767"/>
    <w:rsid w:val="00CB67A2"/>
    <w:rsid w:val="00CB7070"/>
    <w:rsid w:val="00CB7BE7"/>
    <w:rsid w:val="00CB7E7C"/>
    <w:rsid w:val="00CC0A77"/>
    <w:rsid w:val="00CC1F76"/>
    <w:rsid w:val="00CC1FC1"/>
    <w:rsid w:val="00CC276C"/>
    <w:rsid w:val="00CC35E7"/>
    <w:rsid w:val="00CC3710"/>
    <w:rsid w:val="00CC4818"/>
    <w:rsid w:val="00CC4A1D"/>
    <w:rsid w:val="00CC4AAC"/>
    <w:rsid w:val="00CC56DC"/>
    <w:rsid w:val="00CC5C82"/>
    <w:rsid w:val="00CC5D94"/>
    <w:rsid w:val="00CC6201"/>
    <w:rsid w:val="00CC6A02"/>
    <w:rsid w:val="00CC6D13"/>
    <w:rsid w:val="00CC7501"/>
    <w:rsid w:val="00CC7C7F"/>
    <w:rsid w:val="00CD0056"/>
    <w:rsid w:val="00CD06B3"/>
    <w:rsid w:val="00CD07B9"/>
    <w:rsid w:val="00CD0FA5"/>
    <w:rsid w:val="00CD1877"/>
    <w:rsid w:val="00CD2005"/>
    <w:rsid w:val="00CD2019"/>
    <w:rsid w:val="00CD21DE"/>
    <w:rsid w:val="00CD2826"/>
    <w:rsid w:val="00CD297A"/>
    <w:rsid w:val="00CD29AB"/>
    <w:rsid w:val="00CD2DE9"/>
    <w:rsid w:val="00CD3F21"/>
    <w:rsid w:val="00CD46BE"/>
    <w:rsid w:val="00CD4864"/>
    <w:rsid w:val="00CD4B21"/>
    <w:rsid w:val="00CD4D37"/>
    <w:rsid w:val="00CD54E1"/>
    <w:rsid w:val="00CD5561"/>
    <w:rsid w:val="00CD56E8"/>
    <w:rsid w:val="00CD57EB"/>
    <w:rsid w:val="00CD5F9A"/>
    <w:rsid w:val="00CD647D"/>
    <w:rsid w:val="00CD6A9A"/>
    <w:rsid w:val="00CD6D76"/>
    <w:rsid w:val="00CD6F66"/>
    <w:rsid w:val="00CD7218"/>
    <w:rsid w:val="00CD7DCA"/>
    <w:rsid w:val="00CE0309"/>
    <w:rsid w:val="00CE038A"/>
    <w:rsid w:val="00CE0F9C"/>
    <w:rsid w:val="00CE1244"/>
    <w:rsid w:val="00CE1496"/>
    <w:rsid w:val="00CE16EF"/>
    <w:rsid w:val="00CE1857"/>
    <w:rsid w:val="00CE1D2D"/>
    <w:rsid w:val="00CE2C32"/>
    <w:rsid w:val="00CE2C33"/>
    <w:rsid w:val="00CE3022"/>
    <w:rsid w:val="00CE32A7"/>
    <w:rsid w:val="00CE350F"/>
    <w:rsid w:val="00CE3728"/>
    <w:rsid w:val="00CE37C9"/>
    <w:rsid w:val="00CE434E"/>
    <w:rsid w:val="00CE4C07"/>
    <w:rsid w:val="00CE5390"/>
    <w:rsid w:val="00CE5A94"/>
    <w:rsid w:val="00CE5BF8"/>
    <w:rsid w:val="00CE660B"/>
    <w:rsid w:val="00CE6990"/>
    <w:rsid w:val="00CE762C"/>
    <w:rsid w:val="00CE76B0"/>
    <w:rsid w:val="00CE786A"/>
    <w:rsid w:val="00CE787A"/>
    <w:rsid w:val="00CE78B8"/>
    <w:rsid w:val="00CF074B"/>
    <w:rsid w:val="00CF07F6"/>
    <w:rsid w:val="00CF0B7B"/>
    <w:rsid w:val="00CF0EC2"/>
    <w:rsid w:val="00CF1125"/>
    <w:rsid w:val="00CF12B3"/>
    <w:rsid w:val="00CF255B"/>
    <w:rsid w:val="00CF36C5"/>
    <w:rsid w:val="00CF3B6A"/>
    <w:rsid w:val="00CF4C1F"/>
    <w:rsid w:val="00CF6162"/>
    <w:rsid w:val="00CF6177"/>
    <w:rsid w:val="00CF61A9"/>
    <w:rsid w:val="00CF6CFC"/>
    <w:rsid w:val="00CF7EAF"/>
    <w:rsid w:val="00D001B8"/>
    <w:rsid w:val="00D001F8"/>
    <w:rsid w:val="00D004C8"/>
    <w:rsid w:val="00D01821"/>
    <w:rsid w:val="00D01C83"/>
    <w:rsid w:val="00D01CF6"/>
    <w:rsid w:val="00D01DE3"/>
    <w:rsid w:val="00D02840"/>
    <w:rsid w:val="00D02CCC"/>
    <w:rsid w:val="00D02E04"/>
    <w:rsid w:val="00D02E31"/>
    <w:rsid w:val="00D0333A"/>
    <w:rsid w:val="00D038BE"/>
    <w:rsid w:val="00D038FF"/>
    <w:rsid w:val="00D03DB8"/>
    <w:rsid w:val="00D040FF"/>
    <w:rsid w:val="00D047E7"/>
    <w:rsid w:val="00D04FDA"/>
    <w:rsid w:val="00D0598B"/>
    <w:rsid w:val="00D05F25"/>
    <w:rsid w:val="00D06D1E"/>
    <w:rsid w:val="00D07728"/>
    <w:rsid w:val="00D0775C"/>
    <w:rsid w:val="00D07BCB"/>
    <w:rsid w:val="00D1003C"/>
    <w:rsid w:val="00D10552"/>
    <w:rsid w:val="00D106AD"/>
    <w:rsid w:val="00D10CDC"/>
    <w:rsid w:val="00D10DE2"/>
    <w:rsid w:val="00D11749"/>
    <w:rsid w:val="00D11C8C"/>
    <w:rsid w:val="00D122BD"/>
    <w:rsid w:val="00D123CC"/>
    <w:rsid w:val="00D12CA7"/>
    <w:rsid w:val="00D13198"/>
    <w:rsid w:val="00D13398"/>
    <w:rsid w:val="00D135FB"/>
    <w:rsid w:val="00D1384B"/>
    <w:rsid w:val="00D14AC0"/>
    <w:rsid w:val="00D14D0A"/>
    <w:rsid w:val="00D152CE"/>
    <w:rsid w:val="00D1553E"/>
    <w:rsid w:val="00D165AC"/>
    <w:rsid w:val="00D16C64"/>
    <w:rsid w:val="00D175A6"/>
    <w:rsid w:val="00D17686"/>
    <w:rsid w:val="00D17F49"/>
    <w:rsid w:val="00D2056B"/>
    <w:rsid w:val="00D20735"/>
    <w:rsid w:val="00D20923"/>
    <w:rsid w:val="00D20C97"/>
    <w:rsid w:val="00D218FC"/>
    <w:rsid w:val="00D21E79"/>
    <w:rsid w:val="00D21F56"/>
    <w:rsid w:val="00D2207E"/>
    <w:rsid w:val="00D22563"/>
    <w:rsid w:val="00D2275F"/>
    <w:rsid w:val="00D22899"/>
    <w:rsid w:val="00D233DD"/>
    <w:rsid w:val="00D23DD8"/>
    <w:rsid w:val="00D24FAE"/>
    <w:rsid w:val="00D2521A"/>
    <w:rsid w:val="00D25913"/>
    <w:rsid w:val="00D25E0A"/>
    <w:rsid w:val="00D25FC7"/>
    <w:rsid w:val="00D25FDD"/>
    <w:rsid w:val="00D260C2"/>
    <w:rsid w:val="00D265EE"/>
    <w:rsid w:val="00D26755"/>
    <w:rsid w:val="00D26F73"/>
    <w:rsid w:val="00D27387"/>
    <w:rsid w:val="00D2755B"/>
    <w:rsid w:val="00D27746"/>
    <w:rsid w:val="00D27E73"/>
    <w:rsid w:val="00D27F2C"/>
    <w:rsid w:val="00D3025E"/>
    <w:rsid w:val="00D30486"/>
    <w:rsid w:val="00D30526"/>
    <w:rsid w:val="00D306E4"/>
    <w:rsid w:val="00D307E2"/>
    <w:rsid w:val="00D312D6"/>
    <w:rsid w:val="00D31C97"/>
    <w:rsid w:val="00D31DC1"/>
    <w:rsid w:val="00D32610"/>
    <w:rsid w:val="00D32986"/>
    <w:rsid w:val="00D32CB6"/>
    <w:rsid w:val="00D33BC9"/>
    <w:rsid w:val="00D3446A"/>
    <w:rsid w:val="00D354C8"/>
    <w:rsid w:val="00D355FF"/>
    <w:rsid w:val="00D37854"/>
    <w:rsid w:val="00D379E5"/>
    <w:rsid w:val="00D37C69"/>
    <w:rsid w:val="00D40951"/>
    <w:rsid w:val="00D40E05"/>
    <w:rsid w:val="00D418ED"/>
    <w:rsid w:val="00D41AEF"/>
    <w:rsid w:val="00D41BC2"/>
    <w:rsid w:val="00D41E4E"/>
    <w:rsid w:val="00D42421"/>
    <w:rsid w:val="00D424BC"/>
    <w:rsid w:val="00D42DAD"/>
    <w:rsid w:val="00D437F5"/>
    <w:rsid w:val="00D43977"/>
    <w:rsid w:val="00D439F7"/>
    <w:rsid w:val="00D444C2"/>
    <w:rsid w:val="00D44A32"/>
    <w:rsid w:val="00D450AB"/>
    <w:rsid w:val="00D455F4"/>
    <w:rsid w:val="00D46000"/>
    <w:rsid w:val="00D460E0"/>
    <w:rsid w:val="00D4686E"/>
    <w:rsid w:val="00D46B27"/>
    <w:rsid w:val="00D46D0B"/>
    <w:rsid w:val="00D46E1E"/>
    <w:rsid w:val="00D47409"/>
    <w:rsid w:val="00D501CD"/>
    <w:rsid w:val="00D523B4"/>
    <w:rsid w:val="00D52499"/>
    <w:rsid w:val="00D53011"/>
    <w:rsid w:val="00D537F7"/>
    <w:rsid w:val="00D53E73"/>
    <w:rsid w:val="00D53EFC"/>
    <w:rsid w:val="00D542F5"/>
    <w:rsid w:val="00D54634"/>
    <w:rsid w:val="00D56A40"/>
    <w:rsid w:val="00D56BF1"/>
    <w:rsid w:val="00D57F45"/>
    <w:rsid w:val="00D6029E"/>
    <w:rsid w:val="00D605CA"/>
    <w:rsid w:val="00D60FD9"/>
    <w:rsid w:val="00D61517"/>
    <w:rsid w:val="00D61AB8"/>
    <w:rsid w:val="00D61C02"/>
    <w:rsid w:val="00D61C17"/>
    <w:rsid w:val="00D62042"/>
    <w:rsid w:val="00D62BDD"/>
    <w:rsid w:val="00D62D54"/>
    <w:rsid w:val="00D6346B"/>
    <w:rsid w:val="00D63B30"/>
    <w:rsid w:val="00D63C06"/>
    <w:rsid w:val="00D63CE4"/>
    <w:rsid w:val="00D64B16"/>
    <w:rsid w:val="00D64E20"/>
    <w:rsid w:val="00D65915"/>
    <w:rsid w:val="00D659B1"/>
    <w:rsid w:val="00D65C95"/>
    <w:rsid w:val="00D65EBA"/>
    <w:rsid w:val="00D66786"/>
    <w:rsid w:val="00D66BCC"/>
    <w:rsid w:val="00D66FE8"/>
    <w:rsid w:val="00D67010"/>
    <w:rsid w:val="00D67483"/>
    <w:rsid w:val="00D67C36"/>
    <w:rsid w:val="00D67D52"/>
    <w:rsid w:val="00D70D9B"/>
    <w:rsid w:val="00D70DCA"/>
    <w:rsid w:val="00D710A1"/>
    <w:rsid w:val="00D718ED"/>
    <w:rsid w:val="00D721BD"/>
    <w:rsid w:val="00D72858"/>
    <w:rsid w:val="00D73496"/>
    <w:rsid w:val="00D73598"/>
    <w:rsid w:val="00D7489F"/>
    <w:rsid w:val="00D74DDD"/>
    <w:rsid w:val="00D74E60"/>
    <w:rsid w:val="00D76234"/>
    <w:rsid w:val="00D7669E"/>
    <w:rsid w:val="00D766E2"/>
    <w:rsid w:val="00D76DC9"/>
    <w:rsid w:val="00D773AB"/>
    <w:rsid w:val="00D80426"/>
    <w:rsid w:val="00D8048B"/>
    <w:rsid w:val="00D80D93"/>
    <w:rsid w:val="00D827BF"/>
    <w:rsid w:val="00D82813"/>
    <w:rsid w:val="00D82B56"/>
    <w:rsid w:val="00D8324F"/>
    <w:rsid w:val="00D84021"/>
    <w:rsid w:val="00D84451"/>
    <w:rsid w:val="00D84C51"/>
    <w:rsid w:val="00D84E28"/>
    <w:rsid w:val="00D85E79"/>
    <w:rsid w:val="00D862B7"/>
    <w:rsid w:val="00D86516"/>
    <w:rsid w:val="00D8679C"/>
    <w:rsid w:val="00D86867"/>
    <w:rsid w:val="00D86B56"/>
    <w:rsid w:val="00D86E1D"/>
    <w:rsid w:val="00D86F63"/>
    <w:rsid w:val="00D87ADA"/>
    <w:rsid w:val="00D87EFD"/>
    <w:rsid w:val="00D9069B"/>
    <w:rsid w:val="00D9166A"/>
    <w:rsid w:val="00D923E1"/>
    <w:rsid w:val="00D92AC0"/>
    <w:rsid w:val="00D9314A"/>
    <w:rsid w:val="00D9324C"/>
    <w:rsid w:val="00D93831"/>
    <w:rsid w:val="00D93A54"/>
    <w:rsid w:val="00D93C1D"/>
    <w:rsid w:val="00D94033"/>
    <w:rsid w:val="00D94E2F"/>
    <w:rsid w:val="00D9510B"/>
    <w:rsid w:val="00D951DC"/>
    <w:rsid w:val="00D9533B"/>
    <w:rsid w:val="00D957EA"/>
    <w:rsid w:val="00D95A41"/>
    <w:rsid w:val="00D95D53"/>
    <w:rsid w:val="00D968F3"/>
    <w:rsid w:val="00D9755F"/>
    <w:rsid w:val="00D97E26"/>
    <w:rsid w:val="00DA0061"/>
    <w:rsid w:val="00DA15CF"/>
    <w:rsid w:val="00DA2C18"/>
    <w:rsid w:val="00DA2D84"/>
    <w:rsid w:val="00DA35AA"/>
    <w:rsid w:val="00DA3955"/>
    <w:rsid w:val="00DA3A46"/>
    <w:rsid w:val="00DA445F"/>
    <w:rsid w:val="00DA4F61"/>
    <w:rsid w:val="00DA5093"/>
    <w:rsid w:val="00DA513B"/>
    <w:rsid w:val="00DA578F"/>
    <w:rsid w:val="00DA5F34"/>
    <w:rsid w:val="00DA650A"/>
    <w:rsid w:val="00DA6BD3"/>
    <w:rsid w:val="00DA7B41"/>
    <w:rsid w:val="00DA7CD8"/>
    <w:rsid w:val="00DA7E8E"/>
    <w:rsid w:val="00DA7FDA"/>
    <w:rsid w:val="00DB1484"/>
    <w:rsid w:val="00DB1E31"/>
    <w:rsid w:val="00DB1E53"/>
    <w:rsid w:val="00DB1E54"/>
    <w:rsid w:val="00DB1EDC"/>
    <w:rsid w:val="00DB1F2E"/>
    <w:rsid w:val="00DB29FD"/>
    <w:rsid w:val="00DB30EE"/>
    <w:rsid w:val="00DB37DE"/>
    <w:rsid w:val="00DB3ECC"/>
    <w:rsid w:val="00DB4318"/>
    <w:rsid w:val="00DB47D7"/>
    <w:rsid w:val="00DB4910"/>
    <w:rsid w:val="00DB4E03"/>
    <w:rsid w:val="00DB5571"/>
    <w:rsid w:val="00DB56DB"/>
    <w:rsid w:val="00DB5B4D"/>
    <w:rsid w:val="00DB5C35"/>
    <w:rsid w:val="00DB611C"/>
    <w:rsid w:val="00DB70F4"/>
    <w:rsid w:val="00DB78C0"/>
    <w:rsid w:val="00DB7D94"/>
    <w:rsid w:val="00DC03AB"/>
    <w:rsid w:val="00DC10FE"/>
    <w:rsid w:val="00DC19D1"/>
    <w:rsid w:val="00DC1B31"/>
    <w:rsid w:val="00DC1BB3"/>
    <w:rsid w:val="00DC2115"/>
    <w:rsid w:val="00DC25F7"/>
    <w:rsid w:val="00DC2C1C"/>
    <w:rsid w:val="00DC322B"/>
    <w:rsid w:val="00DC3397"/>
    <w:rsid w:val="00DC359B"/>
    <w:rsid w:val="00DC380C"/>
    <w:rsid w:val="00DC3C2E"/>
    <w:rsid w:val="00DC405D"/>
    <w:rsid w:val="00DC4168"/>
    <w:rsid w:val="00DC4706"/>
    <w:rsid w:val="00DC5114"/>
    <w:rsid w:val="00DC57E8"/>
    <w:rsid w:val="00DC5FC9"/>
    <w:rsid w:val="00DC6408"/>
    <w:rsid w:val="00DC640E"/>
    <w:rsid w:val="00DC6586"/>
    <w:rsid w:val="00DC66E3"/>
    <w:rsid w:val="00DC6A13"/>
    <w:rsid w:val="00DD027E"/>
    <w:rsid w:val="00DD04CB"/>
    <w:rsid w:val="00DD0545"/>
    <w:rsid w:val="00DD0EC5"/>
    <w:rsid w:val="00DD0F67"/>
    <w:rsid w:val="00DD114E"/>
    <w:rsid w:val="00DD174F"/>
    <w:rsid w:val="00DD1E20"/>
    <w:rsid w:val="00DD217B"/>
    <w:rsid w:val="00DD2485"/>
    <w:rsid w:val="00DD2B86"/>
    <w:rsid w:val="00DD2ED2"/>
    <w:rsid w:val="00DD2EF7"/>
    <w:rsid w:val="00DD3310"/>
    <w:rsid w:val="00DD4260"/>
    <w:rsid w:val="00DD4B67"/>
    <w:rsid w:val="00DD5635"/>
    <w:rsid w:val="00DD621B"/>
    <w:rsid w:val="00DD627B"/>
    <w:rsid w:val="00DD6454"/>
    <w:rsid w:val="00DD66F1"/>
    <w:rsid w:val="00DD68E0"/>
    <w:rsid w:val="00DD6AD4"/>
    <w:rsid w:val="00DD7420"/>
    <w:rsid w:val="00DD7A3E"/>
    <w:rsid w:val="00DD7AED"/>
    <w:rsid w:val="00DD7D24"/>
    <w:rsid w:val="00DE08B0"/>
    <w:rsid w:val="00DE09F9"/>
    <w:rsid w:val="00DE1F3C"/>
    <w:rsid w:val="00DE2638"/>
    <w:rsid w:val="00DE26C2"/>
    <w:rsid w:val="00DE2933"/>
    <w:rsid w:val="00DE2A9F"/>
    <w:rsid w:val="00DE2C20"/>
    <w:rsid w:val="00DE30A2"/>
    <w:rsid w:val="00DE329E"/>
    <w:rsid w:val="00DE3E6D"/>
    <w:rsid w:val="00DE46CF"/>
    <w:rsid w:val="00DE48AE"/>
    <w:rsid w:val="00DE4A6C"/>
    <w:rsid w:val="00DE5256"/>
    <w:rsid w:val="00DE6035"/>
    <w:rsid w:val="00DE6085"/>
    <w:rsid w:val="00DE6499"/>
    <w:rsid w:val="00DE67A1"/>
    <w:rsid w:val="00DE6EAC"/>
    <w:rsid w:val="00DE72E3"/>
    <w:rsid w:val="00DE7BC1"/>
    <w:rsid w:val="00DE7DD8"/>
    <w:rsid w:val="00DF0251"/>
    <w:rsid w:val="00DF07C1"/>
    <w:rsid w:val="00DF1834"/>
    <w:rsid w:val="00DF1CF0"/>
    <w:rsid w:val="00DF2424"/>
    <w:rsid w:val="00DF26A1"/>
    <w:rsid w:val="00DF2780"/>
    <w:rsid w:val="00DF27E2"/>
    <w:rsid w:val="00DF2B71"/>
    <w:rsid w:val="00DF31D9"/>
    <w:rsid w:val="00DF3B08"/>
    <w:rsid w:val="00DF3BAB"/>
    <w:rsid w:val="00DF46E5"/>
    <w:rsid w:val="00DF47EB"/>
    <w:rsid w:val="00DF48B1"/>
    <w:rsid w:val="00DF4D47"/>
    <w:rsid w:val="00DF4F21"/>
    <w:rsid w:val="00DF517D"/>
    <w:rsid w:val="00DF5448"/>
    <w:rsid w:val="00DF58F2"/>
    <w:rsid w:val="00DF6199"/>
    <w:rsid w:val="00DF67F8"/>
    <w:rsid w:val="00DF68EE"/>
    <w:rsid w:val="00DF7072"/>
    <w:rsid w:val="00DF7382"/>
    <w:rsid w:val="00E0055D"/>
    <w:rsid w:val="00E010DA"/>
    <w:rsid w:val="00E0137A"/>
    <w:rsid w:val="00E01952"/>
    <w:rsid w:val="00E02136"/>
    <w:rsid w:val="00E02248"/>
    <w:rsid w:val="00E024CF"/>
    <w:rsid w:val="00E03F91"/>
    <w:rsid w:val="00E04A38"/>
    <w:rsid w:val="00E04E0E"/>
    <w:rsid w:val="00E05826"/>
    <w:rsid w:val="00E05A0B"/>
    <w:rsid w:val="00E05EEF"/>
    <w:rsid w:val="00E068A5"/>
    <w:rsid w:val="00E073F3"/>
    <w:rsid w:val="00E075AF"/>
    <w:rsid w:val="00E07646"/>
    <w:rsid w:val="00E10036"/>
    <w:rsid w:val="00E10EBB"/>
    <w:rsid w:val="00E11B52"/>
    <w:rsid w:val="00E11FF1"/>
    <w:rsid w:val="00E12280"/>
    <w:rsid w:val="00E12618"/>
    <w:rsid w:val="00E133CE"/>
    <w:rsid w:val="00E13495"/>
    <w:rsid w:val="00E1372C"/>
    <w:rsid w:val="00E14303"/>
    <w:rsid w:val="00E1478D"/>
    <w:rsid w:val="00E14910"/>
    <w:rsid w:val="00E14988"/>
    <w:rsid w:val="00E14FA5"/>
    <w:rsid w:val="00E1587E"/>
    <w:rsid w:val="00E15A20"/>
    <w:rsid w:val="00E15EDC"/>
    <w:rsid w:val="00E162B8"/>
    <w:rsid w:val="00E162C1"/>
    <w:rsid w:val="00E16B7C"/>
    <w:rsid w:val="00E16DC0"/>
    <w:rsid w:val="00E16EC2"/>
    <w:rsid w:val="00E17549"/>
    <w:rsid w:val="00E17759"/>
    <w:rsid w:val="00E204EA"/>
    <w:rsid w:val="00E209FA"/>
    <w:rsid w:val="00E20B96"/>
    <w:rsid w:val="00E20BF9"/>
    <w:rsid w:val="00E21973"/>
    <w:rsid w:val="00E21E0B"/>
    <w:rsid w:val="00E22583"/>
    <w:rsid w:val="00E23CCB"/>
    <w:rsid w:val="00E24262"/>
    <w:rsid w:val="00E24A8E"/>
    <w:rsid w:val="00E24C94"/>
    <w:rsid w:val="00E2506E"/>
    <w:rsid w:val="00E25824"/>
    <w:rsid w:val="00E258F1"/>
    <w:rsid w:val="00E2635A"/>
    <w:rsid w:val="00E26FA8"/>
    <w:rsid w:val="00E30238"/>
    <w:rsid w:val="00E30BBA"/>
    <w:rsid w:val="00E3101B"/>
    <w:rsid w:val="00E31276"/>
    <w:rsid w:val="00E31678"/>
    <w:rsid w:val="00E31B3D"/>
    <w:rsid w:val="00E321C6"/>
    <w:rsid w:val="00E32766"/>
    <w:rsid w:val="00E32CF4"/>
    <w:rsid w:val="00E331EE"/>
    <w:rsid w:val="00E332F8"/>
    <w:rsid w:val="00E3381B"/>
    <w:rsid w:val="00E33B19"/>
    <w:rsid w:val="00E33D63"/>
    <w:rsid w:val="00E342C1"/>
    <w:rsid w:val="00E34DC3"/>
    <w:rsid w:val="00E34F8D"/>
    <w:rsid w:val="00E35766"/>
    <w:rsid w:val="00E35E77"/>
    <w:rsid w:val="00E37503"/>
    <w:rsid w:val="00E37A8C"/>
    <w:rsid w:val="00E37EC1"/>
    <w:rsid w:val="00E37FA8"/>
    <w:rsid w:val="00E40EA9"/>
    <w:rsid w:val="00E417D5"/>
    <w:rsid w:val="00E41839"/>
    <w:rsid w:val="00E41CF2"/>
    <w:rsid w:val="00E424DB"/>
    <w:rsid w:val="00E431E4"/>
    <w:rsid w:val="00E435E6"/>
    <w:rsid w:val="00E43CC1"/>
    <w:rsid w:val="00E43F38"/>
    <w:rsid w:val="00E448A2"/>
    <w:rsid w:val="00E4495C"/>
    <w:rsid w:val="00E44C37"/>
    <w:rsid w:val="00E44E15"/>
    <w:rsid w:val="00E4506A"/>
    <w:rsid w:val="00E45E8D"/>
    <w:rsid w:val="00E460E4"/>
    <w:rsid w:val="00E465AE"/>
    <w:rsid w:val="00E465E5"/>
    <w:rsid w:val="00E46959"/>
    <w:rsid w:val="00E47868"/>
    <w:rsid w:val="00E47B83"/>
    <w:rsid w:val="00E500D4"/>
    <w:rsid w:val="00E502ED"/>
    <w:rsid w:val="00E508C0"/>
    <w:rsid w:val="00E50B5E"/>
    <w:rsid w:val="00E50EA9"/>
    <w:rsid w:val="00E51650"/>
    <w:rsid w:val="00E51A49"/>
    <w:rsid w:val="00E51F85"/>
    <w:rsid w:val="00E52655"/>
    <w:rsid w:val="00E530E2"/>
    <w:rsid w:val="00E544A6"/>
    <w:rsid w:val="00E54C07"/>
    <w:rsid w:val="00E553A4"/>
    <w:rsid w:val="00E55ED9"/>
    <w:rsid w:val="00E56196"/>
    <w:rsid w:val="00E5619A"/>
    <w:rsid w:val="00E562F4"/>
    <w:rsid w:val="00E567FF"/>
    <w:rsid w:val="00E56A47"/>
    <w:rsid w:val="00E56B8E"/>
    <w:rsid w:val="00E56C57"/>
    <w:rsid w:val="00E56C64"/>
    <w:rsid w:val="00E57311"/>
    <w:rsid w:val="00E57712"/>
    <w:rsid w:val="00E57936"/>
    <w:rsid w:val="00E60408"/>
    <w:rsid w:val="00E60539"/>
    <w:rsid w:val="00E60589"/>
    <w:rsid w:val="00E60C4C"/>
    <w:rsid w:val="00E6144A"/>
    <w:rsid w:val="00E61DF1"/>
    <w:rsid w:val="00E621F4"/>
    <w:rsid w:val="00E622C2"/>
    <w:rsid w:val="00E62CD5"/>
    <w:rsid w:val="00E62D94"/>
    <w:rsid w:val="00E62F64"/>
    <w:rsid w:val="00E63078"/>
    <w:rsid w:val="00E634E4"/>
    <w:rsid w:val="00E6469A"/>
    <w:rsid w:val="00E6471A"/>
    <w:rsid w:val="00E64B74"/>
    <w:rsid w:val="00E654A9"/>
    <w:rsid w:val="00E655C0"/>
    <w:rsid w:val="00E662B4"/>
    <w:rsid w:val="00E66DB5"/>
    <w:rsid w:val="00E66DBD"/>
    <w:rsid w:val="00E67194"/>
    <w:rsid w:val="00E679F3"/>
    <w:rsid w:val="00E701A1"/>
    <w:rsid w:val="00E704D0"/>
    <w:rsid w:val="00E70979"/>
    <w:rsid w:val="00E70A57"/>
    <w:rsid w:val="00E70D08"/>
    <w:rsid w:val="00E70D0C"/>
    <w:rsid w:val="00E711E5"/>
    <w:rsid w:val="00E71343"/>
    <w:rsid w:val="00E71737"/>
    <w:rsid w:val="00E71AF4"/>
    <w:rsid w:val="00E71B75"/>
    <w:rsid w:val="00E722E8"/>
    <w:rsid w:val="00E729A9"/>
    <w:rsid w:val="00E729B7"/>
    <w:rsid w:val="00E72A78"/>
    <w:rsid w:val="00E72AF0"/>
    <w:rsid w:val="00E72DE1"/>
    <w:rsid w:val="00E72EE9"/>
    <w:rsid w:val="00E73292"/>
    <w:rsid w:val="00E7330D"/>
    <w:rsid w:val="00E736CD"/>
    <w:rsid w:val="00E73701"/>
    <w:rsid w:val="00E7376E"/>
    <w:rsid w:val="00E73B16"/>
    <w:rsid w:val="00E73DB2"/>
    <w:rsid w:val="00E74128"/>
    <w:rsid w:val="00E75876"/>
    <w:rsid w:val="00E75EE2"/>
    <w:rsid w:val="00E76492"/>
    <w:rsid w:val="00E76957"/>
    <w:rsid w:val="00E76AE0"/>
    <w:rsid w:val="00E77555"/>
    <w:rsid w:val="00E775A1"/>
    <w:rsid w:val="00E7765D"/>
    <w:rsid w:val="00E77719"/>
    <w:rsid w:val="00E77F43"/>
    <w:rsid w:val="00E80BC0"/>
    <w:rsid w:val="00E80EB7"/>
    <w:rsid w:val="00E81102"/>
    <w:rsid w:val="00E823C5"/>
    <w:rsid w:val="00E82A11"/>
    <w:rsid w:val="00E82B6E"/>
    <w:rsid w:val="00E82DE3"/>
    <w:rsid w:val="00E82F44"/>
    <w:rsid w:val="00E832AC"/>
    <w:rsid w:val="00E8368F"/>
    <w:rsid w:val="00E836E9"/>
    <w:rsid w:val="00E83B8A"/>
    <w:rsid w:val="00E84793"/>
    <w:rsid w:val="00E84B2A"/>
    <w:rsid w:val="00E851AD"/>
    <w:rsid w:val="00E856EA"/>
    <w:rsid w:val="00E85AA4"/>
    <w:rsid w:val="00E85E5A"/>
    <w:rsid w:val="00E86444"/>
    <w:rsid w:val="00E8668D"/>
    <w:rsid w:val="00E87A78"/>
    <w:rsid w:val="00E90866"/>
    <w:rsid w:val="00E92323"/>
    <w:rsid w:val="00E926A1"/>
    <w:rsid w:val="00E9287F"/>
    <w:rsid w:val="00E92D3B"/>
    <w:rsid w:val="00E92F07"/>
    <w:rsid w:val="00E935D8"/>
    <w:rsid w:val="00E939B3"/>
    <w:rsid w:val="00E93DBC"/>
    <w:rsid w:val="00E9425D"/>
    <w:rsid w:val="00E942BE"/>
    <w:rsid w:val="00E94598"/>
    <w:rsid w:val="00E94AF3"/>
    <w:rsid w:val="00E94B13"/>
    <w:rsid w:val="00E94FF4"/>
    <w:rsid w:val="00E95357"/>
    <w:rsid w:val="00E9556F"/>
    <w:rsid w:val="00E95746"/>
    <w:rsid w:val="00E95AA2"/>
    <w:rsid w:val="00E96465"/>
    <w:rsid w:val="00E96930"/>
    <w:rsid w:val="00E96A06"/>
    <w:rsid w:val="00E972B3"/>
    <w:rsid w:val="00E97814"/>
    <w:rsid w:val="00E97C75"/>
    <w:rsid w:val="00EA0B94"/>
    <w:rsid w:val="00EA133C"/>
    <w:rsid w:val="00EA1D83"/>
    <w:rsid w:val="00EA1DFE"/>
    <w:rsid w:val="00EA1E64"/>
    <w:rsid w:val="00EA1FA4"/>
    <w:rsid w:val="00EA26C9"/>
    <w:rsid w:val="00EA32D6"/>
    <w:rsid w:val="00EA3643"/>
    <w:rsid w:val="00EA400C"/>
    <w:rsid w:val="00EA471F"/>
    <w:rsid w:val="00EA4984"/>
    <w:rsid w:val="00EA53FD"/>
    <w:rsid w:val="00EA5569"/>
    <w:rsid w:val="00EA570A"/>
    <w:rsid w:val="00EA5E3D"/>
    <w:rsid w:val="00EA5EC5"/>
    <w:rsid w:val="00EA63CC"/>
    <w:rsid w:val="00EA6500"/>
    <w:rsid w:val="00EA6BA7"/>
    <w:rsid w:val="00EA77ED"/>
    <w:rsid w:val="00EA7847"/>
    <w:rsid w:val="00EB016F"/>
    <w:rsid w:val="00EB01CB"/>
    <w:rsid w:val="00EB0599"/>
    <w:rsid w:val="00EB0CAA"/>
    <w:rsid w:val="00EB106B"/>
    <w:rsid w:val="00EB1CD7"/>
    <w:rsid w:val="00EB2026"/>
    <w:rsid w:val="00EB21C2"/>
    <w:rsid w:val="00EB2A3D"/>
    <w:rsid w:val="00EB30EF"/>
    <w:rsid w:val="00EB3355"/>
    <w:rsid w:val="00EB38C4"/>
    <w:rsid w:val="00EB427F"/>
    <w:rsid w:val="00EB6113"/>
    <w:rsid w:val="00EB6446"/>
    <w:rsid w:val="00EB687C"/>
    <w:rsid w:val="00EB6EB6"/>
    <w:rsid w:val="00EB7583"/>
    <w:rsid w:val="00EC0051"/>
    <w:rsid w:val="00EC0371"/>
    <w:rsid w:val="00EC081F"/>
    <w:rsid w:val="00EC0AC6"/>
    <w:rsid w:val="00EC0F34"/>
    <w:rsid w:val="00EC0FD8"/>
    <w:rsid w:val="00EC12A0"/>
    <w:rsid w:val="00EC14D4"/>
    <w:rsid w:val="00EC1E32"/>
    <w:rsid w:val="00EC2C60"/>
    <w:rsid w:val="00EC2DEF"/>
    <w:rsid w:val="00EC4B89"/>
    <w:rsid w:val="00EC4D6F"/>
    <w:rsid w:val="00EC4F3B"/>
    <w:rsid w:val="00EC5826"/>
    <w:rsid w:val="00EC5E38"/>
    <w:rsid w:val="00EC6067"/>
    <w:rsid w:val="00EC65E6"/>
    <w:rsid w:val="00EC764B"/>
    <w:rsid w:val="00EC7A82"/>
    <w:rsid w:val="00ED012F"/>
    <w:rsid w:val="00ED0660"/>
    <w:rsid w:val="00ED1186"/>
    <w:rsid w:val="00ED130B"/>
    <w:rsid w:val="00ED149E"/>
    <w:rsid w:val="00ED23E1"/>
    <w:rsid w:val="00ED2C15"/>
    <w:rsid w:val="00ED33C9"/>
    <w:rsid w:val="00ED3A6A"/>
    <w:rsid w:val="00ED3EFD"/>
    <w:rsid w:val="00ED4658"/>
    <w:rsid w:val="00ED46F6"/>
    <w:rsid w:val="00ED470E"/>
    <w:rsid w:val="00ED55EA"/>
    <w:rsid w:val="00ED6130"/>
    <w:rsid w:val="00ED6135"/>
    <w:rsid w:val="00ED6382"/>
    <w:rsid w:val="00ED6744"/>
    <w:rsid w:val="00ED6ABF"/>
    <w:rsid w:val="00ED6B5B"/>
    <w:rsid w:val="00ED6E57"/>
    <w:rsid w:val="00ED6F24"/>
    <w:rsid w:val="00ED70C5"/>
    <w:rsid w:val="00ED7574"/>
    <w:rsid w:val="00ED793C"/>
    <w:rsid w:val="00ED7B2C"/>
    <w:rsid w:val="00EE01FC"/>
    <w:rsid w:val="00EE0C74"/>
    <w:rsid w:val="00EE17D2"/>
    <w:rsid w:val="00EE1F39"/>
    <w:rsid w:val="00EE26E5"/>
    <w:rsid w:val="00EE288B"/>
    <w:rsid w:val="00EE3191"/>
    <w:rsid w:val="00EE39F0"/>
    <w:rsid w:val="00EE3CCA"/>
    <w:rsid w:val="00EE41BE"/>
    <w:rsid w:val="00EE471F"/>
    <w:rsid w:val="00EE5BDB"/>
    <w:rsid w:val="00EE5C47"/>
    <w:rsid w:val="00EE64C8"/>
    <w:rsid w:val="00EE6973"/>
    <w:rsid w:val="00EE6AD7"/>
    <w:rsid w:val="00EE7428"/>
    <w:rsid w:val="00EE7953"/>
    <w:rsid w:val="00EE7C11"/>
    <w:rsid w:val="00EE7DED"/>
    <w:rsid w:val="00EE7F03"/>
    <w:rsid w:val="00EE7F54"/>
    <w:rsid w:val="00EF017B"/>
    <w:rsid w:val="00EF0FCD"/>
    <w:rsid w:val="00EF1117"/>
    <w:rsid w:val="00EF17EE"/>
    <w:rsid w:val="00EF2119"/>
    <w:rsid w:val="00EF2719"/>
    <w:rsid w:val="00EF2AF8"/>
    <w:rsid w:val="00EF2D8D"/>
    <w:rsid w:val="00EF301C"/>
    <w:rsid w:val="00EF3053"/>
    <w:rsid w:val="00EF3D9E"/>
    <w:rsid w:val="00EF4AAE"/>
    <w:rsid w:val="00EF4EAE"/>
    <w:rsid w:val="00EF4EBA"/>
    <w:rsid w:val="00EF5912"/>
    <w:rsid w:val="00EF5ED4"/>
    <w:rsid w:val="00EF6475"/>
    <w:rsid w:val="00EF6F87"/>
    <w:rsid w:val="00EF78C5"/>
    <w:rsid w:val="00EF7CF2"/>
    <w:rsid w:val="00F00354"/>
    <w:rsid w:val="00F0054D"/>
    <w:rsid w:val="00F0138E"/>
    <w:rsid w:val="00F016E4"/>
    <w:rsid w:val="00F028F3"/>
    <w:rsid w:val="00F0306A"/>
    <w:rsid w:val="00F0360E"/>
    <w:rsid w:val="00F03DFE"/>
    <w:rsid w:val="00F03F79"/>
    <w:rsid w:val="00F04F78"/>
    <w:rsid w:val="00F0572A"/>
    <w:rsid w:val="00F05754"/>
    <w:rsid w:val="00F05C1D"/>
    <w:rsid w:val="00F05E4F"/>
    <w:rsid w:val="00F06718"/>
    <w:rsid w:val="00F0673D"/>
    <w:rsid w:val="00F06C41"/>
    <w:rsid w:val="00F06ECC"/>
    <w:rsid w:val="00F06FE7"/>
    <w:rsid w:val="00F070B9"/>
    <w:rsid w:val="00F07215"/>
    <w:rsid w:val="00F0724B"/>
    <w:rsid w:val="00F07456"/>
    <w:rsid w:val="00F07560"/>
    <w:rsid w:val="00F07B6F"/>
    <w:rsid w:val="00F10547"/>
    <w:rsid w:val="00F1056A"/>
    <w:rsid w:val="00F1068F"/>
    <w:rsid w:val="00F10AC3"/>
    <w:rsid w:val="00F10B17"/>
    <w:rsid w:val="00F1140A"/>
    <w:rsid w:val="00F118ED"/>
    <w:rsid w:val="00F11B0F"/>
    <w:rsid w:val="00F11BD3"/>
    <w:rsid w:val="00F11C05"/>
    <w:rsid w:val="00F120A7"/>
    <w:rsid w:val="00F12341"/>
    <w:rsid w:val="00F123FE"/>
    <w:rsid w:val="00F1270C"/>
    <w:rsid w:val="00F12FB2"/>
    <w:rsid w:val="00F1340B"/>
    <w:rsid w:val="00F13963"/>
    <w:rsid w:val="00F13E39"/>
    <w:rsid w:val="00F13EFB"/>
    <w:rsid w:val="00F14294"/>
    <w:rsid w:val="00F14EBD"/>
    <w:rsid w:val="00F15532"/>
    <w:rsid w:val="00F1566E"/>
    <w:rsid w:val="00F15CFE"/>
    <w:rsid w:val="00F168C2"/>
    <w:rsid w:val="00F169DB"/>
    <w:rsid w:val="00F16A71"/>
    <w:rsid w:val="00F16E93"/>
    <w:rsid w:val="00F172B2"/>
    <w:rsid w:val="00F17FBA"/>
    <w:rsid w:val="00F2006A"/>
    <w:rsid w:val="00F20395"/>
    <w:rsid w:val="00F206E2"/>
    <w:rsid w:val="00F2090B"/>
    <w:rsid w:val="00F20D1C"/>
    <w:rsid w:val="00F21AF1"/>
    <w:rsid w:val="00F21EC8"/>
    <w:rsid w:val="00F2262D"/>
    <w:rsid w:val="00F22AFC"/>
    <w:rsid w:val="00F22CA8"/>
    <w:rsid w:val="00F235FE"/>
    <w:rsid w:val="00F239DD"/>
    <w:rsid w:val="00F24CC6"/>
    <w:rsid w:val="00F25745"/>
    <w:rsid w:val="00F2574C"/>
    <w:rsid w:val="00F2617D"/>
    <w:rsid w:val="00F2673C"/>
    <w:rsid w:val="00F2722A"/>
    <w:rsid w:val="00F2755E"/>
    <w:rsid w:val="00F307AF"/>
    <w:rsid w:val="00F30935"/>
    <w:rsid w:val="00F3095D"/>
    <w:rsid w:val="00F30E80"/>
    <w:rsid w:val="00F313DA"/>
    <w:rsid w:val="00F31D94"/>
    <w:rsid w:val="00F31E71"/>
    <w:rsid w:val="00F31F7F"/>
    <w:rsid w:val="00F329B9"/>
    <w:rsid w:val="00F32A3D"/>
    <w:rsid w:val="00F33371"/>
    <w:rsid w:val="00F3367D"/>
    <w:rsid w:val="00F35327"/>
    <w:rsid w:val="00F355AD"/>
    <w:rsid w:val="00F35B07"/>
    <w:rsid w:val="00F364F4"/>
    <w:rsid w:val="00F36607"/>
    <w:rsid w:val="00F3675B"/>
    <w:rsid w:val="00F37237"/>
    <w:rsid w:val="00F37275"/>
    <w:rsid w:val="00F37817"/>
    <w:rsid w:val="00F37FB8"/>
    <w:rsid w:val="00F40156"/>
    <w:rsid w:val="00F4032E"/>
    <w:rsid w:val="00F40345"/>
    <w:rsid w:val="00F40AE9"/>
    <w:rsid w:val="00F40AEB"/>
    <w:rsid w:val="00F40EAA"/>
    <w:rsid w:val="00F40EDB"/>
    <w:rsid w:val="00F40FDA"/>
    <w:rsid w:val="00F4161B"/>
    <w:rsid w:val="00F417E8"/>
    <w:rsid w:val="00F41B72"/>
    <w:rsid w:val="00F42049"/>
    <w:rsid w:val="00F420A1"/>
    <w:rsid w:val="00F4210C"/>
    <w:rsid w:val="00F42804"/>
    <w:rsid w:val="00F42D2E"/>
    <w:rsid w:val="00F42E65"/>
    <w:rsid w:val="00F43192"/>
    <w:rsid w:val="00F43E64"/>
    <w:rsid w:val="00F44FBF"/>
    <w:rsid w:val="00F45304"/>
    <w:rsid w:val="00F4559E"/>
    <w:rsid w:val="00F4650D"/>
    <w:rsid w:val="00F4668D"/>
    <w:rsid w:val="00F47726"/>
    <w:rsid w:val="00F47777"/>
    <w:rsid w:val="00F502FF"/>
    <w:rsid w:val="00F50B13"/>
    <w:rsid w:val="00F50CCD"/>
    <w:rsid w:val="00F51772"/>
    <w:rsid w:val="00F51AF1"/>
    <w:rsid w:val="00F52007"/>
    <w:rsid w:val="00F52452"/>
    <w:rsid w:val="00F52782"/>
    <w:rsid w:val="00F53107"/>
    <w:rsid w:val="00F53A70"/>
    <w:rsid w:val="00F5430B"/>
    <w:rsid w:val="00F54E7C"/>
    <w:rsid w:val="00F55BA3"/>
    <w:rsid w:val="00F55FF3"/>
    <w:rsid w:val="00F56201"/>
    <w:rsid w:val="00F56759"/>
    <w:rsid w:val="00F571BA"/>
    <w:rsid w:val="00F60475"/>
    <w:rsid w:val="00F6056B"/>
    <w:rsid w:val="00F607D7"/>
    <w:rsid w:val="00F608F9"/>
    <w:rsid w:val="00F60D1B"/>
    <w:rsid w:val="00F612AB"/>
    <w:rsid w:val="00F61527"/>
    <w:rsid w:val="00F61535"/>
    <w:rsid w:val="00F615DB"/>
    <w:rsid w:val="00F61829"/>
    <w:rsid w:val="00F61EEF"/>
    <w:rsid w:val="00F61F3A"/>
    <w:rsid w:val="00F62006"/>
    <w:rsid w:val="00F62024"/>
    <w:rsid w:val="00F62113"/>
    <w:rsid w:val="00F62200"/>
    <w:rsid w:val="00F634BE"/>
    <w:rsid w:val="00F63983"/>
    <w:rsid w:val="00F649A0"/>
    <w:rsid w:val="00F65502"/>
    <w:rsid w:val="00F6578B"/>
    <w:rsid w:val="00F65925"/>
    <w:rsid w:val="00F65ECF"/>
    <w:rsid w:val="00F6620F"/>
    <w:rsid w:val="00F66748"/>
    <w:rsid w:val="00F66C7C"/>
    <w:rsid w:val="00F66ED5"/>
    <w:rsid w:val="00F66FDA"/>
    <w:rsid w:val="00F67805"/>
    <w:rsid w:val="00F67BB5"/>
    <w:rsid w:val="00F70B06"/>
    <w:rsid w:val="00F70CBF"/>
    <w:rsid w:val="00F713DE"/>
    <w:rsid w:val="00F716DD"/>
    <w:rsid w:val="00F71DD6"/>
    <w:rsid w:val="00F71F74"/>
    <w:rsid w:val="00F72068"/>
    <w:rsid w:val="00F72F65"/>
    <w:rsid w:val="00F74548"/>
    <w:rsid w:val="00F75203"/>
    <w:rsid w:val="00F75A6D"/>
    <w:rsid w:val="00F76586"/>
    <w:rsid w:val="00F77621"/>
    <w:rsid w:val="00F777D9"/>
    <w:rsid w:val="00F8085B"/>
    <w:rsid w:val="00F822A6"/>
    <w:rsid w:val="00F8284A"/>
    <w:rsid w:val="00F82A98"/>
    <w:rsid w:val="00F833FC"/>
    <w:rsid w:val="00F839A7"/>
    <w:rsid w:val="00F83A2A"/>
    <w:rsid w:val="00F84074"/>
    <w:rsid w:val="00F84F3D"/>
    <w:rsid w:val="00F85C6C"/>
    <w:rsid w:val="00F85D31"/>
    <w:rsid w:val="00F85DB2"/>
    <w:rsid w:val="00F8615C"/>
    <w:rsid w:val="00F8626A"/>
    <w:rsid w:val="00F8631F"/>
    <w:rsid w:val="00F86427"/>
    <w:rsid w:val="00F87A30"/>
    <w:rsid w:val="00F87D7A"/>
    <w:rsid w:val="00F907A7"/>
    <w:rsid w:val="00F911C3"/>
    <w:rsid w:val="00F91767"/>
    <w:rsid w:val="00F920C1"/>
    <w:rsid w:val="00F92CBE"/>
    <w:rsid w:val="00F934B9"/>
    <w:rsid w:val="00F934ED"/>
    <w:rsid w:val="00F942F1"/>
    <w:rsid w:val="00F9443E"/>
    <w:rsid w:val="00F95D3A"/>
    <w:rsid w:val="00F96C93"/>
    <w:rsid w:val="00F96E55"/>
    <w:rsid w:val="00F972F5"/>
    <w:rsid w:val="00F97675"/>
    <w:rsid w:val="00F97E6F"/>
    <w:rsid w:val="00FA08CE"/>
    <w:rsid w:val="00FA0E07"/>
    <w:rsid w:val="00FA12E7"/>
    <w:rsid w:val="00FA1C05"/>
    <w:rsid w:val="00FA1FDB"/>
    <w:rsid w:val="00FA27BA"/>
    <w:rsid w:val="00FA2C72"/>
    <w:rsid w:val="00FA2E05"/>
    <w:rsid w:val="00FA3E5B"/>
    <w:rsid w:val="00FA5011"/>
    <w:rsid w:val="00FA581C"/>
    <w:rsid w:val="00FA5880"/>
    <w:rsid w:val="00FA5A5A"/>
    <w:rsid w:val="00FA5DA8"/>
    <w:rsid w:val="00FA611B"/>
    <w:rsid w:val="00FA6514"/>
    <w:rsid w:val="00FA6999"/>
    <w:rsid w:val="00FA6C74"/>
    <w:rsid w:val="00FA7197"/>
    <w:rsid w:val="00FA77E5"/>
    <w:rsid w:val="00FB0018"/>
    <w:rsid w:val="00FB077E"/>
    <w:rsid w:val="00FB0967"/>
    <w:rsid w:val="00FB0BC3"/>
    <w:rsid w:val="00FB1001"/>
    <w:rsid w:val="00FB171D"/>
    <w:rsid w:val="00FB1AD2"/>
    <w:rsid w:val="00FB1BF9"/>
    <w:rsid w:val="00FB22B8"/>
    <w:rsid w:val="00FB246E"/>
    <w:rsid w:val="00FB2F28"/>
    <w:rsid w:val="00FB30F3"/>
    <w:rsid w:val="00FB3211"/>
    <w:rsid w:val="00FB32DE"/>
    <w:rsid w:val="00FB38CE"/>
    <w:rsid w:val="00FB3A3B"/>
    <w:rsid w:val="00FB4051"/>
    <w:rsid w:val="00FB4560"/>
    <w:rsid w:val="00FB4979"/>
    <w:rsid w:val="00FB5C7E"/>
    <w:rsid w:val="00FB5EB0"/>
    <w:rsid w:val="00FB6D33"/>
    <w:rsid w:val="00FB6F9D"/>
    <w:rsid w:val="00FB7103"/>
    <w:rsid w:val="00FB72F9"/>
    <w:rsid w:val="00FC0886"/>
    <w:rsid w:val="00FC09A9"/>
    <w:rsid w:val="00FC1236"/>
    <w:rsid w:val="00FC14EB"/>
    <w:rsid w:val="00FC1960"/>
    <w:rsid w:val="00FC201C"/>
    <w:rsid w:val="00FC220D"/>
    <w:rsid w:val="00FC4DB5"/>
    <w:rsid w:val="00FC5311"/>
    <w:rsid w:val="00FC6090"/>
    <w:rsid w:val="00FC61E9"/>
    <w:rsid w:val="00FC63C3"/>
    <w:rsid w:val="00FC6EC1"/>
    <w:rsid w:val="00FC7654"/>
    <w:rsid w:val="00FC7905"/>
    <w:rsid w:val="00FC7A49"/>
    <w:rsid w:val="00FC7A77"/>
    <w:rsid w:val="00FC7E2D"/>
    <w:rsid w:val="00FC7F5A"/>
    <w:rsid w:val="00FC7F97"/>
    <w:rsid w:val="00FD0601"/>
    <w:rsid w:val="00FD15D9"/>
    <w:rsid w:val="00FD1684"/>
    <w:rsid w:val="00FD1D75"/>
    <w:rsid w:val="00FD1E24"/>
    <w:rsid w:val="00FD2297"/>
    <w:rsid w:val="00FD22F0"/>
    <w:rsid w:val="00FD2A12"/>
    <w:rsid w:val="00FD301A"/>
    <w:rsid w:val="00FD3176"/>
    <w:rsid w:val="00FD34AE"/>
    <w:rsid w:val="00FD36AA"/>
    <w:rsid w:val="00FD377D"/>
    <w:rsid w:val="00FD3820"/>
    <w:rsid w:val="00FD3C44"/>
    <w:rsid w:val="00FD3D5C"/>
    <w:rsid w:val="00FD3D80"/>
    <w:rsid w:val="00FD4FD4"/>
    <w:rsid w:val="00FD590A"/>
    <w:rsid w:val="00FD688B"/>
    <w:rsid w:val="00FD6B28"/>
    <w:rsid w:val="00FD6F89"/>
    <w:rsid w:val="00FD7592"/>
    <w:rsid w:val="00FD762D"/>
    <w:rsid w:val="00FE0243"/>
    <w:rsid w:val="00FE1062"/>
    <w:rsid w:val="00FE1997"/>
    <w:rsid w:val="00FE2216"/>
    <w:rsid w:val="00FE26FF"/>
    <w:rsid w:val="00FE284A"/>
    <w:rsid w:val="00FE2B86"/>
    <w:rsid w:val="00FE2F8D"/>
    <w:rsid w:val="00FE33FA"/>
    <w:rsid w:val="00FE340D"/>
    <w:rsid w:val="00FE3741"/>
    <w:rsid w:val="00FE46DA"/>
    <w:rsid w:val="00FE4929"/>
    <w:rsid w:val="00FE4BB3"/>
    <w:rsid w:val="00FE551F"/>
    <w:rsid w:val="00FE59AA"/>
    <w:rsid w:val="00FE5EE2"/>
    <w:rsid w:val="00FE6167"/>
    <w:rsid w:val="00FE66F8"/>
    <w:rsid w:val="00FE6CA3"/>
    <w:rsid w:val="00FE76F7"/>
    <w:rsid w:val="00FE7A83"/>
    <w:rsid w:val="00FF0438"/>
    <w:rsid w:val="00FF08C9"/>
    <w:rsid w:val="00FF0986"/>
    <w:rsid w:val="00FF0A6F"/>
    <w:rsid w:val="00FF0B21"/>
    <w:rsid w:val="00FF0F2B"/>
    <w:rsid w:val="00FF1531"/>
    <w:rsid w:val="00FF18EF"/>
    <w:rsid w:val="00FF1CF8"/>
    <w:rsid w:val="00FF318D"/>
    <w:rsid w:val="00FF37D9"/>
    <w:rsid w:val="00FF3C52"/>
    <w:rsid w:val="00FF42D2"/>
    <w:rsid w:val="00FF47A2"/>
    <w:rsid w:val="00FF480F"/>
    <w:rsid w:val="00FF4B59"/>
    <w:rsid w:val="00FF587A"/>
    <w:rsid w:val="00FF5934"/>
    <w:rsid w:val="00FF59C5"/>
    <w:rsid w:val="00FF5DA8"/>
    <w:rsid w:val="00FF66B6"/>
    <w:rsid w:val="00FF6829"/>
    <w:rsid w:val="00FF68B5"/>
    <w:rsid w:val="00FF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A0B11F"/>
  <w15:docId w15:val="{B994A956-0D04-4D5A-82A0-67A2E7EE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2C7"/>
    <w:pPr>
      <w:spacing w:after="200" w:line="276" w:lineRule="auto"/>
    </w:pPr>
    <w:rPr>
      <w:rFonts w:cs="Calibri"/>
      <w:sz w:val="22"/>
      <w:szCs w:val="22"/>
      <w:lang w:eastAsia="en-US"/>
    </w:rPr>
  </w:style>
  <w:style w:type="paragraph" w:styleId="1">
    <w:name w:val="heading 1"/>
    <w:basedOn w:val="a"/>
    <w:next w:val="a"/>
    <w:link w:val="10"/>
    <w:uiPriority w:val="99"/>
    <w:qFormat/>
    <w:locked/>
    <w:rsid w:val="00C279DF"/>
    <w:pPr>
      <w:keepNext/>
      <w:spacing w:after="0" w:line="240" w:lineRule="auto"/>
      <w:jc w:val="center"/>
      <w:outlineLvl w:val="0"/>
    </w:pPr>
    <w:rPr>
      <w:sz w:val="20"/>
      <w:szCs w:val="20"/>
      <w:lang w:eastAsia="ru-RU"/>
    </w:rPr>
  </w:style>
  <w:style w:type="paragraph" w:styleId="6">
    <w:name w:val="heading 6"/>
    <w:basedOn w:val="a"/>
    <w:next w:val="a"/>
    <w:link w:val="60"/>
    <w:uiPriority w:val="99"/>
    <w:qFormat/>
    <w:locked/>
    <w:rsid w:val="00507467"/>
    <w:pPr>
      <w:spacing w:before="240" w:after="6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79DF"/>
    <w:rPr>
      <w:lang w:val="ru-RU" w:eastAsia="ru-RU"/>
    </w:rPr>
  </w:style>
  <w:style w:type="character" w:customStyle="1" w:styleId="60">
    <w:name w:val="Заголовок 6 Знак"/>
    <w:basedOn w:val="a0"/>
    <w:link w:val="6"/>
    <w:uiPriority w:val="99"/>
    <w:semiHidden/>
    <w:locked/>
    <w:rsid w:val="00A45EA5"/>
    <w:rPr>
      <w:rFonts w:ascii="Calibri" w:hAnsi="Calibri" w:cs="Calibri"/>
      <w:b/>
      <w:bCs/>
      <w:lang w:eastAsia="en-US"/>
    </w:rPr>
  </w:style>
  <w:style w:type="paragraph" w:customStyle="1" w:styleId="style1">
    <w:name w:val="style1"/>
    <w:basedOn w:val="a"/>
    <w:uiPriority w:val="99"/>
    <w:rsid w:val="00883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99"/>
    <w:qFormat/>
    <w:rsid w:val="008838B0"/>
    <w:rPr>
      <w:b/>
      <w:bCs/>
    </w:rPr>
  </w:style>
  <w:style w:type="paragraph" w:styleId="a4">
    <w:name w:val="Normal (Web)"/>
    <w:basedOn w:val="a"/>
    <w:link w:val="a5"/>
    <w:uiPriority w:val="99"/>
    <w:rsid w:val="008838B0"/>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uiPriority w:val="99"/>
    <w:rsid w:val="008838B0"/>
  </w:style>
  <w:style w:type="paragraph" w:customStyle="1" w:styleId="ConsPlusNormal">
    <w:name w:val="ConsPlusNormal"/>
    <w:rsid w:val="00A03155"/>
    <w:pPr>
      <w:widowControl w:val="0"/>
      <w:autoSpaceDE w:val="0"/>
      <w:autoSpaceDN w:val="0"/>
      <w:adjustRightInd w:val="0"/>
      <w:ind w:firstLine="720"/>
    </w:pPr>
    <w:rPr>
      <w:rFonts w:ascii="Arial" w:eastAsia="Times New Roman" w:hAnsi="Arial" w:cs="Arial"/>
    </w:rPr>
  </w:style>
  <w:style w:type="paragraph" w:customStyle="1" w:styleId="ConsNonformat">
    <w:name w:val="ConsNonformat"/>
    <w:link w:val="ConsNonformat0"/>
    <w:uiPriority w:val="99"/>
    <w:rsid w:val="00AD2920"/>
    <w:pPr>
      <w:widowControl w:val="0"/>
      <w:autoSpaceDE w:val="0"/>
      <w:autoSpaceDN w:val="0"/>
      <w:adjustRightInd w:val="0"/>
    </w:pPr>
    <w:rPr>
      <w:rFonts w:ascii="Courier New" w:hAnsi="Courier New"/>
      <w:sz w:val="22"/>
      <w:szCs w:val="22"/>
    </w:rPr>
  </w:style>
  <w:style w:type="character" w:customStyle="1" w:styleId="ConsNonformat0">
    <w:name w:val="ConsNonformat Знак"/>
    <w:link w:val="ConsNonformat"/>
    <w:uiPriority w:val="99"/>
    <w:locked/>
    <w:rsid w:val="00AD2920"/>
    <w:rPr>
      <w:rFonts w:ascii="Courier New" w:hAnsi="Courier New"/>
      <w:sz w:val="22"/>
      <w:szCs w:val="22"/>
      <w:lang w:val="ru-RU" w:eastAsia="ru-RU" w:bidi="ar-SA"/>
    </w:rPr>
  </w:style>
  <w:style w:type="paragraph" w:customStyle="1" w:styleId="11">
    <w:name w:val="заголовок 1"/>
    <w:basedOn w:val="a"/>
    <w:next w:val="a"/>
    <w:uiPriority w:val="99"/>
    <w:rsid w:val="007515F1"/>
    <w:pPr>
      <w:keepNext/>
      <w:spacing w:after="0" w:line="240" w:lineRule="auto"/>
      <w:ind w:right="-1185"/>
    </w:pPr>
    <w:rPr>
      <w:sz w:val="24"/>
      <w:szCs w:val="24"/>
      <w:lang w:val="uk-UA" w:eastAsia="ru-RU"/>
    </w:rPr>
  </w:style>
  <w:style w:type="paragraph" w:customStyle="1" w:styleId="msonormalcxspmiddle">
    <w:name w:val="msonormalcxspmiddle"/>
    <w:basedOn w:val="a"/>
    <w:uiPriority w:val="99"/>
    <w:rsid w:val="00C279DF"/>
    <w:pPr>
      <w:spacing w:before="100" w:beforeAutospacing="1" w:after="100" w:afterAutospacing="1" w:line="240" w:lineRule="auto"/>
    </w:pPr>
    <w:rPr>
      <w:sz w:val="24"/>
      <w:szCs w:val="24"/>
      <w:lang w:eastAsia="ru-RU"/>
    </w:rPr>
  </w:style>
  <w:style w:type="paragraph" w:customStyle="1" w:styleId="a6">
    <w:name w:val="Знак Знак"/>
    <w:basedOn w:val="a"/>
    <w:uiPriority w:val="99"/>
    <w:rsid w:val="00404568"/>
    <w:pPr>
      <w:spacing w:after="0" w:line="240" w:lineRule="auto"/>
    </w:pPr>
    <w:rPr>
      <w:rFonts w:ascii="Verdana" w:hAnsi="Verdana" w:cs="Verdana"/>
      <w:sz w:val="20"/>
      <w:szCs w:val="20"/>
      <w:lang w:val="en-US"/>
    </w:rPr>
  </w:style>
  <w:style w:type="paragraph" w:customStyle="1" w:styleId="a7">
    <w:name w:val="Знак Знак Знак Знак"/>
    <w:basedOn w:val="a"/>
    <w:uiPriority w:val="99"/>
    <w:rsid w:val="00443004"/>
    <w:pPr>
      <w:spacing w:after="0" w:line="240" w:lineRule="auto"/>
    </w:pPr>
    <w:rPr>
      <w:rFonts w:ascii="Verdana" w:hAnsi="Verdana" w:cs="Verdana"/>
      <w:sz w:val="20"/>
      <w:szCs w:val="20"/>
      <w:lang w:val="en-US"/>
    </w:rPr>
  </w:style>
  <w:style w:type="paragraph" w:customStyle="1" w:styleId="unformattexttopleveltext">
    <w:name w:val="unformattext topleveltext"/>
    <w:basedOn w:val="a"/>
    <w:uiPriority w:val="99"/>
    <w:rsid w:val="0004099B"/>
    <w:pPr>
      <w:spacing w:before="100" w:beforeAutospacing="1" w:after="100" w:afterAutospacing="1" w:line="240" w:lineRule="auto"/>
    </w:pPr>
    <w:rPr>
      <w:sz w:val="24"/>
      <w:szCs w:val="24"/>
      <w:lang w:eastAsia="ru-RU"/>
    </w:rPr>
  </w:style>
  <w:style w:type="paragraph" w:styleId="a8">
    <w:name w:val="header"/>
    <w:basedOn w:val="a"/>
    <w:link w:val="a9"/>
    <w:uiPriority w:val="99"/>
    <w:rsid w:val="00D501CD"/>
    <w:pPr>
      <w:tabs>
        <w:tab w:val="center" w:pos="4677"/>
        <w:tab w:val="right" w:pos="9355"/>
      </w:tabs>
    </w:pPr>
    <w:rPr>
      <w:sz w:val="20"/>
      <w:szCs w:val="20"/>
    </w:rPr>
  </w:style>
  <w:style w:type="character" w:customStyle="1" w:styleId="a9">
    <w:name w:val="Верхний колонтитул Знак"/>
    <w:basedOn w:val="a0"/>
    <w:link w:val="a8"/>
    <w:uiPriority w:val="99"/>
    <w:semiHidden/>
    <w:locked/>
    <w:rsid w:val="00E736CD"/>
    <w:rPr>
      <w:lang w:eastAsia="en-US"/>
    </w:rPr>
  </w:style>
  <w:style w:type="character" w:styleId="aa">
    <w:name w:val="page number"/>
    <w:basedOn w:val="a0"/>
    <w:uiPriority w:val="99"/>
    <w:rsid w:val="00D501CD"/>
  </w:style>
  <w:style w:type="character" w:styleId="ab">
    <w:name w:val="Hyperlink"/>
    <w:basedOn w:val="a0"/>
    <w:uiPriority w:val="99"/>
    <w:rsid w:val="00E856EA"/>
    <w:rPr>
      <w:color w:val="0000FF"/>
      <w:u w:val="single"/>
    </w:rPr>
  </w:style>
  <w:style w:type="character" w:customStyle="1" w:styleId="auto-matches">
    <w:name w:val="auto-matches"/>
    <w:basedOn w:val="a0"/>
    <w:uiPriority w:val="99"/>
    <w:rsid w:val="00E856EA"/>
  </w:style>
  <w:style w:type="character" w:customStyle="1" w:styleId="ac">
    <w:name w:val="Цветовое выделение"/>
    <w:uiPriority w:val="99"/>
    <w:rsid w:val="008F7E40"/>
    <w:rPr>
      <w:b/>
      <w:bCs/>
      <w:color w:val="auto"/>
    </w:rPr>
  </w:style>
  <w:style w:type="character" w:customStyle="1" w:styleId="ad">
    <w:name w:val="Гипертекстовая ссылка"/>
    <w:uiPriority w:val="99"/>
    <w:rsid w:val="008F7E40"/>
    <w:rPr>
      <w:b/>
      <w:bCs/>
      <w:color w:val="auto"/>
    </w:rPr>
  </w:style>
  <w:style w:type="paragraph" w:customStyle="1" w:styleId="12">
    <w:name w:val="Знак Знак Знак Знак1"/>
    <w:basedOn w:val="a"/>
    <w:uiPriority w:val="99"/>
    <w:rsid w:val="00690AF7"/>
    <w:pPr>
      <w:spacing w:after="0" w:line="240" w:lineRule="auto"/>
    </w:pPr>
    <w:rPr>
      <w:rFonts w:ascii="Verdana" w:hAnsi="Verdana" w:cs="Verdana"/>
      <w:sz w:val="20"/>
      <w:szCs w:val="20"/>
      <w:lang w:val="en-US"/>
    </w:rPr>
  </w:style>
  <w:style w:type="paragraph" w:styleId="ae">
    <w:name w:val="Balloon Text"/>
    <w:basedOn w:val="a"/>
    <w:link w:val="af"/>
    <w:uiPriority w:val="99"/>
    <w:semiHidden/>
    <w:rsid w:val="00667AA1"/>
    <w:rPr>
      <w:sz w:val="2"/>
      <w:szCs w:val="2"/>
    </w:rPr>
  </w:style>
  <w:style w:type="character" w:customStyle="1" w:styleId="af">
    <w:name w:val="Текст выноски Знак"/>
    <w:basedOn w:val="a0"/>
    <w:link w:val="ae"/>
    <w:uiPriority w:val="99"/>
    <w:semiHidden/>
    <w:locked/>
    <w:rsid w:val="00BC496D"/>
    <w:rPr>
      <w:rFonts w:ascii="Times New Roman" w:hAnsi="Times New Roman" w:cs="Times New Roman"/>
      <w:sz w:val="2"/>
      <w:szCs w:val="2"/>
      <w:lang w:eastAsia="en-US"/>
    </w:rPr>
  </w:style>
  <w:style w:type="paragraph" w:customStyle="1" w:styleId="13">
    <w:name w:val="Знак Знак1"/>
    <w:basedOn w:val="a"/>
    <w:uiPriority w:val="99"/>
    <w:rsid w:val="00886535"/>
    <w:pPr>
      <w:spacing w:after="0" w:line="240" w:lineRule="auto"/>
    </w:pPr>
    <w:rPr>
      <w:rFonts w:ascii="Verdana" w:hAnsi="Verdana" w:cs="Verdana"/>
      <w:sz w:val="20"/>
      <w:szCs w:val="20"/>
      <w:lang w:val="en-US"/>
    </w:rPr>
  </w:style>
  <w:style w:type="paragraph" w:customStyle="1" w:styleId="2">
    <w:name w:val="Знак Знак2"/>
    <w:basedOn w:val="a"/>
    <w:uiPriority w:val="99"/>
    <w:rsid w:val="004C5433"/>
    <w:pPr>
      <w:spacing w:after="0" w:line="240" w:lineRule="auto"/>
    </w:pPr>
    <w:rPr>
      <w:rFonts w:ascii="Verdana" w:hAnsi="Verdana" w:cs="Verdana"/>
      <w:sz w:val="20"/>
      <w:szCs w:val="20"/>
      <w:lang w:val="en-US"/>
    </w:rPr>
  </w:style>
  <w:style w:type="paragraph" w:customStyle="1" w:styleId="3">
    <w:name w:val="Знак Знак3"/>
    <w:basedOn w:val="a"/>
    <w:uiPriority w:val="99"/>
    <w:rsid w:val="00701182"/>
    <w:pPr>
      <w:spacing w:after="0" w:line="240" w:lineRule="auto"/>
    </w:pPr>
    <w:rPr>
      <w:rFonts w:ascii="Verdana" w:hAnsi="Verdana" w:cs="Verdana"/>
      <w:sz w:val="20"/>
      <w:szCs w:val="20"/>
      <w:lang w:val="en-US"/>
    </w:rPr>
  </w:style>
  <w:style w:type="table" w:styleId="af0">
    <w:name w:val="Table Grid"/>
    <w:basedOn w:val="a1"/>
    <w:uiPriority w:val="59"/>
    <w:locked/>
    <w:rsid w:val="00467E2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614B3"/>
    <w:pPr>
      <w:ind w:left="720"/>
    </w:pPr>
  </w:style>
  <w:style w:type="paragraph" w:customStyle="1" w:styleId="110">
    <w:name w:val="Знак Знак11"/>
    <w:basedOn w:val="a"/>
    <w:uiPriority w:val="99"/>
    <w:rsid w:val="001C4F77"/>
    <w:pPr>
      <w:spacing w:after="0" w:line="240" w:lineRule="auto"/>
    </w:pPr>
    <w:rPr>
      <w:rFonts w:ascii="Verdana" w:eastAsia="Times New Roman" w:hAnsi="Verdana" w:cs="Verdana"/>
      <w:sz w:val="20"/>
      <w:szCs w:val="20"/>
      <w:lang w:val="en-US"/>
    </w:rPr>
  </w:style>
  <w:style w:type="paragraph" w:styleId="af2">
    <w:name w:val="Document Map"/>
    <w:basedOn w:val="a"/>
    <w:link w:val="af3"/>
    <w:uiPriority w:val="99"/>
    <w:semiHidden/>
    <w:rsid w:val="00864FD9"/>
    <w:pPr>
      <w:shd w:val="clear" w:color="auto" w:fill="000080"/>
    </w:pPr>
    <w:rPr>
      <w:sz w:val="2"/>
      <w:szCs w:val="2"/>
    </w:rPr>
  </w:style>
  <w:style w:type="character" w:customStyle="1" w:styleId="af3">
    <w:name w:val="Схема документа Знак"/>
    <w:basedOn w:val="a0"/>
    <w:link w:val="af2"/>
    <w:uiPriority w:val="99"/>
    <w:semiHidden/>
    <w:locked/>
    <w:rsid w:val="006351AE"/>
    <w:rPr>
      <w:rFonts w:ascii="Times New Roman" w:hAnsi="Times New Roman" w:cs="Times New Roman"/>
      <w:sz w:val="2"/>
      <w:szCs w:val="2"/>
      <w:lang w:eastAsia="en-US"/>
    </w:rPr>
  </w:style>
  <w:style w:type="paragraph" w:styleId="af4">
    <w:name w:val="footer"/>
    <w:basedOn w:val="a"/>
    <w:link w:val="af5"/>
    <w:uiPriority w:val="99"/>
    <w:rsid w:val="00376224"/>
    <w:pPr>
      <w:tabs>
        <w:tab w:val="center" w:pos="4677"/>
        <w:tab w:val="right" w:pos="9355"/>
      </w:tabs>
    </w:pPr>
    <w:rPr>
      <w:sz w:val="20"/>
      <w:szCs w:val="20"/>
    </w:rPr>
  </w:style>
  <w:style w:type="character" w:customStyle="1" w:styleId="af5">
    <w:name w:val="Нижний колонтитул Знак"/>
    <w:basedOn w:val="a0"/>
    <w:link w:val="af4"/>
    <w:uiPriority w:val="99"/>
    <w:semiHidden/>
    <w:locked/>
    <w:rsid w:val="008563E1"/>
    <w:rPr>
      <w:lang w:eastAsia="en-US"/>
    </w:rPr>
  </w:style>
  <w:style w:type="character" w:customStyle="1" w:styleId="a5">
    <w:name w:val="Обычный (веб) Знак"/>
    <w:link w:val="a4"/>
    <w:uiPriority w:val="99"/>
    <w:locked/>
    <w:rsid w:val="0032208A"/>
    <w:rPr>
      <w:rFonts w:eastAsia="Times New Roman"/>
      <w:sz w:val="24"/>
      <w:szCs w:val="24"/>
      <w:lang w:val="ru-RU" w:eastAsia="ru-RU"/>
    </w:rPr>
  </w:style>
  <w:style w:type="paragraph" w:styleId="af6">
    <w:name w:val="Body Text"/>
    <w:basedOn w:val="a"/>
    <w:link w:val="af7"/>
    <w:uiPriority w:val="99"/>
    <w:rsid w:val="00C6509E"/>
    <w:pPr>
      <w:suppressAutoHyphens/>
      <w:spacing w:after="0" w:line="240" w:lineRule="auto"/>
    </w:pPr>
    <w:rPr>
      <w:lang w:eastAsia="ru-RU"/>
    </w:rPr>
  </w:style>
  <w:style w:type="character" w:customStyle="1" w:styleId="af7">
    <w:name w:val="Основной текст Знак"/>
    <w:basedOn w:val="a0"/>
    <w:link w:val="af6"/>
    <w:uiPriority w:val="99"/>
    <w:locked/>
    <w:rsid w:val="00C6509E"/>
    <w:rPr>
      <w:rFonts w:ascii="Times New Roman" w:hAnsi="Times New Roman" w:cs="Times New Roman"/>
      <w:sz w:val="22"/>
      <w:szCs w:val="22"/>
    </w:rPr>
  </w:style>
  <w:style w:type="paragraph" w:customStyle="1" w:styleId="ListParagraph1">
    <w:name w:val="List Paragraph1"/>
    <w:basedOn w:val="a"/>
    <w:uiPriority w:val="99"/>
    <w:rsid w:val="004D25D1"/>
    <w:pPr>
      <w:widowControl w:val="0"/>
      <w:spacing w:after="0" w:line="240" w:lineRule="auto"/>
      <w:ind w:left="290"/>
    </w:pPr>
    <w:rPr>
      <w:rFonts w:ascii="Arial" w:hAnsi="Arial" w:cs="Arial"/>
      <w:lang w:val="en-US"/>
    </w:rPr>
  </w:style>
  <w:style w:type="character" w:customStyle="1" w:styleId="31">
    <w:name w:val="Знак Знак31"/>
    <w:uiPriority w:val="99"/>
    <w:rsid w:val="0011357B"/>
    <w:rPr>
      <w:sz w:val="24"/>
      <w:szCs w:val="24"/>
      <w:lang w:val="ru-RU" w:eastAsia="ru-RU"/>
    </w:rPr>
  </w:style>
  <w:style w:type="numbering" w:styleId="111111">
    <w:name w:val="Outline List 2"/>
    <w:basedOn w:val="a2"/>
    <w:uiPriority w:val="99"/>
    <w:semiHidden/>
    <w:unhideWhenUsed/>
    <w:rsid w:val="009436E9"/>
    <w:pPr>
      <w:numPr>
        <w:numId w:val="1"/>
      </w:numPr>
    </w:pPr>
  </w:style>
  <w:style w:type="paragraph" w:customStyle="1" w:styleId="s1">
    <w:name w:val="s_1"/>
    <w:basedOn w:val="a"/>
    <w:rsid w:val="00977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115723"/>
    <w:pPr>
      <w:widowControl w:val="0"/>
      <w:autoSpaceDE w:val="0"/>
      <w:autoSpaceDN w:val="0"/>
    </w:pPr>
    <w:rPr>
      <w:rFonts w:eastAsiaTheme="minorEastAsia" w:cs="Calibri"/>
      <w:b/>
      <w:sz w:val="22"/>
      <w:szCs w:val="22"/>
    </w:rPr>
  </w:style>
  <w:style w:type="character" w:customStyle="1" w:styleId="fontstyle01">
    <w:name w:val="fontstyle01"/>
    <w:basedOn w:val="a0"/>
    <w:rsid w:val="00C9592D"/>
    <w:rPr>
      <w:rFonts w:ascii="TimesNewRomanPSMT" w:hAnsi="TimesNewRomanPSMT" w:hint="default"/>
      <w:b w:val="0"/>
      <w:bCs w:val="0"/>
      <w:i w:val="0"/>
      <w:iCs w:val="0"/>
      <w:color w:val="000000"/>
      <w:sz w:val="22"/>
      <w:szCs w:val="22"/>
    </w:rPr>
  </w:style>
  <w:style w:type="character" w:customStyle="1" w:styleId="fontstyle21">
    <w:name w:val="fontstyle21"/>
    <w:basedOn w:val="a0"/>
    <w:rsid w:val="00C9592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87559">
      <w:bodyDiv w:val="1"/>
      <w:marLeft w:val="0"/>
      <w:marRight w:val="0"/>
      <w:marTop w:val="0"/>
      <w:marBottom w:val="0"/>
      <w:divBdr>
        <w:top w:val="none" w:sz="0" w:space="0" w:color="auto"/>
        <w:left w:val="none" w:sz="0" w:space="0" w:color="auto"/>
        <w:bottom w:val="none" w:sz="0" w:space="0" w:color="auto"/>
        <w:right w:val="none" w:sz="0" w:space="0" w:color="auto"/>
      </w:divBdr>
    </w:div>
    <w:div w:id="511340893">
      <w:bodyDiv w:val="1"/>
      <w:marLeft w:val="0"/>
      <w:marRight w:val="0"/>
      <w:marTop w:val="0"/>
      <w:marBottom w:val="0"/>
      <w:divBdr>
        <w:top w:val="none" w:sz="0" w:space="0" w:color="auto"/>
        <w:left w:val="none" w:sz="0" w:space="0" w:color="auto"/>
        <w:bottom w:val="none" w:sz="0" w:space="0" w:color="auto"/>
        <w:right w:val="none" w:sz="0" w:space="0" w:color="auto"/>
      </w:divBdr>
    </w:div>
    <w:div w:id="633103595">
      <w:bodyDiv w:val="1"/>
      <w:marLeft w:val="0"/>
      <w:marRight w:val="0"/>
      <w:marTop w:val="0"/>
      <w:marBottom w:val="0"/>
      <w:divBdr>
        <w:top w:val="none" w:sz="0" w:space="0" w:color="auto"/>
        <w:left w:val="none" w:sz="0" w:space="0" w:color="auto"/>
        <w:bottom w:val="none" w:sz="0" w:space="0" w:color="auto"/>
        <w:right w:val="none" w:sz="0" w:space="0" w:color="auto"/>
      </w:divBdr>
    </w:div>
    <w:div w:id="865993504">
      <w:bodyDiv w:val="1"/>
      <w:marLeft w:val="0"/>
      <w:marRight w:val="0"/>
      <w:marTop w:val="0"/>
      <w:marBottom w:val="0"/>
      <w:divBdr>
        <w:top w:val="none" w:sz="0" w:space="0" w:color="auto"/>
        <w:left w:val="none" w:sz="0" w:space="0" w:color="auto"/>
        <w:bottom w:val="none" w:sz="0" w:space="0" w:color="auto"/>
        <w:right w:val="none" w:sz="0" w:space="0" w:color="auto"/>
      </w:divBdr>
    </w:div>
    <w:div w:id="1285163001">
      <w:marLeft w:val="0"/>
      <w:marRight w:val="0"/>
      <w:marTop w:val="0"/>
      <w:marBottom w:val="0"/>
      <w:divBdr>
        <w:top w:val="none" w:sz="0" w:space="0" w:color="auto"/>
        <w:left w:val="none" w:sz="0" w:space="0" w:color="auto"/>
        <w:bottom w:val="none" w:sz="0" w:space="0" w:color="auto"/>
        <w:right w:val="none" w:sz="0" w:space="0" w:color="auto"/>
      </w:divBdr>
    </w:div>
    <w:div w:id="1285163002">
      <w:marLeft w:val="0"/>
      <w:marRight w:val="0"/>
      <w:marTop w:val="0"/>
      <w:marBottom w:val="0"/>
      <w:divBdr>
        <w:top w:val="none" w:sz="0" w:space="0" w:color="auto"/>
        <w:left w:val="none" w:sz="0" w:space="0" w:color="auto"/>
        <w:bottom w:val="none" w:sz="0" w:space="0" w:color="auto"/>
        <w:right w:val="none" w:sz="0" w:space="0" w:color="auto"/>
      </w:divBdr>
    </w:div>
    <w:div w:id="1285163003">
      <w:marLeft w:val="0"/>
      <w:marRight w:val="0"/>
      <w:marTop w:val="0"/>
      <w:marBottom w:val="0"/>
      <w:divBdr>
        <w:top w:val="none" w:sz="0" w:space="0" w:color="auto"/>
        <w:left w:val="none" w:sz="0" w:space="0" w:color="auto"/>
        <w:bottom w:val="none" w:sz="0" w:space="0" w:color="auto"/>
        <w:right w:val="none" w:sz="0" w:space="0" w:color="auto"/>
      </w:divBdr>
    </w:div>
    <w:div w:id="1285163004">
      <w:marLeft w:val="0"/>
      <w:marRight w:val="0"/>
      <w:marTop w:val="0"/>
      <w:marBottom w:val="0"/>
      <w:divBdr>
        <w:top w:val="none" w:sz="0" w:space="0" w:color="auto"/>
        <w:left w:val="none" w:sz="0" w:space="0" w:color="auto"/>
        <w:bottom w:val="none" w:sz="0" w:space="0" w:color="auto"/>
        <w:right w:val="none" w:sz="0" w:space="0" w:color="auto"/>
      </w:divBdr>
    </w:div>
    <w:div w:id="1285163005">
      <w:marLeft w:val="0"/>
      <w:marRight w:val="0"/>
      <w:marTop w:val="0"/>
      <w:marBottom w:val="0"/>
      <w:divBdr>
        <w:top w:val="none" w:sz="0" w:space="0" w:color="auto"/>
        <w:left w:val="none" w:sz="0" w:space="0" w:color="auto"/>
        <w:bottom w:val="none" w:sz="0" w:space="0" w:color="auto"/>
        <w:right w:val="none" w:sz="0" w:space="0" w:color="auto"/>
      </w:divBdr>
    </w:div>
    <w:div w:id="1285163006">
      <w:marLeft w:val="0"/>
      <w:marRight w:val="0"/>
      <w:marTop w:val="0"/>
      <w:marBottom w:val="0"/>
      <w:divBdr>
        <w:top w:val="none" w:sz="0" w:space="0" w:color="auto"/>
        <w:left w:val="none" w:sz="0" w:space="0" w:color="auto"/>
        <w:bottom w:val="none" w:sz="0" w:space="0" w:color="auto"/>
        <w:right w:val="none" w:sz="0" w:space="0" w:color="auto"/>
      </w:divBdr>
    </w:div>
    <w:div w:id="1285163007">
      <w:marLeft w:val="0"/>
      <w:marRight w:val="0"/>
      <w:marTop w:val="0"/>
      <w:marBottom w:val="0"/>
      <w:divBdr>
        <w:top w:val="none" w:sz="0" w:space="0" w:color="auto"/>
        <w:left w:val="none" w:sz="0" w:space="0" w:color="auto"/>
        <w:bottom w:val="none" w:sz="0" w:space="0" w:color="auto"/>
        <w:right w:val="none" w:sz="0" w:space="0" w:color="auto"/>
      </w:divBdr>
    </w:div>
    <w:div w:id="1285163008">
      <w:marLeft w:val="0"/>
      <w:marRight w:val="0"/>
      <w:marTop w:val="0"/>
      <w:marBottom w:val="0"/>
      <w:divBdr>
        <w:top w:val="none" w:sz="0" w:space="0" w:color="auto"/>
        <w:left w:val="none" w:sz="0" w:space="0" w:color="auto"/>
        <w:bottom w:val="none" w:sz="0" w:space="0" w:color="auto"/>
        <w:right w:val="none" w:sz="0" w:space="0" w:color="auto"/>
      </w:divBdr>
    </w:div>
    <w:div w:id="1285163009">
      <w:marLeft w:val="0"/>
      <w:marRight w:val="0"/>
      <w:marTop w:val="0"/>
      <w:marBottom w:val="0"/>
      <w:divBdr>
        <w:top w:val="none" w:sz="0" w:space="0" w:color="auto"/>
        <w:left w:val="none" w:sz="0" w:space="0" w:color="auto"/>
        <w:bottom w:val="none" w:sz="0" w:space="0" w:color="auto"/>
        <w:right w:val="none" w:sz="0" w:space="0" w:color="auto"/>
      </w:divBdr>
    </w:div>
    <w:div w:id="1659576902">
      <w:bodyDiv w:val="1"/>
      <w:marLeft w:val="0"/>
      <w:marRight w:val="0"/>
      <w:marTop w:val="0"/>
      <w:marBottom w:val="0"/>
      <w:divBdr>
        <w:top w:val="none" w:sz="0" w:space="0" w:color="auto"/>
        <w:left w:val="none" w:sz="0" w:space="0" w:color="auto"/>
        <w:bottom w:val="none" w:sz="0" w:space="0" w:color="auto"/>
        <w:right w:val="none" w:sz="0" w:space="0" w:color="auto"/>
      </w:divBdr>
    </w:div>
    <w:div w:id="1880894996">
      <w:bodyDiv w:val="1"/>
      <w:marLeft w:val="0"/>
      <w:marRight w:val="0"/>
      <w:marTop w:val="0"/>
      <w:marBottom w:val="0"/>
      <w:divBdr>
        <w:top w:val="none" w:sz="0" w:space="0" w:color="auto"/>
        <w:left w:val="none" w:sz="0" w:space="0" w:color="auto"/>
        <w:bottom w:val="none" w:sz="0" w:space="0" w:color="auto"/>
        <w:right w:val="none" w:sz="0" w:space="0" w:color="auto"/>
      </w:divBdr>
    </w:div>
    <w:div w:id="210634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EAD47-3E0A-4414-A5C5-8E12EACF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5</Pages>
  <Words>2202</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DG Win&amp;Soft</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ACHR</dc:creator>
  <cp:lastModifiedBy>KSO</cp:lastModifiedBy>
  <cp:revision>86</cp:revision>
  <cp:lastPrinted>2025-04-16T05:36:00Z</cp:lastPrinted>
  <dcterms:created xsi:type="dcterms:W3CDTF">2025-04-11T10:46:00Z</dcterms:created>
  <dcterms:modified xsi:type="dcterms:W3CDTF">2025-05-15T12:02:00Z</dcterms:modified>
</cp:coreProperties>
</file>