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25" w:rsidRPr="00B06852" w:rsidRDefault="002D7725" w:rsidP="006A3D29">
      <w:pPr>
        <w:pStyle w:val="ConsPlusNormal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33E8" w:rsidRDefault="00E04058" w:rsidP="00256557">
      <w:pPr>
        <w:pStyle w:val="ConsPlusNormal"/>
        <w:widowControl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Информация по </w:t>
      </w:r>
      <w:r w:rsidR="004633E8" w:rsidRPr="000C29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="004633E8" w:rsidRPr="000C29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C951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38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</w:p>
    <w:p w:rsidR="004633E8" w:rsidRPr="000C294C" w:rsidRDefault="004633E8" w:rsidP="00256557">
      <w:pPr>
        <w:pStyle w:val="ConsPlusNormal"/>
        <w:widowControl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29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контрольного мероприятия  по проведению внешней проверки годовой  бюджетной отчетности    </w:t>
      </w:r>
      <w:r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 казенного учреждения</w:t>
      </w:r>
    </w:p>
    <w:p w:rsidR="004633E8" w:rsidRPr="000C294C" w:rsidRDefault="004633E8" w:rsidP="00256557">
      <w:pPr>
        <w:pStyle w:val="ConsPlusNormal"/>
        <w:widowControl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 образования администрации</w:t>
      </w:r>
    </w:p>
    <w:p w:rsidR="004633E8" w:rsidRPr="000C294C" w:rsidRDefault="004633E8" w:rsidP="00256557">
      <w:pPr>
        <w:pStyle w:val="ConsPlusNormal"/>
        <w:widowControl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Армянска Республики Крым</w:t>
      </w:r>
      <w:r w:rsidRPr="000C294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C29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 20</w:t>
      </w:r>
      <w:r w:rsidR="00E32D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C951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0C29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год.</w:t>
      </w:r>
    </w:p>
    <w:p w:rsidR="004633E8" w:rsidRPr="00CE038A" w:rsidRDefault="004633E8" w:rsidP="006A3D29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633E8" w:rsidRPr="00CE038A" w:rsidRDefault="004633E8" w:rsidP="006A3D29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E038A">
        <w:rPr>
          <w:rFonts w:ascii="Times New Roman" w:hAnsi="Times New Roman" w:cs="Times New Roman"/>
          <w:b/>
          <w:bCs/>
          <w:sz w:val="28"/>
          <w:szCs w:val="28"/>
        </w:rPr>
        <w:t xml:space="preserve">г. Армянск                                                                            </w:t>
      </w:r>
      <w:r w:rsidRPr="00CC20C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380B" w:rsidRPr="006F3EF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F3E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A70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838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70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038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32D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38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E038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8380B" w:rsidRPr="00B8380B" w:rsidRDefault="004633E8" w:rsidP="00B8380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C294C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мероприятия</w:t>
      </w:r>
      <w:r w:rsidRPr="000C294C">
        <w:rPr>
          <w:rFonts w:ascii="Times New Roman" w:hAnsi="Times New Roman" w:cs="Times New Roman"/>
          <w:sz w:val="28"/>
          <w:szCs w:val="28"/>
        </w:rPr>
        <w:t xml:space="preserve">: </w:t>
      </w:r>
      <w:r w:rsidR="00B8380B" w:rsidRPr="00B8380B">
        <w:rPr>
          <w:rFonts w:ascii="Times New Roman" w:hAnsi="Times New Roman" w:cs="Times New Roman"/>
          <w:sz w:val="28"/>
          <w:szCs w:val="28"/>
        </w:rPr>
        <w:t>положение о Контрольно-счетном органе города Армянска Республики Крым, положение о бюджетном процессе в муниципальном образовании городской округ Армянск Республики Крым, п.2 Раздела II плана работы контрольно-счетного органа города Армян-ска  на 1 полугодие 2025г, распоряжение  Контрольно - счетного органа   от 25.03.2024 №22</w:t>
      </w:r>
      <w:r w:rsidR="00B8380B">
        <w:rPr>
          <w:rFonts w:ascii="Times New Roman" w:hAnsi="Times New Roman" w:cs="Times New Roman"/>
          <w:sz w:val="28"/>
          <w:szCs w:val="28"/>
        </w:rPr>
        <w:t xml:space="preserve">-К </w:t>
      </w:r>
      <w:r w:rsidR="00B8380B" w:rsidRPr="00B8380B">
        <w:rPr>
          <w:rFonts w:ascii="Times New Roman" w:hAnsi="Times New Roman" w:cs="Times New Roman"/>
          <w:sz w:val="28"/>
          <w:szCs w:val="28"/>
        </w:rPr>
        <w:t>.</w:t>
      </w:r>
      <w:r w:rsidR="00B8380B" w:rsidRPr="00B8380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4633E8" w:rsidRPr="000C294C" w:rsidRDefault="004633E8" w:rsidP="00B8380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294C">
        <w:rPr>
          <w:rFonts w:ascii="Times New Roman" w:hAnsi="Times New Roman" w:cs="Times New Roman"/>
          <w:b/>
          <w:bCs/>
          <w:sz w:val="28"/>
          <w:szCs w:val="28"/>
        </w:rPr>
        <w:t>Предмет мероприятия</w:t>
      </w:r>
      <w:r w:rsidRPr="000C294C">
        <w:rPr>
          <w:rFonts w:ascii="Times New Roman" w:hAnsi="Times New Roman" w:cs="Times New Roman"/>
          <w:sz w:val="28"/>
          <w:szCs w:val="28"/>
        </w:rPr>
        <w:t>: годовая бюджетная отчетность главного  распорядителя бюджетных средств (</w:t>
      </w:r>
      <w:r w:rsidRPr="00E32DED">
        <w:rPr>
          <w:rFonts w:ascii="Times New Roman" w:hAnsi="Times New Roman" w:cs="Times New Roman"/>
          <w:b/>
          <w:sz w:val="28"/>
          <w:szCs w:val="28"/>
        </w:rPr>
        <w:t>далее - ГРБС</w:t>
      </w:r>
      <w:r w:rsidRPr="000C294C">
        <w:rPr>
          <w:rFonts w:ascii="Times New Roman" w:hAnsi="Times New Roman" w:cs="Times New Roman"/>
          <w:sz w:val="28"/>
          <w:szCs w:val="28"/>
        </w:rPr>
        <w:t>)</w:t>
      </w:r>
      <w:r w:rsidRPr="000C29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C29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казенного учреждения </w:t>
      </w:r>
      <w:r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294C">
        <w:rPr>
          <w:rFonts w:ascii="Times New Roman" w:hAnsi="Times New Roman" w:cs="Times New Roman"/>
          <w:color w:val="000000"/>
          <w:sz w:val="28"/>
          <w:szCs w:val="28"/>
        </w:rPr>
        <w:t>Отдел образования</w:t>
      </w:r>
      <w:r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294C">
        <w:rPr>
          <w:rFonts w:ascii="Times New Roman" w:hAnsi="Times New Roman" w:cs="Times New Roman"/>
          <w:sz w:val="28"/>
          <w:szCs w:val="28"/>
        </w:rPr>
        <w:t>администрации города Армянска Республики Крым   за 20</w:t>
      </w:r>
      <w:r w:rsidR="00E32DED">
        <w:rPr>
          <w:rFonts w:ascii="Times New Roman" w:hAnsi="Times New Roman" w:cs="Times New Roman"/>
          <w:sz w:val="28"/>
          <w:szCs w:val="28"/>
        </w:rPr>
        <w:t>2</w:t>
      </w:r>
      <w:r w:rsidR="00B8380B">
        <w:rPr>
          <w:rFonts w:ascii="Times New Roman" w:hAnsi="Times New Roman" w:cs="Times New Roman"/>
          <w:sz w:val="28"/>
          <w:szCs w:val="28"/>
        </w:rPr>
        <w:t>4</w:t>
      </w:r>
      <w:r w:rsidRPr="000C294C">
        <w:rPr>
          <w:rFonts w:ascii="Times New Roman" w:hAnsi="Times New Roman" w:cs="Times New Roman"/>
          <w:sz w:val="28"/>
          <w:szCs w:val="28"/>
        </w:rPr>
        <w:t>год, главные книги, балансы, отчеты о финансовых результатах материалы инвентаризаций, другие документы</w:t>
      </w:r>
      <w:r w:rsidR="008334E9">
        <w:rPr>
          <w:rFonts w:ascii="Times New Roman" w:hAnsi="Times New Roman" w:cs="Times New Roman"/>
          <w:sz w:val="28"/>
          <w:szCs w:val="28"/>
        </w:rPr>
        <w:t xml:space="preserve"> по </w:t>
      </w:r>
      <w:r w:rsidRPr="000C294C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5F0BA7">
        <w:rPr>
          <w:rFonts w:ascii="Times New Roman" w:hAnsi="Times New Roman" w:cs="Times New Roman"/>
          <w:sz w:val="28"/>
          <w:szCs w:val="28"/>
        </w:rPr>
        <w:t>ы</w:t>
      </w:r>
      <w:r w:rsidR="008334E9">
        <w:rPr>
          <w:rFonts w:ascii="Times New Roman" w:hAnsi="Times New Roman" w:cs="Times New Roman"/>
          <w:sz w:val="28"/>
          <w:szCs w:val="28"/>
        </w:rPr>
        <w:t>м</w:t>
      </w:r>
      <w:r w:rsidRPr="000C294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334E9">
        <w:rPr>
          <w:rFonts w:ascii="Times New Roman" w:hAnsi="Times New Roman" w:cs="Times New Roman"/>
          <w:sz w:val="28"/>
          <w:szCs w:val="28"/>
        </w:rPr>
        <w:t>ям</w:t>
      </w:r>
      <w:r w:rsidRPr="000C294C">
        <w:rPr>
          <w:rFonts w:ascii="Times New Roman" w:hAnsi="Times New Roman" w:cs="Times New Roman"/>
          <w:sz w:val="28"/>
          <w:szCs w:val="28"/>
        </w:rPr>
        <w:t>.</w:t>
      </w:r>
    </w:p>
    <w:p w:rsidR="004633E8" w:rsidRPr="00B06852" w:rsidRDefault="004633E8" w:rsidP="006A3D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294C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0C294C">
        <w:rPr>
          <w:rFonts w:ascii="Times New Roman" w:hAnsi="Times New Roman" w:cs="Times New Roman"/>
          <w:sz w:val="28"/>
          <w:szCs w:val="28"/>
        </w:rPr>
        <w:t>: Проверка полноты соблюдения единого порядка составления и предоставления бюджетной отчетности; установлени</w:t>
      </w:r>
      <w:r w:rsidR="008334E9" w:rsidRPr="00CD0F76">
        <w:rPr>
          <w:rFonts w:ascii="Times New Roman" w:hAnsi="Times New Roman" w:cs="Times New Roman"/>
          <w:sz w:val="28"/>
          <w:szCs w:val="28"/>
        </w:rPr>
        <w:t>е</w:t>
      </w:r>
      <w:r w:rsidRPr="00CD0F76">
        <w:rPr>
          <w:rFonts w:ascii="Times New Roman" w:hAnsi="Times New Roman" w:cs="Times New Roman"/>
          <w:sz w:val="28"/>
          <w:szCs w:val="28"/>
        </w:rPr>
        <w:t xml:space="preserve">  </w:t>
      </w:r>
      <w:r w:rsidRPr="000C294C">
        <w:rPr>
          <w:rFonts w:ascii="Times New Roman" w:hAnsi="Times New Roman" w:cs="Times New Roman"/>
          <w:sz w:val="28"/>
          <w:szCs w:val="28"/>
        </w:rPr>
        <w:t>достоверности отражения показателей бюджетной отчетн</w:t>
      </w:r>
      <w:r w:rsidR="008334E9">
        <w:rPr>
          <w:rFonts w:ascii="Times New Roman" w:hAnsi="Times New Roman" w:cs="Times New Roman"/>
          <w:sz w:val="28"/>
          <w:szCs w:val="28"/>
        </w:rPr>
        <w:t xml:space="preserve">ости; </w:t>
      </w:r>
      <w:r w:rsidRPr="00B06852">
        <w:rPr>
          <w:rFonts w:ascii="Times New Roman" w:hAnsi="Times New Roman" w:cs="Times New Roman"/>
          <w:sz w:val="28"/>
          <w:szCs w:val="28"/>
        </w:rPr>
        <w:t>анализ доходной и расходной части бюджета.</w:t>
      </w:r>
    </w:p>
    <w:p w:rsidR="00365FDD" w:rsidRDefault="008334E9" w:rsidP="00AD71FA">
      <w:pPr>
        <w:pStyle w:val="ConsPlusNormal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285BEB">
        <w:rPr>
          <w:rFonts w:ascii="Times New Roman" w:hAnsi="Times New Roman" w:cs="Times New Roman"/>
          <w:b/>
          <w:bCs/>
          <w:sz w:val="28"/>
          <w:szCs w:val="28"/>
        </w:rPr>
        <w:t xml:space="preserve">  контроля</w:t>
      </w:r>
      <w:r w:rsidR="004633E8" w:rsidRPr="000C294C">
        <w:rPr>
          <w:rFonts w:ascii="Times New Roman" w:hAnsi="Times New Roman" w:cs="Times New Roman"/>
          <w:sz w:val="28"/>
          <w:szCs w:val="28"/>
        </w:rPr>
        <w:t xml:space="preserve">: </w:t>
      </w:r>
      <w:r w:rsidR="004633E8" w:rsidRPr="000C294C">
        <w:rPr>
          <w:rFonts w:ascii="Times New Roman" w:hAnsi="Times New Roman" w:cs="Times New Roman"/>
          <w:color w:val="000000"/>
          <w:sz w:val="28"/>
          <w:szCs w:val="28"/>
        </w:rPr>
        <w:t>Отдел образования</w:t>
      </w:r>
      <w:r w:rsidR="004633E8"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33E8" w:rsidRPr="000C294C">
        <w:rPr>
          <w:rFonts w:ascii="Times New Roman" w:hAnsi="Times New Roman" w:cs="Times New Roman"/>
          <w:sz w:val="28"/>
          <w:szCs w:val="28"/>
        </w:rPr>
        <w:t>администрации г</w:t>
      </w:r>
      <w:r w:rsidR="005E590C">
        <w:rPr>
          <w:rFonts w:ascii="Times New Roman" w:hAnsi="Times New Roman" w:cs="Times New Roman"/>
          <w:sz w:val="28"/>
          <w:szCs w:val="28"/>
        </w:rPr>
        <w:t>орода Армянска Республики Крым</w:t>
      </w:r>
      <w:r w:rsidR="00285BEB">
        <w:rPr>
          <w:rFonts w:ascii="Times New Roman" w:hAnsi="Times New Roman" w:cs="Times New Roman"/>
          <w:sz w:val="28"/>
          <w:szCs w:val="28"/>
        </w:rPr>
        <w:t xml:space="preserve">, </w:t>
      </w:r>
      <w:r w:rsidR="00AD71FA">
        <w:rPr>
          <w:rFonts w:ascii="Times New Roman" w:hAnsi="Times New Roman" w:cs="Times New Roman"/>
          <w:sz w:val="28"/>
          <w:szCs w:val="28"/>
        </w:rPr>
        <w:t>п</w:t>
      </w:r>
      <w:r w:rsidR="00285BEB">
        <w:rPr>
          <w:rFonts w:ascii="Times New Roman" w:hAnsi="Times New Roman" w:cs="Times New Roman"/>
          <w:sz w:val="28"/>
          <w:szCs w:val="28"/>
        </w:rPr>
        <w:t xml:space="preserve">одведомственные </w:t>
      </w:r>
      <w:r w:rsidR="00AD71FA">
        <w:rPr>
          <w:rFonts w:ascii="Times New Roman" w:hAnsi="Times New Roman" w:cs="Times New Roman"/>
          <w:sz w:val="28"/>
          <w:szCs w:val="28"/>
        </w:rPr>
        <w:t>О</w:t>
      </w:r>
      <w:r w:rsidR="00285BEB">
        <w:rPr>
          <w:rFonts w:ascii="Times New Roman" w:hAnsi="Times New Roman" w:cs="Times New Roman"/>
          <w:sz w:val="28"/>
          <w:szCs w:val="28"/>
        </w:rPr>
        <w:t>тделу</w:t>
      </w:r>
      <w:r w:rsidR="00AD71FA" w:rsidRPr="00AD71F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AD71FA" w:rsidRPr="00AD71FA">
        <w:rPr>
          <w:rFonts w:ascii="Times New Roman" w:hAnsi="Times New Roman" w:cs="Times New Roman"/>
          <w:sz w:val="28"/>
          <w:szCs w:val="28"/>
        </w:rPr>
        <w:t>образования</w:t>
      </w:r>
      <w:r w:rsidR="00285BEB">
        <w:rPr>
          <w:rFonts w:ascii="Times New Roman" w:hAnsi="Times New Roman" w:cs="Times New Roman"/>
          <w:sz w:val="28"/>
          <w:szCs w:val="28"/>
        </w:rPr>
        <w:t xml:space="preserve"> казенные и бюджетные учреждения.</w:t>
      </w:r>
    </w:p>
    <w:p w:rsidR="004633E8" w:rsidRPr="000C294C" w:rsidRDefault="004633E8" w:rsidP="00365FDD">
      <w:pPr>
        <w:pStyle w:val="a4"/>
        <w:spacing w:before="0" w:beforeAutospacing="0" w:after="0" w:afterAutospacing="0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2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ходе проведения контрольного мероприятия установлено:</w:t>
      </w:r>
    </w:p>
    <w:p w:rsidR="00731F5E" w:rsidRPr="00731F5E" w:rsidRDefault="004633E8" w:rsidP="00731F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590C" w:rsidRPr="005E5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5E" w:rsidRPr="00731F5E">
        <w:rPr>
          <w:rFonts w:ascii="Times New Roman" w:hAnsi="Times New Roman" w:cs="Times New Roman"/>
          <w:sz w:val="28"/>
          <w:szCs w:val="28"/>
        </w:rPr>
        <w:t>Составление бюджетной отчетности Отделом образования за 202</w:t>
      </w:r>
      <w:r w:rsidR="00887BEA">
        <w:rPr>
          <w:rFonts w:ascii="Times New Roman" w:hAnsi="Times New Roman" w:cs="Times New Roman"/>
          <w:sz w:val="28"/>
          <w:szCs w:val="28"/>
        </w:rPr>
        <w:t>4</w:t>
      </w:r>
      <w:r w:rsidR="00731F5E" w:rsidRPr="00731F5E">
        <w:rPr>
          <w:rFonts w:ascii="Times New Roman" w:hAnsi="Times New Roman" w:cs="Times New Roman"/>
          <w:sz w:val="28"/>
          <w:szCs w:val="28"/>
        </w:rPr>
        <w:t xml:space="preserve"> год    осуществлялось в соответствии с Инструкцией №191н.</w:t>
      </w:r>
    </w:p>
    <w:p w:rsidR="00912AAD" w:rsidRPr="00912AAD" w:rsidRDefault="005E590C" w:rsidP="00912AAD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AAD" w:rsidRPr="00912AAD">
        <w:rPr>
          <w:rFonts w:ascii="Times New Roman" w:hAnsi="Times New Roman" w:cs="Times New Roman"/>
          <w:sz w:val="28"/>
          <w:szCs w:val="28"/>
        </w:rPr>
        <w:t xml:space="preserve"> </w:t>
      </w:r>
      <w:r w:rsidR="00912AAD" w:rsidRPr="00912AAD">
        <w:rPr>
          <w:rFonts w:ascii="Times New Roman" w:hAnsi="Times New Roman" w:cs="Times New Roman"/>
          <w:color w:val="000000"/>
          <w:sz w:val="28"/>
          <w:szCs w:val="28"/>
        </w:rPr>
        <w:t>Годовой отчет  предоставлен на бумажном носителе, с оглавлением,  описью, в сброшюрованном и пронумерованном виде согласно норм абз.2 п.4. Инструкции №191н. Формы отчетности подписаны  начальником Отдела образования администрации города Армянска Республики Крым,  главным бухгалтером ЦФХМСДОУ, что соответствует нормам п.6 Инструкции №191н.</w:t>
      </w:r>
    </w:p>
    <w:p w:rsidR="0088564E" w:rsidRPr="0088564E" w:rsidRDefault="00912AAD" w:rsidP="003138D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564E">
        <w:rPr>
          <w:rFonts w:ascii="Times New Roman" w:hAnsi="Times New Roman" w:cs="Times New Roman"/>
          <w:sz w:val="28"/>
          <w:szCs w:val="28"/>
        </w:rPr>
        <w:t>3.</w:t>
      </w:r>
      <w:r w:rsidR="003138D5" w:rsidRPr="0088564E">
        <w:rPr>
          <w:rFonts w:ascii="Times New Roman" w:hAnsi="Times New Roman" w:cs="Times New Roman"/>
          <w:sz w:val="28"/>
          <w:szCs w:val="28"/>
        </w:rPr>
        <w:t xml:space="preserve"> </w:t>
      </w:r>
      <w:r w:rsidR="0088564E" w:rsidRPr="0088564E">
        <w:rPr>
          <w:rFonts w:ascii="Times New Roman" w:hAnsi="Times New Roman" w:cs="Times New Roman"/>
          <w:sz w:val="28"/>
          <w:szCs w:val="28"/>
        </w:rPr>
        <w:t>В Таблице №12  не отражена информация о результатах деятельности субъекта бюджетной отчетности, (</w:t>
      </w:r>
      <w:r w:rsidR="0088564E" w:rsidRPr="0088564E">
        <w:rPr>
          <w:rFonts w:ascii="Times New Roman" w:hAnsi="Times New Roman" w:cs="Times New Roman"/>
          <w:i/>
          <w:iCs/>
          <w:sz w:val="28"/>
          <w:szCs w:val="28"/>
        </w:rPr>
        <w:t>нарушены нормы п.159.5. Инструкции №191</w:t>
      </w:r>
      <w:r w:rsidR="0088564E" w:rsidRPr="0088564E">
        <w:rPr>
          <w:rFonts w:ascii="Times New Roman" w:hAnsi="Times New Roman" w:cs="Times New Roman"/>
          <w:sz w:val="28"/>
          <w:szCs w:val="28"/>
        </w:rPr>
        <w:t>).</w:t>
      </w:r>
    </w:p>
    <w:p w:rsidR="0088564E" w:rsidRPr="0088564E" w:rsidRDefault="003138D5" w:rsidP="0088564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138D5">
        <w:rPr>
          <w:rFonts w:ascii="Times New Roman" w:hAnsi="Times New Roman" w:cs="Times New Roman"/>
          <w:sz w:val="28"/>
          <w:szCs w:val="28"/>
        </w:rPr>
        <w:t xml:space="preserve"> </w:t>
      </w:r>
      <w:r w:rsidR="0088564E" w:rsidRPr="0088564E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01.01.2025 исполнение доходной части бюджета составляет 340 187,99тыс. руб. или 99,84% в сравнении с годовым показателем 340 732,54 тыс. руб., в том числе:</w:t>
      </w:r>
    </w:p>
    <w:p w:rsidR="0088564E" w:rsidRPr="0088564E" w:rsidRDefault="0088564E" w:rsidP="0088564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564E">
        <w:rPr>
          <w:rFonts w:ascii="Times New Roman" w:hAnsi="Times New Roman" w:cs="Times New Roman"/>
          <w:color w:val="000000"/>
          <w:sz w:val="28"/>
          <w:szCs w:val="28"/>
        </w:rPr>
        <w:t>-  за счет средств республиканского бюджета – 289 581,37тыс. руб.;</w:t>
      </w:r>
    </w:p>
    <w:p w:rsidR="0088564E" w:rsidRPr="0088564E" w:rsidRDefault="0088564E" w:rsidP="0088564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5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за счет средств федерального бюджета – 30 307,85тыс.руб.;</w:t>
      </w:r>
    </w:p>
    <w:p w:rsidR="0088564E" w:rsidRPr="0088564E" w:rsidRDefault="0088564E" w:rsidP="0088564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564E">
        <w:rPr>
          <w:rFonts w:ascii="Times New Roman" w:hAnsi="Times New Roman" w:cs="Times New Roman"/>
          <w:color w:val="000000"/>
          <w:sz w:val="28"/>
          <w:szCs w:val="28"/>
        </w:rPr>
        <w:t>-  за счет межбюджетных трансфертов из бюджета г. Москва – 20 275, 47тыс. руб.;</w:t>
      </w:r>
    </w:p>
    <w:p w:rsidR="0088564E" w:rsidRPr="0088564E" w:rsidRDefault="0088564E" w:rsidP="0088564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8564E">
        <w:rPr>
          <w:rFonts w:ascii="Times New Roman" w:hAnsi="Times New Roman" w:cs="Times New Roman"/>
          <w:color w:val="000000"/>
          <w:sz w:val="28"/>
          <w:szCs w:val="28"/>
        </w:rPr>
        <w:t>-  за счет возврата денежных средств прошлых лет, финансовое обеспечение которых, осуществлялось за счет средств местного бюджета – 23,30 тыс. руб.</w:t>
      </w:r>
    </w:p>
    <w:p w:rsidR="004079AE" w:rsidRPr="004079AE" w:rsidRDefault="003138D5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D44C7" w:rsidRPr="000D44C7">
        <w:rPr>
          <w:rFonts w:ascii="Times New Roman" w:hAnsi="Times New Roman" w:cs="Times New Roman"/>
          <w:sz w:val="28"/>
          <w:szCs w:val="28"/>
        </w:rPr>
        <w:t xml:space="preserve"> </w:t>
      </w:r>
      <w:r w:rsidR="004079AE" w:rsidRPr="004079AE">
        <w:rPr>
          <w:rFonts w:ascii="Times New Roman" w:hAnsi="Times New Roman" w:cs="Times New Roman"/>
          <w:color w:val="000000"/>
          <w:sz w:val="28"/>
          <w:szCs w:val="28"/>
        </w:rPr>
        <w:t>Исполнение расходной части бюджета на 01.01.2025г.  составило 512 330,08тыс. руб., в сравнении с годовым показателем 512 480,16тыс. руб. исполнение составляет 99,97%, в том числе: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бюджета муниципального образования городской округ Армянск Республики Крым – 172 109, 73тыс.руб.;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субвенций из бюджета Республики Крым – 288 690, 02тыс. 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субсидии из бюджета Республики Крым – 891, 35тыс. 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межбюджетного трансферта из бюджета Республики Крым – 55, 66тыс.руб.;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субвенции из федерального бюджета – 14 743, 55тыс. 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субсидии из федерального бюджета – 15 417, 63тыс. 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за счет средств межбюджетного трансферта из федерального бюджета – 146, 67тыс. руб.;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>-  за счет средств субсидии из бюджета г. Москва – 20 275, 47тыс. руб.</w:t>
      </w:r>
    </w:p>
    <w:p w:rsidR="00AF47F1" w:rsidRPr="00AF47F1" w:rsidRDefault="000D44C7" w:rsidP="004079AE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F47F1" w:rsidRPr="00AF4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7F1" w:rsidRPr="00AF47F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F47F1" w:rsidRPr="00AF4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47F1" w:rsidRPr="004E7599">
        <w:rPr>
          <w:rFonts w:ascii="Times New Roman" w:hAnsi="Times New Roman" w:cs="Times New Roman"/>
          <w:bCs/>
          <w:color w:val="000000"/>
          <w:sz w:val="28"/>
          <w:szCs w:val="28"/>
        </w:rPr>
        <w:t>Разделе 4 «Анализ показателей финансовой отчетности субъекта   бюджетной отчетности»</w:t>
      </w:r>
      <w:r w:rsidR="00AF47F1" w:rsidRPr="00AF4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47F1" w:rsidRPr="00AF47F1">
        <w:rPr>
          <w:rFonts w:ascii="Times New Roman" w:hAnsi="Times New Roman" w:cs="Times New Roman"/>
          <w:color w:val="000000"/>
          <w:sz w:val="28"/>
          <w:szCs w:val="28"/>
        </w:rPr>
        <w:t>в текстовой части Пояснительной записки указана расшифровка дебиторской  и кредиторской задолженности. Данные Пояснительной записки    соответствуют данным, отраженным в ф.0503169 «Сведения по дебиторской и кредиторской задолженности». Представленные приложения составлены по бюджетной деятельности отдельно по дебиторской и кредиторской задолженности.</w:t>
      </w:r>
    </w:p>
    <w:p w:rsidR="004079AE" w:rsidRDefault="00AF47F1" w:rsidP="004E759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4E7599" w:rsidRPr="004E7599">
        <w:rPr>
          <w:rFonts w:ascii="Times New Roman" w:hAnsi="Times New Roman" w:cs="Times New Roman"/>
          <w:sz w:val="28"/>
          <w:szCs w:val="28"/>
        </w:rPr>
        <w:t xml:space="preserve"> </w:t>
      </w:r>
      <w:r w:rsidR="004079AE" w:rsidRPr="004079AE">
        <w:rPr>
          <w:rFonts w:ascii="Times New Roman" w:hAnsi="Times New Roman" w:cs="Times New Roman"/>
          <w:color w:val="000000"/>
          <w:sz w:val="28"/>
          <w:szCs w:val="28"/>
        </w:rPr>
        <w:t xml:space="preserve">Дебиторская задолженность по состоянию на 01.01.2025г. уменьшилась по сравнению с показателями на 01.01.2024г. на 18 466,58тыс. руб.  или в 67,61 раза и составляет 277,69тыс.руб. </w:t>
      </w:r>
    </w:p>
    <w:p w:rsidR="004E7599" w:rsidRPr="004E7599" w:rsidRDefault="004E7599" w:rsidP="004E759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E7599">
        <w:rPr>
          <w:rFonts w:ascii="Times New Roman" w:hAnsi="Times New Roman" w:cs="Times New Roman"/>
          <w:color w:val="000000"/>
          <w:sz w:val="28"/>
          <w:szCs w:val="28"/>
        </w:rPr>
        <w:t>По состоянию на 01 января 202</w:t>
      </w:r>
      <w:r w:rsidR="004079A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E7599">
        <w:rPr>
          <w:rFonts w:ascii="Times New Roman" w:hAnsi="Times New Roman" w:cs="Times New Roman"/>
          <w:color w:val="000000"/>
          <w:sz w:val="28"/>
          <w:szCs w:val="28"/>
        </w:rPr>
        <w:t xml:space="preserve"> года отсутствует просроченная дебиторская задолженность, что соответствует данным ф.0503169 «Сведения по дебиторской и кредиторской задолженности».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4079AE">
        <w:rPr>
          <w:rFonts w:ascii="Times New Roman" w:hAnsi="Times New Roman" w:cs="Times New Roman"/>
          <w:sz w:val="28"/>
          <w:szCs w:val="28"/>
        </w:rPr>
        <w:t xml:space="preserve"> </w:t>
      </w:r>
      <w:r w:rsidRPr="004079AE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01.01.2025 года кредиторская задолженность отсутствует.</w:t>
      </w:r>
    </w:p>
    <w:p w:rsidR="004079AE" w:rsidRPr="004079AE" w:rsidRDefault="004079AE" w:rsidP="004079A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079AE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01.01.2025г. кредиторская задолженность по счету    401 60 000 «Резервы предстоящих расходов» составляет </w:t>
      </w:r>
      <w:r w:rsidRPr="004079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1 728,52тыс</w:t>
      </w:r>
      <w:r w:rsidRPr="004079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4079AE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руб.</w:t>
      </w:r>
      <w:r w:rsidRPr="004079AE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данному счету отражен резерв предстоящих расходов на выплату отпускных в 2025 году.</w:t>
      </w:r>
    </w:p>
    <w:p w:rsidR="004E7599" w:rsidRPr="004E7599" w:rsidRDefault="004E7599" w:rsidP="004E759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</w:t>
      </w:r>
      <w:r w:rsidRPr="004E7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4E7599">
        <w:rPr>
          <w:rFonts w:ascii="Times New Roman" w:hAnsi="Times New Roman" w:cs="Times New Roman"/>
          <w:bCs/>
          <w:color w:val="000000"/>
          <w:sz w:val="28"/>
          <w:szCs w:val="28"/>
        </w:rPr>
        <w:t>Разделе 4 «Анализ показателей финансовой отчетности субъекта   бюджетной отчетности»</w:t>
      </w:r>
      <w:r w:rsidRPr="004E7599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Пояснительной записки  (ф 503160)  отражена информация о нефинансовых активах.</w:t>
      </w:r>
    </w:p>
    <w:p w:rsidR="004E7599" w:rsidRPr="004E7599" w:rsidRDefault="004E7599" w:rsidP="004E759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7599">
        <w:rPr>
          <w:rFonts w:ascii="Times New Roman" w:hAnsi="Times New Roman" w:cs="Times New Roman"/>
          <w:color w:val="000000"/>
          <w:sz w:val="28"/>
          <w:szCs w:val="28"/>
        </w:rPr>
        <w:t>Детализированная расшифровка  в Пояснительной записке соответ</w:t>
      </w:r>
      <w:r w:rsidR="003E0E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599">
        <w:rPr>
          <w:rFonts w:ascii="Times New Roman" w:hAnsi="Times New Roman" w:cs="Times New Roman"/>
          <w:color w:val="000000"/>
          <w:sz w:val="28"/>
          <w:szCs w:val="28"/>
        </w:rPr>
        <w:t>ствует информации о нефинансовых активах,  отраженной в ф.0503168 «Сведения о движении нефинансовых активов» на 01 января 202</w:t>
      </w:r>
      <w:r w:rsidR="004079A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E7599">
        <w:rPr>
          <w:rFonts w:ascii="Times New Roman" w:hAnsi="Times New Roman" w:cs="Times New Roman"/>
          <w:color w:val="000000"/>
          <w:sz w:val="28"/>
          <w:szCs w:val="28"/>
        </w:rPr>
        <w:t>г.  по Отделу образования (ГРБС).</w:t>
      </w:r>
    </w:p>
    <w:p w:rsidR="00A66F65" w:rsidRPr="00A66F65" w:rsidRDefault="004E7599" w:rsidP="00A66F65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6F65">
        <w:rPr>
          <w:rFonts w:ascii="Times New Roman" w:hAnsi="Times New Roman" w:cs="Times New Roman"/>
          <w:sz w:val="28"/>
          <w:szCs w:val="28"/>
        </w:rPr>
        <w:t xml:space="preserve">10. </w:t>
      </w:r>
      <w:r w:rsidR="00A66F65" w:rsidRPr="00A66F65">
        <w:rPr>
          <w:rFonts w:ascii="Times New Roman" w:hAnsi="Times New Roman" w:cs="Times New Roman"/>
          <w:bCs/>
          <w:color w:val="000000"/>
          <w:sz w:val="28"/>
          <w:szCs w:val="28"/>
        </w:rPr>
        <w:t>В текстовой части Пояснительной записки к отчету  Отдела образования и в ф. 0503173_1 «Сведения об изменении остатков валюты баланса. Б</w:t>
      </w:r>
      <w:r w:rsidR="003E0E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юджетная деятельность» отражена операция </w:t>
      </w:r>
      <w:r w:rsidR="00A66F65" w:rsidRPr="00A66F65">
        <w:rPr>
          <w:rFonts w:ascii="Times New Roman" w:hAnsi="Times New Roman" w:cs="Times New Roman"/>
          <w:bCs/>
          <w:color w:val="000000"/>
          <w:sz w:val="28"/>
          <w:szCs w:val="28"/>
        </w:rPr>
        <w:t>по строке 200 (207) – денежные средства учреждения (фондовая касса) отражена корректировка балансовой стоимости талонов на бензин для приведения её с фактическ</w:t>
      </w:r>
      <w:r w:rsidR="003E0E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стоимостью талонов на сумму </w:t>
      </w:r>
      <w:r w:rsidR="00A66F65" w:rsidRPr="00A66F65">
        <w:rPr>
          <w:rFonts w:ascii="Times New Roman" w:hAnsi="Times New Roman" w:cs="Times New Roman"/>
          <w:bCs/>
          <w:color w:val="000000"/>
          <w:sz w:val="28"/>
          <w:szCs w:val="28"/>
        </w:rPr>
        <w:t>165 725,50 руб.</w:t>
      </w:r>
      <w:r w:rsidR="003E0E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F65" w:rsidRPr="00A66F65">
        <w:rPr>
          <w:rFonts w:ascii="Times New Roman" w:hAnsi="Times New Roman" w:cs="Times New Roman"/>
          <w:bCs/>
          <w:color w:val="000000"/>
          <w:sz w:val="28"/>
          <w:szCs w:val="28"/>
        </w:rPr>
        <w:t>Отражение корректировки балансовой стоимости талонов на бензин для приведения её с фактической стоимостью талонов в ф. 0503173_1 «Сведения об изменении остатков валюты баланса» говорит о</w:t>
      </w:r>
      <w:r w:rsidR="003E0E96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A66F65" w:rsidRPr="00A66F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исправлении отраженных в Акте  №3 от 22.03.2024г.  ошибок. </w:t>
      </w:r>
    </w:p>
    <w:p w:rsidR="00FA28AE" w:rsidRDefault="004E7599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FA28AE" w:rsidRPr="00FA28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28AE"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Пояснительной записке не отражена информация по Акту  контрольного мероприятия  по проведению внешней проверки годовой  бюджетной отчетности    муниципального  казенного учреждения Отдел образования администрации города Армянска Республики Крым за 2023год от 22.03.2024г. №3. В ходе контрольного мероприятия были выявлены нарушения и даны рекомендации по их устранению. </w:t>
      </w:r>
    </w:p>
    <w:p w:rsidR="00FA28AE" w:rsidRPr="00154BAE" w:rsidRDefault="003E0E96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4BAE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A28AE" w:rsidRP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отражение </w:t>
      </w:r>
      <w:r w:rsidRP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Пояснительной записке </w:t>
      </w:r>
      <w:r w:rsidR="00FA28AE" w:rsidRP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информации по внешнему муниципальному контролю и устранению </w:t>
      </w:r>
      <w:r w:rsidRP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установленных </w:t>
      </w:r>
      <w:r w:rsidR="00FA28AE" w:rsidRPr="00154BAE">
        <w:rPr>
          <w:rFonts w:ascii="Times New Roman" w:hAnsi="Times New Roman" w:cs="Times New Roman"/>
          <w:bCs/>
          <w:color w:val="000000"/>
          <w:sz w:val="28"/>
          <w:szCs w:val="28"/>
        </w:rPr>
        <w:t>нарушений, является нарушением  п.152.Инструкции № 191н. Пояснительная записка  в этой части недостаточно информативна, что говорит о формальном подходе к ее заполнению.</w:t>
      </w:r>
    </w:p>
    <w:p w:rsidR="00FA28AE" w:rsidRPr="00FA28AE" w:rsidRDefault="00FA28AE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>Формы отчетности, неимеющие числовых значений,</w:t>
      </w:r>
      <w:r w:rsidR="000C5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>прописаны в текстовой части Раздела 5. Пояснительной записки.</w:t>
      </w:r>
    </w:p>
    <w:p w:rsidR="00A65BF3" w:rsidRPr="00FA28AE" w:rsidRDefault="00FA28AE" w:rsidP="00FA28A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12.</w:t>
      </w:r>
      <w:r w:rsidR="007839A7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Установлены</w:t>
      </w:r>
      <w:r w:rsidR="00A65BF3" w:rsidRPr="00A65B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нарушения</w:t>
      </w:r>
      <w:r w:rsidR="007839A7" w:rsidRPr="00B8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9A7" w:rsidRPr="00FA37CD">
        <w:rPr>
          <w:rFonts w:ascii="Times New Roman" w:hAnsi="Times New Roman" w:cs="Times New Roman"/>
          <w:bCs/>
          <w:sz w:val="28"/>
          <w:szCs w:val="28"/>
        </w:rPr>
        <w:t>норм Приложения №5 к Приказу Минфина РФ №52н</w:t>
      </w:r>
      <w:r w:rsidR="007839A7" w:rsidRPr="00A93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7CD">
        <w:rPr>
          <w:rFonts w:ascii="Times New Roman" w:hAnsi="Times New Roman" w:cs="Times New Roman"/>
          <w:bCs/>
          <w:sz w:val="28"/>
          <w:szCs w:val="28"/>
        </w:rPr>
        <w:t xml:space="preserve"> при проведении инвентаризаций</w:t>
      </w:r>
      <w:r w:rsidR="00A65BF3" w:rsidRPr="00A65BF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A28AE" w:rsidRPr="00FA28AE" w:rsidRDefault="00FA28AE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>-  не устранение допущенных нарушений, указанных  контрольно-счетным органом в Акте №3 от 22.03.2024г.;</w:t>
      </w:r>
    </w:p>
    <w:p w:rsidR="00FA28AE" w:rsidRPr="00FA28AE" w:rsidRDefault="00FA28AE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C5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>недостоверность информации, отраженной в Инвентаризационной описи ф. 0504086;</w:t>
      </w:r>
    </w:p>
    <w:p w:rsidR="00FA28AE" w:rsidRPr="00FA28AE" w:rsidRDefault="00FA28AE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>- неверно отнесены  материальные  запасы на субсчете счета 105;</w:t>
      </w:r>
    </w:p>
    <w:p w:rsidR="00FA28AE" w:rsidRPr="001E38C7" w:rsidRDefault="000C53DD" w:rsidP="000C53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38C7">
        <w:rPr>
          <w:rFonts w:ascii="Times New Roman" w:hAnsi="Times New Roman" w:cs="Times New Roman"/>
          <w:bCs/>
          <w:sz w:val="28"/>
          <w:szCs w:val="28"/>
        </w:rPr>
        <w:t xml:space="preserve">что в совокупности </w:t>
      </w:r>
      <w:r w:rsidR="00FA28AE" w:rsidRPr="001E38C7">
        <w:rPr>
          <w:rFonts w:ascii="Times New Roman" w:hAnsi="Times New Roman" w:cs="Times New Roman"/>
          <w:bCs/>
          <w:sz w:val="28"/>
          <w:szCs w:val="28"/>
        </w:rPr>
        <w:t xml:space="preserve">свидетельствует о формальном подходе должностных лиц </w:t>
      </w:r>
      <w:r w:rsidR="00154BAE">
        <w:rPr>
          <w:rFonts w:ascii="Times New Roman" w:hAnsi="Times New Roman" w:cs="Times New Roman"/>
          <w:bCs/>
          <w:sz w:val="28"/>
          <w:szCs w:val="28"/>
        </w:rPr>
        <w:t xml:space="preserve"> централизованной бухгалтерии </w:t>
      </w:r>
      <w:r w:rsidR="00FA28AE" w:rsidRPr="001E38C7">
        <w:rPr>
          <w:rFonts w:ascii="Times New Roman" w:hAnsi="Times New Roman" w:cs="Times New Roman"/>
          <w:bCs/>
          <w:sz w:val="28"/>
          <w:szCs w:val="28"/>
        </w:rPr>
        <w:t>при проведении инвентаризации и не</w:t>
      </w:r>
      <w:r w:rsidRPr="001E38C7">
        <w:rPr>
          <w:rFonts w:ascii="Times New Roman" w:hAnsi="Times New Roman" w:cs="Times New Roman"/>
          <w:bCs/>
          <w:sz w:val="28"/>
          <w:szCs w:val="28"/>
        </w:rPr>
        <w:t xml:space="preserve"> обеспечению </w:t>
      </w:r>
      <w:r w:rsidR="00FA28AE" w:rsidRPr="001E38C7">
        <w:rPr>
          <w:rFonts w:ascii="Times New Roman" w:hAnsi="Times New Roman" w:cs="Times New Roman"/>
          <w:bCs/>
          <w:sz w:val="28"/>
          <w:szCs w:val="28"/>
        </w:rPr>
        <w:t>достоверности результатов инвентаризации в 2024г.</w:t>
      </w:r>
    </w:p>
    <w:p w:rsidR="00FA28AE" w:rsidRPr="00FA28AE" w:rsidRDefault="00FA28AE" w:rsidP="00FA28AE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 инвентаризации, установленные п.79 Раздела </w:t>
      </w:r>
      <w:r w:rsidRPr="00FA28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стандарта бухгалтерского учета «Концептуальные основы бухгалтерского учета и отчетности организаций государственного сектора» (утв. Приказом Министерства финансов Российской Федерации от 31.12.2016 №256н «Об утверждении федерального стандарта бухгалтерского учета для организаций </w:t>
      </w:r>
      <w:r w:rsidRPr="00FA28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государственного сектора «Концептуальные основы бухгалтерского учета и отчетности организаций государственного сектора»), п.1.4.Раздела 1. Методических указаний по инвентаризации имущества и финансовых активов, (утв. Приказом Министерства Финансов Российской Федерации от 13 июня 1995г. №49 «Об утверждении Методических указаний по инвентаризации имущества и финансовых активов»): выявления фактического наличия активов и обязательств, сопоставление фактического наличия имущества с данными бухгалтерского учета, проверка полноты отражения обязательств в учете казенных учреждений, Отдел образования   и    МКУ «ЦФХМСДОУ» не достигнуты.</w:t>
      </w:r>
    </w:p>
    <w:p w:rsidR="00EA5479" w:rsidRPr="00EA5479" w:rsidRDefault="00A65BF3" w:rsidP="00EA5479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28A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479" w:rsidRPr="00EA5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соотношения между балансом (ф.0503130), главной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книгой за 202</w:t>
      </w:r>
      <w:r w:rsidR="00FA28A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t>г., журналами операций за декабрь 202</w:t>
      </w:r>
      <w:r w:rsidR="00FA28A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t>г., представленными формами отчетности выдержаны, отклонений не установлено.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       В ходе проверки Баланса проведен анализ объемов дебиторской и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кредиторской задолженности, ее структуры и динамики. Объемы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дебиторской и кредиторской задолженностей, отраженные в Балансе,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тождественны аналогичным показателям, указанным в Сведениях по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дебиторской и кредиторской задолженности (форма 0503169), являющихся</w:t>
      </w:r>
      <w:r w:rsidR="00EA5479" w:rsidRPr="00EA5479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составной частью Пояснительной записки.</w:t>
      </w:r>
    </w:p>
    <w:p w:rsidR="00EA5479" w:rsidRPr="00EA5479" w:rsidRDefault="00EA5479" w:rsidP="00EA547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A5479">
        <w:rPr>
          <w:rFonts w:ascii="Times New Roman" w:hAnsi="Times New Roman" w:cs="Times New Roman"/>
          <w:bCs/>
          <w:color w:val="000000"/>
          <w:sz w:val="28"/>
          <w:szCs w:val="28"/>
        </w:rPr>
        <w:t>Одноименные показатели различных отчетных форм согласованы</w:t>
      </w:r>
      <w:r w:rsidRPr="00EA5479">
        <w:rPr>
          <w:rFonts w:ascii="Times New Roman" w:hAnsi="Times New Roman" w:cs="Times New Roman"/>
          <w:color w:val="000000"/>
          <w:sz w:val="28"/>
          <w:szCs w:val="28"/>
        </w:rPr>
        <w:t xml:space="preserve">  между собой.</w:t>
      </w:r>
    </w:p>
    <w:p w:rsidR="006907E6" w:rsidRPr="000C53DD" w:rsidRDefault="00EA5479" w:rsidP="006907E6">
      <w:pPr>
        <w:spacing w:after="0" w:line="240" w:lineRule="auto"/>
        <w:ind w:firstLine="720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28A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53DD" w:rsidRPr="006907E6">
        <w:rPr>
          <w:rFonts w:ascii="Times New Roman" w:hAnsi="Times New Roman" w:cs="Times New Roman"/>
          <w:bCs/>
          <w:color w:val="000000"/>
          <w:sz w:val="28"/>
          <w:szCs w:val="28"/>
        </w:rPr>
        <w:t>Для ознакомления предоставлен Приказ ЦФХМСДОУ от 20.12.2024 №35 «О внесении и утверждении изменений Учетной политики», где п.1. внесены и утверждены изменения в Учетную политику и добавлены счета</w:t>
      </w:r>
      <w:r w:rsidR="000C53D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C53DD" w:rsidRPr="00690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фактически используемые в финансово-хозяйственной деятельности,  чем </w:t>
      </w:r>
      <w:r w:rsidR="000C5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53DD" w:rsidRPr="003620A7">
        <w:rPr>
          <w:rFonts w:ascii="Times New Roman" w:hAnsi="Times New Roman" w:cs="Times New Roman"/>
          <w:bCs/>
          <w:sz w:val="28"/>
          <w:szCs w:val="28"/>
        </w:rPr>
        <w:t xml:space="preserve">устранены ошибки  </w:t>
      </w:r>
      <w:r w:rsidR="000C5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0C53DD" w:rsidRPr="006907E6">
        <w:rPr>
          <w:rFonts w:ascii="Times New Roman" w:hAnsi="Times New Roman" w:cs="Times New Roman"/>
          <w:bCs/>
          <w:color w:val="000000"/>
          <w:sz w:val="28"/>
          <w:szCs w:val="28"/>
        </w:rPr>
        <w:t>исполнены рекомендации контрольно-счетного органа</w:t>
      </w:r>
      <w:r w:rsidR="000C53DD">
        <w:rPr>
          <w:rFonts w:ascii="Times New Roman" w:hAnsi="Times New Roman" w:cs="Times New Roman"/>
          <w:bCs/>
          <w:color w:val="000000"/>
          <w:sz w:val="28"/>
          <w:szCs w:val="28"/>
        </w:rPr>
        <w:t>, данные в</w:t>
      </w:r>
      <w:r w:rsidR="006907E6" w:rsidRPr="00690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Акте  контрольного мероприятия  по проведению внешней проверки годовой  бюджетной отчетности муниципального  казенного учреждения Отдел образования администрации города Армянска Республики Крым за 2023год от 22.03.2024г. </w:t>
      </w:r>
      <w:r w:rsidR="006907E6" w:rsidRPr="000C5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№3 </w:t>
      </w:r>
      <w:r w:rsidR="000C53DD" w:rsidRPr="000C53D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7A59" w:rsidRPr="00C84420" w:rsidRDefault="00C90F28" w:rsidP="00C8442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48F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6907E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1748F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46611E" w:rsidRPr="001748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844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 выборочной проверке авансовых отчетов</w:t>
      </w:r>
      <w:r w:rsidR="00C844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95A76" w:rsidRPr="006C7A5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844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МБУДПО «ИМЦ» г.Армянска</w:t>
      </w:r>
      <w:r w:rsidR="000C53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C53DD" w:rsidRPr="003620A7">
        <w:rPr>
          <w:rFonts w:ascii="Times New Roman" w:hAnsi="Times New Roman" w:cs="Times New Roman"/>
          <w:bCs/>
          <w:iCs/>
          <w:sz w:val="28"/>
          <w:szCs w:val="28"/>
        </w:rPr>
        <w:t xml:space="preserve">установлено, что </w:t>
      </w:r>
      <w:r w:rsidR="006C7A59" w:rsidRPr="006C7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все они составлены на подотчетных лиц, </w:t>
      </w:r>
      <w:r w:rsidR="00F25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являющих</w:t>
      </w:r>
      <w:r w:rsidR="006C7A59" w:rsidRPr="006C7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ся сотрудниками МБУДПО «ИМЦ» г.Армянска. Всего расходы, отнесенные  по вышеуказанным авансовым отчетам за счет средств МБУДПО «ИМЦ» г.Армянска, составили </w:t>
      </w:r>
      <w:r w:rsidR="00B651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26 750</w:t>
      </w:r>
      <w:r w:rsidR="00C844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,00</w:t>
      </w:r>
      <w:r w:rsidR="006C7A59" w:rsidRPr="006C7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руб.</w:t>
      </w:r>
    </w:p>
    <w:p w:rsidR="006C7A59" w:rsidRPr="006C7A59" w:rsidRDefault="006C7A59" w:rsidP="006C7A5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 w:rsidR="00183B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C7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Приказов учреждения (МБУДПО «ИМЦ»), за счет которого осуществлены расходы, нет, что  д</w:t>
      </w:r>
      <w:r w:rsidR="002269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елает такие выплаты не правомерными</w:t>
      </w:r>
      <w:r w:rsidRPr="006C7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B75787" w:rsidRPr="006D2730" w:rsidRDefault="006C7A59" w:rsidP="00B757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84420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183B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5787" w:rsidRPr="00B75787">
        <w:rPr>
          <w:rFonts w:ascii="Times New Roman" w:hAnsi="Times New Roman" w:cs="Times New Roman"/>
          <w:sz w:val="28"/>
          <w:szCs w:val="28"/>
        </w:rPr>
        <w:t xml:space="preserve"> </w:t>
      </w:r>
      <w:r w:rsidR="00B7578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75787" w:rsidRPr="00B75787">
        <w:rPr>
          <w:rFonts w:ascii="Times New Roman" w:hAnsi="Times New Roman" w:cs="Times New Roman"/>
          <w:color w:val="000000"/>
          <w:sz w:val="28"/>
          <w:szCs w:val="28"/>
        </w:rPr>
        <w:t xml:space="preserve">орма, отраженная Отделом образования администрации города Армянска в  п.16 приложения к Приказа №543 «Порядок направления работников в служебные командировки» в части  </w:t>
      </w:r>
      <w:r w:rsidR="00B7578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75787" w:rsidRPr="00B75787">
        <w:rPr>
          <w:rFonts w:ascii="Times New Roman" w:hAnsi="Times New Roman" w:cs="Times New Roman"/>
          <w:color w:val="000000"/>
          <w:sz w:val="28"/>
          <w:szCs w:val="28"/>
        </w:rPr>
        <w:t>аправления работников образовательных учреждений в служебную командировку ……</w:t>
      </w:r>
      <w:r w:rsidR="00B75787" w:rsidRPr="00B75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5787" w:rsidRPr="006D2730">
        <w:rPr>
          <w:rFonts w:ascii="Times New Roman" w:hAnsi="Times New Roman" w:cs="Times New Roman"/>
          <w:color w:val="000000"/>
          <w:sz w:val="28"/>
          <w:szCs w:val="28"/>
        </w:rPr>
        <w:t>за счет Муниципального бюджетного учреждения дополнительного профессионального образования «Информационно-методический центр» города Армянска Республики Крым в пределах доведенных лимитов бюджетных обязательств не  имеет под собой правовых оснований.</w:t>
      </w:r>
    </w:p>
    <w:p w:rsidR="00B75787" w:rsidRPr="00B75787" w:rsidRDefault="00B75787" w:rsidP="00B7578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       </w:t>
      </w:r>
      <w:r w:rsidRPr="00B757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 есть расходы,  осуществленные за счет субсидии, направленной Отделом образования на  выполнение муниципального задания Информационно-методическому центру при том, что такие виды  муниципальных услуг муниципальным заданием учреждению  Отделом образования не определены</w:t>
      </w:r>
      <w:r w:rsidR="000C53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774C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774C92" w:rsidRPr="00BF4FD0">
        <w:rPr>
          <w:rFonts w:ascii="Times New Roman" w:hAnsi="Times New Roman" w:cs="Times New Roman"/>
          <w:bCs/>
          <w:iCs/>
          <w:sz w:val="28"/>
          <w:szCs w:val="28"/>
        </w:rPr>
        <w:t>и не являются расходами, обеспечивающими деятельность учреждения</w:t>
      </w:r>
      <w:r w:rsidRPr="00BF4FD0">
        <w:rPr>
          <w:rFonts w:ascii="Times New Roman" w:hAnsi="Times New Roman" w:cs="Times New Roman"/>
          <w:bCs/>
          <w:iCs/>
          <w:sz w:val="28"/>
          <w:szCs w:val="28"/>
        </w:rPr>
        <w:t>, не правомерны</w:t>
      </w:r>
      <w:r w:rsidR="003B7625" w:rsidRPr="00BF4FD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B7625" w:rsidRPr="00BF4FD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4FD0" w:rsidRPr="00BF4FD0">
        <w:rPr>
          <w:rFonts w:ascii="Times New Roman" w:hAnsi="Times New Roman"/>
          <w:sz w:val="28"/>
          <w:szCs w:val="28"/>
          <w:lang w:bidi="ru-RU"/>
        </w:rPr>
        <w:t xml:space="preserve"> что </w:t>
      </w:r>
      <w:r w:rsidR="003B7625" w:rsidRPr="00BF4FD0">
        <w:rPr>
          <w:rFonts w:ascii="Times New Roman" w:hAnsi="Times New Roman"/>
          <w:sz w:val="28"/>
          <w:szCs w:val="28"/>
          <w:lang w:bidi="ru-RU"/>
        </w:rPr>
        <w:t>привод</w:t>
      </w:r>
      <w:r w:rsidR="00BF4FD0" w:rsidRPr="00BF4FD0">
        <w:rPr>
          <w:rFonts w:ascii="Times New Roman" w:hAnsi="Times New Roman"/>
          <w:sz w:val="28"/>
          <w:szCs w:val="28"/>
          <w:lang w:bidi="ru-RU"/>
        </w:rPr>
        <w:t>и</w:t>
      </w:r>
      <w:r w:rsidR="003B7625" w:rsidRPr="00BF4FD0">
        <w:rPr>
          <w:rFonts w:ascii="Times New Roman" w:hAnsi="Times New Roman"/>
          <w:sz w:val="28"/>
          <w:szCs w:val="28"/>
          <w:lang w:bidi="ru-RU"/>
        </w:rPr>
        <w:t>т к нарушению  п.1 раздела 2</w:t>
      </w:r>
      <w:r w:rsidR="003B7625" w:rsidRPr="00BF4F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7625" w:rsidRPr="00BF4FD0">
        <w:rPr>
          <w:rFonts w:ascii="Times New Roman" w:hAnsi="Times New Roman"/>
          <w:bCs/>
          <w:sz w:val="28"/>
          <w:szCs w:val="28"/>
        </w:rPr>
        <w:t xml:space="preserve">Порядка </w:t>
      </w:r>
      <w:r w:rsidR="003B7625" w:rsidRPr="00BF4FD0">
        <w:rPr>
          <w:rFonts w:ascii="Times New Roman" w:hAnsi="Times New Roman"/>
          <w:sz w:val="28"/>
          <w:szCs w:val="28"/>
        </w:rPr>
        <w:t xml:space="preserve">формирования муниципального задания, что, в свою очередь, приводит к нарушению </w:t>
      </w:r>
      <w:r w:rsidR="003B7625" w:rsidRPr="00BF4FD0">
        <w:rPr>
          <w:rFonts w:ascii="Times New Roman" w:hAnsi="Times New Roman" w:cs="Times New Roman"/>
          <w:bCs/>
          <w:iCs/>
          <w:sz w:val="28"/>
          <w:szCs w:val="28"/>
        </w:rPr>
        <w:t>Соглашения  №</w:t>
      </w:r>
      <w:r w:rsidR="00C8442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B7625" w:rsidRPr="00BF4FD0">
        <w:rPr>
          <w:rFonts w:ascii="Times New Roman" w:hAnsi="Times New Roman" w:cs="Times New Roman"/>
          <w:bCs/>
          <w:iCs/>
          <w:sz w:val="28"/>
          <w:szCs w:val="28"/>
        </w:rPr>
        <w:t xml:space="preserve">  от </w:t>
      </w:r>
      <w:r w:rsidR="00C84420">
        <w:rPr>
          <w:rFonts w:ascii="Times New Roman" w:hAnsi="Times New Roman" w:cs="Times New Roman"/>
          <w:bCs/>
          <w:iCs/>
          <w:sz w:val="28"/>
          <w:szCs w:val="28"/>
        </w:rPr>
        <w:t>11 января</w:t>
      </w:r>
      <w:r w:rsidR="003B7625" w:rsidRPr="00BF4FD0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C8442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B7625" w:rsidRPr="00BF4FD0">
        <w:rPr>
          <w:rFonts w:ascii="Times New Roman" w:hAnsi="Times New Roman" w:cs="Times New Roman"/>
          <w:bCs/>
          <w:iCs/>
          <w:sz w:val="28"/>
          <w:szCs w:val="28"/>
        </w:rPr>
        <w:t>г. о порядке и условиях предоставления субсидии бюджетному учреждению на финансовое обеспечение выполнения муниципального задания  в 202</w:t>
      </w:r>
      <w:r w:rsidR="00C8442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B7625" w:rsidRPr="00BF4FD0">
        <w:rPr>
          <w:rFonts w:ascii="Times New Roman" w:hAnsi="Times New Roman" w:cs="Times New Roman"/>
          <w:bCs/>
          <w:iCs/>
          <w:sz w:val="28"/>
          <w:szCs w:val="28"/>
        </w:rPr>
        <w:t xml:space="preserve"> году.</w:t>
      </w:r>
      <w:r w:rsidRPr="00BF4F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57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 же не правомерны действия ЦФХМСДОУ</w:t>
      </w:r>
      <w:r w:rsidR="00774C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B757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принявшей к бухгалтерскому учету и списавшей расходы Информационно-методического центра без  распорядительного документа руководителя этого учреждения.</w:t>
      </w:r>
      <w:r w:rsidR="00C919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Такое нарушение является бюджетным нарушением.</w:t>
      </w:r>
    </w:p>
    <w:p w:rsidR="00AF47F1" w:rsidRPr="00B75787" w:rsidRDefault="00B75787" w:rsidP="00B7578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Pr="00BF4F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 всего установленного следует: </w:t>
      </w:r>
      <w:r w:rsidR="00774C92" w:rsidRPr="00BF4FD0">
        <w:rPr>
          <w:rFonts w:ascii="Times New Roman" w:hAnsi="Times New Roman" w:cs="Times New Roman"/>
          <w:bCs/>
          <w:iCs/>
          <w:sz w:val="28"/>
          <w:szCs w:val="28"/>
        </w:rPr>
        <w:t xml:space="preserve">не правомерные  расходы, фактически понесенные  Информационно-методическим центром  </w:t>
      </w:r>
      <w:r w:rsidR="00B651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F4F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сумму </w:t>
      </w:r>
      <w:r w:rsidR="00B65185" w:rsidRPr="00154B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26 750</w:t>
      </w:r>
      <w:r w:rsidR="00C84420" w:rsidRPr="00154B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,00</w:t>
      </w:r>
      <w:r w:rsidRPr="00154B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руб</w:t>
      </w:r>
      <w:r w:rsidRPr="00BF4F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BF4F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подлежат возврату в бюджет муниципального образования городской округ Армянск Республики Крым.</w:t>
      </w:r>
    </w:p>
    <w:p w:rsidR="00C84420" w:rsidRPr="00C84420" w:rsidRDefault="00C84420" w:rsidP="00C844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84420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C84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20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проведении контрольного мероприятия </w:t>
      </w:r>
      <w:r w:rsidR="00154B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установлены 3 бюджетные нарушения, выраженны</w:t>
      </w:r>
      <w:r w:rsidR="00997D5A" w:rsidRPr="003620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 в нарушении условий </w:t>
      </w:r>
      <w:r w:rsidRPr="00C8442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Соглашения о предоставлении из бюджета муниципального образования городско</w:t>
      </w:r>
      <w:r w:rsidR="00C919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й округ Армянск Республики Крым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субсидии(ий) муниципальным бюджетным учреждениям</w:t>
      </w:r>
      <w:r w:rsidRPr="00C8442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муниципального образования городской округ Армянск Республики Крым (</w:t>
      </w:r>
      <w:r w:rsidRPr="00C844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54BAE" w:rsidRDefault="00C84420" w:rsidP="00926F9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4201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</w:t>
      </w:r>
      <w:r w:rsidRPr="009420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ходе проведения контр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ольного мероприятия установлены</w:t>
      </w:r>
      <w:r w:rsidR="00C919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20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4201D" w:rsidRPr="009420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</w:t>
      </w:r>
      <w:r w:rsidRPr="009420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ездействи</w:t>
      </w:r>
      <w:r w:rsidR="00C919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должностных лиц,</w:t>
      </w:r>
      <w:r w:rsidRPr="009420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выраженное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отс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утствии   контроля за достоверн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ы</w:t>
      </w:r>
      <w:r w:rsidR="00FD32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и полным выполнением  условий Договора что  причинило ущерб муниципальному образованию городской округ Армянск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</w:rPr>
        <w:t>В резул</w:t>
      </w:r>
      <w:r w:rsidR="00B65185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</w:rPr>
        <w:t>тате  не  обеспечения  исполнения в полном  объеме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19D9">
        <w:rPr>
          <w:rFonts w:ascii="Times New Roman" w:hAnsi="Times New Roman" w:cs="Times New Roman"/>
          <w:bCs/>
          <w:color w:val="000000"/>
          <w:sz w:val="28"/>
          <w:szCs w:val="28"/>
        </w:rPr>
        <w:t>норм  п.1, пп.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</w:rPr>
        <w:t>4.3.4.</w:t>
      </w:r>
      <w:r w:rsidR="00C919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п.4.3. Соглашений 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субсидии из бюджета муниципального образования 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определённые суммы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средс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тв субсидии на иные цели подлежа</w:t>
      </w:r>
      <w:r w:rsidR="00926F9D" w:rsidRPr="00926F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 возмещению  в бюджет муниципального образования в соответствии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 нормами  пп4.3.7  Соглашений.</w:t>
      </w:r>
    </w:p>
    <w:p w:rsidR="005859F1" w:rsidRPr="003620A7" w:rsidRDefault="00C84420" w:rsidP="00926F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4B3C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допущенных нарушений </w:t>
      </w:r>
      <w:r w:rsidR="00C919D9" w:rsidRPr="003620A7">
        <w:rPr>
          <w:rFonts w:ascii="Times New Roman" w:hAnsi="Times New Roman" w:cs="Times New Roman"/>
          <w:bCs/>
          <w:sz w:val="28"/>
          <w:szCs w:val="28"/>
        </w:rPr>
        <w:t>не обеспечена полнота постановки активов (кустарников) н</w:t>
      </w:r>
      <w:r w:rsidR="00154BAE">
        <w:rPr>
          <w:rFonts w:ascii="Times New Roman" w:hAnsi="Times New Roman" w:cs="Times New Roman"/>
          <w:bCs/>
          <w:sz w:val="28"/>
          <w:szCs w:val="28"/>
        </w:rPr>
        <w:t>а бухгалтерский учет учреждения и, соответсвенно ГРБС, завышены площади  инвентаризируемых территорий, что привело к завышению цен заключенных договоров , и как следствие, завышению сумм субсидий.</w:t>
      </w:r>
    </w:p>
    <w:p w:rsidR="00C84420" w:rsidRDefault="005859F1" w:rsidP="00F61B8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Завышение цен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Д</w:t>
      </w:r>
      <w:r w:rsidR="001E633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говоров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</w:rPr>
        <w:t>свидетельству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</w:rPr>
        <w:t>ет о не  обеспечении  получателями средств субсидий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исполнения в полном  объеме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 Соглашений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4BAE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субсидий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иные цели из бюджета муниципального образования.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Данное свидетельствует  о неполном достижении целей и эффективности использования  средств субсидии </w:t>
      </w:r>
      <w:r w:rsidR="00F61B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получателями бюджетных средств.</w:t>
      </w:r>
      <w:r w:rsidR="00B65185" w:rsidRPr="00B651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84420" w:rsidRPr="00CA0099" w:rsidRDefault="00C84420" w:rsidP="00B757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3488" w:rsidRDefault="00FE3488" w:rsidP="006A3D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3488" w:rsidRPr="00F61B81" w:rsidRDefault="00FE3488" w:rsidP="006A3D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1B81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B51C2F" w:rsidRPr="00F61B81">
        <w:rPr>
          <w:rFonts w:ascii="Times New Roman" w:hAnsi="Times New Roman" w:cs="Times New Roman"/>
          <w:sz w:val="28"/>
          <w:szCs w:val="28"/>
        </w:rPr>
        <w:t xml:space="preserve">по результатам  установленных бюджетных нарушений </w:t>
      </w:r>
      <w:r w:rsidRPr="00F61B81">
        <w:rPr>
          <w:rFonts w:ascii="Times New Roman" w:hAnsi="Times New Roman" w:cs="Times New Roman"/>
          <w:sz w:val="28"/>
          <w:szCs w:val="28"/>
        </w:rPr>
        <w:t>внесены Представления  о возмещении средств в бюджет муниципального образования.</w:t>
      </w:r>
    </w:p>
    <w:bookmarkEnd w:id="0"/>
    <w:p w:rsidR="00FE3488" w:rsidRDefault="00F61B81" w:rsidP="006A3D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возмещены в бюджет муниципального образования в установленные  в Представлениях сроки.</w:t>
      </w:r>
    </w:p>
    <w:p w:rsidR="004633E8" w:rsidRDefault="004633E8" w:rsidP="006A3D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633E8" w:rsidRDefault="004633E8" w:rsidP="006A3D29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6A3D29" w:rsidRDefault="006A3D29" w:rsidP="001F456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6A3D29" w:rsidSect="006E0017">
          <w:headerReference w:type="default" r:id="rId8"/>
          <w:pgSz w:w="11906" w:h="16838" w:code="9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4633E8" w:rsidRDefault="004633E8" w:rsidP="001F45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33E8" w:rsidRPr="00C6509E" w:rsidRDefault="009A290C" w:rsidP="00E04058">
      <w:pPr>
        <w:spacing w:after="0"/>
        <w:ind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40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33E8" w:rsidRPr="00C6509E" w:rsidSect="006E0017"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C6" w:rsidRDefault="00D53DC6">
      <w:r>
        <w:separator/>
      </w:r>
    </w:p>
  </w:endnote>
  <w:endnote w:type="continuationSeparator" w:id="0">
    <w:p w:rsidR="00D53DC6" w:rsidRDefault="00D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C6" w:rsidRDefault="00D53DC6">
      <w:r>
        <w:separator/>
      </w:r>
    </w:p>
  </w:footnote>
  <w:footnote w:type="continuationSeparator" w:id="0">
    <w:p w:rsidR="00D53DC6" w:rsidRDefault="00D5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0F" w:rsidRDefault="001A500F" w:rsidP="00CA46B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1B81">
      <w:rPr>
        <w:rStyle w:val="aa"/>
        <w:noProof/>
      </w:rPr>
      <w:t>6</w:t>
    </w:r>
    <w:r>
      <w:rPr>
        <w:rStyle w:val="aa"/>
      </w:rPr>
      <w:fldChar w:fldCharType="end"/>
    </w:r>
  </w:p>
  <w:p w:rsidR="001A500F" w:rsidRDefault="001A500F" w:rsidP="00D501C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6"/>
    <w:multiLevelType w:val="hybridMultilevel"/>
    <w:tmpl w:val="66BC9D7A"/>
    <w:lvl w:ilvl="0" w:tplc="0419000B">
      <w:start w:val="1"/>
      <w:numFmt w:val="bullet"/>
      <w:lvlText w:val=""/>
      <w:lvlJc w:val="left"/>
      <w:pPr>
        <w:ind w:left="1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112616B1"/>
    <w:multiLevelType w:val="hybridMultilevel"/>
    <w:tmpl w:val="7526C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1749"/>
    <w:multiLevelType w:val="hybridMultilevel"/>
    <w:tmpl w:val="65F4B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57EC"/>
    <w:multiLevelType w:val="hybridMultilevel"/>
    <w:tmpl w:val="0994B4DA"/>
    <w:lvl w:ilvl="0" w:tplc="0419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179902B1"/>
    <w:multiLevelType w:val="hybridMultilevel"/>
    <w:tmpl w:val="D0063166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A793A71"/>
    <w:multiLevelType w:val="hybridMultilevel"/>
    <w:tmpl w:val="6D24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B45"/>
    <w:multiLevelType w:val="hybridMultilevel"/>
    <w:tmpl w:val="07104940"/>
    <w:lvl w:ilvl="0" w:tplc="DB10B846">
      <w:start w:val="1"/>
      <w:numFmt w:val="upperRoman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DCD6575"/>
    <w:multiLevelType w:val="hybridMultilevel"/>
    <w:tmpl w:val="B10A41C0"/>
    <w:lvl w:ilvl="0" w:tplc="D54E8A8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5F74AB"/>
    <w:multiLevelType w:val="hybridMultilevel"/>
    <w:tmpl w:val="33BC00A6"/>
    <w:lvl w:ilvl="0" w:tplc="FF5CFE02">
      <w:start w:val="1"/>
      <w:numFmt w:val="decimal"/>
      <w:lvlText w:val="%1)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6684D"/>
    <w:multiLevelType w:val="hybridMultilevel"/>
    <w:tmpl w:val="4B8CBA2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C322AC0"/>
    <w:multiLevelType w:val="hybridMultilevel"/>
    <w:tmpl w:val="0AFE0B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97D84"/>
    <w:multiLevelType w:val="hybridMultilevel"/>
    <w:tmpl w:val="FCEA6836"/>
    <w:lvl w:ilvl="0" w:tplc="5BD220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96A5D"/>
    <w:multiLevelType w:val="hybridMultilevel"/>
    <w:tmpl w:val="018EE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45E7A"/>
    <w:multiLevelType w:val="hybridMultilevel"/>
    <w:tmpl w:val="A1E2FB9C"/>
    <w:lvl w:ilvl="0" w:tplc="230C0000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D90795F"/>
    <w:multiLevelType w:val="hybridMultilevel"/>
    <w:tmpl w:val="6D90B47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466" w:hanging="360"/>
      </w:pPr>
      <w:rPr>
        <w:rFonts w:ascii="Wingdings" w:hAnsi="Wingdings" w:hint="default"/>
      </w:rPr>
    </w:lvl>
  </w:abstractNum>
  <w:abstractNum w:abstractNumId="15" w15:restartNumberingAfterBreak="0">
    <w:nsid w:val="431F40F0"/>
    <w:multiLevelType w:val="hybridMultilevel"/>
    <w:tmpl w:val="CE24C418"/>
    <w:lvl w:ilvl="0" w:tplc="67665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2844"/>
    <w:multiLevelType w:val="hybridMultilevel"/>
    <w:tmpl w:val="BBDC8FD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BEF48A0"/>
    <w:multiLevelType w:val="hybridMultilevel"/>
    <w:tmpl w:val="DB9A2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44A"/>
    <w:multiLevelType w:val="multilevel"/>
    <w:tmpl w:val="1E0C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91E52"/>
    <w:multiLevelType w:val="hybridMultilevel"/>
    <w:tmpl w:val="5E7A0CE6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524C0682"/>
    <w:multiLevelType w:val="hybridMultilevel"/>
    <w:tmpl w:val="A7AE4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2549"/>
    <w:multiLevelType w:val="hybridMultilevel"/>
    <w:tmpl w:val="3CAE6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56D6"/>
    <w:multiLevelType w:val="hybridMultilevel"/>
    <w:tmpl w:val="08482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8180E"/>
    <w:multiLevelType w:val="hybridMultilevel"/>
    <w:tmpl w:val="FC40B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50C1B"/>
    <w:multiLevelType w:val="hybridMultilevel"/>
    <w:tmpl w:val="6BDE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97DD2"/>
    <w:multiLevelType w:val="hybridMultilevel"/>
    <w:tmpl w:val="56D6C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16FC1"/>
    <w:multiLevelType w:val="hybridMultilevel"/>
    <w:tmpl w:val="65DADF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7" w15:restartNumberingAfterBreak="0">
    <w:nsid w:val="6E464E6C"/>
    <w:multiLevelType w:val="hybridMultilevel"/>
    <w:tmpl w:val="95EAB60E"/>
    <w:lvl w:ilvl="0" w:tplc="698A5B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04524"/>
    <w:multiLevelType w:val="hybridMultilevel"/>
    <w:tmpl w:val="4E162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41ADA"/>
    <w:multiLevelType w:val="multilevel"/>
    <w:tmpl w:val="79B81730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964"/>
        </w:tabs>
        <w:ind w:left="596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9"/>
        </w:tabs>
        <w:ind w:left="62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969"/>
        </w:tabs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969"/>
        </w:tabs>
        <w:ind w:left="6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29"/>
        </w:tabs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9"/>
        </w:tabs>
        <w:ind w:left="7689" w:hanging="2160"/>
      </w:pPr>
      <w:rPr>
        <w:rFonts w:hint="default"/>
      </w:rPr>
    </w:lvl>
  </w:abstractNum>
  <w:abstractNum w:abstractNumId="30" w15:restartNumberingAfterBreak="0">
    <w:nsid w:val="74732B00"/>
    <w:multiLevelType w:val="hybridMultilevel"/>
    <w:tmpl w:val="DFB0DE7A"/>
    <w:lvl w:ilvl="0" w:tplc="B93A719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7DB00E4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DF330C3"/>
    <w:multiLevelType w:val="hybridMultilevel"/>
    <w:tmpl w:val="DCCCFE4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7F8F60E9"/>
    <w:multiLevelType w:val="hybridMultilevel"/>
    <w:tmpl w:val="C0D8C68A"/>
    <w:lvl w:ilvl="0" w:tplc="25C2EE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9"/>
  </w:num>
  <w:num w:numId="3">
    <w:abstractNumId w:val="26"/>
  </w:num>
  <w:num w:numId="4">
    <w:abstractNumId w:val="2"/>
  </w:num>
  <w:num w:numId="5">
    <w:abstractNumId w:val="4"/>
  </w:num>
  <w:num w:numId="6">
    <w:abstractNumId w:val="8"/>
  </w:num>
  <w:num w:numId="7">
    <w:abstractNumId w:val="23"/>
  </w:num>
  <w:num w:numId="8">
    <w:abstractNumId w:val="16"/>
  </w:num>
  <w:num w:numId="9">
    <w:abstractNumId w:val="32"/>
  </w:num>
  <w:num w:numId="10">
    <w:abstractNumId w:val="7"/>
  </w:num>
  <w:num w:numId="11">
    <w:abstractNumId w:val="14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  <w:num w:numId="16">
    <w:abstractNumId w:val="13"/>
  </w:num>
  <w:num w:numId="17">
    <w:abstractNumId w:val="25"/>
  </w:num>
  <w:num w:numId="18">
    <w:abstractNumId w:val="20"/>
  </w:num>
  <w:num w:numId="19">
    <w:abstractNumId w:val="27"/>
  </w:num>
  <w:num w:numId="20">
    <w:abstractNumId w:val="1"/>
  </w:num>
  <w:num w:numId="21">
    <w:abstractNumId w:val="22"/>
  </w:num>
  <w:num w:numId="22">
    <w:abstractNumId w:val="19"/>
  </w:num>
  <w:num w:numId="23">
    <w:abstractNumId w:val="28"/>
  </w:num>
  <w:num w:numId="24">
    <w:abstractNumId w:val="24"/>
  </w:num>
  <w:num w:numId="25">
    <w:abstractNumId w:val="18"/>
  </w:num>
  <w:num w:numId="26">
    <w:abstractNumId w:val="33"/>
  </w:num>
  <w:num w:numId="27">
    <w:abstractNumId w:val="6"/>
  </w:num>
  <w:num w:numId="28">
    <w:abstractNumId w:val="15"/>
  </w:num>
  <w:num w:numId="29">
    <w:abstractNumId w:val="10"/>
  </w:num>
  <w:num w:numId="30">
    <w:abstractNumId w:val="17"/>
  </w:num>
  <w:num w:numId="31">
    <w:abstractNumId w:val="0"/>
  </w:num>
  <w:num w:numId="32">
    <w:abstractNumId w:val="21"/>
  </w:num>
  <w:num w:numId="33">
    <w:abstractNumId w:val="9"/>
  </w:num>
  <w:num w:numId="3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2"/>
    <w:rsid w:val="00000388"/>
    <w:rsid w:val="00000E65"/>
    <w:rsid w:val="00001BC6"/>
    <w:rsid w:val="0000262C"/>
    <w:rsid w:val="000037D6"/>
    <w:rsid w:val="00003A3A"/>
    <w:rsid w:val="00003B71"/>
    <w:rsid w:val="00003B7A"/>
    <w:rsid w:val="00003BE5"/>
    <w:rsid w:val="000044B8"/>
    <w:rsid w:val="00004867"/>
    <w:rsid w:val="0000489F"/>
    <w:rsid w:val="000059F4"/>
    <w:rsid w:val="00007136"/>
    <w:rsid w:val="00007C27"/>
    <w:rsid w:val="00007CCD"/>
    <w:rsid w:val="0001136B"/>
    <w:rsid w:val="000119D1"/>
    <w:rsid w:val="00012AC1"/>
    <w:rsid w:val="00012F54"/>
    <w:rsid w:val="000131C8"/>
    <w:rsid w:val="000134F0"/>
    <w:rsid w:val="00013A63"/>
    <w:rsid w:val="00013C8E"/>
    <w:rsid w:val="00014494"/>
    <w:rsid w:val="0001456E"/>
    <w:rsid w:val="000145C1"/>
    <w:rsid w:val="000147D9"/>
    <w:rsid w:val="00015005"/>
    <w:rsid w:val="000150A4"/>
    <w:rsid w:val="00015FDB"/>
    <w:rsid w:val="00016502"/>
    <w:rsid w:val="00017438"/>
    <w:rsid w:val="00017514"/>
    <w:rsid w:val="000218F3"/>
    <w:rsid w:val="00021FBF"/>
    <w:rsid w:val="000220A3"/>
    <w:rsid w:val="0002282E"/>
    <w:rsid w:val="00022A02"/>
    <w:rsid w:val="000241F6"/>
    <w:rsid w:val="00025344"/>
    <w:rsid w:val="000255E0"/>
    <w:rsid w:val="00027B90"/>
    <w:rsid w:val="00027F66"/>
    <w:rsid w:val="00027F67"/>
    <w:rsid w:val="00030A9F"/>
    <w:rsid w:val="00030B89"/>
    <w:rsid w:val="000311A4"/>
    <w:rsid w:val="00031232"/>
    <w:rsid w:val="00031611"/>
    <w:rsid w:val="00031FDF"/>
    <w:rsid w:val="0003297A"/>
    <w:rsid w:val="00032DFF"/>
    <w:rsid w:val="000336E2"/>
    <w:rsid w:val="000344C5"/>
    <w:rsid w:val="0003473C"/>
    <w:rsid w:val="000361AD"/>
    <w:rsid w:val="0003686D"/>
    <w:rsid w:val="00036CE8"/>
    <w:rsid w:val="0003753B"/>
    <w:rsid w:val="0004099B"/>
    <w:rsid w:val="00040A0C"/>
    <w:rsid w:val="00041583"/>
    <w:rsid w:val="0004193F"/>
    <w:rsid w:val="00041B60"/>
    <w:rsid w:val="00041D77"/>
    <w:rsid w:val="0004271D"/>
    <w:rsid w:val="00043C32"/>
    <w:rsid w:val="00043FE6"/>
    <w:rsid w:val="0004442C"/>
    <w:rsid w:val="00045259"/>
    <w:rsid w:val="00045325"/>
    <w:rsid w:val="00045E92"/>
    <w:rsid w:val="00046E01"/>
    <w:rsid w:val="00050A2E"/>
    <w:rsid w:val="00050D8E"/>
    <w:rsid w:val="00050FAD"/>
    <w:rsid w:val="00053080"/>
    <w:rsid w:val="00053992"/>
    <w:rsid w:val="00054CD5"/>
    <w:rsid w:val="0005692C"/>
    <w:rsid w:val="00057E13"/>
    <w:rsid w:val="00060538"/>
    <w:rsid w:val="00061D93"/>
    <w:rsid w:val="00061F0C"/>
    <w:rsid w:val="000628F7"/>
    <w:rsid w:val="0006459F"/>
    <w:rsid w:val="00066662"/>
    <w:rsid w:val="000677E5"/>
    <w:rsid w:val="00070541"/>
    <w:rsid w:val="00070DFB"/>
    <w:rsid w:val="000729FF"/>
    <w:rsid w:val="00073AE0"/>
    <w:rsid w:val="00074E92"/>
    <w:rsid w:val="0007559B"/>
    <w:rsid w:val="00075BE2"/>
    <w:rsid w:val="00075C70"/>
    <w:rsid w:val="00075D4C"/>
    <w:rsid w:val="00076002"/>
    <w:rsid w:val="000764FA"/>
    <w:rsid w:val="00076D96"/>
    <w:rsid w:val="00077771"/>
    <w:rsid w:val="00077D0C"/>
    <w:rsid w:val="0008173A"/>
    <w:rsid w:val="00081BA0"/>
    <w:rsid w:val="00082D13"/>
    <w:rsid w:val="000832C9"/>
    <w:rsid w:val="00085721"/>
    <w:rsid w:val="00085DD7"/>
    <w:rsid w:val="0008634D"/>
    <w:rsid w:val="00086C71"/>
    <w:rsid w:val="00086D36"/>
    <w:rsid w:val="000877D6"/>
    <w:rsid w:val="00087D45"/>
    <w:rsid w:val="0009046A"/>
    <w:rsid w:val="00090ECE"/>
    <w:rsid w:val="000910B8"/>
    <w:rsid w:val="00094151"/>
    <w:rsid w:val="0009470E"/>
    <w:rsid w:val="00094732"/>
    <w:rsid w:val="000949F0"/>
    <w:rsid w:val="0009631C"/>
    <w:rsid w:val="000963C0"/>
    <w:rsid w:val="00096740"/>
    <w:rsid w:val="00096879"/>
    <w:rsid w:val="000978E5"/>
    <w:rsid w:val="000A1A40"/>
    <w:rsid w:val="000A219E"/>
    <w:rsid w:val="000A22AA"/>
    <w:rsid w:val="000A2826"/>
    <w:rsid w:val="000A386E"/>
    <w:rsid w:val="000A38BE"/>
    <w:rsid w:val="000A39D8"/>
    <w:rsid w:val="000A4336"/>
    <w:rsid w:val="000A5767"/>
    <w:rsid w:val="000A6033"/>
    <w:rsid w:val="000A6A2D"/>
    <w:rsid w:val="000A6BDA"/>
    <w:rsid w:val="000A6E25"/>
    <w:rsid w:val="000A768D"/>
    <w:rsid w:val="000A78C0"/>
    <w:rsid w:val="000A7E9D"/>
    <w:rsid w:val="000B1DBC"/>
    <w:rsid w:val="000B1E0E"/>
    <w:rsid w:val="000B2FAD"/>
    <w:rsid w:val="000B3E29"/>
    <w:rsid w:val="000B3F47"/>
    <w:rsid w:val="000B40C2"/>
    <w:rsid w:val="000B4247"/>
    <w:rsid w:val="000B424C"/>
    <w:rsid w:val="000B49A2"/>
    <w:rsid w:val="000B4CBC"/>
    <w:rsid w:val="000B6331"/>
    <w:rsid w:val="000B651B"/>
    <w:rsid w:val="000B6EEE"/>
    <w:rsid w:val="000B7875"/>
    <w:rsid w:val="000C04A2"/>
    <w:rsid w:val="000C04AF"/>
    <w:rsid w:val="000C1E62"/>
    <w:rsid w:val="000C294C"/>
    <w:rsid w:val="000C44CC"/>
    <w:rsid w:val="000C53DD"/>
    <w:rsid w:val="000C77DA"/>
    <w:rsid w:val="000D118B"/>
    <w:rsid w:val="000D201B"/>
    <w:rsid w:val="000D20C9"/>
    <w:rsid w:val="000D22AC"/>
    <w:rsid w:val="000D3065"/>
    <w:rsid w:val="000D3CF6"/>
    <w:rsid w:val="000D4248"/>
    <w:rsid w:val="000D44C7"/>
    <w:rsid w:val="000D570D"/>
    <w:rsid w:val="000D73C8"/>
    <w:rsid w:val="000D782C"/>
    <w:rsid w:val="000D7889"/>
    <w:rsid w:val="000D7D7A"/>
    <w:rsid w:val="000E1576"/>
    <w:rsid w:val="000E236A"/>
    <w:rsid w:val="000E2D66"/>
    <w:rsid w:val="000E3503"/>
    <w:rsid w:val="000E38AF"/>
    <w:rsid w:val="000E3E7A"/>
    <w:rsid w:val="000E4CD5"/>
    <w:rsid w:val="000E5497"/>
    <w:rsid w:val="000E6510"/>
    <w:rsid w:val="000E741B"/>
    <w:rsid w:val="000F085A"/>
    <w:rsid w:val="000F1050"/>
    <w:rsid w:val="000F23B5"/>
    <w:rsid w:val="000F261F"/>
    <w:rsid w:val="000F2CFF"/>
    <w:rsid w:val="000F3209"/>
    <w:rsid w:val="000F33EF"/>
    <w:rsid w:val="000F4D7B"/>
    <w:rsid w:val="000F56C1"/>
    <w:rsid w:val="000F696F"/>
    <w:rsid w:val="00100603"/>
    <w:rsid w:val="001009ED"/>
    <w:rsid w:val="00100CE0"/>
    <w:rsid w:val="00101186"/>
    <w:rsid w:val="00101C4C"/>
    <w:rsid w:val="00102177"/>
    <w:rsid w:val="001026E8"/>
    <w:rsid w:val="00102787"/>
    <w:rsid w:val="00103A95"/>
    <w:rsid w:val="00104410"/>
    <w:rsid w:val="00104A7C"/>
    <w:rsid w:val="00104DBC"/>
    <w:rsid w:val="00106351"/>
    <w:rsid w:val="00106844"/>
    <w:rsid w:val="00107369"/>
    <w:rsid w:val="0010770A"/>
    <w:rsid w:val="00107C52"/>
    <w:rsid w:val="00107EBD"/>
    <w:rsid w:val="00110C1B"/>
    <w:rsid w:val="00112A07"/>
    <w:rsid w:val="00112DC4"/>
    <w:rsid w:val="00112F07"/>
    <w:rsid w:val="00112F6A"/>
    <w:rsid w:val="001130EE"/>
    <w:rsid w:val="001152C4"/>
    <w:rsid w:val="00115E08"/>
    <w:rsid w:val="00117056"/>
    <w:rsid w:val="00117333"/>
    <w:rsid w:val="0011733F"/>
    <w:rsid w:val="0011754D"/>
    <w:rsid w:val="00120100"/>
    <w:rsid w:val="001210A3"/>
    <w:rsid w:val="00122E41"/>
    <w:rsid w:val="00123574"/>
    <w:rsid w:val="001240CE"/>
    <w:rsid w:val="001249D4"/>
    <w:rsid w:val="001250F5"/>
    <w:rsid w:val="001254BE"/>
    <w:rsid w:val="00126065"/>
    <w:rsid w:val="00126F76"/>
    <w:rsid w:val="001272E7"/>
    <w:rsid w:val="00127EAC"/>
    <w:rsid w:val="001308BB"/>
    <w:rsid w:val="001316C1"/>
    <w:rsid w:val="0013187C"/>
    <w:rsid w:val="00131B75"/>
    <w:rsid w:val="00132335"/>
    <w:rsid w:val="00134BD5"/>
    <w:rsid w:val="001351EC"/>
    <w:rsid w:val="00135B80"/>
    <w:rsid w:val="00136524"/>
    <w:rsid w:val="001366F8"/>
    <w:rsid w:val="0013676F"/>
    <w:rsid w:val="00136E50"/>
    <w:rsid w:val="00137504"/>
    <w:rsid w:val="001376E7"/>
    <w:rsid w:val="00137837"/>
    <w:rsid w:val="001404C0"/>
    <w:rsid w:val="00140B5C"/>
    <w:rsid w:val="00141CF6"/>
    <w:rsid w:val="00141F02"/>
    <w:rsid w:val="0014305B"/>
    <w:rsid w:val="001430A8"/>
    <w:rsid w:val="0014445B"/>
    <w:rsid w:val="00144FC1"/>
    <w:rsid w:val="00145E33"/>
    <w:rsid w:val="00147439"/>
    <w:rsid w:val="00150897"/>
    <w:rsid w:val="00151432"/>
    <w:rsid w:val="00151E8C"/>
    <w:rsid w:val="001527D3"/>
    <w:rsid w:val="001531DE"/>
    <w:rsid w:val="0015348D"/>
    <w:rsid w:val="001539BB"/>
    <w:rsid w:val="0015430B"/>
    <w:rsid w:val="00154650"/>
    <w:rsid w:val="001546D6"/>
    <w:rsid w:val="00154BAE"/>
    <w:rsid w:val="00155ACB"/>
    <w:rsid w:val="00156B85"/>
    <w:rsid w:val="00156C0B"/>
    <w:rsid w:val="00157C5B"/>
    <w:rsid w:val="001603BE"/>
    <w:rsid w:val="0016056C"/>
    <w:rsid w:val="00162EA2"/>
    <w:rsid w:val="00164269"/>
    <w:rsid w:val="001659DA"/>
    <w:rsid w:val="00165A6F"/>
    <w:rsid w:val="001707A9"/>
    <w:rsid w:val="0017243E"/>
    <w:rsid w:val="001729CF"/>
    <w:rsid w:val="0017360D"/>
    <w:rsid w:val="00173B39"/>
    <w:rsid w:val="00173E8E"/>
    <w:rsid w:val="001746DC"/>
    <w:rsid w:val="001748FB"/>
    <w:rsid w:val="00174A23"/>
    <w:rsid w:val="00174DB3"/>
    <w:rsid w:val="001758EB"/>
    <w:rsid w:val="0017595C"/>
    <w:rsid w:val="00175C1F"/>
    <w:rsid w:val="001762AD"/>
    <w:rsid w:val="001770B0"/>
    <w:rsid w:val="00177226"/>
    <w:rsid w:val="0017737C"/>
    <w:rsid w:val="00177C83"/>
    <w:rsid w:val="00180855"/>
    <w:rsid w:val="00180A74"/>
    <w:rsid w:val="00182174"/>
    <w:rsid w:val="00182BF1"/>
    <w:rsid w:val="0018304E"/>
    <w:rsid w:val="00183BD4"/>
    <w:rsid w:val="00186267"/>
    <w:rsid w:val="00186671"/>
    <w:rsid w:val="00186D44"/>
    <w:rsid w:val="00187C71"/>
    <w:rsid w:val="00187CF3"/>
    <w:rsid w:val="00190510"/>
    <w:rsid w:val="0019103A"/>
    <w:rsid w:val="001916DB"/>
    <w:rsid w:val="00191E7F"/>
    <w:rsid w:val="0019239E"/>
    <w:rsid w:val="00193303"/>
    <w:rsid w:val="00193731"/>
    <w:rsid w:val="0019391B"/>
    <w:rsid w:val="0019404A"/>
    <w:rsid w:val="0019461F"/>
    <w:rsid w:val="00194923"/>
    <w:rsid w:val="00196904"/>
    <w:rsid w:val="001973C1"/>
    <w:rsid w:val="00197B8D"/>
    <w:rsid w:val="001A024A"/>
    <w:rsid w:val="001A3134"/>
    <w:rsid w:val="001A32A6"/>
    <w:rsid w:val="001A39B1"/>
    <w:rsid w:val="001A3F9E"/>
    <w:rsid w:val="001A4A8D"/>
    <w:rsid w:val="001A4B39"/>
    <w:rsid w:val="001A500F"/>
    <w:rsid w:val="001A55FE"/>
    <w:rsid w:val="001A61A5"/>
    <w:rsid w:val="001A71ED"/>
    <w:rsid w:val="001A76A7"/>
    <w:rsid w:val="001A7967"/>
    <w:rsid w:val="001A7D7D"/>
    <w:rsid w:val="001B027E"/>
    <w:rsid w:val="001B0C20"/>
    <w:rsid w:val="001B1378"/>
    <w:rsid w:val="001B1BEC"/>
    <w:rsid w:val="001B2A64"/>
    <w:rsid w:val="001B3098"/>
    <w:rsid w:val="001B342B"/>
    <w:rsid w:val="001B3F07"/>
    <w:rsid w:val="001B4867"/>
    <w:rsid w:val="001B6370"/>
    <w:rsid w:val="001B7C43"/>
    <w:rsid w:val="001C17F4"/>
    <w:rsid w:val="001C23FE"/>
    <w:rsid w:val="001C2726"/>
    <w:rsid w:val="001C2ED1"/>
    <w:rsid w:val="001C492B"/>
    <w:rsid w:val="001C4A9F"/>
    <w:rsid w:val="001C4F77"/>
    <w:rsid w:val="001C50F8"/>
    <w:rsid w:val="001C55F9"/>
    <w:rsid w:val="001C564A"/>
    <w:rsid w:val="001C5E47"/>
    <w:rsid w:val="001C652F"/>
    <w:rsid w:val="001C6C27"/>
    <w:rsid w:val="001C71BD"/>
    <w:rsid w:val="001C777B"/>
    <w:rsid w:val="001C7DC5"/>
    <w:rsid w:val="001C7DF1"/>
    <w:rsid w:val="001C7F43"/>
    <w:rsid w:val="001D0AAC"/>
    <w:rsid w:val="001D0E9B"/>
    <w:rsid w:val="001D1C02"/>
    <w:rsid w:val="001D1E32"/>
    <w:rsid w:val="001D2A3E"/>
    <w:rsid w:val="001D324F"/>
    <w:rsid w:val="001D3B66"/>
    <w:rsid w:val="001D3C5A"/>
    <w:rsid w:val="001D4452"/>
    <w:rsid w:val="001D4831"/>
    <w:rsid w:val="001D5651"/>
    <w:rsid w:val="001D630A"/>
    <w:rsid w:val="001D63FA"/>
    <w:rsid w:val="001D6660"/>
    <w:rsid w:val="001D6ABF"/>
    <w:rsid w:val="001E0EE6"/>
    <w:rsid w:val="001E10DD"/>
    <w:rsid w:val="001E16AB"/>
    <w:rsid w:val="001E16CF"/>
    <w:rsid w:val="001E1FBE"/>
    <w:rsid w:val="001E2B05"/>
    <w:rsid w:val="001E38C4"/>
    <w:rsid w:val="001E38C7"/>
    <w:rsid w:val="001E3CE6"/>
    <w:rsid w:val="001E41CF"/>
    <w:rsid w:val="001E47C8"/>
    <w:rsid w:val="001E4815"/>
    <w:rsid w:val="001E54B9"/>
    <w:rsid w:val="001E54FE"/>
    <w:rsid w:val="001E56D6"/>
    <w:rsid w:val="001E57DD"/>
    <w:rsid w:val="001E6059"/>
    <w:rsid w:val="001E6079"/>
    <w:rsid w:val="001E6335"/>
    <w:rsid w:val="001E6620"/>
    <w:rsid w:val="001E6AAD"/>
    <w:rsid w:val="001E74EC"/>
    <w:rsid w:val="001E75E1"/>
    <w:rsid w:val="001E78EF"/>
    <w:rsid w:val="001F1DAC"/>
    <w:rsid w:val="001F2690"/>
    <w:rsid w:val="001F27BC"/>
    <w:rsid w:val="001F2884"/>
    <w:rsid w:val="001F28A1"/>
    <w:rsid w:val="001F29AA"/>
    <w:rsid w:val="001F4567"/>
    <w:rsid w:val="001F4E88"/>
    <w:rsid w:val="001F66D9"/>
    <w:rsid w:val="001F6E2A"/>
    <w:rsid w:val="001F77C7"/>
    <w:rsid w:val="001F7F6F"/>
    <w:rsid w:val="002004E1"/>
    <w:rsid w:val="00200DDE"/>
    <w:rsid w:val="002015A6"/>
    <w:rsid w:val="002019C8"/>
    <w:rsid w:val="00202ECD"/>
    <w:rsid w:val="002034C1"/>
    <w:rsid w:val="00203B18"/>
    <w:rsid w:val="002060C1"/>
    <w:rsid w:val="0020630A"/>
    <w:rsid w:val="00206797"/>
    <w:rsid w:val="0021013C"/>
    <w:rsid w:val="0021068F"/>
    <w:rsid w:val="00211281"/>
    <w:rsid w:val="00211635"/>
    <w:rsid w:val="0021168E"/>
    <w:rsid w:val="00212D23"/>
    <w:rsid w:val="00212D30"/>
    <w:rsid w:val="00213C5A"/>
    <w:rsid w:val="002142DD"/>
    <w:rsid w:val="00214676"/>
    <w:rsid w:val="0021576D"/>
    <w:rsid w:val="00215932"/>
    <w:rsid w:val="002167D1"/>
    <w:rsid w:val="00216A0E"/>
    <w:rsid w:val="00216D5C"/>
    <w:rsid w:val="00220585"/>
    <w:rsid w:val="00221E8D"/>
    <w:rsid w:val="0022209B"/>
    <w:rsid w:val="00224480"/>
    <w:rsid w:val="00224FC0"/>
    <w:rsid w:val="0022500D"/>
    <w:rsid w:val="00225711"/>
    <w:rsid w:val="002262C9"/>
    <w:rsid w:val="00226986"/>
    <w:rsid w:val="00227728"/>
    <w:rsid w:val="0023060C"/>
    <w:rsid w:val="0023208D"/>
    <w:rsid w:val="002323C7"/>
    <w:rsid w:val="002326F9"/>
    <w:rsid w:val="00232F87"/>
    <w:rsid w:val="00233606"/>
    <w:rsid w:val="00233E64"/>
    <w:rsid w:val="002342CF"/>
    <w:rsid w:val="00234667"/>
    <w:rsid w:val="002351A8"/>
    <w:rsid w:val="00235231"/>
    <w:rsid w:val="00235B00"/>
    <w:rsid w:val="00237CC2"/>
    <w:rsid w:val="00237D27"/>
    <w:rsid w:val="002406EA"/>
    <w:rsid w:val="0024130B"/>
    <w:rsid w:val="002416C9"/>
    <w:rsid w:val="002418EE"/>
    <w:rsid w:val="00241BAB"/>
    <w:rsid w:val="00241D5D"/>
    <w:rsid w:val="00242BBF"/>
    <w:rsid w:val="00243257"/>
    <w:rsid w:val="00243EA9"/>
    <w:rsid w:val="00243F71"/>
    <w:rsid w:val="00245B78"/>
    <w:rsid w:val="00246D44"/>
    <w:rsid w:val="00247BA0"/>
    <w:rsid w:val="00250680"/>
    <w:rsid w:val="00250755"/>
    <w:rsid w:val="0025246C"/>
    <w:rsid w:val="0025285F"/>
    <w:rsid w:val="0025292D"/>
    <w:rsid w:val="00253213"/>
    <w:rsid w:val="002542D6"/>
    <w:rsid w:val="00255B42"/>
    <w:rsid w:val="00256557"/>
    <w:rsid w:val="00256B5E"/>
    <w:rsid w:val="0025797D"/>
    <w:rsid w:val="00257AC9"/>
    <w:rsid w:val="00257F3C"/>
    <w:rsid w:val="00257FFE"/>
    <w:rsid w:val="00260F56"/>
    <w:rsid w:val="002614A3"/>
    <w:rsid w:val="00261777"/>
    <w:rsid w:val="00261CD7"/>
    <w:rsid w:val="002626F9"/>
    <w:rsid w:val="00262765"/>
    <w:rsid w:val="002627F8"/>
    <w:rsid w:val="002639B7"/>
    <w:rsid w:val="00263E38"/>
    <w:rsid w:val="002653C2"/>
    <w:rsid w:val="002664E3"/>
    <w:rsid w:val="00266DBF"/>
    <w:rsid w:val="002700FF"/>
    <w:rsid w:val="00270AC8"/>
    <w:rsid w:val="002711BE"/>
    <w:rsid w:val="00271A0D"/>
    <w:rsid w:val="00272B4C"/>
    <w:rsid w:val="0027329C"/>
    <w:rsid w:val="002733F2"/>
    <w:rsid w:val="002739DC"/>
    <w:rsid w:val="00274069"/>
    <w:rsid w:val="00274BC5"/>
    <w:rsid w:val="00275046"/>
    <w:rsid w:val="0027575E"/>
    <w:rsid w:val="002757EA"/>
    <w:rsid w:val="00276BA3"/>
    <w:rsid w:val="00280270"/>
    <w:rsid w:val="002809D7"/>
    <w:rsid w:val="002815F3"/>
    <w:rsid w:val="002818CB"/>
    <w:rsid w:val="0028391F"/>
    <w:rsid w:val="002841B0"/>
    <w:rsid w:val="00284EA6"/>
    <w:rsid w:val="002854BA"/>
    <w:rsid w:val="00285BEB"/>
    <w:rsid w:val="00285C66"/>
    <w:rsid w:val="00286750"/>
    <w:rsid w:val="002878A5"/>
    <w:rsid w:val="00290BF9"/>
    <w:rsid w:val="00290E78"/>
    <w:rsid w:val="00291C9D"/>
    <w:rsid w:val="00294592"/>
    <w:rsid w:val="00295284"/>
    <w:rsid w:val="0029601F"/>
    <w:rsid w:val="00297114"/>
    <w:rsid w:val="00297359"/>
    <w:rsid w:val="00297395"/>
    <w:rsid w:val="00297D92"/>
    <w:rsid w:val="002A1887"/>
    <w:rsid w:val="002A1D66"/>
    <w:rsid w:val="002A2D47"/>
    <w:rsid w:val="002A2F72"/>
    <w:rsid w:val="002A3A45"/>
    <w:rsid w:val="002A4218"/>
    <w:rsid w:val="002A4256"/>
    <w:rsid w:val="002A5668"/>
    <w:rsid w:val="002A5905"/>
    <w:rsid w:val="002A5B90"/>
    <w:rsid w:val="002A5C89"/>
    <w:rsid w:val="002A5FCB"/>
    <w:rsid w:val="002A6FD2"/>
    <w:rsid w:val="002A71A2"/>
    <w:rsid w:val="002A77A1"/>
    <w:rsid w:val="002A7818"/>
    <w:rsid w:val="002B0783"/>
    <w:rsid w:val="002B07E3"/>
    <w:rsid w:val="002B2E64"/>
    <w:rsid w:val="002B2EE1"/>
    <w:rsid w:val="002B3318"/>
    <w:rsid w:val="002B396C"/>
    <w:rsid w:val="002B3E22"/>
    <w:rsid w:val="002B44C6"/>
    <w:rsid w:val="002B4618"/>
    <w:rsid w:val="002B55E6"/>
    <w:rsid w:val="002B5934"/>
    <w:rsid w:val="002B5F0F"/>
    <w:rsid w:val="002B6804"/>
    <w:rsid w:val="002B7316"/>
    <w:rsid w:val="002B796C"/>
    <w:rsid w:val="002B7A43"/>
    <w:rsid w:val="002B7BD5"/>
    <w:rsid w:val="002B7E97"/>
    <w:rsid w:val="002C0A0A"/>
    <w:rsid w:val="002C1A29"/>
    <w:rsid w:val="002C1CCA"/>
    <w:rsid w:val="002C3650"/>
    <w:rsid w:val="002C377D"/>
    <w:rsid w:val="002C3DDE"/>
    <w:rsid w:val="002C4185"/>
    <w:rsid w:val="002C4B6E"/>
    <w:rsid w:val="002C4D2A"/>
    <w:rsid w:val="002C4ECE"/>
    <w:rsid w:val="002C50A9"/>
    <w:rsid w:val="002C51B6"/>
    <w:rsid w:val="002C5DA0"/>
    <w:rsid w:val="002C630C"/>
    <w:rsid w:val="002C65AA"/>
    <w:rsid w:val="002C7328"/>
    <w:rsid w:val="002D102E"/>
    <w:rsid w:val="002D13F3"/>
    <w:rsid w:val="002D2CBC"/>
    <w:rsid w:val="002D4C18"/>
    <w:rsid w:val="002D4E5A"/>
    <w:rsid w:val="002D58E1"/>
    <w:rsid w:val="002D6C8E"/>
    <w:rsid w:val="002D72C1"/>
    <w:rsid w:val="002D7588"/>
    <w:rsid w:val="002D7725"/>
    <w:rsid w:val="002D7BA2"/>
    <w:rsid w:val="002E16ED"/>
    <w:rsid w:val="002E1C8C"/>
    <w:rsid w:val="002E1CE2"/>
    <w:rsid w:val="002E1FDA"/>
    <w:rsid w:val="002E36E7"/>
    <w:rsid w:val="002E3F21"/>
    <w:rsid w:val="002E4590"/>
    <w:rsid w:val="002E4D30"/>
    <w:rsid w:val="002E5614"/>
    <w:rsid w:val="002E5AAB"/>
    <w:rsid w:val="002E6348"/>
    <w:rsid w:val="002E63B0"/>
    <w:rsid w:val="002E7E2B"/>
    <w:rsid w:val="002F09D4"/>
    <w:rsid w:val="002F1F48"/>
    <w:rsid w:val="002F371C"/>
    <w:rsid w:val="002F3915"/>
    <w:rsid w:val="002F4345"/>
    <w:rsid w:val="002F54D2"/>
    <w:rsid w:val="002F59AF"/>
    <w:rsid w:val="002F619B"/>
    <w:rsid w:val="002F6D41"/>
    <w:rsid w:val="002F7374"/>
    <w:rsid w:val="0030006B"/>
    <w:rsid w:val="00303B64"/>
    <w:rsid w:val="003041B3"/>
    <w:rsid w:val="003047E6"/>
    <w:rsid w:val="00304CC7"/>
    <w:rsid w:val="00306048"/>
    <w:rsid w:val="00306E5A"/>
    <w:rsid w:val="0030761D"/>
    <w:rsid w:val="00307917"/>
    <w:rsid w:val="00307F7D"/>
    <w:rsid w:val="00310B3B"/>
    <w:rsid w:val="00310CDE"/>
    <w:rsid w:val="003126D3"/>
    <w:rsid w:val="003133A7"/>
    <w:rsid w:val="00313845"/>
    <w:rsid w:val="003138D5"/>
    <w:rsid w:val="00313A08"/>
    <w:rsid w:val="00313F02"/>
    <w:rsid w:val="003144CB"/>
    <w:rsid w:val="00315D9F"/>
    <w:rsid w:val="00315DB0"/>
    <w:rsid w:val="00316F4A"/>
    <w:rsid w:val="00317CCA"/>
    <w:rsid w:val="00320B0D"/>
    <w:rsid w:val="003215E4"/>
    <w:rsid w:val="00321651"/>
    <w:rsid w:val="0032208A"/>
    <w:rsid w:val="00322462"/>
    <w:rsid w:val="00323AAB"/>
    <w:rsid w:val="00323C05"/>
    <w:rsid w:val="00324ABE"/>
    <w:rsid w:val="003253AB"/>
    <w:rsid w:val="00325518"/>
    <w:rsid w:val="00325572"/>
    <w:rsid w:val="003257B1"/>
    <w:rsid w:val="0032584B"/>
    <w:rsid w:val="00325ADA"/>
    <w:rsid w:val="00325AF1"/>
    <w:rsid w:val="00326536"/>
    <w:rsid w:val="00326F4D"/>
    <w:rsid w:val="003272A4"/>
    <w:rsid w:val="003275D1"/>
    <w:rsid w:val="003277E0"/>
    <w:rsid w:val="003277E9"/>
    <w:rsid w:val="00327FBC"/>
    <w:rsid w:val="003302BD"/>
    <w:rsid w:val="00330975"/>
    <w:rsid w:val="0033112D"/>
    <w:rsid w:val="003318A2"/>
    <w:rsid w:val="003328BD"/>
    <w:rsid w:val="00333003"/>
    <w:rsid w:val="003338E6"/>
    <w:rsid w:val="00334E99"/>
    <w:rsid w:val="0033514C"/>
    <w:rsid w:val="00336648"/>
    <w:rsid w:val="003369BB"/>
    <w:rsid w:val="003369D2"/>
    <w:rsid w:val="00337A25"/>
    <w:rsid w:val="00340E10"/>
    <w:rsid w:val="00341977"/>
    <w:rsid w:val="00341DBD"/>
    <w:rsid w:val="00343CD5"/>
    <w:rsid w:val="00344AA2"/>
    <w:rsid w:val="00345982"/>
    <w:rsid w:val="003462B8"/>
    <w:rsid w:val="00346D0E"/>
    <w:rsid w:val="003473C6"/>
    <w:rsid w:val="00347B24"/>
    <w:rsid w:val="00347FC6"/>
    <w:rsid w:val="00350304"/>
    <w:rsid w:val="00350782"/>
    <w:rsid w:val="00351C5E"/>
    <w:rsid w:val="00351E4D"/>
    <w:rsid w:val="00353222"/>
    <w:rsid w:val="00353374"/>
    <w:rsid w:val="00353E42"/>
    <w:rsid w:val="00354D16"/>
    <w:rsid w:val="003552A7"/>
    <w:rsid w:val="003559B4"/>
    <w:rsid w:val="00356230"/>
    <w:rsid w:val="003563F8"/>
    <w:rsid w:val="0035753D"/>
    <w:rsid w:val="00360714"/>
    <w:rsid w:val="003620A7"/>
    <w:rsid w:val="003626CA"/>
    <w:rsid w:val="00363398"/>
    <w:rsid w:val="003635C5"/>
    <w:rsid w:val="00363A07"/>
    <w:rsid w:val="00363B17"/>
    <w:rsid w:val="00365FDD"/>
    <w:rsid w:val="00366853"/>
    <w:rsid w:val="00366ABD"/>
    <w:rsid w:val="003670BA"/>
    <w:rsid w:val="0036778D"/>
    <w:rsid w:val="0037052C"/>
    <w:rsid w:val="00370590"/>
    <w:rsid w:val="00370F6C"/>
    <w:rsid w:val="00371581"/>
    <w:rsid w:val="00372D1A"/>
    <w:rsid w:val="0037442E"/>
    <w:rsid w:val="003745B1"/>
    <w:rsid w:val="003747ED"/>
    <w:rsid w:val="00375A00"/>
    <w:rsid w:val="00376013"/>
    <w:rsid w:val="00376224"/>
    <w:rsid w:val="00377428"/>
    <w:rsid w:val="0037795C"/>
    <w:rsid w:val="00380699"/>
    <w:rsid w:val="0038185C"/>
    <w:rsid w:val="00381AD4"/>
    <w:rsid w:val="00381DA4"/>
    <w:rsid w:val="003825A9"/>
    <w:rsid w:val="00383B74"/>
    <w:rsid w:val="00384152"/>
    <w:rsid w:val="003859E3"/>
    <w:rsid w:val="003863FA"/>
    <w:rsid w:val="0038640F"/>
    <w:rsid w:val="0038745D"/>
    <w:rsid w:val="003905DE"/>
    <w:rsid w:val="00391651"/>
    <w:rsid w:val="0039166B"/>
    <w:rsid w:val="00391A9C"/>
    <w:rsid w:val="0039258F"/>
    <w:rsid w:val="00392A36"/>
    <w:rsid w:val="00392EE8"/>
    <w:rsid w:val="00392FCB"/>
    <w:rsid w:val="003934B8"/>
    <w:rsid w:val="00394FA6"/>
    <w:rsid w:val="003966E3"/>
    <w:rsid w:val="0039678F"/>
    <w:rsid w:val="003969DD"/>
    <w:rsid w:val="003A0436"/>
    <w:rsid w:val="003A0856"/>
    <w:rsid w:val="003A0F95"/>
    <w:rsid w:val="003A10C7"/>
    <w:rsid w:val="003A11E2"/>
    <w:rsid w:val="003A179B"/>
    <w:rsid w:val="003A25E9"/>
    <w:rsid w:val="003A28B8"/>
    <w:rsid w:val="003A2A71"/>
    <w:rsid w:val="003A3E82"/>
    <w:rsid w:val="003A434A"/>
    <w:rsid w:val="003A685D"/>
    <w:rsid w:val="003A687E"/>
    <w:rsid w:val="003A68E0"/>
    <w:rsid w:val="003A69AB"/>
    <w:rsid w:val="003A6A76"/>
    <w:rsid w:val="003A72DE"/>
    <w:rsid w:val="003B0A4A"/>
    <w:rsid w:val="003B0E65"/>
    <w:rsid w:val="003B1922"/>
    <w:rsid w:val="003B1AA2"/>
    <w:rsid w:val="003B1C12"/>
    <w:rsid w:val="003B25D3"/>
    <w:rsid w:val="003B34B9"/>
    <w:rsid w:val="003B4840"/>
    <w:rsid w:val="003B49C4"/>
    <w:rsid w:val="003B4DE0"/>
    <w:rsid w:val="003B61E5"/>
    <w:rsid w:val="003B6268"/>
    <w:rsid w:val="003B7625"/>
    <w:rsid w:val="003C112F"/>
    <w:rsid w:val="003C125B"/>
    <w:rsid w:val="003C1CEB"/>
    <w:rsid w:val="003C1F31"/>
    <w:rsid w:val="003C2064"/>
    <w:rsid w:val="003C3866"/>
    <w:rsid w:val="003C3F44"/>
    <w:rsid w:val="003C4806"/>
    <w:rsid w:val="003C68B1"/>
    <w:rsid w:val="003C6C3B"/>
    <w:rsid w:val="003C7311"/>
    <w:rsid w:val="003C7766"/>
    <w:rsid w:val="003C7A61"/>
    <w:rsid w:val="003C7D3B"/>
    <w:rsid w:val="003D051D"/>
    <w:rsid w:val="003D2672"/>
    <w:rsid w:val="003D37C8"/>
    <w:rsid w:val="003D41D7"/>
    <w:rsid w:val="003D41F3"/>
    <w:rsid w:val="003D4AE6"/>
    <w:rsid w:val="003D4B22"/>
    <w:rsid w:val="003D64B1"/>
    <w:rsid w:val="003D64D4"/>
    <w:rsid w:val="003D667E"/>
    <w:rsid w:val="003D6DDD"/>
    <w:rsid w:val="003D710E"/>
    <w:rsid w:val="003D7E5A"/>
    <w:rsid w:val="003E0135"/>
    <w:rsid w:val="003E0519"/>
    <w:rsid w:val="003E0971"/>
    <w:rsid w:val="003E0E96"/>
    <w:rsid w:val="003E0FEF"/>
    <w:rsid w:val="003E1D1A"/>
    <w:rsid w:val="003E221F"/>
    <w:rsid w:val="003E2CCC"/>
    <w:rsid w:val="003E2EE5"/>
    <w:rsid w:val="003E3318"/>
    <w:rsid w:val="003E3536"/>
    <w:rsid w:val="003E4108"/>
    <w:rsid w:val="003E445D"/>
    <w:rsid w:val="003E4ACD"/>
    <w:rsid w:val="003E611D"/>
    <w:rsid w:val="003E61D6"/>
    <w:rsid w:val="003E6D5E"/>
    <w:rsid w:val="003E6F09"/>
    <w:rsid w:val="003E78D8"/>
    <w:rsid w:val="003F0377"/>
    <w:rsid w:val="003F0416"/>
    <w:rsid w:val="003F1CC8"/>
    <w:rsid w:val="003F3E2F"/>
    <w:rsid w:val="003F422F"/>
    <w:rsid w:val="003F4264"/>
    <w:rsid w:val="003F4883"/>
    <w:rsid w:val="003F555F"/>
    <w:rsid w:val="003F56E6"/>
    <w:rsid w:val="003F64AB"/>
    <w:rsid w:val="003F64F2"/>
    <w:rsid w:val="003F71D1"/>
    <w:rsid w:val="00400035"/>
    <w:rsid w:val="004013AD"/>
    <w:rsid w:val="00401762"/>
    <w:rsid w:val="00402370"/>
    <w:rsid w:val="0040412F"/>
    <w:rsid w:val="00404158"/>
    <w:rsid w:val="00404568"/>
    <w:rsid w:val="00404D65"/>
    <w:rsid w:val="00405803"/>
    <w:rsid w:val="004059B1"/>
    <w:rsid w:val="004063F9"/>
    <w:rsid w:val="00406AFE"/>
    <w:rsid w:val="00406BCD"/>
    <w:rsid w:val="00406C6A"/>
    <w:rsid w:val="00406D97"/>
    <w:rsid w:val="00407185"/>
    <w:rsid w:val="00407643"/>
    <w:rsid w:val="004079AE"/>
    <w:rsid w:val="00410C69"/>
    <w:rsid w:val="00411244"/>
    <w:rsid w:val="00411E88"/>
    <w:rsid w:val="004126A7"/>
    <w:rsid w:val="00412CA6"/>
    <w:rsid w:val="00412D4B"/>
    <w:rsid w:val="004131C7"/>
    <w:rsid w:val="00413BEA"/>
    <w:rsid w:val="00413F1D"/>
    <w:rsid w:val="00414029"/>
    <w:rsid w:val="00414191"/>
    <w:rsid w:val="00414360"/>
    <w:rsid w:val="0041467C"/>
    <w:rsid w:val="00414970"/>
    <w:rsid w:val="00415FE9"/>
    <w:rsid w:val="004172D5"/>
    <w:rsid w:val="0042057C"/>
    <w:rsid w:val="004205E1"/>
    <w:rsid w:val="00420B82"/>
    <w:rsid w:val="00422E10"/>
    <w:rsid w:val="00423895"/>
    <w:rsid w:val="0042484A"/>
    <w:rsid w:val="00425300"/>
    <w:rsid w:val="004259C0"/>
    <w:rsid w:val="00426374"/>
    <w:rsid w:val="00426462"/>
    <w:rsid w:val="004307E5"/>
    <w:rsid w:val="0043153F"/>
    <w:rsid w:val="004320C1"/>
    <w:rsid w:val="004329A5"/>
    <w:rsid w:val="00432B94"/>
    <w:rsid w:val="00433A3C"/>
    <w:rsid w:val="0043410E"/>
    <w:rsid w:val="00434489"/>
    <w:rsid w:val="00434552"/>
    <w:rsid w:val="00435E96"/>
    <w:rsid w:val="00436A89"/>
    <w:rsid w:val="004372D6"/>
    <w:rsid w:val="0044022D"/>
    <w:rsid w:val="004408FB"/>
    <w:rsid w:val="00440B7C"/>
    <w:rsid w:val="00440E87"/>
    <w:rsid w:val="00441357"/>
    <w:rsid w:val="00441389"/>
    <w:rsid w:val="004415BF"/>
    <w:rsid w:val="004427B3"/>
    <w:rsid w:val="00442C22"/>
    <w:rsid w:val="00443004"/>
    <w:rsid w:val="00444BB6"/>
    <w:rsid w:val="00445A9D"/>
    <w:rsid w:val="00446378"/>
    <w:rsid w:val="004463C4"/>
    <w:rsid w:val="0044687D"/>
    <w:rsid w:val="00446AB3"/>
    <w:rsid w:val="00447B52"/>
    <w:rsid w:val="00447D7C"/>
    <w:rsid w:val="00450293"/>
    <w:rsid w:val="004504EC"/>
    <w:rsid w:val="004508B6"/>
    <w:rsid w:val="0045170A"/>
    <w:rsid w:val="0045204E"/>
    <w:rsid w:val="0045358A"/>
    <w:rsid w:val="00453B5E"/>
    <w:rsid w:val="00453B81"/>
    <w:rsid w:val="00453F66"/>
    <w:rsid w:val="00453FF2"/>
    <w:rsid w:val="00454C89"/>
    <w:rsid w:val="00454DBB"/>
    <w:rsid w:val="00454FA4"/>
    <w:rsid w:val="0045558D"/>
    <w:rsid w:val="00455D4B"/>
    <w:rsid w:val="004562FF"/>
    <w:rsid w:val="004575AF"/>
    <w:rsid w:val="004607F5"/>
    <w:rsid w:val="00461AC2"/>
    <w:rsid w:val="00461C70"/>
    <w:rsid w:val="004621BB"/>
    <w:rsid w:val="004633E8"/>
    <w:rsid w:val="004648EE"/>
    <w:rsid w:val="00464962"/>
    <w:rsid w:val="00464DB2"/>
    <w:rsid w:val="004651C0"/>
    <w:rsid w:val="004656E2"/>
    <w:rsid w:val="00465E0C"/>
    <w:rsid w:val="0046611E"/>
    <w:rsid w:val="00466DB5"/>
    <w:rsid w:val="00467157"/>
    <w:rsid w:val="004671A9"/>
    <w:rsid w:val="004671CD"/>
    <w:rsid w:val="00467E26"/>
    <w:rsid w:val="00470748"/>
    <w:rsid w:val="00470897"/>
    <w:rsid w:val="00470FE4"/>
    <w:rsid w:val="00472CC0"/>
    <w:rsid w:val="00472FE2"/>
    <w:rsid w:val="00473BC8"/>
    <w:rsid w:val="0047421D"/>
    <w:rsid w:val="00476856"/>
    <w:rsid w:val="00477163"/>
    <w:rsid w:val="004771DB"/>
    <w:rsid w:val="00477929"/>
    <w:rsid w:val="00477CD3"/>
    <w:rsid w:val="004806CD"/>
    <w:rsid w:val="00480847"/>
    <w:rsid w:val="00480959"/>
    <w:rsid w:val="00480DF8"/>
    <w:rsid w:val="00481121"/>
    <w:rsid w:val="00481430"/>
    <w:rsid w:val="004815ED"/>
    <w:rsid w:val="00481D04"/>
    <w:rsid w:val="00482124"/>
    <w:rsid w:val="00482482"/>
    <w:rsid w:val="00483094"/>
    <w:rsid w:val="004832C2"/>
    <w:rsid w:val="0048343B"/>
    <w:rsid w:val="004834C5"/>
    <w:rsid w:val="004838AF"/>
    <w:rsid w:val="0048398C"/>
    <w:rsid w:val="00484342"/>
    <w:rsid w:val="004851EA"/>
    <w:rsid w:val="004857A5"/>
    <w:rsid w:val="0048613F"/>
    <w:rsid w:val="004861CB"/>
    <w:rsid w:val="00487559"/>
    <w:rsid w:val="00487753"/>
    <w:rsid w:val="00490A7D"/>
    <w:rsid w:val="00490B0A"/>
    <w:rsid w:val="00490FD2"/>
    <w:rsid w:val="004919C3"/>
    <w:rsid w:val="00494295"/>
    <w:rsid w:val="0049475A"/>
    <w:rsid w:val="00494B65"/>
    <w:rsid w:val="00495FE5"/>
    <w:rsid w:val="00496513"/>
    <w:rsid w:val="00496D40"/>
    <w:rsid w:val="00497C04"/>
    <w:rsid w:val="00497EB5"/>
    <w:rsid w:val="004A0F8A"/>
    <w:rsid w:val="004A2246"/>
    <w:rsid w:val="004A2482"/>
    <w:rsid w:val="004A2D00"/>
    <w:rsid w:val="004A378F"/>
    <w:rsid w:val="004A41AD"/>
    <w:rsid w:val="004A4465"/>
    <w:rsid w:val="004A4CFB"/>
    <w:rsid w:val="004A579A"/>
    <w:rsid w:val="004A5974"/>
    <w:rsid w:val="004A5C78"/>
    <w:rsid w:val="004A6387"/>
    <w:rsid w:val="004A74A0"/>
    <w:rsid w:val="004A790D"/>
    <w:rsid w:val="004B0EAF"/>
    <w:rsid w:val="004B1A70"/>
    <w:rsid w:val="004B1D54"/>
    <w:rsid w:val="004B365C"/>
    <w:rsid w:val="004B3C4A"/>
    <w:rsid w:val="004B4EFD"/>
    <w:rsid w:val="004B53A4"/>
    <w:rsid w:val="004B64F0"/>
    <w:rsid w:val="004B6DAF"/>
    <w:rsid w:val="004B72EE"/>
    <w:rsid w:val="004B730E"/>
    <w:rsid w:val="004B7A84"/>
    <w:rsid w:val="004B7E97"/>
    <w:rsid w:val="004C09AF"/>
    <w:rsid w:val="004C0F20"/>
    <w:rsid w:val="004C15F7"/>
    <w:rsid w:val="004C1AFE"/>
    <w:rsid w:val="004C28B2"/>
    <w:rsid w:val="004C2E66"/>
    <w:rsid w:val="004C2EAD"/>
    <w:rsid w:val="004C3720"/>
    <w:rsid w:val="004C5433"/>
    <w:rsid w:val="004C54F6"/>
    <w:rsid w:val="004C5DC8"/>
    <w:rsid w:val="004C6C79"/>
    <w:rsid w:val="004C6E07"/>
    <w:rsid w:val="004C795C"/>
    <w:rsid w:val="004C7B74"/>
    <w:rsid w:val="004C7FEF"/>
    <w:rsid w:val="004D08B1"/>
    <w:rsid w:val="004D153D"/>
    <w:rsid w:val="004D1F6F"/>
    <w:rsid w:val="004D201D"/>
    <w:rsid w:val="004D2AF2"/>
    <w:rsid w:val="004D460C"/>
    <w:rsid w:val="004D6468"/>
    <w:rsid w:val="004D657C"/>
    <w:rsid w:val="004D6BEE"/>
    <w:rsid w:val="004D7C85"/>
    <w:rsid w:val="004D7D42"/>
    <w:rsid w:val="004E0445"/>
    <w:rsid w:val="004E04A3"/>
    <w:rsid w:val="004E0692"/>
    <w:rsid w:val="004E1A4E"/>
    <w:rsid w:val="004E1B05"/>
    <w:rsid w:val="004E1B2A"/>
    <w:rsid w:val="004E2382"/>
    <w:rsid w:val="004E23B6"/>
    <w:rsid w:val="004E297C"/>
    <w:rsid w:val="004E2CEC"/>
    <w:rsid w:val="004E4A73"/>
    <w:rsid w:val="004E5654"/>
    <w:rsid w:val="004E5AE1"/>
    <w:rsid w:val="004E5DD8"/>
    <w:rsid w:val="004E6C84"/>
    <w:rsid w:val="004E6EAA"/>
    <w:rsid w:val="004E7599"/>
    <w:rsid w:val="004E79A7"/>
    <w:rsid w:val="004E7C75"/>
    <w:rsid w:val="004F0E28"/>
    <w:rsid w:val="004F0E38"/>
    <w:rsid w:val="004F1C83"/>
    <w:rsid w:val="004F2B0B"/>
    <w:rsid w:val="004F2CA1"/>
    <w:rsid w:val="004F2CC9"/>
    <w:rsid w:val="004F2E4B"/>
    <w:rsid w:val="004F37D3"/>
    <w:rsid w:val="004F47C4"/>
    <w:rsid w:val="004F4DA9"/>
    <w:rsid w:val="004F574C"/>
    <w:rsid w:val="004F6494"/>
    <w:rsid w:val="004F6C70"/>
    <w:rsid w:val="00500825"/>
    <w:rsid w:val="00501A22"/>
    <w:rsid w:val="005037CA"/>
    <w:rsid w:val="00503C11"/>
    <w:rsid w:val="005046E4"/>
    <w:rsid w:val="005057D8"/>
    <w:rsid w:val="00505EC5"/>
    <w:rsid w:val="00506AC8"/>
    <w:rsid w:val="00506D79"/>
    <w:rsid w:val="00507467"/>
    <w:rsid w:val="0050799E"/>
    <w:rsid w:val="005079E0"/>
    <w:rsid w:val="00507AAF"/>
    <w:rsid w:val="00507F44"/>
    <w:rsid w:val="00507FF0"/>
    <w:rsid w:val="00511183"/>
    <w:rsid w:val="00511574"/>
    <w:rsid w:val="00511B9B"/>
    <w:rsid w:val="005131A9"/>
    <w:rsid w:val="005144E1"/>
    <w:rsid w:val="00515668"/>
    <w:rsid w:val="00515B63"/>
    <w:rsid w:val="00516813"/>
    <w:rsid w:val="0051686F"/>
    <w:rsid w:val="00516DA0"/>
    <w:rsid w:val="00516EEF"/>
    <w:rsid w:val="00517B37"/>
    <w:rsid w:val="00520405"/>
    <w:rsid w:val="00522677"/>
    <w:rsid w:val="00522BB2"/>
    <w:rsid w:val="00523916"/>
    <w:rsid w:val="00523CEB"/>
    <w:rsid w:val="00524A6F"/>
    <w:rsid w:val="005251FD"/>
    <w:rsid w:val="00525450"/>
    <w:rsid w:val="00525D23"/>
    <w:rsid w:val="00526478"/>
    <w:rsid w:val="0052701E"/>
    <w:rsid w:val="0052777D"/>
    <w:rsid w:val="00530B7F"/>
    <w:rsid w:val="0053115F"/>
    <w:rsid w:val="00532265"/>
    <w:rsid w:val="005325EE"/>
    <w:rsid w:val="00534A69"/>
    <w:rsid w:val="00534F81"/>
    <w:rsid w:val="0053603E"/>
    <w:rsid w:val="005363BD"/>
    <w:rsid w:val="005367BB"/>
    <w:rsid w:val="005368DB"/>
    <w:rsid w:val="00536B27"/>
    <w:rsid w:val="00537B79"/>
    <w:rsid w:val="005401FC"/>
    <w:rsid w:val="0054035A"/>
    <w:rsid w:val="00540877"/>
    <w:rsid w:val="005409EE"/>
    <w:rsid w:val="00540FD6"/>
    <w:rsid w:val="005412FA"/>
    <w:rsid w:val="0054151D"/>
    <w:rsid w:val="0054155F"/>
    <w:rsid w:val="00542366"/>
    <w:rsid w:val="005437E4"/>
    <w:rsid w:val="005438AF"/>
    <w:rsid w:val="005439D1"/>
    <w:rsid w:val="005439F0"/>
    <w:rsid w:val="00543D58"/>
    <w:rsid w:val="0054442C"/>
    <w:rsid w:val="00544813"/>
    <w:rsid w:val="005506BE"/>
    <w:rsid w:val="00550826"/>
    <w:rsid w:val="0055088C"/>
    <w:rsid w:val="00551051"/>
    <w:rsid w:val="00551612"/>
    <w:rsid w:val="00551AE4"/>
    <w:rsid w:val="00551FAA"/>
    <w:rsid w:val="00552979"/>
    <w:rsid w:val="00552D8C"/>
    <w:rsid w:val="00553141"/>
    <w:rsid w:val="0055324B"/>
    <w:rsid w:val="00553EE8"/>
    <w:rsid w:val="005545D1"/>
    <w:rsid w:val="00554D19"/>
    <w:rsid w:val="005550DE"/>
    <w:rsid w:val="005552A4"/>
    <w:rsid w:val="005568ED"/>
    <w:rsid w:val="00556BBB"/>
    <w:rsid w:val="00557E87"/>
    <w:rsid w:val="00560DAC"/>
    <w:rsid w:val="005611D4"/>
    <w:rsid w:val="00561BD2"/>
    <w:rsid w:val="00561D4E"/>
    <w:rsid w:val="0056213D"/>
    <w:rsid w:val="00562670"/>
    <w:rsid w:val="00562785"/>
    <w:rsid w:val="00562820"/>
    <w:rsid w:val="00563504"/>
    <w:rsid w:val="00563D24"/>
    <w:rsid w:val="00565112"/>
    <w:rsid w:val="0056575E"/>
    <w:rsid w:val="00566129"/>
    <w:rsid w:val="0056676C"/>
    <w:rsid w:val="005667BC"/>
    <w:rsid w:val="00566DF5"/>
    <w:rsid w:val="00567B3B"/>
    <w:rsid w:val="005705F9"/>
    <w:rsid w:val="00570901"/>
    <w:rsid w:val="005710B4"/>
    <w:rsid w:val="0057116E"/>
    <w:rsid w:val="00571875"/>
    <w:rsid w:val="00572697"/>
    <w:rsid w:val="00572748"/>
    <w:rsid w:val="00572EA4"/>
    <w:rsid w:val="00573A6F"/>
    <w:rsid w:val="0057442C"/>
    <w:rsid w:val="00574789"/>
    <w:rsid w:val="00574954"/>
    <w:rsid w:val="00576D21"/>
    <w:rsid w:val="00576D5E"/>
    <w:rsid w:val="00580225"/>
    <w:rsid w:val="00580807"/>
    <w:rsid w:val="00580C02"/>
    <w:rsid w:val="00580E7C"/>
    <w:rsid w:val="00580FF4"/>
    <w:rsid w:val="00581E96"/>
    <w:rsid w:val="00582D1B"/>
    <w:rsid w:val="00585132"/>
    <w:rsid w:val="005859AA"/>
    <w:rsid w:val="005859F1"/>
    <w:rsid w:val="00585A3C"/>
    <w:rsid w:val="00585C31"/>
    <w:rsid w:val="00586A16"/>
    <w:rsid w:val="00586DC3"/>
    <w:rsid w:val="0059086C"/>
    <w:rsid w:val="0059101A"/>
    <w:rsid w:val="00591729"/>
    <w:rsid w:val="005917A8"/>
    <w:rsid w:val="00591ECF"/>
    <w:rsid w:val="005934B2"/>
    <w:rsid w:val="00593530"/>
    <w:rsid w:val="00593847"/>
    <w:rsid w:val="00593DB2"/>
    <w:rsid w:val="00594732"/>
    <w:rsid w:val="00594AE2"/>
    <w:rsid w:val="00595452"/>
    <w:rsid w:val="00595C1C"/>
    <w:rsid w:val="00597A89"/>
    <w:rsid w:val="005A0695"/>
    <w:rsid w:val="005A1D61"/>
    <w:rsid w:val="005A1E10"/>
    <w:rsid w:val="005A3BC0"/>
    <w:rsid w:val="005A44A6"/>
    <w:rsid w:val="005A4C4E"/>
    <w:rsid w:val="005A4C7A"/>
    <w:rsid w:val="005A5AB8"/>
    <w:rsid w:val="005A5C17"/>
    <w:rsid w:val="005A6A3A"/>
    <w:rsid w:val="005A7576"/>
    <w:rsid w:val="005A777C"/>
    <w:rsid w:val="005A787D"/>
    <w:rsid w:val="005B0222"/>
    <w:rsid w:val="005B077B"/>
    <w:rsid w:val="005B14AA"/>
    <w:rsid w:val="005B1B9C"/>
    <w:rsid w:val="005B1F0A"/>
    <w:rsid w:val="005B2426"/>
    <w:rsid w:val="005B2FEA"/>
    <w:rsid w:val="005B365C"/>
    <w:rsid w:val="005B39F4"/>
    <w:rsid w:val="005B4A67"/>
    <w:rsid w:val="005B4F5F"/>
    <w:rsid w:val="005B51C8"/>
    <w:rsid w:val="005B59CA"/>
    <w:rsid w:val="005B6631"/>
    <w:rsid w:val="005B67A4"/>
    <w:rsid w:val="005B6CF2"/>
    <w:rsid w:val="005B6D5C"/>
    <w:rsid w:val="005B797A"/>
    <w:rsid w:val="005B7B95"/>
    <w:rsid w:val="005C2013"/>
    <w:rsid w:val="005C319F"/>
    <w:rsid w:val="005C33FE"/>
    <w:rsid w:val="005C3535"/>
    <w:rsid w:val="005C3CEE"/>
    <w:rsid w:val="005C5524"/>
    <w:rsid w:val="005C6022"/>
    <w:rsid w:val="005C6F72"/>
    <w:rsid w:val="005C72F0"/>
    <w:rsid w:val="005C7F33"/>
    <w:rsid w:val="005D039F"/>
    <w:rsid w:val="005D0454"/>
    <w:rsid w:val="005D0E1E"/>
    <w:rsid w:val="005D14BE"/>
    <w:rsid w:val="005D26C9"/>
    <w:rsid w:val="005D306B"/>
    <w:rsid w:val="005D693F"/>
    <w:rsid w:val="005D6A78"/>
    <w:rsid w:val="005D7BCF"/>
    <w:rsid w:val="005D7C80"/>
    <w:rsid w:val="005E1EAC"/>
    <w:rsid w:val="005E4227"/>
    <w:rsid w:val="005E4DFE"/>
    <w:rsid w:val="005E5099"/>
    <w:rsid w:val="005E58BB"/>
    <w:rsid w:val="005E58F2"/>
    <w:rsid w:val="005E590C"/>
    <w:rsid w:val="005E633D"/>
    <w:rsid w:val="005E6A5F"/>
    <w:rsid w:val="005E70AF"/>
    <w:rsid w:val="005E7CFD"/>
    <w:rsid w:val="005F030C"/>
    <w:rsid w:val="005F0BA7"/>
    <w:rsid w:val="005F102C"/>
    <w:rsid w:val="005F13C9"/>
    <w:rsid w:val="005F3043"/>
    <w:rsid w:val="005F37B1"/>
    <w:rsid w:val="005F46AF"/>
    <w:rsid w:val="005F491C"/>
    <w:rsid w:val="005F5B37"/>
    <w:rsid w:val="005F5E00"/>
    <w:rsid w:val="005F62F0"/>
    <w:rsid w:val="005F6D35"/>
    <w:rsid w:val="005F744E"/>
    <w:rsid w:val="005F7792"/>
    <w:rsid w:val="005F77C8"/>
    <w:rsid w:val="005F7F23"/>
    <w:rsid w:val="005F7FF2"/>
    <w:rsid w:val="00600E53"/>
    <w:rsid w:val="00601281"/>
    <w:rsid w:val="00601852"/>
    <w:rsid w:val="006020C3"/>
    <w:rsid w:val="006022D7"/>
    <w:rsid w:val="00602DDF"/>
    <w:rsid w:val="00602F74"/>
    <w:rsid w:val="00604202"/>
    <w:rsid w:val="006058F6"/>
    <w:rsid w:val="00605B2C"/>
    <w:rsid w:val="00605C43"/>
    <w:rsid w:val="0060618D"/>
    <w:rsid w:val="00606A4D"/>
    <w:rsid w:val="00606C00"/>
    <w:rsid w:val="00606D33"/>
    <w:rsid w:val="00610512"/>
    <w:rsid w:val="00611BA1"/>
    <w:rsid w:val="00612696"/>
    <w:rsid w:val="00613013"/>
    <w:rsid w:val="00613C61"/>
    <w:rsid w:val="006147C6"/>
    <w:rsid w:val="006147EC"/>
    <w:rsid w:val="00614D12"/>
    <w:rsid w:val="0061518D"/>
    <w:rsid w:val="0061610B"/>
    <w:rsid w:val="00616552"/>
    <w:rsid w:val="00616BA5"/>
    <w:rsid w:val="006202B9"/>
    <w:rsid w:val="006212D1"/>
    <w:rsid w:val="0062199A"/>
    <w:rsid w:val="00621B51"/>
    <w:rsid w:val="0062241E"/>
    <w:rsid w:val="00625E6C"/>
    <w:rsid w:val="006260D5"/>
    <w:rsid w:val="0062630D"/>
    <w:rsid w:val="00626530"/>
    <w:rsid w:val="00627B60"/>
    <w:rsid w:val="006308D0"/>
    <w:rsid w:val="00630DA0"/>
    <w:rsid w:val="006319E3"/>
    <w:rsid w:val="00632747"/>
    <w:rsid w:val="00632D7B"/>
    <w:rsid w:val="00632DDE"/>
    <w:rsid w:val="00633FB5"/>
    <w:rsid w:val="0063426A"/>
    <w:rsid w:val="006351AE"/>
    <w:rsid w:val="006356BF"/>
    <w:rsid w:val="00635975"/>
    <w:rsid w:val="00635A62"/>
    <w:rsid w:val="00635AA8"/>
    <w:rsid w:val="00635CD7"/>
    <w:rsid w:val="00636836"/>
    <w:rsid w:val="00636986"/>
    <w:rsid w:val="00637B40"/>
    <w:rsid w:val="00641E57"/>
    <w:rsid w:val="00642822"/>
    <w:rsid w:val="00643078"/>
    <w:rsid w:val="0064361D"/>
    <w:rsid w:val="00644057"/>
    <w:rsid w:val="00644281"/>
    <w:rsid w:val="00644ECD"/>
    <w:rsid w:val="006454EF"/>
    <w:rsid w:val="00645C86"/>
    <w:rsid w:val="0064615B"/>
    <w:rsid w:val="006466D9"/>
    <w:rsid w:val="00646CBB"/>
    <w:rsid w:val="00646EA2"/>
    <w:rsid w:val="006476F4"/>
    <w:rsid w:val="00650088"/>
    <w:rsid w:val="00650565"/>
    <w:rsid w:val="00650654"/>
    <w:rsid w:val="00650810"/>
    <w:rsid w:val="00651359"/>
    <w:rsid w:val="00651464"/>
    <w:rsid w:val="00651661"/>
    <w:rsid w:val="006518CF"/>
    <w:rsid w:val="00651C61"/>
    <w:rsid w:val="00652550"/>
    <w:rsid w:val="00652876"/>
    <w:rsid w:val="00652B0C"/>
    <w:rsid w:val="00652E9A"/>
    <w:rsid w:val="006532E8"/>
    <w:rsid w:val="00653D03"/>
    <w:rsid w:val="0065416A"/>
    <w:rsid w:val="006550B2"/>
    <w:rsid w:val="0065548E"/>
    <w:rsid w:val="00655C1D"/>
    <w:rsid w:val="00655CFD"/>
    <w:rsid w:val="0065677C"/>
    <w:rsid w:val="00656F58"/>
    <w:rsid w:val="00657495"/>
    <w:rsid w:val="006606DA"/>
    <w:rsid w:val="00661063"/>
    <w:rsid w:val="0066143A"/>
    <w:rsid w:val="006618B1"/>
    <w:rsid w:val="00661B06"/>
    <w:rsid w:val="00661C2D"/>
    <w:rsid w:val="006621E3"/>
    <w:rsid w:val="0066338E"/>
    <w:rsid w:val="00663DF5"/>
    <w:rsid w:val="00664F8C"/>
    <w:rsid w:val="006656E9"/>
    <w:rsid w:val="00665824"/>
    <w:rsid w:val="00665BE2"/>
    <w:rsid w:val="006665D7"/>
    <w:rsid w:val="006667F9"/>
    <w:rsid w:val="00667AA1"/>
    <w:rsid w:val="00670BAD"/>
    <w:rsid w:val="00670E96"/>
    <w:rsid w:val="006716BE"/>
    <w:rsid w:val="00672E10"/>
    <w:rsid w:val="006733A6"/>
    <w:rsid w:val="006738CC"/>
    <w:rsid w:val="00673B03"/>
    <w:rsid w:val="006749CD"/>
    <w:rsid w:val="0067587C"/>
    <w:rsid w:val="0067728A"/>
    <w:rsid w:val="0067789E"/>
    <w:rsid w:val="00677DA0"/>
    <w:rsid w:val="006802BA"/>
    <w:rsid w:val="006808B6"/>
    <w:rsid w:val="006808C3"/>
    <w:rsid w:val="00680CE5"/>
    <w:rsid w:val="006810AB"/>
    <w:rsid w:val="006823A2"/>
    <w:rsid w:val="00683049"/>
    <w:rsid w:val="00683246"/>
    <w:rsid w:val="006835B2"/>
    <w:rsid w:val="00683C00"/>
    <w:rsid w:val="00684137"/>
    <w:rsid w:val="006848B2"/>
    <w:rsid w:val="00684BA6"/>
    <w:rsid w:val="00684E12"/>
    <w:rsid w:val="006855B2"/>
    <w:rsid w:val="0068563A"/>
    <w:rsid w:val="006907E6"/>
    <w:rsid w:val="00690AF7"/>
    <w:rsid w:val="0069480D"/>
    <w:rsid w:val="00694A64"/>
    <w:rsid w:val="00694D3D"/>
    <w:rsid w:val="00694FB6"/>
    <w:rsid w:val="0069517B"/>
    <w:rsid w:val="00695D5E"/>
    <w:rsid w:val="00696640"/>
    <w:rsid w:val="0069779D"/>
    <w:rsid w:val="006A01DD"/>
    <w:rsid w:val="006A02FF"/>
    <w:rsid w:val="006A0B64"/>
    <w:rsid w:val="006A1A47"/>
    <w:rsid w:val="006A1B1F"/>
    <w:rsid w:val="006A1BD2"/>
    <w:rsid w:val="006A1D2D"/>
    <w:rsid w:val="006A1DFF"/>
    <w:rsid w:val="006A2AFB"/>
    <w:rsid w:val="006A35EE"/>
    <w:rsid w:val="006A3873"/>
    <w:rsid w:val="006A392E"/>
    <w:rsid w:val="006A3D29"/>
    <w:rsid w:val="006A3E49"/>
    <w:rsid w:val="006A4C67"/>
    <w:rsid w:val="006A4D09"/>
    <w:rsid w:val="006A5A2A"/>
    <w:rsid w:val="006A687F"/>
    <w:rsid w:val="006A6D65"/>
    <w:rsid w:val="006A795B"/>
    <w:rsid w:val="006B12A6"/>
    <w:rsid w:val="006B17D4"/>
    <w:rsid w:val="006B17DD"/>
    <w:rsid w:val="006B19E8"/>
    <w:rsid w:val="006B2362"/>
    <w:rsid w:val="006B270D"/>
    <w:rsid w:val="006B3EFE"/>
    <w:rsid w:val="006B5133"/>
    <w:rsid w:val="006B6E46"/>
    <w:rsid w:val="006B72E4"/>
    <w:rsid w:val="006B77F0"/>
    <w:rsid w:val="006B7B76"/>
    <w:rsid w:val="006B7F70"/>
    <w:rsid w:val="006C001C"/>
    <w:rsid w:val="006C0EC6"/>
    <w:rsid w:val="006C14A3"/>
    <w:rsid w:val="006C1683"/>
    <w:rsid w:val="006C2096"/>
    <w:rsid w:val="006C2259"/>
    <w:rsid w:val="006C2408"/>
    <w:rsid w:val="006C2744"/>
    <w:rsid w:val="006C3280"/>
    <w:rsid w:val="006C3504"/>
    <w:rsid w:val="006C3658"/>
    <w:rsid w:val="006C3742"/>
    <w:rsid w:val="006C398B"/>
    <w:rsid w:val="006C3C3D"/>
    <w:rsid w:val="006C4B23"/>
    <w:rsid w:val="006C4FE2"/>
    <w:rsid w:val="006C56EA"/>
    <w:rsid w:val="006C60DF"/>
    <w:rsid w:val="006C6D3B"/>
    <w:rsid w:val="006C7A59"/>
    <w:rsid w:val="006C7D6E"/>
    <w:rsid w:val="006D0DBA"/>
    <w:rsid w:val="006D1463"/>
    <w:rsid w:val="006D1F3E"/>
    <w:rsid w:val="006D2730"/>
    <w:rsid w:val="006D2D02"/>
    <w:rsid w:val="006D2F83"/>
    <w:rsid w:val="006D38A7"/>
    <w:rsid w:val="006D3EC8"/>
    <w:rsid w:val="006D606C"/>
    <w:rsid w:val="006D7075"/>
    <w:rsid w:val="006D709A"/>
    <w:rsid w:val="006E0017"/>
    <w:rsid w:val="006E094C"/>
    <w:rsid w:val="006E166A"/>
    <w:rsid w:val="006E18D9"/>
    <w:rsid w:val="006E1D96"/>
    <w:rsid w:val="006E1E61"/>
    <w:rsid w:val="006E243E"/>
    <w:rsid w:val="006E2786"/>
    <w:rsid w:val="006E2FB1"/>
    <w:rsid w:val="006E3159"/>
    <w:rsid w:val="006E33C3"/>
    <w:rsid w:val="006E3908"/>
    <w:rsid w:val="006E5D22"/>
    <w:rsid w:val="006E6E0E"/>
    <w:rsid w:val="006F00F3"/>
    <w:rsid w:val="006F0948"/>
    <w:rsid w:val="006F10D9"/>
    <w:rsid w:val="006F1B5A"/>
    <w:rsid w:val="006F3A17"/>
    <w:rsid w:val="006F3EF0"/>
    <w:rsid w:val="006F4F34"/>
    <w:rsid w:val="006F5261"/>
    <w:rsid w:val="006F623D"/>
    <w:rsid w:val="006F6EA8"/>
    <w:rsid w:val="006F71CA"/>
    <w:rsid w:val="006F742E"/>
    <w:rsid w:val="006F77BA"/>
    <w:rsid w:val="006F784A"/>
    <w:rsid w:val="006F79BB"/>
    <w:rsid w:val="006F7AAD"/>
    <w:rsid w:val="006F7DB7"/>
    <w:rsid w:val="007003EF"/>
    <w:rsid w:val="00700842"/>
    <w:rsid w:val="00701182"/>
    <w:rsid w:val="00701406"/>
    <w:rsid w:val="00701643"/>
    <w:rsid w:val="007023B4"/>
    <w:rsid w:val="00702C36"/>
    <w:rsid w:val="00702E0D"/>
    <w:rsid w:val="007039E6"/>
    <w:rsid w:val="0070474F"/>
    <w:rsid w:val="00704772"/>
    <w:rsid w:val="00704A30"/>
    <w:rsid w:val="007056F1"/>
    <w:rsid w:val="007059D2"/>
    <w:rsid w:val="00706045"/>
    <w:rsid w:val="00706597"/>
    <w:rsid w:val="00706BD5"/>
    <w:rsid w:val="0071006F"/>
    <w:rsid w:val="00710BDB"/>
    <w:rsid w:val="00710D3C"/>
    <w:rsid w:val="007110C0"/>
    <w:rsid w:val="007117DB"/>
    <w:rsid w:val="0071186D"/>
    <w:rsid w:val="0071341D"/>
    <w:rsid w:val="00713F48"/>
    <w:rsid w:val="00714AE1"/>
    <w:rsid w:val="0071548F"/>
    <w:rsid w:val="007155DE"/>
    <w:rsid w:val="00715895"/>
    <w:rsid w:val="00717403"/>
    <w:rsid w:val="00717C67"/>
    <w:rsid w:val="00720801"/>
    <w:rsid w:val="007208A3"/>
    <w:rsid w:val="00720A36"/>
    <w:rsid w:val="00721AD7"/>
    <w:rsid w:val="00721CCA"/>
    <w:rsid w:val="00723CC0"/>
    <w:rsid w:val="007242C7"/>
    <w:rsid w:val="00725255"/>
    <w:rsid w:val="007252D3"/>
    <w:rsid w:val="00725491"/>
    <w:rsid w:val="007257EA"/>
    <w:rsid w:val="00725E82"/>
    <w:rsid w:val="00725E92"/>
    <w:rsid w:val="0072705E"/>
    <w:rsid w:val="00727556"/>
    <w:rsid w:val="00730C6A"/>
    <w:rsid w:val="00731260"/>
    <w:rsid w:val="007315D3"/>
    <w:rsid w:val="00731D8A"/>
    <w:rsid w:val="00731F5E"/>
    <w:rsid w:val="00733BEB"/>
    <w:rsid w:val="00735043"/>
    <w:rsid w:val="00735162"/>
    <w:rsid w:val="00736075"/>
    <w:rsid w:val="00737157"/>
    <w:rsid w:val="007372DA"/>
    <w:rsid w:val="007377FF"/>
    <w:rsid w:val="00740645"/>
    <w:rsid w:val="0074079D"/>
    <w:rsid w:val="00740CA4"/>
    <w:rsid w:val="00741418"/>
    <w:rsid w:val="00742108"/>
    <w:rsid w:val="00743956"/>
    <w:rsid w:val="00743DF6"/>
    <w:rsid w:val="00743F4C"/>
    <w:rsid w:val="007441FD"/>
    <w:rsid w:val="00744831"/>
    <w:rsid w:val="00745143"/>
    <w:rsid w:val="007453EA"/>
    <w:rsid w:val="00747494"/>
    <w:rsid w:val="00747E0E"/>
    <w:rsid w:val="007515F1"/>
    <w:rsid w:val="00751CAD"/>
    <w:rsid w:val="007522A0"/>
    <w:rsid w:val="007527EB"/>
    <w:rsid w:val="00754C28"/>
    <w:rsid w:val="00757954"/>
    <w:rsid w:val="00760772"/>
    <w:rsid w:val="00760AD5"/>
    <w:rsid w:val="00760B3E"/>
    <w:rsid w:val="00761B98"/>
    <w:rsid w:val="00762687"/>
    <w:rsid w:val="00762FCB"/>
    <w:rsid w:val="007633B7"/>
    <w:rsid w:val="00763650"/>
    <w:rsid w:val="00763D4F"/>
    <w:rsid w:val="00763DDB"/>
    <w:rsid w:val="00764CBF"/>
    <w:rsid w:val="0076550E"/>
    <w:rsid w:val="007656E5"/>
    <w:rsid w:val="00765963"/>
    <w:rsid w:val="00765ACB"/>
    <w:rsid w:val="00766582"/>
    <w:rsid w:val="00767213"/>
    <w:rsid w:val="00770495"/>
    <w:rsid w:val="00770A09"/>
    <w:rsid w:val="00770BC1"/>
    <w:rsid w:val="00771993"/>
    <w:rsid w:val="00771C19"/>
    <w:rsid w:val="0077263C"/>
    <w:rsid w:val="007730DE"/>
    <w:rsid w:val="007738AD"/>
    <w:rsid w:val="00773D73"/>
    <w:rsid w:val="00774C92"/>
    <w:rsid w:val="00775286"/>
    <w:rsid w:val="00775401"/>
    <w:rsid w:val="0077578A"/>
    <w:rsid w:val="00775F4A"/>
    <w:rsid w:val="007761F4"/>
    <w:rsid w:val="00777413"/>
    <w:rsid w:val="007807D8"/>
    <w:rsid w:val="007808F7"/>
    <w:rsid w:val="00780997"/>
    <w:rsid w:val="00782042"/>
    <w:rsid w:val="0078227D"/>
    <w:rsid w:val="00782884"/>
    <w:rsid w:val="007831E9"/>
    <w:rsid w:val="007839A7"/>
    <w:rsid w:val="007844AF"/>
    <w:rsid w:val="00784910"/>
    <w:rsid w:val="0078555F"/>
    <w:rsid w:val="00786CDB"/>
    <w:rsid w:val="00786D28"/>
    <w:rsid w:val="00787413"/>
    <w:rsid w:val="00787CF6"/>
    <w:rsid w:val="0079045B"/>
    <w:rsid w:val="007913F4"/>
    <w:rsid w:val="00791477"/>
    <w:rsid w:val="007915FD"/>
    <w:rsid w:val="00793109"/>
    <w:rsid w:val="00794477"/>
    <w:rsid w:val="007946C7"/>
    <w:rsid w:val="00795524"/>
    <w:rsid w:val="007A1E12"/>
    <w:rsid w:val="007A1F3B"/>
    <w:rsid w:val="007A2D72"/>
    <w:rsid w:val="007A3263"/>
    <w:rsid w:val="007A3526"/>
    <w:rsid w:val="007A479D"/>
    <w:rsid w:val="007A4CC1"/>
    <w:rsid w:val="007A51F9"/>
    <w:rsid w:val="007A5652"/>
    <w:rsid w:val="007A5DEA"/>
    <w:rsid w:val="007A5E4E"/>
    <w:rsid w:val="007A61F9"/>
    <w:rsid w:val="007A66BA"/>
    <w:rsid w:val="007A68AF"/>
    <w:rsid w:val="007A78D1"/>
    <w:rsid w:val="007B0453"/>
    <w:rsid w:val="007B0661"/>
    <w:rsid w:val="007B0DCF"/>
    <w:rsid w:val="007B1A4A"/>
    <w:rsid w:val="007B1CF1"/>
    <w:rsid w:val="007B2489"/>
    <w:rsid w:val="007B2548"/>
    <w:rsid w:val="007B29E4"/>
    <w:rsid w:val="007B2C71"/>
    <w:rsid w:val="007B3922"/>
    <w:rsid w:val="007B4312"/>
    <w:rsid w:val="007B4AAB"/>
    <w:rsid w:val="007B55A2"/>
    <w:rsid w:val="007B56C8"/>
    <w:rsid w:val="007B5C3F"/>
    <w:rsid w:val="007B60B4"/>
    <w:rsid w:val="007B63EE"/>
    <w:rsid w:val="007B6448"/>
    <w:rsid w:val="007B6FE5"/>
    <w:rsid w:val="007B73CF"/>
    <w:rsid w:val="007C0091"/>
    <w:rsid w:val="007C0130"/>
    <w:rsid w:val="007C122F"/>
    <w:rsid w:val="007C12F2"/>
    <w:rsid w:val="007C1E2C"/>
    <w:rsid w:val="007C20B7"/>
    <w:rsid w:val="007C264B"/>
    <w:rsid w:val="007C2AC8"/>
    <w:rsid w:val="007C2C8A"/>
    <w:rsid w:val="007C3AA7"/>
    <w:rsid w:val="007C3EE1"/>
    <w:rsid w:val="007C45EE"/>
    <w:rsid w:val="007C4AB9"/>
    <w:rsid w:val="007C4D27"/>
    <w:rsid w:val="007C4F86"/>
    <w:rsid w:val="007C5D05"/>
    <w:rsid w:val="007C7B93"/>
    <w:rsid w:val="007D05CA"/>
    <w:rsid w:val="007D20A1"/>
    <w:rsid w:val="007D3BF4"/>
    <w:rsid w:val="007D473B"/>
    <w:rsid w:val="007D47FE"/>
    <w:rsid w:val="007D6B0F"/>
    <w:rsid w:val="007D7E71"/>
    <w:rsid w:val="007E09C4"/>
    <w:rsid w:val="007E0ACA"/>
    <w:rsid w:val="007E0B4D"/>
    <w:rsid w:val="007E1661"/>
    <w:rsid w:val="007E2334"/>
    <w:rsid w:val="007E23F1"/>
    <w:rsid w:val="007E255D"/>
    <w:rsid w:val="007E2585"/>
    <w:rsid w:val="007E25AE"/>
    <w:rsid w:val="007E2D52"/>
    <w:rsid w:val="007E3094"/>
    <w:rsid w:val="007E35DE"/>
    <w:rsid w:val="007E3D10"/>
    <w:rsid w:val="007E4A3A"/>
    <w:rsid w:val="007E4E9C"/>
    <w:rsid w:val="007E4F9A"/>
    <w:rsid w:val="007E57CA"/>
    <w:rsid w:val="007E752E"/>
    <w:rsid w:val="007F004A"/>
    <w:rsid w:val="007F026A"/>
    <w:rsid w:val="007F052C"/>
    <w:rsid w:val="007F080A"/>
    <w:rsid w:val="007F0D30"/>
    <w:rsid w:val="007F104D"/>
    <w:rsid w:val="007F1229"/>
    <w:rsid w:val="007F1496"/>
    <w:rsid w:val="007F1E80"/>
    <w:rsid w:val="007F3C08"/>
    <w:rsid w:val="007F4BE1"/>
    <w:rsid w:val="007F5280"/>
    <w:rsid w:val="007F5668"/>
    <w:rsid w:val="007F66F9"/>
    <w:rsid w:val="007F6972"/>
    <w:rsid w:val="007F7383"/>
    <w:rsid w:val="007F7EA4"/>
    <w:rsid w:val="00800A98"/>
    <w:rsid w:val="008013C7"/>
    <w:rsid w:val="0080271B"/>
    <w:rsid w:val="00802EB2"/>
    <w:rsid w:val="00803C11"/>
    <w:rsid w:val="00804CF4"/>
    <w:rsid w:val="008053E2"/>
    <w:rsid w:val="0080541D"/>
    <w:rsid w:val="008058BC"/>
    <w:rsid w:val="00807B28"/>
    <w:rsid w:val="00810887"/>
    <w:rsid w:val="008116E8"/>
    <w:rsid w:val="0081171A"/>
    <w:rsid w:val="00811990"/>
    <w:rsid w:val="00811AD9"/>
    <w:rsid w:val="00811D60"/>
    <w:rsid w:val="00811D7E"/>
    <w:rsid w:val="00813A51"/>
    <w:rsid w:val="00813FE0"/>
    <w:rsid w:val="008150ED"/>
    <w:rsid w:val="008151BF"/>
    <w:rsid w:val="00815573"/>
    <w:rsid w:val="008155DE"/>
    <w:rsid w:val="00816136"/>
    <w:rsid w:val="00816ECC"/>
    <w:rsid w:val="00816F80"/>
    <w:rsid w:val="00820022"/>
    <w:rsid w:val="00820E0C"/>
    <w:rsid w:val="00821D63"/>
    <w:rsid w:val="00823FA7"/>
    <w:rsid w:val="00824EB9"/>
    <w:rsid w:val="00825443"/>
    <w:rsid w:val="00826759"/>
    <w:rsid w:val="0082720C"/>
    <w:rsid w:val="008274D9"/>
    <w:rsid w:val="00827C3C"/>
    <w:rsid w:val="0083042A"/>
    <w:rsid w:val="008306F8"/>
    <w:rsid w:val="00831A2C"/>
    <w:rsid w:val="008327D6"/>
    <w:rsid w:val="00832C22"/>
    <w:rsid w:val="00832D8C"/>
    <w:rsid w:val="008334E9"/>
    <w:rsid w:val="008346DA"/>
    <w:rsid w:val="00834A09"/>
    <w:rsid w:val="008352C5"/>
    <w:rsid w:val="008352E5"/>
    <w:rsid w:val="00835ED4"/>
    <w:rsid w:val="0083670A"/>
    <w:rsid w:val="00836F63"/>
    <w:rsid w:val="0083791B"/>
    <w:rsid w:val="0083795C"/>
    <w:rsid w:val="008404C9"/>
    <w:rsid w:val="00840A2C"/>
    <w:rsid w:val="00840B87"/>
    <w:rsid w:val="00842C00"/>
    <w:rsid w:val="008436A9"/>
    <w:rsid w:val="00843C05"/>
    <w:rsid w:val="00844E4D"/>
    <w:rsid w:val="00845968"/>
    <w:rsid w:val="00845C51"/>
    <w:rsid w:val="008472D2"/>
    <w:rsid w:val="0084787C"/>
    <w:rsid w:val="00847A03"/>
    <w:rsid w:val="00847F99"/>
    <w:rsid w:val="008512F5"/>
    <w:rsid w:val="00851740"/>
    <w:rsid w:val="00853236"/>
    <w:rsid w:val="00853321"/>
    <w:rsid w:val="00853AE1"/>
    <w:rsid w:val="00853EAA"/>
    <w:rsid w:val="00855230"/>
    <w:rsid w:val="0085524A"/>
    <w:rsid w:val="0085564C"/>
    <w:rsid w:val="008563BF"/>
    <w:rsid w:val="008563E1"/>
    <w:rsid w:val="008576A4"/>
    <w:rsid w:val="00857877"/>
    <w:rsid w:val="0085798F"/>
    <w:rsid w:val="00857D8A"/>
    <w:rsid w:val="00860183"/>
    <w:rsid w:val="008602AC"/>
    <w:rsid w:val="008614B3"/>
    <w:rsid w:val="00862182"/>
    <w:rsid w:val="0086266F"/>
    <w:rsid w:val="00862A15"/>
    <w:rsid w:val="00862B35"/>
    <w:rsid w:val="0086398F"/>
    <w:rsid w:val="00863A0C"/>
    <w:rsid w:val="00864A44"/>
    <w:rsid w:val="00864FD9"/>
    <w:rsid w:val="0086542E"/>
    <w:rsid w:val="008654A3"/>
    <w:rsid w:val="008673A8"/>
    <w:rsid w:val="008675C7"/>
    <w:rsid w:val="008675ED"/>
    <w:rsid w:val="00867883"/>
    <w:rsid w:val="00871415"/>
    <w:rsid w:val="008721DB"/>
    <w:rsid w:val="008721FA"/>
    <w:rsid w:val="00872BA0"/>
    <w:rsid w:val="0087368E"/>
    <w:rsid w:val="00873B73"/>
    <w:rsid w:val="008750BD"/>
    <w:rsid w:val="00875576"/>
    <w:rsid w:val="00876EA6"/>
    <w:rsid w:val="0087720F"/>
    <w:rsid w:val="00877B9C"/>
    <w:rsid w:val="00880E20"/>
    <w:rsid w:val="00880E3F"/>
    <w:rsid w:val="00880E8C"/>
    <w:rsid w:val="00880F2D"/>
    <w:rsid w:val="008810EA"/>
    <w:rsid w:val="00881717"/>
    <w:rsid w:val="00882B44"/>
    <w:rsid w:val="00882CD7"/>
    <w:rsid w:val="00882EDB"/>
    <w:rsid w:val="008838B0"/>
    <w:rsid w:val="00884781"/>
    <w:rsid w:val="00884793"/>
    <w:rsid w:val="00884B16"/>
    <w:rsid w:val="00884BE4"/>
    <w:rsid w:val="008854FF"/>
    <w:rsid w:val="00885531"/>
    <w:rsid w:val="0088564E"/>
    <w:rsid w:val="00885E4B"/>
    <w:rsid w:val="0088629F"/>
    <w:rsid w:val="00886535"/>
    <w:rsid w:val="008868A0"/>
    <w:rsid w:val="00886A10"/>
    <w:rsid w:val="00886AEF"/>
    <w:rsid w:val="00886BB0"/>
    <w:rsid w:val="00887367"/>
    <w:rsid w:val="008873E6"/>
    <w:rsid w:val="00887BEA"/>
    <w:rsid w:val="00891678"/>
    <w:rsid w:val="00891699"/>
    <w:rsid w:val="00891823"/>
    <w:rsid w:val="00891C5D"/>
    <w:rsid w:val="008921F7"/>
    <w:rsid w:val="008928E8"/>
    <w:rsid w:val="00892A9D"/>
    <w:rsid w:val="00892E1E"/>
    <w:rsid w:val="00893F48"/>
    <w:rsid w:val="00894542"/>
    <w:rsid w:val="00894C53"/>
    <w:rsid w:val="008951A7"/>
    <w:rsid w:val="008951C5"/>
    <w:rsid w:val="0089559E"/>
    <w:rsid w:val="00895CD9"/>
    <w:rsid w:val="008A0EF3"/>
    <w:rsid w:val="008A2B99"/>
    <w:rsid w:val="008A40F1"/>
    <w:rsid w:val="008A4F4F"/>
    <w:rsid w:val="008A512E"/>
    <w:rsid w:val="008A5612"/>
    <w:rsid w:val="008A5615"/>
    <w:rsid w:val="008A5E03"/>
    <w:rsid w:val="008A5F99"/>
    <w:rsid w:val="008A61B7"/>
    <w:rsid w:val="008A66F0"/>
    <w:rsid w:val="008A6EDB"/>
    <w:rsid w:val="008B074C"/>
    <w:rsid w:val="008B0BD6"/>
    <w:rsid w:val="008B0D7F"/>
    <w:rsid w:val="008B2E2D"/>
    <w:rsid w:val="008B2E87"/>
    <w:rsid w:val="008B35B0"/>
    <w:rsid w:val="008B48B1"/>
    <w:rsid w:val="008B4AE6"/>
    <w:rsid w:val="008B4E07"/>
    <w:rsid w:val="008B5294"/>
    <w:rsid w:val="008B5D65"/>
    <w:rsid w:val="008B6E12"/>
    <w:rsid w:val="008B7335"/>
    <w:rsid w:val="008B74D2"/>
    <w:rsid w:val="008C00BC"/>
    <w:rsid w:val="008C0793"/>
    <w:rsid w:val="008C1854"/>
    <w:rsid w:val="008C1BF2"/>
    <w:rsid w:val="008C218B"/>
    <w:rsid w:val="008C241F"/>
    <w:rsid w:val="008C255E"/>
    <w:rsid w:val="008C28BA"/>
    <w:rsid w:val="008C386F"/>
    <w:rsid w:val="008C3E6A"/>
    <w:rsid w:val="008C577E"/>
    <w:rsid w:val="008C6137"/>
    <w:rsid w:val="008C75A4"/>
    <w:rsid w:val="008C782C"/>
    <w:rsid w:val="008D0A14"/>
    <w:rsid w:val="008D1224"/>
    <w:rsid w:val="008D1A34"/>
    <w:rsid w:val="008D2244"/>
    <w:rsid w:val="008D30F5"/>
    <w:rsid w:val="008D3B2B"/>
    <w:rsid w:val="008D532C"/>
    <w:rsid w:val="008D6747"/>
    <w:rsid w:val="008D6841"/>
    <w:rsid w:val="008D7BEC"/>
    <w:rsid w:val="008D7D89"/>
    <w:rsid w:val="008E07E1"/>
    <w:rsid w:val="008E17FA"/>
    <w:rsid w:val="008E18E7"/>
    <w:rsid w:val="008E1F79"/>
    <w:rsid w:val="008E2CE7"/>
    <w:rsid w:val="008E32FE"/>
    <w:rsid w:val="008E3E95"/>
    <w:rsid w:val="008E4707"/>
    <w:rsid w:val="008E4DB7"/>
    <w:rsid w:val="008E6C69"/>
    <w:rsid w:val="008E6DDD"/>
    <w:rsid w:val="008E706B"/>
    <w:rsid w:val="008E7BA8"/>
    <w:rsid w:val="008F0216"/>
    <w:rsid w:val="008F115F"/>
    <w:rsid w:val="008F1CDF"/>
    <w:rsid w:val="008F2407"/>
    <w:rsid w:val="008F3A55"/>
    <w:rsid w:val="008F4380"/>
    <w:rsid w:val="008F52E1"/>
    <w:rsid w:val="008F5B1F"/>
    <w:rsid w:val="008F5B48"/>
    <w:rsid w:val="008F622A"/>
    <w:rsid w:val="008F6422"/>
    <w:rsid w:val="008F708C"/>
    <w:rsid w:val="008F7204"/>
    <w:rsid w:val="008F7A54"/>
    <w:rsid w:val="008F7D53"/>
    <w:rsid w:val="008F7E40"/>
    <w:rsid w:val="009002A0"/>
    <w:rsid w:val="00900E6D"/>
    <w:rsid w:val="0090158F"/>
    <w:rsid w:val="00901CD8"/>
    <w:rsid w:val="00902AB4"/>
    <w:rsid w:val="00902BBC"/>
    <w:rsid w:val="00902F10"/>
    <w:rsid w:val="00903802"/>
    <w:rsid w:val="00904170"/>
    <w:rsid w:val="00904CC4"/>
    <w:rsid w:val="00905529"/>
    <w:rsid w:val="00905E36"/>
    <w:rsid w:val="00906A0C"/>
    <w:rsid w:val="00906F8F"/>
    <w:rsid w:val="009077C1"/>
    <w:rsid w:val="00910446"/>
    <w:rsid w:val="00910695"/>
    <w:rsid w:val="009111A7"/>
    <w:rsid w:val="009116DE"/>
    <w:rsid w:val="009121E3"/>
    <w:rsid w:val="00912AAD"/>
    <w:rsid w:val="00912C2C"/>
    <w:rsid w:val="00912DFD"/>
    <w:rsid w:val="00913F70"/>
    <w:rsid w:val="009143B7"/>
    <w:rsid w:val="009160A5"/>
    <w:rsid w:val="00916B83"/>
    <w:rsid w:val="009212A5"/>
    <w:rsid w:val="0092187E"/>
    <w:rsid w:val="00923313"/>
    <w:rsid w:val="0092385C"/>
    <w:rsid w:val="0092391F"/>
    <w:rsid w:val="00923A46"/>
    <w:rsid w:val="00923D2F"/>
    <w:rsid w:val="00924D42"/>
    <w:rsid w:val="00925AA9"/>
    <w:rsid w:val="0092611B"/>
    <w:rsid w:val="009267A4"/>
    <w:rsid w:val="00926ABD"/>
    <w:rsid w:val="00926DC0"/>
    <w:rsid w:val="00926F9D"/>
    <w:rsid w:val="009270F3"/>
    <w:rsid w:val="00927874"/>
    <w:rsid w:val="00927D51"/>
    <w:rsid w:val="00927E68"/>
    <w:rsid w:val="009301F9"/>
    <w:rsid w:val="00930E0E"/>
    <w:rsid w:val="009317A7"/>
    <w:rsid w:val="00932553"/>
    <w:rsid w:val="009328A2"/>
    <w:rsid w:val="009328E2"/>
    <w:rsid w:val="00932DFD"/>
    <w:rsid w:val="0093309D"/>
    <w:rsid w:val="00933C8A"/>
    <w:rsid w:val="0093481F"/>
    <w:rsid w:val="00934939"/>
    <w:rsid w:val="00934BBE"/>
    <w:rsid w:val="009350A9"/>
    <w:rsid w:val="00936FBB"/>
    <w:rsid w:val="0093733F"/>
    <w:rsid w:val="00937BF8"/>
    <w:rsid w:val="00940427"/>
    <w:rsid w:val="0094201D"/>
    <w:rsid w:val="00942320"/>
    <w:rsid w:val="009438CE"/>
    <w:rsid w:val="009441C1"/>
    <w:rsid w:val="009442B2"/>
    <w:rsid w:val="0094452C"/>
    <w:rsid w:val="00945426"/>
    <w:rsid w:val="00946CEC"/>
    <w:rsid w:val="009470EF"/>
    <w:rsid w:val="009514A5"/>
    <w:rsid w:val="00951608"/>
    <w:rsid w:val="00952987"/>
    <w:rsid w:val="00953183"/>
    <w:rsid w:val="009545BA"/>
    <w:rsid w:val="009546BB"/>
    <w:rsid w:val="00954907"/>
    <w:rsid w:val="00954B70"/>
    <w:rsid w:val="00956A1D"/>
    <w:rsid w:val="00956C3E"/>
    <w:rsid w:val="00957EC8"/>
    <w:rsid w:val="00957F3D"/>
    <w:rsid w:val="009607B8"/>
    <w:rsid w:val="00960B47"/>
    <w:rsid w:val="00961F76"/>
    <w:rsid w:val="009630DD"/>
    <w:rsid w:val="0096330B"/>
    <w:rsid w:val="00963913"/>
    <w:rsid w:val="00963D8D"/>
    <w:rsid w:val="009649BA"/>
    <w:rsid w:val="009649D0"/>
    <w:rsid w:val="009656C5"/>
    <w:rsid w:val="009657AE"/>
    <w:rsid w:val="009670C6"/>
    <w:rsid w:val="009677E7"/>
    <w:rsid w:val="009700FF"/>
    <w:rsid w:val="0097094F"/>
    <w:rsid w:val="0097136D"/>
    <w:rsid w:val="00971412"/>
    <w:rsid w:val="009718FE"/>
    <w:rsid w:val="00971A94"/>
    <w:rsid w:val="00973ECB"/>
    <w:rsid w:val="00974D62"/>
    <w:rsid w:val="009769F4"/>
    <w:rsid w:val="00977C2C"/>
    <w:rsid w:val="00977F03"/>
    <w:rsid w:val="00980449"/>
    <w:rsid w:val="0098057E"/>
    <w:rsid w:val="00981776"/>
    <w:rsid w:val="00981A29"/>
    <w:rsid w:val="00982E1D"/>
    <w:rsid w:val="009836A2"/>
    <w:rsid w:val="00984741"/>
    <w:rsid w:val="00984EE8"/>
    <w:rsid w:val="0098640F"/>
    <w:rsid w:val="00986995"/>
    <w:rsid w:val="00986A22"/>
    <w:rsid w:val="00986B8C"/>
    <w:rsid w:val="009870C8"/>
    <w:rsid w:val="0098784F"/>
    <w:rsid w:val="00987DCC"/>
    <w:rsid w:val="00987DEC"/>
    <w:rsid w:val="00990A97"/>
    <w:rsid w:val="00991864"/>
    <w:rsid w:val="00991E0F"/>
    <w:rsid w:val="009926A1"/>
    <w:rsid w:val="009931C8"/>
    <w:rsid w:val="00993DC6"/>
    <w:rsid w:val="00994763"/>
    <w:rsid w:val="00994913"/>
    <w:rsid w:val="00994FD9"/>
    <w:rsid w:val="009953CB"/>
    <w:rsid w:val="009954EF"/>
    <w:rsid w:val="00995692"/>
    <w:rsid w:val="009976D9"/>
    <w:rsid w:val="009977A7"/>
    <w:rsid w:val="009978F2"/>
    <w:rsid w:val="00997D5A"/>
    <w:rsid w:val="009A00FE"/>
    <w:rsid w:val="009A0734"/>
    <w:rsid w:val="009A1ACD"/>
    <w:rsid w:val="009A290C"/>
    <w:rsid w:val="009A32DD"/>
    <w:rsid w:val="009A4399"/>
    <w:rsid w:val="009A47FA"/>
    <w:rsid w:val="009A601A"/>
    <w:rsid w:val="009A6B74"/>
    <w:rsid w:val="009A6F50"/>
    <w:rsid w:val="009A7FA0"/>
    <w:rsid w:val="009B1148"/>
    <w:rsid w:val="009B16F3"/>
    <w:rsid w:val="009B1E6E"/>
    <w:rsid w:val="009B280F"/>
    <w:rsid w:val="009B29BF"/>
    <w:rsid w:val="009B2ADF"/>
    <w:rsid w:val="009B31D2"/>
    <w:rsid w:val="009B38A1"/>
    <w:rsid w:val="009B426D"/>
    <w:rsid w:val="009B56BC"/>
    <w:rsid w:val="009B66B0"/>
    <w:rsid w:val="009B6924"/>
    <w:rsid w:val="009B6C16"/>
    <w:rsid w:val="009B70CB"/>
    <w:rsid w:val="009B7301"/>
    <w:rsid w:val="009B7A37"/>
    <w:rsid w:val="009B7E21"/>
    <w:rsid w:val="009C0189"/>
    <w:rsid w:val="009C0591"/>
    <w:rsid w:val="009C0FB9"/>
    <w:rsid w:val="009C1E3E"/>
    <w:rsid w:val="009C20E4"/>
    <w:rsid w:val="009C250F"/>
    <w:rsid w:val="009C2C53"/>
    <w:rsid w:val="009C3547"/>
    <w:rsid w:val="009C535A"/>
    <w:rsid w:val="009C6767"/>
    <w:rsid w:val="009C7123"/>
    <w:rsid w:val="009C78E2"/>
    <w:rsid w:val="009C7D3B"/>
    <w:rsid w:val="009D0952"/>
    <w:rsid w:val="009D0E8B"/>
    <w:rsid w:val="009D15FC"/>
    <w:rsid w:val="009D246D"/>
    <w:rsid w:val="009D2950"/>
    <w:rsid w:val="009D3936"/>
    <w:rsid w:val="009D4D9E"/>
    <w:rsid w:val="009D5CB1"/>
    <w:rsid w:val="009D5F35"/>
    <w:rsid w:val="009D65EA"/>
    <w:rsid w:val="009D69B2"/>
    <w:rsid w:val="009D7119"/>
    <w:rsid w:val="009D772A"/>
    <w:rsid w:val="009D7A57"/>
    <w:rsid w:val="009E004A"/>
    <w:rsid w:val="009E0346"/>
    <w:rsid w:val="009E0EEB"/>
    <w:rsid w:val="009E195E"/>
    <w:rsid w:val="009E1B26"/>
    <w:rsid w:val="009E23ED"/>
    <w:rsid w:val="009E2A6F"/>
    <w:rsid w:val="009E2ADB"/>
    <w:rsid w:val="009E2B39"/>
    <w:rsid w:val="009E30BD"/>
    <w:rsid w:val="009E4A01"/>
    <w:rsid w:val="009E4D5D"/>
    <w:rsid w:val="009E55DF"/>
    <w:rsid w:val="009E5686"/>
    <w:rsid w:val="009E659F"/>
    <w:rsid w:val="009E6E76"/>
    <w:rsid w:val="009E7966"/>
    <w:rsid w:val="009F0937"/>
    <w:rsid w:val="009F0DE7"/>
    <w:rsid w:val="009F21BE"/>
    <w:rsid w:val="009F2733"/>
    <w:rsid w:val="009F2F80"/>
    <w:rsid w:val="009F5BCD"/>
    <w:rsid w:val="009F6260"/>
    <w:rsid w:val="009F62CC"/>
    <w:rsid w:val="009F7084"/>
    <w:rsid w:val="009F74C1"/>
    <w:rsid w:val="009F7B16"/>
    <w:rsid w:val="009F7C05"/>
    <w:rsid w:val="009F7D13"/>
    <w:rsid w:val="00A001B9"/>
    <w:rsid w:val="00A00551"/>
    <w:rsid w:val="00A00C66"/>
    <w:rsid w:val="00A00F15"/>
    <w:rsid w:val="00A00F85"/>
    <w:rsid w:val="00A0140C"/>
    <w:rsid w:val="00A02293"/>
    <w:rsid w:val="00A0265E"/>
    <w:rsid w:val="00A026F9"/>
    <w:rsid w:val="00A03155"/>
    <w:rsid w:val="00A04CD3"/>
    <w:rsid w:val="00A04DE4"/>
    <w:rsid w:val="00A052F3"/>
    <w:rsid w:val="00A05C3D"/>
    <w:rsid w:val="00A06162"/>
    <w:rsid w:val="00A071CA"/>
    <w:rsid w:val="00A07B11"/>
    <w:rsid w:val="00A07B72"/>
    <w:rsid w:val="00A10443"/>
    <w:rsid w:val="00A10B5B"/>
    <w:rsid w:val="00A10CB1"/>
    <w:rsid w:val="00A11018"/>
    <w:rsid w:val="00A114AC"/>
    <w:rsid w:val="00A11C7B"/>
    <w:rsid w:val="00A11DD3"/>
    <w:rsid w:val="00A11DD8"/>
    <w:rsid w:val="00A1205D"/>
    <w:rsid w:val="00A12D13"/>
    <w:rsid w:val="00A134FB"/>
    <w:rsid w:val="00A13D58"/>
    <w:rsid w:val="00A141FA"/>
    <w:rsid w:val="00A14AFC"/>
    <w:rsid w:val="00A17C73"/>
    <w:rsid w:val="00A17EFE"/>
    <w:rsid w:val="00A20B9E"/>
    <w:rsid w:val="00A20BF5"/>
    <w:rsid w:val="00A21C2F"/>
    <w:rsid w:val="00A22AE2"/>
    <w:rsid w:val="00A23428"/>
    <w:rsid w:val="00A23566"/>
    <w:rsid w:val="00A24619"/>
    <w:rsid w:val="00A24CF3"/>
    <w:rsid w:val="00A26334"/>
    <w:rsid w:val="00A26DC2"/>
    <w:rsid w:val="00A27E7B"/>
    <w:rsid w:val="00A31A68"/>
    <w:rsid w:val="00A32827"/>
    <w:rsid w:val="00A3290D"/>
    <w:rsid w:val="00A32A07"/>
    <w:rsid w:val="00A362F8"/>
    <w:rsid w:val="00A366A7"/>
    <w:rsid w:val="00A3673C"/>
    <w:rsid w:val="00A36F8D"/>
    <w:rsid w:val="00A37F47"/>
    <w:rsid w:val="00A40608"/>
    <w:rsid w:val="00A41242"/>
    <w:rsid w:val="00A417DD"/>
    <w:rsid w:val="00A41962"/>
    <w:rsid w:val="00A41A0E"/>
    <w:rsid w:val="00A41ACB"/>
    <w:rsid w:val="00A420DA"/>
    <w:rsid w:val="00A42229"/>
    <w:rsid w:val="00A42C2B"/>
    <w:rsid w:val="00A4355A"/>
    <w:rsid w:val="00A43820"/>
    <w:rsid w:val="00A4391D"/>
    <w:rsid w:val="00A44090"/>
    <w:rsid w:val="00A441CE"/>
    <w:rsid w:val="00A444C2"/>
    <w:rsid w:val="00A44590"/>
    <w:rsid w:val="00A44623"/>
    <w:rsid w:val="00A44879"/>
    <w:rsid w:val="00A44B57"/>
    <w:rsid w:val="00A44E84"/>
    <w:rsid w:val="00A45EA5"/>
    <w:rsid w:val="00A46506"/>
    <w:rsid w:val="00A466BF"/>
    <w:rsid w:val="00A47214"/>
    <w:rsid w:val="00A473AA"/>
    <w:rsid w:val="00A474CA"/>
    <w:rsid w:val="00A479E1"/>
    <w:rsid w:val="00A47B19"/>
    <w:rsid w:val="00A5023C"/>
    <w:rsid w:val="00A5056E"/>
    <w:rsid w:val="00A50670"/>
    <w:rsid w:val="00A52AE1"/>
    <w:rsid w:val="00A549BA"/>
    <w:rsid w:val="00A54C69"/>
    <w:rsid w:val="00A554D2"/>
    <w:rsid w:val="00A55783"/>
    <w:rsid w:val="00A55AED"/>
    <w:rsid w:val="00A55B04"/>
    <w:rsid w:val="00A55CE1"/>
    <w:rsid w:val="00A564B5"/>
    <w:rsid w:val="00A568B8"/>
    <w:rsid w:val="00A56FF0"/>
    <w:rsid w:val="00A5773F"/>
    <w:rsid w:val="00A57F5E"/>
    <w:rsid w:val="00A60485"/>
    <w:rsid w:val="00A60AAB"/>
    <w:rsid w:val="00A60AF3"/>
    <w:rsid w:val="00A60B57"/>
    <w:rsid w:val="00A615C7"/>
    <w:rsid w:val="00A62BF9"/>
    <w:rsid w:val="00A6394B"/>
    <w:rsid w:val="00A640AC"/>
    <w:rsid w:val="00A644C8"/>
    <w:rsid w:val="00A64D5D"/>
    <w:rsid w:val="00A65BF3"/>
    <w:rsid w:val="00A662E7"/>
    <w:rsid w:val="00A66555"/>
    <w:rsid w:val="00A66F65"/>
    <w:rsid w:val="00A67187"/>
    <w:rsid w:val="00A6762B"/>
    <w:rsid w:val="00A67761"/>
    <w:rsid w:val="00A701CC"/>
    <w:rsid w:val="00A7035F"/>
    <w:rsid w:val="00A707B8"/>
    <w:rsid w:val="00A722C5"/>
    <w:rsid w:val="00A72B3E"/>
    <w:rsid w:val="00A73A92"/>
    <w:rsid w:val="00A74658"/>
    <w:rsid w:val="00A74FAA"/>
    <w:rsid w:val="00A77363"/>
    <w:rsid w:val="00A77376"/>
    <w:rsid w:val="00A7771E"/>
    <w:rsid w:val="00A777E0"/>
    <w:rsid w:val="00A77A20"/>
    <w:rsid w:val="00A77E30"/>
    <w:rsid w:val="00A8047A"/>
    <w:rsid w:val="00A809BF"/>
    <w:rsid w:val="00A81F96"/>
    <w:rsid w:val="00A8224B"/>
    <w:rsid w:val="00A823AC"/>
    <w:rsid w:val="00A82DC9"/>
    <w:rsid w:val="00A83A6A"/>
    <w:rsid w:val="00A83FC3"/>
    <w:rsid w:val="00A854ED"/>
    <w:rsid w:val="00A857D6"/>
    <w:rsid w:val="00A85A40"/>
    <w:rsid w:val="00A86079"/>
    <w:rsid w:val="00A861FA"/>
    <w:rsid w:val="00A8690C"/>
    <w:rsid w:val="00A86B6F"/>
    <w:rsid w:val="00A90642"/>
    <w:rsid w:val="00A90982"/>
    <w:rsid w:val="00A9166E"/>
    <w:rsid w:val="00A917F7"/>
    <w:rsid w:val="00A91CE6"/>
    <w:rsid w:val="00A92452"/>
    <w:rsid w:val="00A92D40"/>
    <w:rsid w:val="00A93140"/>
    <w:rsid w:val="00A93934"/>
    <w:rsid w:val="00A93B23"/>
    <w:rsid w:val="00A93BAF"/>
    <w:rsid w:val="00A94828"/>
    <w:rsid w:val="00A9538B"/>
    <w:rsid w:val="00A9573F"/>
    <w:rsid w:val="00A96050"/>
    <w:rsid w:val="00A965CF"/>
    <w:rsid w:val="00A9673F"/>
    <w:rsid w:val="00A969F7"/>
    <w:rsid w:val="00A96AB8"/>
    <w:rsid w:val="00A978DA"/>
    <w:rsid w:val="00A97D35"/>
    <w:rsid w:val="00A97F1D"/>
    <w:rsid w:val="00A97F86"/>
    <w:rsid w:val="00AA063B"/>
    <w:rsid w:val="00AA0E9B"/>
    <w:rsid w:val="00AA110D"/>
    <w:rsid w:val="00AA1AAA"/>
    <w:rsid w:val="00AA1FB2"/>
    <w:rsid w:val="00AA21C2"/>
    <w:rsid w:val="00AA2A1B"/>
    <w:rsid w:val="00AA2E38"/>
    <w:rsid w:val="00AA3443"/>
    <w:rsid w:val="00AA3925"/>
    <w:rsid w:val="00AA3AD5"/>
    <w:rsid w:val="00AA4347"/>
    <w:rsid w:val="00AA4540"/>
    <w:rsid w:val="00AA4AC3"/>
    <w:rsid w:val="00AA5882"/>
    <w:rsid w:val="00AA6019"/>
    <w:rsid w:val="00AA7B0B"/>
    <w:rsid w:val="00AA7DC1"/>
    <w:rsid w:val="00AB0F36"/>
    <w:rsid w:val="00AB11BB"/>
    <w:rsid w:val="00AB1BB4"/>
    <w:rsid w:val="00AB2DF4"/>
    <w:rsid w:val="00AB4765"/>
    <w:rsid w:val="00AB4D1E"/>
    <w:rsid w:val="00AB6CA3"/>
    <w:rsid w:val="00AB705D"/>
    <w:rsid w:val="00AB7B38"/>
    <w:rsid w:val="00AC04E3"/>
    <w:rsid w:val="00AC07E4"/>
    <w:rsid w:val="00AC0ED4"/>
    <w:rsid w:val="00AC1601"/>
    <w:rsid w:val="00AC1D5B"/>
    <w:rsid w:val="00AC1EFE"/>
    <w:rsid w:val="00AC28CD"/>
    <w:rsid w:val="00AC44A9"/>
    <w:rsid w:val="00AC52C0"/>
    <w:rsid w:val="00AC5CC3"/>
    <w:rsid w:val="00AC6353"/>
    <w:rsid w:val="00AC679C"/>
    <w:rsid w:val="00AC6E13"/>
    <w:rsid w:val="00AC7077"/>
    <w:rsid w:val="00AC7328"/>
    <w:rsid w:val="00AC73AF"/>
    <w:rsid w:val="00AC73EF"/>
    <w:rsid w:val="00AC74B4"/>
    <w:rsid w:val="00AC7CF4"/>
    <w:rsid w:val="00AC7F83"/>
    <w:rsid w:val="00AD0C51"/>
    <w:rsid w:val="00AD108B"/>
    <w:rsid w:val="00AD1D7B"/>
    <w:rsid w:val="00AD1E67"/>
    <w:rsid w:val="00AD2008"/>
    <w:rsid w:val="00AD2549"/>
    <w:rsid w:val="00AD2920"/>
    <w:rsid w:val="00AD41AC"/>
    <w:rsid w:val="00AD44B9"/>
    <w:rsid w:val="00AD4584"/>
    <w:rsid w:val="00AD46DB"/>
    <w:rsid w:val="00AD49BF"/>
    <w:rsid w:val="00AD6E80"/>
    <w:rsid w:val="00AD71FA"/>
    <w:rsid w:val="00AD7805"/>
    <w:rsid w:val="00AD7CEB"/>
    <w:rsid w:val="00AE0112"/>
    <w:rsid w:val="00AE0188"/>
    <w:rsid w:val="00AE0AEF"/>
    <w:rsid w:val="00AE0D6A"/>
    <w:rsid w:val="00AE14E6"/>
    <w:rsid w:val="00AE1C0D"/>
    <w:rsid w:val="00AE264D"/>
    <w:rsid w:val="00AE2EA2"/>
    <w:rsid w:val="00AE5B69"/>
    <w:rsid w:val="00AE5E0A"/>
    <w:rsid w:val="00AE6A74"/>
    <w:rsid w:val="00AE745D"/>
    <w:rsid w:val="00AF0921"/>
    <w:rsid w:val="00AF1547"/>
    <w:rsid w:val="00AF1870"/>
    <w:rsid w:val="00AF1935"/>
    <w:rsid w:val="00AF213B"/>
    <w:rsid w:val="00AF25DC"/>
    <w:rsid w:val="00AF2F37"/>
    <w:rsid w:val="00AF303A"/>
    <w:rsid w:val="00AF3078"/>
    <w:rsid w:val="00AF3BB6"/>
    <w:rsid w:val="00AF465D"/>
    <w:rsid w:val="00AF47F1"/>
    <w:rsid w:val="00AF4F46"/>
    <w:rsid w:val="00AF5930"/>
    <w:rsid w:val="00AF5F56"/>
    <w:rsid w:val="00AF6C38"/>
    <w:rsid w:val="00AF7365"/>
    <w:rsid w:val="00AF78C2"/>
    <w:rsid w:val="00AF799A"/>
    <w:rsid w:val="00B00A81"/>
    <w:rsid w:val="00B00BC5"/>
    <w:rsid w:val="00B0118C"/>
    <w:rsid w:val="00B01F35"/>
    <w:rsid w:val="00B03796"/>
    <w:rsid w:val="00B03954"/>
    <w:rsid w:val="00B0477C"/>
    <w:rsid w:val="00B056D9"/>
    <w:rsid w:val="00B05E2A"/>
    <w:rsid w:val="00B06852"/>
    <w:rsid w:val="00B06F3C"/>
    <w:rsid w:val="00B0709D"/>
    <w:rsid w:val="00B1019A"/>
    <w:rsid w:val="00B10A01"/>
    <w:rsid w:val="00B111A9"/>
    <w:rsid w:val="00B1129D"/>
    <w:rsid w:val="00B13BD3"/>
    <w:rsid w:val="00B149A3"/>
    <w:rsid w:val="00B1514B"/>
    <w:rsid w:val="00B15B22"/>
    <w:rsid w:val="00B167D5"/>
    <w:rsid w:val="00B176F8"/>
    <w:rsid w:val="00B222BC"/>
    <w:rsid w:val="00B22572"/>
    <w:rsid w:val="00B233EA"/>
    <w:rsid w:val="00B24767"/>
    <w:rsid w:val="00B24A41"/>
    <w:rsid w:val="00B25591"/>
    <w:rsid w:val="00B25ADF"/>
    <w:rsid w:val="00B25C33"/>
    <w:rsid w:val="00B260D1"/>
    <w:rsid w:val="00B267E6"/>
    <w:rsid w:val="00B27525"/>
    <w:rsid w:val="00B27B96"/>
    <w:rsid w:val="00B27D64"/>
    <w:rsid w:val="00B31F61"/>
    <w:rsid w:val="00B3257E"/>
    <w:rsid w:val="00B32E25"/>
    <w:rsid w:val="00B3420D"/>
    <w:rsid w:val="00B3436E"/>
    <w:rsid w:val="00B348B9"/>
    <w:rsid w:val="00B34977"/>
    <w:rsid w:val="00B34B6F"/>
    <w:rsid w:val="00B34DCE"/>
    <w:rsid w:val="00B352FA"/>
    <w:rsid w:val="00B35AE9"/>
    <w:rsid w:val="00B35D9C"/>
    <w:rsid w:val="00B36530"/>
    <w:rsid w:val="00B365F7"/>
    <w:rsid w:val="00B37652"/>
    <w:rsid w:val="00B40ABC"/>
    <w:rsid w:val="00B4172A"/>
    <w:rsid w:val="00B41F9E"/>
    <w:rsid w:val="00B4269E"/>
    <w:rsid w:val="00B443A1"/>
    <w:rsid w:val="00B44D76"/>
    <w:rsid w:val="00B455A0"/>
    <w:rsid w:val="00B469FC"/>
    <w:rsid w:val="00B47B6D"/>
    <w:rsid w:val="00B502DE"/>
    <w:rsid w:val="00B50421"/>
    <w:rsid w:val="00B510B7"/>
    <w:rsid w:val="00B512B0"/>
    <w:rsid w:val="00B51BE6"/>
    <w:rsid w:val="00B51C2F"/>
    <w:rsid w:val="00B52481"/>
    <w:rsid w:val="00B535FD"/>
    <w:rsid w:val="00B53D7F"/>
    <w:rsid w:val="00B54036"/>
    <w:rsid w:val="00B54050"/>
    <w:rsid w:val="00B5485F"/>
    <w:rsid w:val="00B552C8"/>
    <w:rsid w:val="00B55623"/>
    <w:rsid w:val="00B55779"/>
    <w:rsid w:val="00B55C3E"/>
    <w:rsid w:val="00B56A2A"/>
    <w:rsid w:val="00B56F01"/>
    <w:rsid w:val="00B60DB5"/>
    <w:rsid w:val="00B61CA5"/>
    <w:rsid w:val="00B62242"/>
    <w:rsid w:val="00B62727"/>
    <w:rsid w:val="00B62F72"/>
    <w:rsid w:val="00B64766"/>
    <w:rsid w:val="00B65185"/>
    <w:rsid w:val="00B654AE"/>
    <w:rsid w:val="00B657BD"/>
    <w:rsid w:val="00B659BB"/>
    <w:rsid w:val="00B6607C"/>
    <w:rsid w:val="00B66AD2"/>
    <w:rsid w:val="00B705A9"/>
    <w:rsid w:val="00B70788"/>
    <w:rsid w:val="00B715A6"/>
    <w:rsid w:val="00B7168A"/>
    <w:rsid w:val="00B71891"/>
    <w:rsid w:val="00B718DA"/>
    <w:rsid w:val="00B718F9"/>
    <w:rsid w:val="00B71FE3"/>
    <w:rsid w:val="00B72B9D"/>
    <w:rsid w:val="00B73AE5"/>
    <w:rsid w:val="00B73DC2"/>
    <w:rsid w:val="00B740C5"/>
    <w:rsid w:val="00B748BF"/>
    <w:rsid w:val="00B752B8"/>
    <w:rsid w:val="00B753F0"/>
    <w:rsid w:val="00B75787"/>
    <w:rsid w:val="00B75FA4"/>
    <w:rsid w:val="00B760B7"/>
    <w:rsid w:val="00B770D2"/>
    <w:rsid w:val="00B773D3"/>
    <w:rsid w:val="00B77708"/>
    <w:rsid w:val="00B8042B"/>
    <w:rsid w:val="00B80632"/>
    <w:rsid w:val="00B80931"/>
    <w:rsid w:val="00B80FBB"/>
    <w:rsid w:val="00B81BE1"/>
    <w:rsid w:val="00B82E15"/>
    <w:rsid w:val="00B82E7D"/>
    <w:rsid w:val="00B8380B"/>
    <w:rsid w:val="00B83DED"/>
    <w:rsid w:val="00B84363"/>
    <w:rsid w:val="00B84469"/>
    <w:rsid w:val="00B84B13"/>
    <w:rsid w:val="00B84B49"/>
    <w:rsid w:val="00B84B89"/>
    <w:rsid w:val="00B85688"/>
    <w:rsid w:val="00B8589B"/>
    <w:rsid w:val="00B86DD6"/>
    <w:rsid w:val="00B876D7"/>
    <w:rsid w:val="00B87D62"/>
    <w:rsid w:val="00B907BC"/>
    <w:rsid w:val="00B91467"/>
    <w:rsid w:val="00B919FE"/>
    <w:rsid w:val="00B920F1"/>
    <w:rsid w:val="00B92200"/>
    <w:rsid w:val="00B92342"/>
    <w:rsid w:val="00B92598"/>
    <w:rsid w:val="00B9317F"/>
    <w:rsid w:val="00B9439A"/>
    <w:rsid w:val="00B95404"/>
    <w:rsid w:val="00B95A76"/>
    <w:rsid w:val="00B964D9"/>
    <w:rsid w:val="00B96BB8"/>
    <w:rsid w:val="00B97844"/>
    <w:rsid w:val="00B97BBF"/>
    <w:rsid w:val="00BA0E0B"/>
    <w:rsid w:val="00BA0EBE"/>
    <w:rsid w:val="00BA158A"/>
    <w:rsid w:val="00BA165C"/>
    <w:rsid w:val="00BA1B39"/>
    <w:rsid w:val="00BA1E7E"/>
    <w:rsid w:val="00BA223E"/>
    <w:rsid w:val="00BA25A2"/>
    <w:rsid w:val="00BA2870"/>
    <w:rsid w:val="00BA33D8"/>
    <w:rsid w:val="00BA3751"/>
    <w:rsid w:val="00BA40F4"/>
    <w:rsid w:val="00BA5E26"/>
    <w:rsid w:val="00BA6988"/>
    <w:rsid w:val="00BA6AF1"/>
    <w:rsid w:val="00BA6BB7"/>
    <w:rsid w:val="00BA7026"/>
    <w:rsid w:val="00BA7BBE"/>
    <w:rsid w:val="00BB0DEA"/>
    <w:rsid w:val="00BB18EF"/>
    <w:rsid w:val="00BB23CF"/>
    <w:rsid w:val="00BB2EFD"/>
    <w:rsid w:val="00BB2F93"/>
    <w:rsid w:val="00BB4217"/>
    <w:rsid w:val="00BB424A"/>
    <w:rsid w:val="00BB52D4"/>
    <w:rsid w:val="00BB53B2"/>
    <w:rsid w:val="00BB53F8"/>
    <w:rsid w:val="00BB6140"/>
    <w:rsid w:val="00BB6759"/>
    <w:rsid w:val="00BB73B9"/>
    <w:rsid w:val="00BC096F"/>
    <w:rsid w:val="00BC0EFA"/>
    <w:rsid w:val="00BC19BC"/>
    <w:rsid w:val="00BC1A27"/>
    <w:rsid w:val="00BC1F37"/>
    <w:rsid w:val="00BC20F7"/>
    <w:rsid w:val="00BC2693"/>
    <w:rsid w:val="00BC2747"/>
    <w:rsid w:val="00BC2BA6"/>
    <w:rsid w:val="00BC2D23"/>
    <w:rsid w:val="00BC2DBA"/>
    <w:rsid w:val="00BC33FD"/>
    <w:rsid w:val="00BC34CB"/>
    <w:rsid w:val="00BC3F04"/>
    <w:rsid w:val="00BC496D"/>
    <w:rsid w:val="00BC4B4C"/>
    <w:rsid w:val="00BC5DE4"/>
    <w:rsid w:val="00BC5FC9"/>
    <w:rsid w:val="00BC7CF6"/>
    <w:rsid w:val="00BD0ECE"/>
    <w:rsid w:val="00BD1022"/>
    <w:rsid w:val="00BD1522"/>
    <w:rsid w:val="00BD191F"/>
    <w:rsid w:val="00BD1C44"/>
    <w:rsid w:val="00BD1E11"/>
    <w:rsid w:val="00BD2C66"/>
    <w:rsid w:val="00BD2F41"/>
    <w:rsid w:val="00BD3843"/>
    <w:rsid w:val="00BD6733"/>
    <w:rsid w:val="00BD67EA"/>
    <w:rsid w:val="00BD6B12"/>
    <w:rsid w:val="00BD6B4E"/>
    <w:rsid w:val="00BD6E99"/>
    <w:rsid w:val="00BE0752"/>
    <w:rsid w:val="00BE0DCA"/>
    <w:rsid w:val="00BE2096"/>
    <w:rsid w:val="00BE274F"/>
    <w:rsid w:val="00BE2FB2"/>
    <w:rsid w:val="00BE441C"/>
    <w:rsid w:val="00BE46C4"/>
    <w:rsid w:val="00BE489D"/>
    <w:rsid w:val="00BE4A83"/>
    <w:rsid w:val="00BE5F04"/>
    <w:rsid w:val="00BE5F48"/>
    <w:rsid w:val="00BE65A2"/>
    <w:rsid w:val="00BE67C5"/>
    <w:rsid w:val="00BE79C3"/>
    <w:rsid w:val="00BE7A15"/>
    <w:rsid w:val="00BF2E0E"/>
    <w:rsid w:val="00BF2F12"/>
    <w:rsid w:val="00BF3795"/>
    <w:rsid w:val="00BF3855"/>
    <w:rsid w:val="00BF3ACB"/>
    <w:rsid w:val="00BF4A17"/>
    <w:rsid w:val="00BF4FD0"/>
    <w:rsid w:val="00BF65B5"/>
    <w:rsid w:val="00BF6A99"/>
    <w:rsid w:val="00BF7024"/>
    <w:rsid w:val="00BF7C76"/>
    <w:rsid w:val="00C006C8"/>
    <w:rsid w:val="00C006EB"/>
    <w:rsid w:val="00C00DBE"/>
    <w:rsid w:val="00C014AC"/>
    <w:rsid w:val="00C015A2"/>
    <w:rsid w:val="00C01851"/>
    <w:rsid w:val="00C030AA"/>
    <w:rsid w:val="00C03239"/>
    <w:rsid w:val="00C03592"/>
    <w:rsid w:val="00C03B84"/>
    <w:rsid w:val="00C0495B"/>
    <w:rsid w:val="00C05D65"/>
    <w:rsid w:val="00C0617D"/>
    <w:rsid w:val="00C0623B"/>
    <w:rsid w:val="00C067A6"/>
    <w:rsid w:val="00C07AFF"/>
    <w:rsid w:val="00C11771"/>
    <w:rsid w:val="00C118A8"/>
    <w:rsid w:val="00C123BB"/>
    <w:rsid w:val="00C12BFB"/>
    <w:rsid w:val="00C12DA2"/>
    <w:rsid w:val="00C1302E"/>
    <w:rsid w:val="00C132E3"/>
    <w:rsid w:val="00C13C4E"/>
    <w:rsid w:val="00C13E83"/>
    <w:rsid w:val="00C14A10"/>
    <w:rsid w:val="00C14C96"/>
    <w:rsid w:val="00C15B18"/>
    <w:rsid w:val="00C17258"/>
    <w:rsid w:val="00C1732B"/>
    <w:rsid w:val="00C1799B"/>
    <w:rsid w:val="00C20947"/>
    <w:rsid w:val="00C20C95"/>
    <w:rsid w:val="00C20EAE"/>
    <w:rsid w:val="00C20FD1"/>
    <w:rsid w:val="00C21094"/>
    <w:rsid w:val="00C216CE"/>
    <w:rsid w:val="00C21793"/>
    <w:rsid w:val="00C22F6C"/>
    <w:rsid w:val="00C237FE"/>
    <w:rsid w:val="00C24F4F"/>
    <w:rsid w:val="00C259BE"/>
    <w:rsid w:val="00C25E25"/>
    <w:rsid w:val="00C26214"/>
    <w:rsid w:val="00C262EB"/>
    <w:rsid w:val="00C267F2"/>
    <w:rsid w:val="00C26D84"/>
    <w:rsid w:val="00C271B1"/>
    <w:rsid w:val="00C276D0"/>
    <w:rsid w:val="00C279DF"/>
    <w:rsid w:val="00C27AE2"/>
    <w:rsid w:val="00C3012C"/>
    <w:rsid w:val="00C30477"/>
    <w:rsid w:val="00C31134"/>
    <w:rsid w:val="00C31926"/>
    <w:rsid w:val="00C32335"/>
    <w:rsid w:val="00C32996"/>
    <w:rsid w:val="00C32B6F"/>
    <w:rsid w:val="00C33857"/>
    <w:rsid w:val="00C3560F"/>
    <w:rsid w:val="00C3565C"/>
    <w:rsid w:val="00C35662"/>
    <w:rsid w:val="00C35A12"/>
    <w:rsid w:val="00C35A78"/>
    <w:rsid w:val="00C35DE1"/>
    <w:rsid w:val="00C367C4"/>
    <w:rsid w:val="00C36F2A"/>
    <w:rsid w:val="00C37662"/>
    <w:rsid w:val="00C37793"/>
    <w:rsid w:val="00C40E92"/>
    <w:rsid w:val="00C412F5"/>
    <w:rsid w:val="00C41794"/>
    <w:rsid w:val="00C427E5"/>
    <w:rsid w:val="00C4379D"/>
    <w:rsid w:val="00C441E9"/>
    <w:rsid w:val="00C4423C"/>
    <w:rsid w:val="00C44352"/>
    <w:rsid w:val="00C455E7"/>
    <w:rsid w:val="00C46D0E"/>
    <w:rsid w:val="00C4726D"/>
    <w:rsid w:val="00C47B7B"/>
    <w:rsid w:val="00C500D3"/>
    <w:rsid w:val="00C50A17"/>
    <w:rsid w:val="00C50CB5"/>
    <w:rsid w:val="00C52055"/>
    <w:rsid w:val="00C52116"/>
    <w:rsid w:val="00C523B3"/>
    <w:rsid w:val="00C5293D"/>
    <w:rsid w:val="00C52E7C"/>
    <w:rsid w:val="00C53099"/>
    <w:rsid w:val="00C53610"/>
    <w:rsid w:val="00C550C1"/>
    <w:rsid w:val="00C550D6"/>
    <w:rsid w:val="00C555A4"/>
    <w:rsid w:val="00C565F5"/>
    <w:rsid w:val="00C5667A"/>
    <w:rsid w:val="00C57031"/>
    <w:rsid w:val="00C57259"/>
    <w:rsid w:val="00C573E4"/>
    <w:rsid w:val="00C57928"/>
    <w:rsid w:val="00C60243"/>
    <w:rsid w:val="00C61C8A"/>
    <w:rsid w:val="00C61E35"/>
    <w:rsid w:val="00C61FCA"/>
    <w:rsid w:val="00C61FD4"/>
    <w:rsid w:val="00C62627"/>
    <w:rsid w:val="00C64422"/>
    <w:rsid w:val="00C644C6"/>
    <w:rsid w:val="00C64603"/>
    <w:rsid w:val="00C6466D"/>
    <w:rsid w:val="00C64E74"/>
    <w:rsid w:val="00C6509E"/>
    <w:rsid w:val="00C654D2"/>
    <w:rsid w:val="00C6576D"/>
    <w:rsid w:val="00C65E3D"/>
    <w:rsid w:val="00C65F7E"/>
    <w:rsid w:val="00C67319"/>
    <w:rsid w:val="00C67A40"/>
    <w:rsid w:val="00C70500"/>
    <w:rsid w:val="00C7059C"/>
    <w:rsid w:val="00C70BCA"/>
    <w:rsid w:val="00C71885"/>
    <w:rsid w:val="00C71F61"/>
    <w:rsid w:val="00C72C5E"/>
    <w:rsid w:val="00C733E9"/>
    <w:rsid w:val="00C74269"/>
    <w:rsid w:val="00C74E32"/>
    <w:rsid w:val="00C75BB7"/>
    <w:rsid w:val="00C760D3"/>
    <w:rsid w:val="00C804C7"/>
    <w:rsid w:val="00C81D1B"/>
    <w:rsid w:val="00C82307"/>
    <w:rsid w:val="00C829FB"/>
    <w:rsid w:val="00C83192"/>
    <w:rsid w:val="00C83D07"/>
    <w:rsid w:val="00C840EA"/>
    <w:rsid w:val="00C84420"/>
    <w:rsid w:val="00C85413"/>
    <w:rsid w:val="00C8623A"/>
    <w:rsid w:val="00C86E81"/>
    <w:rsid w:val="00C8738D"/>
    <w:rsid w:val="00C87F51"/>
    <w:rsid w:val="00C903E1"/>
    <w:rsid w:val="00C9051F"/>
    <w:rsid w:val="00C90607"/>
    <w:rsid w:val="00C909F0"/>
    <w:rsid w:val="00C90F28"/>
    <w:rsid w:val="00C919D9"/>
    <w:rsid w:val="00C91B7B"/>
    <w:rsid w:val="00C91FE7"/>
    <w:rsid w:val="00C92528"/>
    <w:rsid w:val="00C92E88"/>
    <w:rsid w:val="00C931B8"/>
    <w:rsid w:val="00C93E0A"/>
    <w:rsid w:val="00C94120"/>
    <w:rsid w:val="00C95119"/>
    <w:rsid w:val="00C9513F"/>
    <w:rsid w:val="00C951FE"/>
    <w:rsid w:val="00C953C4"/>
    <w:rsid w:val="00C95E0E"/>
    <w:rsid w:val="00C967A3"/>
    <w:rsid w:val="00C96943"/>
    <w:rsid w:val="00C96C0E"/>
    <w:rsid w:val="00C971FF"/>
    <w:rsid w:val="00CA0099"/>
    <w:rsid w:val="00CA029E"/>
    <w:rsid w:val="00CA0762"/>
    <w:rsid w:val="00CA1920"/>
    <w:rsid w:val="00CA22F4"/>
    <w:rsid w:val="00CA232E"/>
    <w:rsid w:val="00CA361D"/>
    <w:rsid w:val="00CA4072"/>
    <w:rsid w:val="00CA46B3"/>
    <w:rsid w:val="00CA5D7F"/>
    <w:rsid w:val="00CA6758"/>
    <w:rsid w:val="00CA7AC3"/>
    <w:rsid w:val="00CA7B49"/>
    <w:rsid w:val="00CB0465"/>
    <w:rsid w:val="00CB0772"/>
    <w:rsid w:val="00CB19E7"/>
    <w:rsid w:val="00CB1BD0"/>
    <w:rsid w:val="00CB1F2D"/>
    <w:rsid w:val="00CB2CEA"/>
    <w:rsid w:val="00CB305E"/>
    <w:rsid w:val="00CB3DA5"/>
    <w:rsid w:val="00CB441E"/>
    <w:rsid w:val="00CB480A"/>
    <w:rsid w:val="00CB4C5E"/>
    <w:rsid w:val="00CB508F"/>
    <w:rsid w:val="00CB5422"/>
    <w:rsid w:val="00CB5444"/>
    <w:rsid w:val="00CB606B"/>
    <w:rsid w:val="00CB67A2"/>
    <w:rsid w:val="00CB67E1"/>
    <w:rsid w:val="00CB7BE7"/>
    <w:rsid w:val="00CB7E7C"/>
    <w:rsid w:val="00CC04F0"/>
    <w:rsid w:val="00CC188A"/>
    <w:rsid w:val="00CC20C3"/>
    <w:rsid w:val="00CC2172"/>
    <w:rsid w:val="00CC3710"/>
    <w:rsid w:val="00CC4818"/>
    <w:rsid w:val="00CC5C0B"/>
    <w:rsid w:val="00CC7501"/>
    <w:rsid w:val="00CC7653"/>
    <w:rsid w:val="00CC7C7F"/>
    <w:rsid w:val="00CC7DC0"/>
    <w:rsid w:val="00CD06B3"/>
    <w:rsid w:val="00CD0746"/>
    <w:rsid w:val="00CD07B9"/>
    <w:rsid w:val="00CD09EC"/>
    <w:rsid w:val="00CD0F76"/>
    <w:rsid w:val="00CD0FA5"/>
    <w:rsid w:val="00CD2005"/>
    <w:rsid w:val="00CD2826"/>
    <w:rsid w:val="00CD297A"/>
    <w:rsid w:val="00CD4B21"/>
    <w:rsid w:val="00CD4CA8"/>
    <w:rsid w:val="00CD54E1"/>
    <w:rsid w:val="00CD56E8"/>
    <w:rsid w:val="00CD5F9A"/>
    <w:rsid w:val="00CD647D"/>
    <w:rsid w:val="00CD6A9A"/>
    <w:rsid w:val="00CE0015"/>
    <w:rsid w:val="00CE00EF"/>
    <w:rsid w:val="00CE038A"/>
    <w:rsid w:val="00CE0F9C"/>
    <w:rsid w:val="00CE1244"/>
    <w:rsid w:val="00CE16EF"/>
    <w:rsid w:val="00CE1D2D"/>
    <w:rsid w:val="00CE1D4E"/>
    <w:rsid w:val="00CE2C32"/>
    <w:rsid w:val="00CE2D48"/>
    <w:rsid w:val="00CE3021"/>
    <w:rsid w:val="00CE32A7"/>
    <w:rsid w:val="00CE3728"/>
    <w:rsid w:val="00CE37C9"/>
    <w:rsid w:val="00CE660B"/>
    <w:rsid w:val="00CE734C"/>
    <w:rsid w:val="00CE786A"/>
    <w:rsid w:val="00CF074B"/>
    <w:rsid w:val="00CF0771"/>
    <w:rsid w:val="00CF119A"/>
    <w:rsid w:val="00CF255B"/>
    <w:rsid w:val="00CF4D55"/>
    <w:rsid w:val="00CF66D0"/>
    <w:rsid w:val="00D001B8"/>
    <w:rsid w:val="00D001F8"/>
    <w:rsid w:val="00D02840"/>
    <w:rsid w:val="00D02AA7"/>
    <w:rsid w:val="00D02B3C"/>
    <w:rsid w:val="00D02CCC"/>
    <w:rsid w:val="00D031D0"/>
    <w:rsid w:val="00D0333A"/>
    <w:rsid w:val="00D03A90"/>
    <w:rsid w:val="00D040FF"/>
    <w:rsid w:val="00D053B1"/>
    <w:rsid w:val="00D05E15"/>
    <w:rsid w:val="00D06B57"/>
    <w:rsid w:val="00D06BC6"/>
    <w:rsid w:val="00D07728"/>
    <w:rsid w:val="00D0775C"/>
    <w:rsid w:val="00D0788A"/>
    <w:rsid w:val="00D11749"/>
    <w:rsid w:val="00D11E36"/>
    <w:rsid w:val="00D123CC"/>
    <w:rsid w:val="00D12A10"/>
    <w:rsid w:val="00D13398"/>
    <w:rsid w:val="00D1384B"/>
    <w:rsid w:val="00D14808"/>
    <w:rsid w:val="00D14D0A"/>
    <w:rsid w:val="00D152CE"/>
    <w:rsid w:val="00D15BEF"/>
    <w:rsid w:val="00D15DC8"/>
    <w:rsid w:val="00D162E7"/>
    <w:rsid w:val="00D17686"/>
    <w:rsid w:val="00D2056B"/>
    <w:rsid w:val="00D21E79"/>
    <w:rsid w:val="00D21F56"/>
    <w:rsid w:val="00D22563"/>
    <w:rsid w:val="00D2275F"/>
    <w:rsid w:val="00D22899"/>
    <w:rsid w:val="00D233DD"/>
    <w:rsid w:val="00D23DD8"/>
    <w:rsid w:val="00D2586B"/>
    <w:rsid w:val="00D25953"/>
    <w:rsid w:val="00D25FC7"/>
    <w:rsid w:val="00D25FDD"/>
    <w:rsid w:val="00D265EE"/>
    <w:rsid w:val="00D26F73"/>
    <w:rsid w:val="00D2755B"/>
    <w:rsid w:val="00D30486"/>
    <w:rsid w:val="00D30645"/>
    <w:rsid w:val="00D306E4"/>
    <w:rsid w:val="00D3115B"/>
    <w:rsid w:val="00D312D6"/>
    <w:rsid w:val="00D31FEF"/>
    <w:rsid w:val="00D32610"/>
    <w:rsid w:val="00D328BD"/>
    <w:rsid w:val="00D32986"/>
    <w:rsid w:val="00D3436E"/>
    <w:rsid w:val="00D34AAE"/>
    <w:rsid w:val="00D34FEA"/>
    <w:rsid w:val="00D354C8"/>
    <w:rsid w:val="00D355FF"/>
    <w:rsid w:val="00D3643B"/>
    <w:rsid w:val="00D369A8"/>
    <w:rsid w:val="00D37000"/>
    <w:rsid w:val="00D3762E"/>
    <w:rsid w:val="00D404A6"/>
    <w:rsid w:val="00D40E05"/>
    <w:rsid w:val="00D41BC2"/>
    <w:rsid w:val="00D424BC"/>
    <w:rsid w:val="00D42DAD"/>
    <w:rsid w:val="00D4343B"/>
    <w:rsid w:val="00D437F5"/>
    <w:rsid w:val="00D43977"/>
    <w:rsid w:val="00D43DAD"/>
    <w:rsid w:val="00D444C2"/>
    <w:rsid w:val="00D450AB"/>
    <w:rsid w:val="00D4686E"/>
    <w:rsid w:val="00D47409"/>
    <w:rsid w:val="00D501CD"/>
    <w:rsid w:val="00D5100B"/>
    <w:rsid w:val="00D52499"/>
    <w:rsid w:val="00D53011"/>
    <w:rsid w:val="00D53DC6"/>
    <w:rsid w:val="00D5490C"/>
    <w:rsid w:val="00D555C2"/>
    <w:rsid w:val="00D558D9"/>
    <w:rsid w:val="00D56BF1"/>
    <w:rsid w:val="00D56C32"/>
    <w:rsid w:val="00D56CC6"/>
    <w:rsid w:val="00D56CFF"/>
    <w:rsid w:val="00D57F36"/>
    <w:rsid w:val="00D57F45"/>
    <w:rsid w:val="00D61517"/>
    <w:rsid w:val="00D61C02"/>
    <w:rsid w:val="00D61C17"/>
    <w:rsid w:val="00D62042"/>
    <w:rsid w:val="00D62B47"/>
    <w:rsid w:val="00D63B30"/>
    <w:rsid w:val="00D63BF4"/>
    <w:rsid w:val="00D63CE4"/>
    <w:rsid w:val="00D6454E"/>
    <w:rsid w:val="00D65915"/>
    <w:rsid w:val="00D659B1"/>
    <w:rsid w:val="00D659F0"/>
    <w:rsid w:val="00D66BCC"/>
    <w:rsid w:val="00D66F2A"/>
    <w:rsid w:val="00D66FE8"/>
    <w:rsid w:val="00D67010"/>
    <w:rsid w:val="00D67483"/>
    <w:rsid w:val="00D676A6"/>
    <w:rsid w:val="00D6787A"/>
    <w:rsid w:val="00D67C36"/>
    <w:rsid w:val="00D70D9B"/>
    <w:rsid w:val="00D70DCA"/>
    <w:rsid w:val="00D718ED"/>
    <w:rsid w:val="00D73496"/>
    <w:rsid w:val="00D7393D"/>
    <w:rsid w:val="00D7489F"/>
    <w:rsid w:val="00D755EB"/>
    <w:rsid w:val="00D76234"/>
    <w:rsid w:val="00D7669E"/>
    <w:rsid w:val="00D766E2"/>
    <w:rsid w:val="00D76BCB"/>
    <w:rsid w:val="00D76DC9"/>
    <w:rsid w:val="00D80426"/>
    <w:rsid w:val="00D8048B"/>
    <w:rsid w:val="00D824BF"/>
    <w:rsid w:val="00D82813"/>
    <w:rsid w:val="00D8324F"/>
    <w:rsid w:val="00D8358E"/>
    <w:rsid w:val="00D841DB"/>
    <w:rsid w:val="00D847BC"/>
    <w:rsid w:val="00D84C51"/>
    <w:rsid w:val="00D84E17"/>
    <w:rsid w:val="00D85E79"/>
    <w:rsid w:val="00D86637"/>
    <w:rsid w:val="00D8679C"/>
    <w:rsid w:val="00D86E1D"/>
    <w:rsid w:val="00D86F63"/>
    <w:rsid w:val="00D87ADA"/>
    <w:rsid w:val="00D9072D"/>
    <w:rsid w:val="00D91D64"/>
    <w:rsid w:val="00D92120"/>
    <w:rsid w:val="00D923E1"/>
    <w:rsid w:val="00D9263C"/>
    <w:rsid w:val="00D9510B"/>
    <w:rsid w:val="00D967D6"/>
    <w:rsid w:val="00D968F3"/>
    <w:rsid w:val="00D9755F"/>
    <w:rsid w:val="00D97E26"/>
    <w:rsid w:val="00DA1192"/>
    <w:rsid w:val="00DA216B"/>
    <w:rsid w:val="00DA2805"/>
    <w:rsid w:val="00DA2C18"/>
    <w:rsid w:val="00DA3239"/>
    <w:rsid w:val="00DA35AA"/>
    <w:rsid w:val="00DA3955"/>
    <w:rsid w:val="00DA3A46"/>
    <w:rsid w:val="00DA4916"/>
    <w:rsid w:val="00DA5093"/>
    <w:rsid w:val="00DA60CA"/>
    <w:rsid w:val="00DA6172"/>
    <w:rsid w:val="00DA650A"/>
    <w:rsid w:val="00DA6C15"/>
    <w:rsid w:val="00DA7B41"/>
    <w:rsid w:val="00DA7C2B"/>
    <w:rsid w:val="00DA7FDA"/>
    <w:rsid w:val="00DB088D"/>
    <w:rsid w:val="00DB1EDC"/>
    <w:rsid w:val="00DB1F2E"/>
    <w:rsid w:val="00DB29FD"/>
    <w:rsid w:val="00DB30EE"/>
    <w:rsid w:val="00DB37DE"/>
    <w:rsid w:val="00DB4318"/>
    <w:rsid w:val="00DB47D7"/>
    <w:rsid w:val="00DB549D"/>
    <w:rsid w:val="00DB5571"/>
    <w:rsid w:val="00DB56DB"/>
    <w:rsid w:val="00DB611C"/>
    <w:rsid w:val="00DB6998"/>
    <w:rsid w:val="00DC03AB"/>
    <w:rsid w:val="00DC0B2A"/>
    <w:rsid w:val="00DC163D"/>
    <w:rsid w:val="00DC1888"/>
    <w:rsid w:val="00DC19D1"/>
    <w:rsid w:val="00DC2EFA"/>
    <w:rsid w:val="00DC3397"/>
    <w:rsid w:val="00DC359B"/>
    <w:rsid w:val="00DC365F"/>
    <w:rsid w:val="00DC405D"/>
    <w:rsid w:val="00DC4168"/>
    <w:rsid w:val="00DC4706"/>
    <w:rsid w:val="00DC4DC0"/>
    <w:rsid w:val="00DC5114"/>
    <w:rsid w:val="00DC55DD"/>
    <w:rsid w:val="00DC57E8"/>
    <w:rsid w:val="00DC6408"/>
    <w:rsid w:val="00DC640E"/>
    <w:rsid w:val="00DC6796"/>
    <w:rsid w:val="00DD0F67"/>
    <w:rsid w:val="00DD1448"/>
    <w:rsid w:val="00DD1E20"/>
    <w:rsid w:val="00DD217B"/>
    <w:rsid w:val="00DD2485"/>
    <w:rsid w:val="00DD2ED2"/>
    <w:rsid w:val="00DD406B"/>
    <w:rsid w:val="00DD40E3"/>
    <w:rsid w:val="00DD4260"/>
    <w:rsid w:val="00DD5635"/>
    <w:rsid w:val="00DD5855"/>
    <w:rsid w:val="00DD6454"/>
    <w:rsid w:val="00DD6B2E"/>
    <w:rsid w:val="00DD7420"/>
    <w:rsid w:val="00DD7A3E"/>
    <w:rsid w:val="00DD7D24"/>
    <w:rsid w:val="00DE08B0"/>
    <w:rsid w:val="00DE15AE"/>
    <w:rsid w:val="00DE39FC"/>
    <w:rsid w:val="00DE3E6D"/>
    <w:rsid w:val="00DE43B2"/>
    <w:rsid w:val="00DE46A8"/>
    <w:rsid w:val="00DE55F4"/>
    <w:rsid w:val="00DE6085"/>
    <w:rsid w:val="00DE6525"/>
    <w:rsid w:val="00DE70E0"/>
    <w:rsid w:val="00DE7344"/>
    <w:rsid w:val="00DE7BC1"/>
    <w:rsid w:val="00DF0251"/>
    <w:rsid w:val="00DF07C1"/>
    <w:rsid w:val="00DF0CC5"/>
    <w:rsid w:val="00DF26A1"/>
    <w:rsid w:val="00DF2780"/>
    <w:rsid w:val="00DF27E2"/>
    <w:rsid w:val="00DF2B71"/>
    <w:rsid w:val="00DF2E8E"/>
    <w:rsid w:val="00DF301F"/>
    <w:rsid w:val="00DF31D9"/>
    <w:rsid w:val="00DF32E4"/>
    <w:rsid w:val="00DF3B08"/>
    <w:rsid w:val="00DF46E5"/>
    <w:rsid w:val="00DF48B1"/>
    <w:rsid w:val="00DF5448"/>
    <w:rsid w:val="00DF65E5"/>
    <w:rsid w:val="00DF6A56"/>
    <w:rsid w:val="00DF710C"/>
    <w:rsid w:val="00DF72D7"/>
    <w:rsid w:val="00DF7C4E"/>
    <w:rsid w:val="00E0055D"/>
    <w:rsid w:val="00E0137A"/>
    <w:rsid w:val="00E02136"/>
    <w:rsid w:val="00E024CF"/>
    <w:rsid w:val="00E032CF"/>
    <w:rsid w:val="00E04058"/>
    <w:rsid w:val="00E04FF3"/>
    <w:rsid w:val="00E05A0B"/>
    <w:rsid w:val="00E05EEF"/>
    <w:rsid w:val="00E070F5"/>
    <w:rsid w:val="00E07646"/>
    <w:rsid w:val="00E11B52"/>
    <w:rsid w:val="00E11C26"/>
    <w:rsid w:val="00E12618"/>
    <w:rsid w:val="00E12F66"/>
    <w:rsid w:val="00E133E5"/>
    <w:rsid w:val="00E14988"/>
    <w:rsid w:val="00E15502"/>
    <w:rsid w:val="00E1587E"/>
    <w:rsid w:val="00E162C1"/>
    <w:rsid w:val="00E16EC2"/>
    <w:rsid w:val="00E204EA"/>
    <w:rsid w:val="00E20B5B"/>
    <w:rsid w:val="00E23649"/>
    <w:rsid w:val="00E24262"/>
    <w:rsid w:val="00E24A8E"/>
    <w:rsid w:val="00E24FFC"/>
    <w:rsid w:val="00E2506E"/>
    <w:rsid w:val="00E25824"/>
    <w:rsid w:val="00E25E5A"/>
    <w:rsid w:val="00E30BBA"/>
    <w:rsid w:val="00E31678"/>
    <w:rsid w:val="00E31B3D"/>
    <w:rsid w:val="00E321C6"/>
    <w:rsid w:val="00E32766"/>
    <w:rsid w:val="00E32DED"/>
    <w:rsid w:val="00E331EE"/>
    <w:rsid w:val="00E3351F"/>
    <w:rsid w:val="00E3381B"/>
    <w:rsid w:val="00E33D63"/>
    <w:rsid w:val="00E34B1B"/>
    <w:rsid w:val="00E34DC3"/>
    <w:rsid w:val="00E34F8D"/>
    <w:rsid w:val="00E35766"/>
    <w:rsid w:val="00E35E77"/>
    <w:rsid w:val="00E36671"/>
    <w:rsid w:val="00E3676C"/>
    <w:rsid w:val="00E37C20"/>
    <w:rsid w:val="00E37FA8"/>
    <w:rsid w:val="00E408C9"/>
    <w:rsid w:val="00E41719"/>
    <w:rsid w:val="00E424DB"/>
    <w:rsid w:val="00E4285F"/>
    <w:rsid w:val="00E431E4"/>
    <w:rsid w:val="00E435E6"/>
    <w:rsid w:val="00E43934"/>
    <w:rsid w:val="00E447D4"/>
    <w:rsid w:val="00E4495C"/>
    <w:rsid w:val="00E44FB5"/>
    <w:rsid w:val="00E460E4"/>
    <w:rsid w:val="00E465AE"/>
    <w:rsid w:val="00E46959"/>
    <w:rsid w:val="00E46E31"/>
    <w:rsid w:val="00E47B83"/>
    <w:rsid w:val="00E50467"/>
    <w:rsid w:val="00E508C0"/>
    <w:rsid w:val="00E50B5E"/>
    <w:rsid w:val="00E51A49"/>
    <w:rsid w:val="00E51F85"/>
    <w:rsid w:val="00E52655"/>
    <w:rsid w:val="00E530E2"/>
    <w:rsid w:val="00E544A6"/>
    <w:rsid w:val="00E553A4"/>
    <w:rsid w:val="00E55ED9"/>
    <w:rsid w:val="00E562F4"/>
    <w:rsid w:val="00E56A47"/>
    <w:rsid w:val="00E56C57"/>
    <w:rsid w:val="00E56C64"/>
    <w:rsid w:val="00E57936"/>
    <w:rsid w:val="00E6018D"/>
    <w:rsid w:val="00E60408"/>
    <w:rsid w:val="00E60589"/>
    <w:rsid w:val="00E60C4C"/>
    <w:rsid w:val="00E61DF1"/>
    <w:rsid w:val="00E621F4"/>
    <w:rsid w:val="00E622C2"/>
    <w:rsid w:val="00E62CD5"/>
    <w:rsid w:val="00E62F64"/>
    <w:rsid w:val="00E634E4"/>
    <w:rsid w:val="00E655C0"/>
    <w:rsid w:val="00E658B8"/>
    <w:rsid w:val="00E66498"/>
    <w:rsid w:val="00E66DB5"/>
    <w:rsid w:val="00E67194"/>
    <w:rsid w:val="00E67923"/>
    <w:rsid w:val="00E679F3"/>
    <w:rsid w:val="00E70854"/>
    <w:rsid w:val="00E70A57"/>
    <w:rsid w:val="00E71042"/>
    <w:rsid w:val="00E71343"/>
    <w:rsid w:val="00E71737"/>
    <w:rsid w:val="00E71AF4"/>
    <w:rsid w:val="00E71B75"/>
    <w:rsid w:val="00E71E3A"/>
    <w:rsid w:val="00E729A9"/>
    <w:rsid w:val="00E72DE1"/>
    <w:rsid w:val="00E736CD"/>
    <w:rsid w:val="00E73701"/>
    <w:rsid w:val="00E73B16"/>
    <w:rsid w:val="00E73D5B"/>
    <w:rsid w:val="00E74128"/>
    <w:rsid w:val="00E75876"/>
    <w:rsid w:val="00E76492"/>
    <w:rsid w:val="00E7765D"/>
    <w:rsid w:val="00E77F43"/>
    <w:rsid w:val="00E80019"/>
    <w:rsid w:val="00E80BC0"/>
    <w:rsid w:val="00E80EB7"/>
    <w:rsid w:val="00E81102"/>
    <w:rsid w:val="00E82A11"/>
    <w:rsid w:val="00E82B6E"/>
    <w:rsid w:val="00E830E8"/>
    <w:rsid w:val="00E832AC"/>
    <w:rsid w:val="00E83401"/>
    <w:rsid w:val="00E836E9"/>
    <w:rsid w:val="00E83B8A"/>
    <w:rsid w:val="00E8430B"/>
    <w:rsid w:val="00E851AD"/>
    <w:rsid w:val="00E85483"/>
    <w:rsid w:val="00E856EA"/>
    <w:rsid w:val="00E85AA4"/>
    <w:rsid w:val="00E85E5A"/>
    <w:rsid w:val="00E86444"/>
    <w:rsid w:val="00E90914"/>
    <w:rsid w:val="00E92323"/>
    <w:rsid w:val="00E926A1"/>
    <w:rsid w:val="00E92D3B"/>
    <w:rsid w:val="00E92F07"/>
    <w:rsid w:val="00E93328"/>
    <w:rsid w:val="00E93DBC"/>
    <w:rsid w:val="00E94598"/>
    <w:rsid w:val="00E94AF3"/>
    <w:rsid w:val="00E96465"/>
    <w:rsid w:val="00E972B3"/>
    <w:rsid w:val="00E973A6"/>
    <w:rsid w:val="00E97C75"/>
    <w:rsid w:val="00EA0103"/>
    <w:rsid w:val="00EA0FE2"/>
    <w:rsid w:val="00EA133C"/>
    <w:rsid w:val="00EA32D6"/>
    <w:rsid w:val="00EA3643"/>
    <w:rsid w:val="00EA3A94"/>
    <w:rsid w:val="00EA400C"/>
    <w:rsid w:val="00EA4984"/>
    <w:rsid w:val="00EA53FD"/>
    <w:rsid w:val="00EA5479"/>
    <w:rsid w:val="00EA5569"/>
    <w:rsid w:val="00EA5E3D"/>
    <w:rsid w:val="00EA61A5"/>
    <w:rsid w:val="00EA63CC"/>
    <w:rsid w:val="00EA6BA7"/>
    <w:rsid w:val="00EB016F"/>
    <w:rsid w:val="00EB0599"/>
    <w:rsid w:val="00EB106B"/>
    <w:rsid w:val="00EB10CD"/>
    <w:rsid w:val="00EB17C7"/>
    <w:rsid w:val="00EB1F3D"/>
    <w:rsid w:val="00EB2026"/>
    <w:rsid w:val="00EB315E"/>
    <w:rsid w:val="00EB3279"/>
    <w:rsid w:val="00EB32AA"/>
    <w:rsid w:val="00EB3BB0"/>
    <w:rsid w:val="00EB3EA3"/>
    <w:rsid w:val="00EB6498"/>
    <w:rsid w:val="00EB6B35"/>
    <w:rsid w:val="00EB6EB6"/>
    <w:rsid w:val="00EB719F"/>
    <w:rsid w:val="00EB722B"/>
    <w:rsid w:val="00EC0410"/>
    <w:rsid w:val="00EC0F34"/>
    <w:rsid w:val="00EC0FD8"/>
    <w:rsid w:val="00EC14D4"/>
    <w:rsid w:val="00EC1E32"/>
    <w:rsid w:val="00EC2DEF"/>
    <w:rsid w:val="00EC50D0"/>
    <w:rsid w:val="00EC5826"/>
    <w:rsid w:val="00EC5D4C"/>
    <w:rsid w:val="00EC5E38"/>
    <w:rsid w:val="00EC65E6"/>
    <w:rsid w:val="00EC764B"/>
    <w:rsid w:val="00EC7A82"/>
    <w:rsid w:val="00ED012F"/>
    <w:rsid w:val="00ED130B"/>
    <w:rsid w:val="00ED149E"/>
    <w:rsid w:val="00ED23E1"/>
    <w:rsid w:val="00ED3892"/>
    <w:rsid w:val="00ED46F6"/>
    <w:rsid w:val="00ED470E"/>
    <w:rsid w:val="00ED6B5B"/>
    <w:rsid w:val="00ED6E57"/>
    <w:rsid w:val="00ED6F24"/>
    <w:rsid w:val="00ED793C"/>
    <w:rsid w:val="00EE01FC"/>
    <w:rsid w:val="00EE0C74"/>
    <w:rsid w:val="00EE134F"/>
    <w:rsid w:val="00EE3001"/>
    <w:rsid w:val="00EE3CCA"/>
    <w:rsid w:val="00EE5BDB"/>
    <w:rsid w:val="00EE5C47"/>
    <w:rsid w:val="00EE64C8"/>
    <w:rsid w:val="00EE6AD7"/>
    <w:rsid w:val="00EE7953"/>
    <w:rsid w:val="00EE7D57"/>
    <w:rsid w:val="00EF0D5F"/>
    <w:rsid w:val="00EF0FAA"/>
    <w:rsid w:val="00EF0FCD"/>
    <w:rsid w:val="00EF17EE"/>
    <w:rsid w:val="00EF2119"/>
    <w:rsid w:val="00EF3D9E"/>
    <w:rsid w:val="00EF4187"/>
    <w:rsid w:val="00EF42B1"/>
    <w:rsid w:val="00EF4AAE"/>
    <w:rsid w:val="00EF4EAE"/>
    <w:rsid w:val="00EF5912"/>
    <w:rsid w:val="00EF5ED4"/>
    <w:rsid w:val="00EF6475"/>
    <w:rsid w:val="00F0054D"/>
    <w:rsid w:val="00F025AA"/>
    <w:rsid w:val="00F0306A"/>
    <w:rsid w:val="00F040B9"/>
    <w:rsid w:val="00F04AB8"/>
    <w:rsid w:val="00F04C64"/>
    <w:rsid w:val="00F04F78"/>
    <w:rsid w:val="00F0572A"/>
    <w:rsid w:val="00F05C1D"/>
    <w:rsid w:val="00F05E4F"/>
    <w:rsid w:val="00F06495"/>
    <w:rsid w:val="00F06C41"/>
    <w:rsid w:val="00F06FE7"/>
    <w:rsid w:val="00F07215"/>
    <w:rsid w:val="00F0724B"/>
    <w:rsid w:val="00F07456"/>
    <w:rsid w:val="00F07560"/>
    <w:rsid w:val="00F10547"/>
    <w:rsid w:val="00F1056A"/>
    <w:rsid w:val="00F10B17"/>
    <w:rsid w:val="00F1149C"/>
    <w:rsid w:val="00F118ED"/>
    <w:rsid w:val="00F11FC1"/>
    <w:rsid w:val="00F123FE"/>
    <w:rsid w:val="00F1270C"/>
    <w:rsid w:val="00F12D20"/>
    <w:rsid w:val="00F13031"/>
    <w:rsid w:val="00F13CAE"/>
    <w:rsid w:val="00F13EFB"/>
    <w:rsid w:val="00F14073"/>
    <w:rsid w:val="00F14084"/>
    <w:rsid w:val="00F14281"/>
    <w:rsid w:val="00F148F6"/>
    <w:rsid w:val="00F14EBD"/>
    <w:rsid w:val="00F1566E"/>
    <w:rsid w:val="00F15CFE"/>
    <w:rsid w:val="00F1732D"/>
    <w:rsid w:val="00F2006A"/>
    <w:rsid w:val="00F206E2"/>
    <w:rsid w:val="00F2090B"/>
    <w:rsid w:val="00F20969"/>
    <w:rsid w:val="00F20D1C"/>
    <w:rsid w:val="00F21AF1"/>
    <w:rsid w:val="00F21EC8"/>
    <w:rsid w:val="00F21FC9"/>
    <w:rsid w:val="00F2262D"/>
    <w:rsid w:val="00F22AFC"/>
    <w:rsid w:val="00F22CA8"/>
    <w:rsid w:val="00F235E0"/>
    <w:rsid w:val="00F235FE"/>
    <w:rsid w:val="00F24320"/>
    <w:rsid w:val="00F24E14"/>
    <w:rsid w:val="00F253F4"/>
    <w:rsid w:val="00F2569E"/>
    <w:rsid w:val="00F2673C"/>
    <w:rsid w:val="00F2755E"/>
    <w:rsid w:val="00F3095D"/>
    <w:rsid w:val="00F31212"/>
    <w:rsid w:val="00F3123F"/>
    <w:rsid w:val="00F31C07"/>
    <w:rsid w:val="00F32A3D"/>
    <w:rsid w:val="00F33B03"/>
    <w:rsid w:val="00F35327"/>
    <w:rsid w:val="00F354EA"/>
    <w:rsid w:val="00F355AD"/>
    <w:rsid w:val="00F3675B"/>
    <w:rsid w:val="00F36AAA"/>
    <w:rsid w:val="00F37237"/>
    <w:rsid w:val="00F37817"/>
    <w:rsid w:val="00F37FB8"/>
    <w:rsid w:val="00F40AE9"/>
    <w:rsid w:val="00F40AEB"/>
    <w:rsid w:val="00F40EDB"/>
    <w:rsid w:val="00F40FDA"/>
    <w:rsid w:val="00F41B4D"/>
    <w:rsid w:val="00F41F00"/>
    <w:rsid w:val="00F4203C"/>
    <w:rsid w:val="00F42049"/>
    <w:rsid w:val="00F4210C"/>
    <w:rsid w:val="00F4218F"/>
    <w:rsid w:val="00F42670"/>
    <w:rsid w:val="00F42A1B"/>
    <w:rsid w:val="00F44FBF"/>
    <w:rsid w:val="00F45304"/>
    <w:rsid w:val="00F4559E"/>
    <w:rsid w:val="00F45A6E"/>
    <w:rsid w:val="00F4668D"/>
    <w:rsid w:val="00F470E4"/>
    <w:rsid w:val="00F47777"/>
    <w:rsid w:val="00F502FF"/>
    <w:rsid w:val="00F50B13"/>
    <w:rsid w:val="00F50CCD"/>
    <w:rsid w:val="00F51703"/>
    <w:rsid w:val="00F52452"/>
    <w:rsid w:val="00F5258B"/>
    <w:rsid w:val="00F53A70"/>
    <w:rsid w:val="00F54270"/>
    <w:rsid w:val="00F56759"/>
    <w:rsid w:val="00F56B57"/>
    <w:rsid w:val="00F60475"/>
    <w:rsid w:val="00F608F9"/>
    <w:rsid w:val="00F60D1B"/>
    <w:rsid w:val="00F615DB"/>
    <w:rsid w:val="00F61B81"/>
    <w:rsid w:val="00F61F3A"/>
    <w:rsid w:val="00F62006"/>
    <w:rsid w:val="00F62200"/>
    <w:rsid w:val="00F62227"/>
    <w:rsid w:val="00F62689"/>
    <w:rsid w:val="00F6319A"/>
    <w:rsid w:val="00F63591"/>
    <w:rsid w:val="00F63983"/>
    <w:rsid w:val="00F649A0"/>
    <w:rsid w:val="00F65502"/>
    <w:rsid w:val="00F65ECF"/>
    <w:rsid w:val="00F664E7"/>
    <w:rsid w:val="00F66748"/>
    <w:rsid w:val="00F66EC1"/>
    <w:rsid w:val="00F66ED5"/>
    <w:rsid w:val="00F67590"/>
    <w:rsid w:val="00F67BB5"/>
    <w:rsid w:val="00F710AC"/>
    <w:rsid w:val="00F71F74"/>
    <w:rsid w:val="00F72068"/>
    <w:rsid w:val="00F72361"/>
    <w:rsid w:val="00F7291D"/>
    <w:rsid w:val="00F72C74"/>
    <w:rsid w:val="00F74548"/>
    <w:rsid w:val="00F75A6D"/>
    <w:rsid w:val="00F76586"/>
    <w:rsid w:val="00F8012E"/>
    <w:rsid w:val="00F81E0F"/>
    <w:rsid w:val="00F8284A"/>
    <w:rsid w:val="00F829CB"/>
    <w:rsid w:val="00F82A98"/>
    <w:rsid w:val="00F85C6C"/>
    <w:rsid w:val="00F85DB2"/>
    <w:rsid w:val="00F8615C"/>
    <w:rsid w:val="00F86283"/>
    <w:rsid w:val="00F87D6F"/>
    <w:rsid w:val="00F87D7A"/>
    <w:rsid w:val="00F904A1"/>
    <w:rsid w:val="00F907A7"/>
    <w:rsid w:val="00F91767"/>
    <w:rsid w:val="00F920C1"/>
    <w:rsid w:val="00F92266"/>
    <w:rsid w:val="00F940A7"/>
    <w:rsid w:val="00F942F1"/>
    <w:rsid w:val="00F945F5"/>
    <w:rsid w:val="00F96CA5"/>
    <w:rsid w:val="00F96E55"/>
    <w:rsid w:val="00F96FD0"/>
    <w:rsid w:val="00F972F5"/>
    <w:rsid w:val="00F97324"/>
    <w:rsid w:val="00F97E6F"/>
    <w:rsid w:val="00F97FAD"/>
    <w:rsid w:val="00FA00E9"/>
    <w:rsid w:val="00FA0562"/>
    <w:rsid w:val="00FA0E07"/>
    <w:rsid w:val="00FA10B5"/>
    <w:rsid w:val="00FA28AE"/>
    <w:rsid w:val="00FA37CD"/>
    <w:rsid w:val="00FA39A8"/>
    <w:rsid w:val="00FA3E5B"/>
    <w:rsid w:val="00FA53C4"/>
    <w:rsid w:val="00FA586D"/>
    <w:rsid w:val="00FA630E"/>
    <w:rsid w:val="00FA6514"/>
    <w:rsid w:val="00FA6842"/>
    <w:rsid w:val="00FA6999"/>
    <w:rsid w:val="00FA6C74"/>
    <w:rsid w:val="00FA77E5"/>
    <w:rsid w:val="00FB0129"/>
    <w:rsid w:val="00FB077E"/>
    <w:rsid w:val="00FB0967"/>
    <w:rsid w:val="00FB0A1C"/>
    <w:rsid w:val="00FB1AD2"/>
    <w:rsid w:val="00FB1BF9"/>
    <w:rsid w:val="00FB246E"/>
    <w:rsid w:val="00FB3211"/>
    <w:rsid w:val="00FB38CE"/>
    <w:rsid w:val="00FB6B55"/>
    <w:rsid w:val="00FB6D33"/>
    <w:rsid w:val="00FB6F9D"/>
    <w:rsid w:val="00FB7103"/>
    <w:rsid w:val="00FB7441"/>
    <w:rsid w:val="00FB7CB4"/>
    <w:rsid w:val="00FC0886"/>
    <w:rsid w:val="00FC1236"/>
    <w:rsid w:val="00FC14EB"/>
    <w:rsid w:val="00FC201C"/>
    <w:rsid w:val="00FC39F7"/>
    <w:rsid w:val="00FC5CE6"/>
    <w:rsid w:val="00FC6035"/>
    <w:rsid w:val="00FC6090"/>
    <w:rsid w:val="00FC61E9"/>
    <w:rsid w:val="00FC63C3"/>
    <w:rsid w:val="00FC6EC1"/>
    <w:rsid w:val="00FC7177"/>
    <w:rsid w:val="00FC7E2D"/>
    <w:rsid w:val="00FC7F5A"/>
    <w:rsid w:val="00FD0029"/>
    <w:rsid w:val="00FD0640"/>
    <w:rsid w:val="00FD0D29"/>
    <w:rsid w:val="00FD1684"/>
    <w:rsid w:val="00FD301A"/>
    <w:rsid w:val="00FD3176"/>
    <w:rsid w:val="00FD3289"/>
    <w:rsid w:val="00FD36AA"/>
    <w:rsid w:val="00FD3820"/>
    <w:rsid w:val="00FD4253"/>
    <w:rsid w:val="00FD4FD4"/>
    <w:rsid w:val="00FD5118"/>
    <w:rsid w:val="00FD590A"/>
    <w:rsid w:val="00FD688B"/>
    <w:rsid w:val="00FD7C52"/>
    <w:rsid w:val="00FE26FF"/>
    <w:rsid w:val="00FE2B86"/>
    <w:rsid w:val="00FE33FA"/>
    <w:rsid w:val="00FE3488"/>
    <w:rsid w:val="00FE366E"/>
    <w:rsid w:val="00FE3679"/>
    <w:rsid w:val="00FE3E65"/>
    <w:rsid w:val="00FE406F"/>
    <w:rsid w:val="00FE4929"/>
    <w:rsid w:val="00FE4BB3"/>
    <w:rsid w:val="00FE551F"/>
    <w:rsid w:val="00FE59AA"/>
    <w:rsid w:val="00FE6167"/>
    <w:rsid w:val="00FE76F7"/>
    <w:rsid w:val="00FF0438"/>
    <w:rsid w:val="00FF08C9"/>
    <w:rsid w:val="00FF0A6F"/>
    <w:rsid w:val="00FF0B21"/>
    <w:rsid w:val="00FF18EF"/>
    <w:rsid w:val="00FF318D"/>
    <w:rsid w:val="00FF3C52"/>
    <w:rsid w:val="00FF42D2"/>
    <w:rsid w:val="00FF587A"/>
    <w:rsid w:val="00FF66B6"/>
    <w:rsid w:val="00FF6829"/>
    <w:rsid w:val="00FF68B5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E03"/>
  <w15:docId w15:val="{C4724553-54C1-4F93-8F00-B9825861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59"/>
  </w:style>
  <w:style w:type="paragraph" w:styleId="1">
    <w:name w:val="heading 1"/>
    <w:basedOn w:val="a"/>
    <w:next w:val="a"/>
    <w:link w:val="10"/>
    <w:uiPriority w:val="9"/>
    <w:qFormat/>
    <w:locked/>
    <w:rsid w:val="004B7E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B7E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B7E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B7E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B7E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4B7E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B7E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B7E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B7E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7E97"/>
    <w:rPr>
      <w:smallCaps/>
      <w:spacing w:val="5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locked/>
    <w:rsid w:val="004B7E97"/>
    <w:rPr>
      <w:smallCaps/>
      <w:color w:val="F79646" w:themeColor="accent6"/>
      <w:spacing w:val="5"/>
      <w:sz w:val="22"/>
      <w:szCs w:val="22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4B7E97"/>
    <w:rPr>
      <w:b/>
      <w:bCs/>
      <w:color w:val="F79646" w:themeColor="accent6"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basedOn w:val="a0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basedOn w:val="a0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sz w:val="2"/>
      <w:szCs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lang w:val="en-US"/>
    </w:rPr>
  </w:style>
  <w:style w:type="paragraph" w:customStyle="1" w:styleId="21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lang w:val="en-US"/>
    </w:rPr>
  </w:style>
  <w:style w:type="paragraph" w:customStyle="1" w:styleId="31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lang w:val="en-US"/>
    </w:rPr>
  </w:style>
  <w:style w:type="table" w:styleId="af0">
    <w:name w:val="Table Grid"/>
    <w:basedOn w:val="a1"/>
    <w:uiPriority w:val="99"/>
    <w:locked/>
    <w:rsid w:val="00467E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14B3"/>
    <w:pPr>
      <w:ind w:left="720"/>
      <w:contextualSpacing/>
    </w:pPr>
  </w:style>
  <w:style w:type="paragraph" w:customStyle="1" w:styleId="110">
    <w:name w:val="Знак Знак11"/>
    <w:basedOn w:val="a"/>
    <w:uiPriority w:val="99"/>
    <w:rsid w:val="001C4F77"/>
    <w:pPr>
      <w:spacing w:after="0" w:line="240" w:lineRule="auto"/>
    </w:pPr>
    <w:rPr>
      <w:rFonts w:ascii="Verdana" w:eastAsia="Times New Roman" w:hAnsi="Verdana" w:cs="Verdana"/>
      <w:lang w:val="en-US"/>
    </w:rPr>
  </w:style>
  <w:style w:type="paragraph" w:styleId="af2">
    <w:name w:val="Document Map"/>
    <w:basedOn w:val="a"/>
    <w:link w:val="af3"/>
    <w:uiPriority w:val="99"/>
    <w:semiHidden/>
    <w:rsid w:val="00864FD9"/>
    <w:pPr>
      <w:shd w:val="clear" w:color="auto" w:fill="000080"/>
    </w:pPr>
    <w:rPr>
      <w:sz w:val="2"/>
      <w:szCs w:val="2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6351AE"/>
    <w:rPr>
      <w:rFonts w:ascii="Times New Roman" w:hAnsi="Times New Roman" w:cs="Times New Roman"/>
      <w:sz w:val="2"/>
      <w:szCs w:val="2"/>
      <w:lang w:eastAsia="en-US"/>
    </w:rPr>
  </w:style>
  <w:style w:type="paragraph" w:styleId="af4">
    <w:name w:val="footer"/>
    <w:basedOn w:val="a"/>
    <w:link w:val="af5"/>
    <w:uiPriority w:val="99"/>
    <w:rsid w:val="0037622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8563E1"/>
    <w:rPr>
      <w:lang w:eastAsia="en-US"/>
    </w:rPr>
  </w:style>
  <w:style w:type="character" w:customStyle="1" w:styleId="a5">
    <w:name w:val="Обычный (веб) Знак"/>
    <w:link w:val="a4"/>
    <w:uiPriority w:val="99"/>
    <w:locked/>
    <w:rsid w:val="0032208A"/>
    <w:rPr>
      <w:rFonts w:eastAsia="Times New Roman"/>
      <w:sz w:val="24"/>
      <w:szCs w:val="24"/>
      <w:lang w:val="ru-RU" w:eastAsia="ru-RU"/>
    </w:rPr>
  </w:style>
  <w:style w:type="paragraph" w:styleId="af6">
    <w:name w:val="Body Text"/>
    <w:basedOn w:val="a"/>
    <w:link w:val="af7"/>
    <w:uiPriority w:val="99"/>
    <w:rsid w:val="00C6509E"/>
    <w:pPr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uiPriority w:val="99"/>
    <w:locked/>
    <w:rsid w:val="00C6509E"/>
    <w:rPr>
      <w:rFonts w:ascii="Times New Roman" w:hAnsi="Times New Roman" w:cs="Times New Roman"/>
      <w:sz w:val="22"/>
      <w:szCs w:val="22"/>
    </w:rPr>
  </w:style>
  <w:style w:type="numbering" w:styleId="111111">
    <w:name w:val="Outline List 2"/>
    <w:basedOn w:val="a2"/>
    <w:uiPriority w:val="99"/>
    <w:semiHidden/>
    <w:unhideWhenUsed/>
    <w:rsid w:val="004C2BE2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4B7E97"/>
    <w:rPr>
      <w:i/>
      <w:iCs/>
      <w:smallCaps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B7E97"/>
    <w:rPr>
      <w:smallCaps/>
      <w:spacing w:val="5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D328BD"/>
    <w:rPr>
      <w:rFonts w:ascii="Cambria" w:hAnsi="Cambria"/>
      <w:b/>
      <w:i/>
      <w:sz w:val="28"/>
      <w:lang w:val="x-none" w:eastAsia="en-US"/>
    </w:rPr>
  </w:style>
  <w:style w:type="paragraph" w:customStyle="1" w:styleId="ListParagraph1">
    <w:name w:val="List Paragraph1"/>
    <w:basedOn w:val="a"/>
    <w:uiPriority w:val="99"/>
    <w:rsid w:val="00D328BD"/>
    <w:pPr>
      <w:ind w:left="720"/>
    </w:pPr>
    <w:rPr>
      <w:rFonts w:eastAsia="Times New Roman"/>
    </w:rPr>
  </w:style>
  <w:style w:type="paragraph" w:customStyle="1" w:styleId="14">
    <w:name w:val="Знак Знак1 Знак Знак Знак Знак Знак Знак Знак Знак"/>
    <w:basedOn w:val="a"/>
    <w:uiPriority w:val="99"/>
    <w:rsid w:val="00D328BD"/>
    <w:pPr>
      <w:spacing w:after="0" w:line="240" w:lineRule="auto"/>
    </w:pPr>
    <w:rPr>
      <w:rFonts w:ascii="Verdana" w:eastAsia="Times New Roman" w:hAnsi="Verdana" w:cs="Verdana"/>
      <w:lang w:val="en-US"/>
    </w:rPr>
  </w:style>
  <w:style w:type="table" w:customStyle="1" w:styleId="15">
    <w:name w:val="Сетка таблицы1"/>
    <w:uiPriority w:val="99"/>
    <w:rsid w:val="00D328BD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D328BD"/>
    <w:rPr>
      <w:rFonts w:ascii="Palatino Linotype" w:hAnsi="Palatino Linotype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328BD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Times New Roman"/>
      <w:shd w:val="clear" w:color="auto" w:fill="FFFFFF"/>
    </w:rPr>
  </w:style>
  <w:style w:type="character" w:styleId="af8">
    <w:name w:val="line number"/>
    <w:uiPriority w:val="99"/>
    <w:semiHidden/>
    <w:rsid w:val="00D328BD"/>
    <w:rPr>
      <w:rFonts w:cs="Times New Roman"/>
    </w:rPr>
  </w:style>
  <w:style w:type="table" w:customStyle="1" w:styleId="23">
    <w:name w:val="Сетка таблицы2"/>
    <w:uiPriority w:val="99"/>
    <w:rsid w:val="00D328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328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"/>
    <w:basedOn w:val="a"/>
    <w:uiPriority w:val="99"/>
    <w:rsid w:val="00D328BD"/>
    <w:pPr>
      <w:spacing w:after="0" w:line="240" w:lineRule="auto"/>
    </w:pPr>
    <w:rPr>
      <w:rFonts w:ascii="Verdana" w:eastAsia="Times New Roman" w:hAnsi="Verdana" w:cs="Verdana"/>
      <w:lang w:val="en-US"/>
    </w:rPr>
  </w:style>
  <w:style w:type="paragraph" w:styleId="af9">
    <w:name w:val="No Spacing"/>
    <w:uiPriority w:val="1"/>
    <w:qFormat/>
    <w:rsid w:val="004B7E9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B7E97"/>
    <w:rPr>
      <w:smallCap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7E97"/>
    <w:rPr>
      <w:smallCaps/>
      <w:color w:val="E36C0A" w:themeColor="accent6" w:themeShade="BF"/>
      <w:spacing w:val="1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B7E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B7E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B7E97"/>
    <w:rPr>
      <w:b/>
      <w:bCs/>
      <w:i/>
      <w:iCs/>
      <w:smallCaps/>
      <w:color w:val="984806" w:themeColor="accent6" w:themeShade="80"/>
    </w:rPr>
  </w:style>
  <w:style w:type="paragraph" w:styleId="afa">
    <w:name w:val="caption"/>
    <w:basedOn w:val="a"/>
    <w:next w:val="a"/>
    <w:uiPriority w:val="35"/>
    <w:semiHidden/>
    <w:unhideWhenUsed/>
    <w:qFormat/>
    <w:locked/>
    <w:rsid w:val="004B7E97"/>
    <w:rPr>
      <w:b/>
      <w:bCs/>
      <w:caps/>
      <w:sz w:val="16"/>
      <w:szCs w:val="16"/>
    </w:rPr>
  </w:style>
  <w:style w:type="paragraph" w:styleId="afb">
    <w:name w:val="Title"/>
    <w:basedOn w:val="a"/>
    <w:next w:val="a"/>
    <w:link w:val="afc"/>
    <w:uiPriority w:val="10"/>
    <w:qFormat/>
    <w:locked/>
    <w:rsid w:val="004B7E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c">
    <w:name w:val="Заголовок Знак"/>
    <w:basedOn w:val="a0"/>
    <w:link w:val="afb"/>
    <w:uiPriority w:val="10"/>
    <w:rsid w:val="004B7E97"/>
    <w:rPr>
      <w:smallCaps/>
      <w:color w:val="262626" w:themeColor="text1" w:themeTint="D9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4B7E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e">
    <w:name w:val="Подзаголовок Знак"/>
    <w:basedOn w:val="a0"/>
    <w:link w:val="afd"/>
    <w:uiPriority w:val="11"/>
    <w:rsid w:val="004B7E97"/>
    <w:rPr>
      <w:rFonts w:asciiTheme="majorHAnsi" w:eastAsiaTheme="majorEastAsia" w:hAnsiTheme="majorHAnsi" w:cstheme="majorBidi"/>
    </w:rPr>
  </w:style>
  <w:style w:type="character" w:styleId="aff">
    <w:name w:val="Emphasis"/>
    <w:uiPriority w:val="20"/>
    <w:qFormat/>
    <w:locked/>
    <w:rsid w:val="004B7E97"/>
    <w:rPr>
      <w:b/>
      <w:bCs/>
      <w:i/>
      <w:iCs/>
      <w:spacing w:val="10"/>
    </w:rPr>
  </w:style>
  <w:style w:type="paragraph" w:styleId="24">
    <w:name w:val="Quote"/>
    <w:basedOn w:val="a"/>
    <w:next w:val="a"/>
    <w:link w:val="25"/>
    <w:uiPriority w:val="29"/>
    <w:qFormat/>
    <w:rsid w:val="004B7E97"/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4B7E97"/>
    <w:rPr>
      <w:i/>
      <w:iCs/>
    </w:rPr>
  </w:style>
  <w:style w:type="paragraph" w:styleId="aff0">
    <w:name w:val="Intense Quote"/>
    <w:basedOn w:val="a"/>
    <w:next w:val="a"/>
    <w:link w:val="aff1"/>
    <w:uiPriority w:val="30"/>
    <w:qFormat/>
    <w:rsid w:val="004B7E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f1">
    <w:name w:val="Выделенная цитата Знак"/>
    <w:basedOn w:val="a0"/>
    <w:link w:val="aff0"/>
    <w:uiPriority w:val="30"/>
    <w:rsid w:val="004B7E97"/>
    <w:rPr>
      <w:b/>
      <w:bCs/>
      <w:i/>
      <w:iCs/>
    </w:rPr>
  </w:style>
  <w:style w:type="character" w:styleId="aff2">
    <w:name w:val="Subtle Emphasis"/>
    <w:uiPriority w:val="19"/>
    <w:qFormat/>
    <w:rsid w:val="004B7E97"/>
    <w:rPr>
      <w:i/>
      <w:iCs/>
    </w:rPr>
  </w:style>
  <w:style w:type="character" w:styleId="aff3">
    <w:name w:val="Intense Emphasis"/>
    <w:uiPriority w:val="21"/>
    <w:qFormat/>
    <w:rsid w:val="004B7E97"/>
    <w:rPr>
      <w:b/>
      <w:bCs/>
      <w:i/>
      <w:iCs/>
      <w:color w:val="F79646" w:themeColor="accent6"/>
      <w:spacing w:val="10"/>
    </w:rPr>
  </w:style>
  <w:style w:type="character" w:styleId="aff4">
    <w:name w:val="Subtle Reference"/>
    <w:uiPriority w:val="31"/>
    <w:qFormat/>
    <w:rsid w:val="004B7E97"/>
    <w:rPr>
      <w:b/>
      <w:bCs/>
    </w:rPr>
  </w:style>
  <w:style w:type="character" w:styleId="aff5">
    <w:name w:val="Intense Reference"/>
    <w:uiPriority w:val="32"/>
    <w:qFormat/>
    <w:rsid w:val="004B7E97"/>
    <w:rPr>
      <w:b/>
      <w:bCs/>
      <w:smallCaps/>
      <w:spacing w:val="5"/>
      <w:sz w:val="22"/>
      <w:szCs w:val="22"/>
      <w:u w:val="single"/>
    </w:rPr>
  </w:style>
  <w:style w:type="character" w:styleId="aff6">
    <w:name w:val="Book Title"/>
    <w:uiPriority w:val="33"/>
    <w:qFormat/>
    <w:rsid w:val="004B7E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4B7E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60DD-A6A9-49A4-B2D4-BE105F20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ACHR</dc:creator>
  <cp:lastModifiedBy>KSO</cp:lastModifiedBy>
  <cp:revision>262</cp:revision>
  <cp:lastPrinted>2025-04-16T12:42:00Z</cp:lastPrinted>
  <dcterms:created xsi:type="dcterms:W3CDTF">2025-04-11T10:51:00Z</dcterms:created>
  <dcterms:modified xsi:type="dcterms:W3CDTF">2025-05-15T12:15:00Z</dcterms:modified>
</cp:coreProperties>
</file>