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0809" w14:textId="77777777" w:rsidR="00CD7A7A" w:rsidRDefault="00125307" w:rsidP="00363801">
      <w:pPr>
        <w:shd w:val="clear" w:color="auto" w:fill="FFFFFF"/>
        <w:spacing w:line="278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</w:p>
    <w:p w14:paraId="65DF37F4" w14:textId="77777777" w:rsidR="002E4B41" w:rsidRPr="009B6F84" w:rsidRDefault="00125307" w:rsidP="00356F34">
      <w:pPr>
        <w:jc w:val="center"/>
        <w:outlineLvl w:val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Информация по </w:t>
      </w:r>
      <w:r w:rsidR="00BC50B4" w:rsidRPr="0002569D">
        <w:rPr>
          <w:b/>
          <w:color w:val="333333"/>
          <w:sz w:val="28"/>
          <w:szCs w:val="28"/>
        </w:rPr>
        <w:t>Заключени</w:t>
      </w:r>
      <w:r>
        <w:rPr>
          <w:b/>
          <w:color w:val="333333"/>
          <w:sz w:val="28"/>
          <w:szCs w:val="28"/>
        </w:rPr>
        <w:t>ю</w:t>
      </w:r>
      <w:r w:rsidR="00644057">
        <w:rPr>
          <w:b/>
          <w:color w:val="333333"/>
          <w:sz w:val="28"/>
          <w:szCs w:val="28"/>
        </w:rPr>
        <w:t xml:space="preserve"> №</w:t>
      </w:r>
      <w:r w:rsidR="002435B2">
        <w:rPr>
          <w:b/>
          <w:sz w:val="28"/>
          <w:szCs w:val="28"/>
        </w:rPr>
        <w:t>19</w:t>
      </w:r>
    </w:p>
    <w:p w14:paraId="3F72810E" w14:textId="77777777" w:rsidR="00996B8C" w:rsidRPr="009B6F84" w:rsidRDefault="00996B8C" w:rsidP="003F63A5">
      <w:pPr>
        <w:jc w:val="center"/>
        <w:rPr>
          <w:sz w:val="28"/>
          <w:szCs w:val="28"/>
        </w:rPr>
      </w:pPr>
      <w:r w:rsidRPr="009B6F84">
        <w:rPr>
          <w:sz w:val="28"/>
          <w:szCs w:val="28"/>
        </w:rPr>
        <w:t>н</w:t>
      </w:r>
      <w:r w:rsidR="00BC50B4" w:rsidRPr="009B6F84">
        <w:rPr>
          <w:sz w:val="28"/>
          <w:szCs w:val="28"/>
        </w:rPr>
        <w:t>а</w:t>
      </w:r>
      <w:r w:rsidRPr="009B6F84">
        <w:rPr>
          <w:sz w:val="28"/>
          <w:szCs w:val="28"/>
        </w:rPr>
        <w:t xml:space="preserve"> проект </w:t>
      </w:r>
      <w:proofErr w:type="gramStart"/>
      <w:r w:rsidRPr="009B6F84">
        <w:rPr>
          <w:sz w:val="28"/>
          <w:szCs w:val="28"/>
        </w:rPr>
        <w:t>решения  Армянского</w:t>
      </w:r>
      <w:proofErr w:type="gramEnd"/>
      <w:r w:rsidRPr="009B6F84">
        <w:rPr>
          <w:sz w:val="28"/>
          <w:szCs w:val="28"/>
        </w:rPr>
        <w:t xml:space="preserve"> городского совета </w:t>
      </w:r>
    </w:p>
    <w:p w14:paraId="26CDC1C4" w14:textId="77777777" w:rsidR="009448AE" w:rsidRDefault="00775F3D" w:rsidP="00B759E1">
      <w:pPr>
        <w:jc w:val="center"/>
        <w:rPr>
          <w:rFonts w:ascii="Times New Roman CYR" w:hAnsi="Times New Roman CYR"/>
          <w:sz w:val="28"/>
          <w:szCs w:val="28"/>
        </w:rPr>
      </w:pPr>
      <w:r w:rsidRPr="00775F3D">
        <w:rPr>
          <w:rFonts w:ascii="Times New Roman CYR" w:hAnsi="Times New Roman CYR"/>
          <w:sz w:val="28"/>
          <w:szCs w:val="28"/>
        </w:rPr>
        <w:t xml:space="preserve">«О вопросах оплаты труда </w:t>
      </w:r>
      <w:r w:rsidRPr="00775F3D">
        <w:rPr>
          <w:sz w:val="28"/>
          <w:szCs w:val="28"/>
        </w:rPr>
        <w:t>лиц, замещающих муниципальные должности и</w:t>
      </w:r>
      <w:r w:rsidRPr="00775F3D">
        <w:rPr>
          <w:rFonts w:ascii="Times New Roman CYR" w:hAnsi="Times New Roman CYR"/>
          <w:sz w:val="28"/>
          <w:szCs w:val="28"/>
        </w:rPr>
        <w:t xml:space="preserve"> муниципальных служащих органов местного самоуправления муниципального образования городской округ Армянск Республики Крым»</w:t>
      </w:r>
    </w:p>
    <w:p w14:paraId="3E8F4136" w14:textId="77777777" w:rsidR="00BE7E51" w:rsidRPr="00775F3D" w:rsidRDefault="00BE7E51" w:rsidP="00B759E1">
      <w:pPr>
        <w:jc w:val="center"/>
        <w:rPr>
          <w:sz w:val="28"/>
          <w:szCs w:val="28"/>
        </w:rPr>
      </w:pPr>
    </w:p>
    <w:p w14:paraId="18C599A0" w14:textId="77777777" w:rsidR="00363801" w:rsidRPr="003B2EBF" w:rsidRDefault="000442C5" w:rsidP="0002569D">
      <w:pPr>
        <w:jc w:val="both"/>
        <w:rPr>
          <w:sz w:val="28"/>
          <w:szCs w:val="28"/>
        </w:rPr>
      </w:pPr>
      <w:r w:rsidRPr="009B6F84">
        <w:rPr>
          <w:sz w:val="28"/>
          <w:szCs w:val="28"/>
        </w:rPr>
        <w:t xml:space="preserve">       г. Армянск                                                                                      </w:t>
      </w:r>
      <w:r w:rsidR="002435B2">
        <w:rPr>
          <w:sz w:val="28"/>
          <w:szCs w:val="28"/>
        </w:rPr>
        <w:t>27</w:t>
      </w:r>
      <w:r w:rsidR="00DA150C" w:rsidRPr="009B6F84">
        <w:rPr>
          <w:sz w:val="28"/>
          <w:szCs w:val="28"/>
        </w:rPr>
        <w:t>.</w:t>
      </w:r>
      <w:r w:rsidR="002435B2">
        <w:rPr>
          <w:sz w:val="28"/>
          <w:szCs w:val="28"/>
        </w:rPr>
        <w:t>03.2025</w:t>
      </w:r>
      <w:r w:rsidR="00504DB9" w:rsidRPr="009B6F84">
        <w:rPr>
          <w:sz w:val="28"/>
          <w:szCs w:val="28"/>
        </w:rPr>
        <w:t>г.</w:t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</w:p>
    <w:p w14:paraId="6FA33CE7" w14:textId="77777777" w:rsidR="00BC50B4" w:rsidRDefault="00923FF9" w:rsidP="00356F34">
      <w:pPr>
        <w:jc w:val="both"/>
        <w:outlineLvl w:val="0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       </w:t>
      </w:r>
      <w:r w:rsidR="00BC50B4" w:rsidRPr="0002569D">
        <w:rPr>
          <w:rStyle w:val="a6"/>
          <w:color w:val="333333"/>
          <w:sz w:val="28"/>
          <w:szCs w:val="28"/>
        </w:rPr>
        <w:t>Основание для проведения экспертно-аналитического мероприятия</w:t>
      </w:r>
      <w:r w:rsidR="00BC50B4" w:rsidRPr="0002569D">
        <w:rPr>
          <w:color w:val="333333"/>
          <w:sz w:val="28"/>
          <w:szCs w:val="28"/>
        </w:rPr>
        <w:t>:</w:t>
      </w:r>
    </w:p>
    <w:p w14:paraId="64646972" w14:textId="77777777" w:rsidR="00E627DB" w:rsidRPr="00647CF9" w:rsidRDefault="001C3B43" w:rsidP="004F0F0D">
      <w:pPr>
        <w:ind w:firstLine="60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Положение о контрольно-счетном </w:t>
      </w:r>
      <w:proofErr w:type="gramStart"/>
      <w:r>
        <w:rPr>
          <w:color w:val="333333"/>
          <w:sz w:val="28"/>
          <w:szCs w:val="28"/>
        </w:rPr>
        <w:t>органе  гор</w:t>
      </w:r>
      <w:r w:rsidR="00575A85">
        <w:rPr>
          <w:color w:val="333333"/>
          <w:sz w:val="28"/>
          <w:szCs w:val="28"/>
        </w:rPr>
        <w:t>ода</w:t>
      </w:r>
      <w:proofErr w:type="gramEnd"/>
      <w:r w:rsidR="00575A85">
        <w:rPr>
          <w:color w:val="333333"/>
          <w:sz w:val="28"/>
          <w:szCs w:val="28"/>
        </w:rPr>
        <w:t xml:space="preserve"> Армянска</w:t>
      </w:r>
      <w:r w:rsidR="00BD2C4E">
        <w:rPr>
          <w:color w:val="333333"/>
          <w:sz w:val="28"/>
          <w:szCs w:val="28"/>
        </w:rPr>
        <w:t>,</w:t>
      </w:r>
      <w:r w:rsidR="00575A85">
        <w:rPr>
          <w:color w:val="333333"/>
          <w:sz w:val="28"/>
          <w:szCs w:val="28"/>
        </w:rPr>
        <w:t xml:space="preserve"> </w:t>
      </w:r>
      <w:r w:rsidR="00D31CF2">
        <w:rPr>
          <w:sz w:val="28"/>
          <w:szCs w:val="28"/>
        </w:rPr>
        <w:t>План работы на 1</w:t>
      </w:r>
      <w:r w:rsidR="00885FD7">
        <w:rPr>
          <w:sz w:val="28"/>
          <w:szCs w:val="28"/>
        </w:rPr>
        <w:t xml:space="preserve"> полугодие</w:t>
      </w:r>
      <w:r w:rsidR="00D31CF2">
        <w:rPr>
          <w:sz w:val="28"/>
          <w:szCs w:val="28"/>
        </w:rPr>
        <w:t xml:space="preserve"> 2025г.</w:t>
      </w:r>
      <w:r w:rsidR="00885FD7">
        <w:rPr>
          <w:sz w:val="28"/>
          <w:szCs w:val="28"/>
        </w:rPr>
        <w:t>,</w:t>
      </w:r>
      <w:r w:rsidR="008F5C02">
        <w:rPr>
          <w:sz w:val="28"/>
          <w:szCs w:val="28"/>
        </w:rPr>
        <w:t>письмо Председателя Армянского городского совета  от 27.03.2025 №01-19/127,</w:t>
      </w:r>
      <w:r w:rsidR="00996B8C" w:rsidRPr="00647CF9">
        <w:rPr>
          <w:sz w:val="28"/>
          <w:szCs w:val="28"/>
        </w:rPr>
        <w:t xml:space="preserve"> </w:t>
      </w:r>
      <w:r w:rsidR="004F0F0D" w:rsidRPr="00647CF9">
        <w:rPr>
          <w:sz w:val="28"/>
          <w:szCs w:val="28"/>
        </w:rPr>
        <w:t>Распоряжение</w:t>
      </w:r>
      <w:r w:rsidR="00644057">
        <w:rPr>
          <w:sz w:val="28"/>
          <w:szCs w:val="28"/>
        </w:rPr>
        <w:t xml:space="preserve"> </w:t>
      </w:r>
      <w:r w:rsidR="00D31CF2">
        <w:rPr>
          <w:sz w:val="28"/>
          <w:szCs w:val="28"/>
        </w:rPr>
        <w:t xml:space="preserve"> от 27.13</w:t>
      </w:r>
      <w:r w:rsidR="00C95AB8">
        <w:rPr>
          <w:sz w:val="28"/>
          <w:szCs w:val="28"/>
        </w:rPr>
        <w:t>.</w:t>
      </w:r>
      <w:r w:rsidR="00D31CF2">
        <w:rPr>
          <w:sz w:val="28"/>
          <w:szCs w:val="28"/>
        </w:rPr>
        <w:t>2025</w:t>
      </w:r>
      <w:r w:rsidR="00E63D66">
        <w:rPr>
          <w:sz w:val="28"/>
          <w:szCs w:val="28"/>
        </w:rPr>
        <w:t xml:space="preserve"> </w:t>
      </w:r>
      <w:r w:rsidR="00644057">
        <w:rPr>
          <w:sz w:val="28"/>
          <w:szCs w:val="28"/>
        </w:rPr>
        <w:t>№</w:t>
      </w:r>
      <w:r w:rsidR="00D31CF2">
        <w:rPr>
          <w:sz w:val="28"/>
          <w:szCs w:val="28"/>
        </w:rPr>
        <w:t>23</w:t>
      </w:r>
      <w:r w:rsidR="00644057">
        <w:rPr>
          <w:sz w:val="28"/>
          <w:szCs w:val="28"/>
        </w:rPr>
        <w:t>-Э</w:t>
      </w:r>
      <w:r w:rsidR="0062695C">
        <w:rPr>
          <w:sz w:val="28"/>
          <w:szCs w:val="28"/>
        </w:rPr>
        <w:t>.</w:t>
      </w:r>
      <w:r w:rsidR="00644057">
        <w:rPr>
          <w:sz w:val="28"/>
          <w:szCs w:val="28"/>
        </w:rPr>
        <w:t xml:space="preserve"> </w:t>
      </w:r>
    </w:p>
    <w:p w14:paraId="7B2E1A3E" w14:textId="77777777" w:rsidR="00640697" w:rsidRPr="007D049E" w:rsidRDefault="00923FF9" w:rsidP="00356F34">
      <w:pPr>
        <w:jc w:val="both"/>
        <w:outlineLvl w:val="0"/>
        <w:rPr>
          <w:sz w:val="28"/>
          <w:szCs w:val="28"/>
        </w:rPr>
      </w:pPr>
      <w:r w:rsidRPr="007D049E">
        <w:rPr>
          <w:rStyle w:val="a6"/>
          <w:sz w:val="28"/>
          <w:szCs w:val="28"/>
        </w:rPr>
        <w:t xml:space="preserve">   </w:t>
      </w:r>
      <w:r w:rsidR="00575A85" w:rsidRPr="007D049E">
        <w:rPr>
          <w:rStyle w:val="a6"/>
          <w:sz w:val="28"/>
          <w:szCs w:val="28"/>
        </w:rPr>
        <w:t xml:space="preserve"> </w:t>
      </w:r>
      <w:r w:rsidRPr="007D049E">
        <w:rPr>
          <w:rStyle w:val="a6"/>
          <w:sz w:val="28"/>
          <w:szCs w:val="28"/>
        </w:rPr>
        <w:t xml:space="preserve">   </w:t>
      </w:r>
      <w:r w:rsidR="00BC50B4" w:rsidRPr="007D049E">
        <w:rPr>
          <w:rStyle w:val="a6"/>
          <w:sz w:val="28"/>
          <w:szCs w:val="28"/>
        </w:rPr>
        <w:t>Цель экспертно-аналитического мероприятия</w:t>
      </w:r>
      <w:r w:rsidR="00BC50B4" w:rsidRPr="007D049E">
        <w:rPr>
          <w:sz w:val="28"/>
          <w:szCs w:val="28"/>
        </w:rPr>
        <w:t xml:space="preserve">: </w:t>
      </w:r>
    </w:p>
    <w:p w14:paraId="32B1C8F1" w14:textId="77777777" w:rsidR="005E6743" w:rsidRPr="008D378D" w:rsidRDefault="00A03C7B" w:rsidP="00A03C7B">
      <w:pPr>
        <w:jc w:val="both"/>
        <w:rPr>
          <w:sz w:val="28"/>
          <w:szCs w:val="28"/>
          <w:shd w:val="clear" w:color="auto" w:fill="FFFFFF"/>
        </w:rPr>
      </w:pPr>
      <w:r w:rsidRPr="008D378D">
        <w:rPr>
          <w:sz w:val="28"/>
          <w:szCs w:val="28"/>
        </w:rPr>
        <w:t xml:space="preserve">       </w:t>
      </w:r>
      <w:r w:rsidR="00F71479" w:rsidRPr="008D378D">
        <w:rPr>
          <w:sz w:val="28"/>
          <w:szCs w:val="28"/>
        </w:rPr>
        <w:t xml:space="preserve">Соответствие </w:t>
      </w:r>
      <w:r w:rsidR="00DF1BF1" w:rsidRPr="008D378D">
        <w:rPr>
          <w:sz w:val="28"/>
          <w:szCs w:val="28"/>
        </w:rPr>
        <w:t xml:space="preserve">проекта </w:t>
      </w:r>
      <w:proofErr w:type="gramStart"/>
      <w:r w:rsidR="00DF1BF1" w:rsidRPr="008D378D">
        <w:rPr>
          <w:sz w:val="28"/>
          <w:szCs w:val="28"/>
        </w:rPr>
        <w:t>решения  Армянского</w:t>
      </w:r>
      <w:proofErr w:type="gramEnd"/>
      <w:r w:rsidR="00DF1BF1" w:rsidRPr="008D378D">
        <w:rPr>
          <w:sz w:val="28"/>
          <w:szCs w:val="28"/>
        </w:rPr>
        <w:t xml:space="preserve"> городского совета </w:t>
      </w:r>
      <w:r w:rsidR="001A7209" w:rsidRPr="008D378D">
        <w:rPr>
          <w:rFonts w:ascii="Times New Roman CYR" w:hAnsi="Times New Roman CYR"/>
          <w:sz w:val="28"/>
          <w:szCs w:val="28"/>
        </w:rPr>
        <w:t xml:space="preserve"> </w:t>
      </w:r>
      <w:r w:rsidR="004F61F9" w:rsidRPr="008D378D">
        <w:rPr>
          <w:rFonts w:ascii="Times New Roman CYR" w:hAnsi="Times New Roman CYR"/>
          <w:sz w:val="28"/>
          <w:szCs w:val="28"/>
        </w:rPr>
        <w:t xml:space="preserve"> действующим нормативным правовым актам</w:t>
      </w:r>
      <w:r w:rsidR="00C4296F" w:rsidRPr="008D378D">
        <w:rPr>
          <w:sz w:val="28"/>
          <w:szCs w:val="28"/>
        </w:rPr>
        <w:t>, федеральным законам, законам Республики Крым</w:t>
      </w:r>
      <w:r w:rsidR="008D378D">
        <w:rPr>
          <w:sz w:val="28"/>
          <w:szCs w:val="28"/>
        </w:rPr>
        <w:t>.</w:t>
      </w:r>
    </w:p>
    <w:p w14:paraId="6976884F" w14:textId="77777777" w:rsidR="00AB72BD" w:rsidRPr="007D049E" w:rsidRDefault="00923FF9" w:rsidP="008148AB">
      <w:pPr>
        <w:jc w:val="both"/>
        <w:rPr>
          <w:sz w:val="28"/>
          <w:szCs w:val="28"/>
        </w:rPr>
      </w:pPr>
      <w:r w:rsidRPr="007D049E">
        <w:rPr>
          <w:sz w:val="28"/>
          <w:szCs w:val="28"/>
        </w:rPr>
        <w:t xml:space="preserve">       </w:t>
      </w:r>
      <w:r w:rsidR="00BC50B4" w:rsidRPr="007D049E">
        <w:rPr>
          <w:rStyle w:val="a6"/>
          <w:sz w:val="28"/>
          <w:szCs w:val="28"/>
        </w:rPr>
        <w:t>Предмет экспертно-аналитичес</w:t>
      </w:r>
      <w:r w:rsidR="00F54D9C" w:rsidRPr="007D049E">
        <w:rPr>
          <w:rStyle w:val="a6"/>
          <w:sz w:val="28"/>
          <w:szCs w:val="28"/>
        </w:rPr>
        <w:t>кого </w:t>
      </w:r>
      <w:r w:rsidR="00BC50B4" w:rsidRPr="007D049E">
        <w:rPr>
          <w:rStyle w:val="a6"/>
          <w:sz w:val="28"/>
          <w:szCs w:val="28"/>
        </w:rPr>
        <w:t>мероприятия</w:t>
      </w:r>
      <w:r w:rsidR="00BC50B4" w:rsidRPr="007D049E">
        <w:rPr>
          <w:sz w:val="28"/>
          <w:szCs w:val="28"/>
        </w:rPr>
        <w:t>:</w:t>
      </w:r>
      <w:r w:rsidR="00124A00" w:rsidRPr="007D049E">
        <w:rPr>
          <w:sz w:val="28"/>
          <w:szCs w:val="28"/>
        </w:rPr>
        <w:t xml:space="preserve"> </w:t>
      </w:r>
    </w:p>
    <w:p w14:paraId="035838D6" w14:textId="77777777" w:rsidR="004F61F9" w:rsidRPr="002435B2" w:rsidRDefault="009B6F84" w:rsidP="004F61F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03C7B" w:rsidRPr="00885FD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71479" w:rsidRPr="00885FD7">
        <w:rPr>
          <w:rFonts w:ascii="Times New Roman" w:hAnsi="Times New Roman" w:cs="Times New Roman"/>
          <w:sz w:val="28"/>
          <w:szCs w:val="28"/>
          <w:lang w:val="ru-RU"/>
        </w:rPr>
        <w:t xml:space="preserve">Проект </w:t>
      </w:r>
      <w:proofErr w:type="gramStart"/>
      <w:r w:rsidR="00F71479" w:rsidRPr="00885FD7">
        <w:rPr>
          <w:rFonts w:ascii="Times New Roman" w:hAnsi="Times New Roman" w:cs="Times New Roman"/>
          <w:sz w:val="28"/>
          <w:szCs w:val="28"/>
          <w:lang w:val="ru-RU"/>
        </w:rPr>
        <w:t>решения  Армянского</w:t>
      </w:r>
      <w:proofErr w:type="gramEnd"/>
      <w:r w:rsidR="00F71479" w:rsidRPr="00885FD7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совета</w:t>
      </w:r>
      <w:r w:rsidR="00E75A4D" w:rsidRPr="00885F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61F9" w:rsidRPr="002435B2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2435B2" w:rsidRPr="002435B2">
        <w:rPr>
          <w:rFonts w:ascii="Times New Roman" w:hAnsi="Times New Roman" w:cs="Times New Roman"/>
          <w:sz w:val="28"/>
          <w:szCs w:val="28"/>
          <w:lang w:val="ru-RU"/>
        </w:rPr>
        <w:t>О вопросах оплаты труда лиц, замещающих муниципальные должности и</w:t>
      </w:r>
      <w:r w:rsidR="002435B2" w:rsidRPr="002435B2">
        <w:rPr>
          <w:rFonts w:ascii="Times New Roman CYR" w:hAnsi="Times New Roman CYR"/>
          <w:sz w:val="28"/>
          <w:szCs w:val="28"/>
          <w:lang w:val="ru-RU"/>
        </w:rPr>
        <w:t xml:space="preserve"> муниципальных служащих органов местного самоуправления муниципального образования городской округ Армянск Республики Крым</w:t>
      </w:r>
    </w:p>
    <w:p w14:paraId="6A892010" w14:textId="77777777" w:rsidR="00AB72BD" w:rsidRPr="007D049E" w:rsidRDefault="00923FF9" w:rsidP="00356F34">
      <w:pPr>
        <w:jc w:val="both"/>
        <w:outlineLvl w:val="0"/>
        <w:rPr>
          <w:sz w:val="28"/>
          <w:szCs w:val="28"/>
        </w:rPr>
      </w:pPr>
      <w:r w:rsidRPr="007D049E">
        <w:rPr>
          <w:rStyle w:val="a6"/>
          <w:sz w:val="28"/>
          <w:szCs w:val="28"/>
        </w:rPr>
        <w:t xml:space="preserve">       </w:t>
      </w:r>
      <w:r w:rsidR="00BC50B4" w:rsidRPr="007D049E">
        <w:rPr>
          <w:rStyle w:val="a6"/>
          <w:sz w:val="28"/>
          <w:szCs w:val="28"/>
        </w:rPr>
        <w:t>Объект экспертно-аналитического мероприятия</w:t>
      </w:r>
      <w:r w:rsidR="00BC50B4" w:rsidRPr="007D049E">
        <w:rPr>
          <w:sz w:val="28"/>
          <w:szCs w:val="28"/>
        </w:rPr>
        <w:t>:</w:t>
      </w:r>
    </w:p>
    <w:p w14:paraId="299FFA1A" w14:textId="77777777" w:rsidR="00DF1BF1" w:rsidRPr="007D049E" w:rsidRDefault="002E34C4" w:rsidP="00356F34">
      <w:pPr>
        <w:jc w:val="both"/>
        <w:outlineLvl w:val="0"/>
        <w:rPr>
          <w:sz w:val="28"/>
          <w:szCs w:val="28"/>
        </w:rPr>
      </w:pPr>
      <w:r w:rsidRPr="007D049E">
        <w:rPr>
          <w:rFonts w:ascii="Times New Roman CYR" w:hAnsi="Times New Roman CYR"/>
          <w:sz w:val="28"/>
          <w:szCs w:val="28"/>
        </w:rPr>
        <w:t xml:space="preserve">        Муниципальное образование</w:t>
      </w:r>
      <w:r w:rsidR="00DF1BF1" w:rsidRPr="007D049E">
        <w:rPr>
          <w:rFonts w:ascii="Times New Roman CYR" w:hAnsi="Times New Roman CYR"/>
          <w:sz w:val="28"/>
          <w:szCs w:val="28"/>
        </w:rPr>
        <w:t xml:space="preserve"> горо</w:t>
      </w:r>
      <w:r w:rsidR="00DF1BF1" w:rsidRPr="007D049E">
        <w:rPr>
          <w:rFonts w:ascii="Times New Roman CYR" w:hAnsi="Times New Roman CYR"/>
          <w:sz w:val="28"/>
          <w:szCs w:val="28"/>
        </w:rPr>
        <w:t>д</w:t>
      </w:r>
      <w:r w:rsidR="00DF1BF1" w:rsidRPr="007D049E">
        <w:rPr>
          <w:rFonts w:ascii="Times New Roman CYR" w:hAnsi="Times New Roman CYR"/>
          <w:sz w:val="28"/>
          <w:szCs w:val="28"/>
        </w:rPr>
        <w:t>ской округ Армянск Республики Крым.</w:t>
      </w:r>
    </w:p>
    <w:p w14:paraId="794A8DAF" w14:textId="77777777" w:rsidR="00921CB5" w:rsidRPr="007D049E" w:rsidRDefault="00923FF9" w:rsidP="006052D1">
      <w:pPr>
        <w:jc w:val="both"/>
        <w:outlineLvl w:val="0"/>
        <w:rPr>
          <w:sz w:val="28"/>
          <w:szCs w:val="28"/>
        </w:rPr>
      </w:pPr>
      <w:r w:rsidRPr="002435B2">
        <w:rPr>
          <w:rStyle w:val="a6"/>
          <w:sz w:val="28"/>
          <w:szCs w:val="28"/>
        </w:rPr>
        <w:t xml:space="preserve"> </w:t>
      </w:r>
      <w:r w:rsidR="002435B2" w:rsidRPr="002435B2">
        <w:rPr>
          <w:rStyle w:val="a6"/>
          <w:sz w:val="28"/>
          <w:szCs w:val="28"/>
        </w:rPr>
        <w:t xml:space="preserve">       </w:t>
      </w:r>
    </w:p>
    <w:p w14:paraId="3C2A7566" w14:textId="77777777" w:rsidR="00885FD7" w:rsidRPr="00885FD7" w:rsidRDefault="009D2AC0" w:rsidP="00885FD7">
      <w:pPr>
        <w:jc w:val="both"/>
        <w:outlineLvl w:val="0"/>
        <w:rPr>
          <w:b/>
          <w:sz w:val="28"/>
          <w:szCs w:val="28"/>
        </w:rPr>
      </w:pPr>
      <w:r w:rsidRPr="00885FD7">
        <w:rPr>
          <w:b/>
          <w:sz w:val="28"/>
          <w:szCs w:val="28"/>
        </w:rPr>
        <w:t xml:space="preserve">     </w:t>
      </w:r>
      <w:r w:rsidR="00C36211" w:rsidRPr="00885FD7">
        <w:rPr>
          <w:b/>
          <w:sz w:val="28"/>
          <w:szCs w:val="28"/>
        </w:rPr>
        <w:t xml:space="preserve">   </w:t>
      </w:r>
      <w:r w:rsidR="00885FD7" w:rsidRPr="00885FD7">
        <w:rPr>
          <w:b/>
          <w:sz w:val="28"/>
          <w:szCs w:val="28"/>
        </w:rPr>
        <w:t>При проведении экспертного мероприятия установлено:</w:t>
      </w:r>
    </w:p>
    <w:p w14:paraId="43E6A997" w14:textId="77777777" w:rsidR="00AB12B5" w:rsidRDefault="00DC4DFE" w:rsidP="00DC4DFE">
      <w:pPr>
        <w:ind w:firstLine="5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4181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E63D66" w:rsidRPr="00AB12B5">
        <w:rPr>
          <w:sz w:val="28"/>
          <w:szCs w:val="28"/>
        </w:rPr>
        <w:t xml:space="preserve">В п.1 проекта решения предложено </w:t>
      </w:r>
      <w:r w:rsidR="001C6068">
        <w:rPr>
          <w:sz w:val="28"/>
          <w:szCs w:val="28"/>
        </w:rPr>
        <w:t xml:space="preserve"> утвердить Положение об оплате труда лиц, замещающих муниципальные должности в органах местного самоуправления муниципального образования городской округ Армянск Республики Крым, осуществляющих свои полномочия на постоянной основе»</w:t>
      </w:r>
      <w:r w:rsidR="00593E17">
        <w:rPr>
          <w:sz w:val="28"/>
          <w:szCs w:val="28"/>
        </w:rPr>
        <w:t xml:space="preserve"> (</w:t>
      </w:r>
      <w:r w:rsidR="00593E17" w:rsidRPr="00E7313D">
        <w:rPr>
          <w:i/>
          <w:sz w:val="28"/>
          <w:szCs w:val="28"/>
        </w:rPr>
        <w:t xml:space="preserve">далее- Положение об оплате труда </w:t>
      </w:r>
      <w:r w:rsidR="00E7313D" w:rsidRPr="00E7313D">
        <w:rPr>
          <w:i/>
          <w:sz w:val="28"/>
          <w:szCs w:val="28"/>
        </w:rPr>
        <w:t>лиц, замещающих муниципальные должности</w:t>
      </w:r>
      <w:r w:rsidR="00E7313D">
        <w:rPr>
          <w:sz w:val="28"/>
          <w:szCs w:val="28"/>
        </w:rPr>
        <w:t>)</w:t>
      </w:r>
      <w:r w:rsidR="001C6068">
        <w:rPr>
          <w:sz w:val="28"/>
          <w:szCs w:val="28"/>
        </w:rPr>
        <w:t>, в п. 2 проекта решения предложено утвердить Положение об оплате труда муниципальных служащих  органов местного самоуправления муниципального образования городской округ Армянск Республики Крым</w:t>
      </w:r>
      <w:r w:rsidR="00E7313D">
        <w:rPr>
          <w:sz w:val="28"/>
          <w:szCs w:val="28"/>
        </w:rPr>
        <w:t xml:space="preserve"> (</w:t>
      </w:r>
      <w:r w:rsidR="00E7313D" w:rsidRPr="00E7313D">
        <w:rPr>
          <w:i/>
          <w:sz w:val="28"/>
          <w:szCs w:val="28"/>
        </w:rPr>
        <w:t>далее- Положение об оплате труда муниципальных служащих</w:t>
      </w:r>
      <w:r w:rsidR="00E7313D">
        <w:rPr>
          <w:sz w:val="28"/>
          <w:szCs w:val="28"/>
        </w:rPr>
        <w:t>).</w:t>
      </w:r>
    </w:p>
    <w:p w14:paraId="0304D00A" w14:textId="77777777" w:rsidR="007779A2" w:rsidRDefault="002E4181" w:rsidP="002E41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779A2">
        <w:rPr>
          <w:sz w:val="28"/>
          <w:szCs w:val="28"/>
        </w:rPr>
        <w:t>В ст. 135 Трудового кодекса Российской Федерации определено:</w:t>
      </w:r>
      <w:r w:rsidR="001F1478">
        <w:rPr>
          <w:sz w:val="28"/>
          <w:szCs w:val="28"/>
        </w:rPr>
        <w:t xml:space="preserve">  </w:t>
      </w:r>
      <w:r w:rsidR="007779A2">
        <w:rPr>
          <w:sz w:val="28"/>
          <w:szCs w:val="28"/>
        </w:rPr>
        <w:t>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14:paraId="6AADBC5D" w14:textId="77777777" w:rsidR="001F1478" w:rsidRDefault="001F1478" w:rsidP="001F14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4181">
        <w:rPr>
          <w:sz w:val="28"/>
          <w:szCs w:val="28"/>
        </w:rPr>
        <w:t>3)</w:t>
      </w:r>
      <w:r>
        <w:rPr>
          <w:sz w:val="28"/>
          <w:szCs w:val="28"/>
        </w:rPr>
        <w:t xml:space="preserve"> В части 4 ст. 86 Бюджетного кодекса Российской Федерации определено:</w:t>
      </w:r>
      <w:r w:rsidRPr="001F1478">
        <w:rPr>
          <w:sz w:val="28"/>
          <w:szCs w:val="28"/>
        </w:rPr>
        <w:t xml:space="preserve"> </w:t>
      </w:r>
      <w:r w:rsidR="00383D3F">
        <w:rPr>
          <w:sz w:val="28"/>
          <w:szCs w:val="28"/>
        </w:rPr>
        <w:t>о</w:t>
      </w:r>
      <w:r>
        <w:rPr>
          <w:sz w:val="28"/>
          <w:szCs w:val="28"/>
        </w:rPr>
        <w:t xml:space="preserve">рганы местного самоуправления самостоятельно определяют </w:t>
      </w:r>
      <w:r>
        <w:rPr>
          <w:sz w:val="28"/>
          <w:szCs w:val="28"/>
        </w:rPr>
        <w:lastRenderedPageBreak/>
        <w:t>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учреждений.</w:t>
      </w:r>
    </w:p>
    <w:p w14:paraId="2620267D" w14:textId="77777777" w:rsidR="007961F3" w:rsidRDefault="002B105C" w:rsidP="00DC4DFE">
      <w:pPr>
        <w:ind w:firstLine="5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2B105C">
        <w:rPr>
          <w:sz w:val="28"/>
          <w:szCs w:val="28"/>
        </w:rPr>
        <w:t xml:space="preserve">) В Положении об оплате труда лиц, замещающих муниципальные </w:t>
      </w:r>
      <w:proofErr w:type="gramStart"/>
      <w:r w:rsidRPr="002B105C">
        <w:rPr>
          <w:sz w:val="28"/>
          <w:szCs w:val="28"/>
        </w:rPr>
        <w:t>должности</w:t>
      </w:r>
      <w:r w:rsidR="007961F3">
        <w:rPr>
          <w:sz w:val="28"/>
          <w:szCs w:val="28"/>
        </w:rPr>
        <w:t xml:space="preserve">  необходимы</w:t>
      </w:r>
      <w:proofErr w:type="gramEnd"/>
      <w:r w:rsidR="007961F3">
        <w:rPr>
          <w:sz w:val="28"/>
          <w:szCs w:val="28"/>
        </w:rPr>
        <w:t xml:space="preserve"> некоторые уточнения:</w:t>
      </w:r>
    </w:p>
    <w:p w14:paraId="3A7146B4" w14:textId="77777777" w:rsidR="007961F3" w:rsidRDefault="007961F3" w:rsidP="00DC4DFE">
      <w:pPr>
        <w:ind w:firstLine="5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-в </w:t>
      </w:r>
      <w:r w:rsidR="008B1970">
        <w:rPr>
          <w:sz w:val="28"/>
          <w:szCs w:val="28"/>
        </w:rPr>
        <w:t>п</w:t>
      </w:r>
      <w:r>
        <w:rPr>
          <w:sz w:val="28"/>
          <w:szCs w:val="28"/>
        </w:rPr>
        <w:t>п.4.1</w:t>
      </w:r>
      <w:r w:rsidR="008B1970">
        <w:rPr>
          <w:sz w:val="28"/>
          <w:szCs w:val="28"/>
        </w:rPr>
        <w:t xml:space="preserve"> пункта 4</w:t>
      </w:r>
      <w:r>
        <w:rPr>
          <w:sz w:val="28"/>
          <w:szCs w:val="28"/>
        </w:rPr>
        <w:t xml:space="preserve"> в предложенной редакции определено что </w:t>
      </w:r>
      <w:proofErr w:type="gramStart"/>
      <w:r>
        <w:rPr>
          <w:sz w:val="28"/>
          <w:szCs w:val="28"/>
        </w:rPr>
        <w:t>при  предоставлении</w:t>
      </w:r>
      <w:proofErr w:type="gramEnd"/>
      <w:r>
        <w:rPr>
          <w:sz w:val="28"/>
          <w:szCs w:val="28"/>
        </w:rPr>
        <w:t xml:space="preserve">  ежегодного отпуска лицу, замещающему муниципальную должность  может  производится единовременная выплата </w:t>
      </w:r>
      <w:r w:rsidRPr="00F806F5">
        <w:rPr>
          <w:b/>
          <w:i/>
          <w:sz w:val="28"/>
          <w:szCs w:val="28"/>
        </w:rPr>
        <w:t xml:space="preserve">на  </w:t>
      </w:r>
      <w:r w:rsidR="008B1970" w:rsidRPr="00F806F5">
        <w:rPr>
          <w:b/>
          <w:i/>
          <w:sz w:val="28"/>
          <w:szCs w:val="28"/>
        </w:rPr>
        <w:t>основании письменного заявления</w:t>
      </w:r>
      <w:r w:rsidR="008B1970">
        <w:rPr>
          <w:sz w:val="28"/>
          <w:szCs w:val="28"/>
        </w:rPr>
        <w:t>;</w:t>
      </w:r>
    </w:p>
    <w:p w14:paraId="26B23132" w14:textId="77777777" w:rsidR="008B1970" w:rsidRDefault="008B1970" w:rsidP="00DC4DFE">
      <w:pPr>
        <w:ind w:firstLine="5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-в пп.4.2 так же в предложенной редакции упоминается необходимость написания заявления на получение единовременной </w:t>
      </w:r>
      <w:proofErr w:type="gramStart"/>
      <w:r>
        <w:rPr>
          <w:sz w:val="28"/>
          <w:szCs w:val="28"/>
        </w:rPr>
        <w:t>выплаты  в</w:t>
      </w:r>
      <w:proofErr w:type="gramEnd"/>
      <w:r>
        <w:rPr>
          <w:sz w:val="28"/>
          <w:szCs w:val="28"/>
        </w:rPr>
        <w:t xml:space="preserve"> случае не использования отпуска  в календарном году.</w:t>
      </w:r>
    </w:p>
    <w:p w14:paraId="1D1621C9" w14:textId="77777777" w:rsidR="007961F3" w:rsidRDefault="007961F3" w:rsidP="00DC4DFE">
      <w:pPr>
        <w:ind w:firstLine="5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таком </w:t>
      </w:r>
      <w:proofErr w:type="gramStart"/>
      <w:r>
        <w:rPr>
          <w:sz w:val="28"/>
          <w:szCs w:val="28"/>
        </w:rPr>
        <w:t>случае  остаётся</w:t>
      </w:r>
      <w:proofErr w:type="gramEnd"/>
      <w:r>
        <w:rPr>
          <w:sz w:val="28"/>
          <w:szCs w:val="28"/>
        </w:rPr>
        <w:t xml:space="preserve"> не определенным на чьё имя должны писать заявления Председатель городского совета  и председатель контрольно-счетного органа.</w:t>
      </w:r>
    </w:p>
    <w:p w14:paraId="751ACE98" w14:textId="77777777" w:rsidR="007961F3" w:rsidRDefault="008B1970" w:rsidP="00DC4DFE">
      <w:pPr>
        <w:ind w:firstLine="5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Исходя из того, что распорядительные документы об отпусках </w:t>
      </w:r>
      <w:r w:rsidR="004E1357">
        <w:rPr>
          <w:sz w:val="28"/>
          <w:szCs w:val="28"/>
        </w:rPr>
        <w:t xml:space="preserve"> издаются  руководителями </w:t>
      </w:r>
      <w:r>
        <w:rPr>
          <w:sz w:val="28"/>
          <w:szCs w:val="28"/>
        </w:rPr>
        <w:t xml:space="preserve">учреждений, </w:t>
      </w:r>
      <w:r w:rsidR="007961F3">
        <w:rPr>
          <w:sz w:val="28"/>
          <w:szCs w:val="28"/>
        </w:rPr>
        <w:t xml:space="preserve">Контрольно-счетный </w:t>
      </w:r>
      <w:r>
        <w:rPr>
          <w:sz w:val="28"/>
          <w:szCs w:val="28"/>
        </w:rPr>
        <w:t>орган предлагает из предложенн</w:t>
      </w:r>
      <w:r w:rsidR="00F806F5">
        <w:rPr>
          <w:sz w:val="28"/>
          <w:szCs w:val="28"/>
        </w:rPr>
        <w:t>ых в пп 4.1 и 4.2  формулировок</w:t>
      </w:r>
      <w:r w:rsidR="007961F3">
        <w:rPr>
          <w:sz w:val="28"/>
          <w:szCs w:val="28"/>
        </w:rPr>
        <w:t xml:space="preserve"> убрать фразу « на основании его письменного заявления» и изложить </w:t>
      </w:r>
      <w:r>
        <w:rPr>
          <w:sz w:val="28"/>
          <w:szCs w:val="28"/>
        </w:rPr>
        <w:t>п</w:t>
      </w:r>
      <w:r w:rsidR="007961F3">
        <w:rPr>
          <w:sz w:val="28"/>
          <w:szCs w:val="28"/>
        </w:rPr>
        <w:t xml:space="preserve">п. 4.1 в редакции: «При предоставлении лицу, замещающему муниципальную должность, ежегодного оплачиваемого отпуска, в том числе части ежегодного </w:t>
      </w:r>
      <w:r w:rsidR="00C90778">
        <w:rPr>
          <w:sz w:val="28"/>
          <w:szCs w:val="28"/>
        </w:rPr>
        <w:t>оплачиваемого отпуска продолжительностью не  менее 14 календарных дней, один раз  в календарном году  производится единовременная выплата в размере двух должностных окладов</w:t>
      </w:r>
      <w:r w:rsidR="00291318">
        <w:rPr>
          <w:sz w:val="28"/>
          <w:szCs w:val="28"/>
        </w:rPr>
        <w:t xml:space="preserve"> на основании распорядительного документа учреждения</w:t>
      </w:r>
      <w:r w:rsidR="00C90778">
        <w:rPr>
          <w:sz w:val="28"/>
          <w:szCs w:val="28"/>
        </w:rPr>
        <w:t>»</w:t>
      </w:r>
      <w:r w:rsidR="008F1F33">
        <w:rPr>
          <w:sz w:val="28"/>
          <w:szCs w:val="28"/>
        </w:rPr>
        <w:t>, пп.</w:t>
      </w:r>
      <w:r>
        <w:rPr>
          <w:sz w:val="28"/>
          <w:szCs w:val="28"/>
        </w:rPr>
        <w:t>4.2</w:t>
      </w:r>
      <w:r w:rsidR="008F1F33">
        <w:rPr>
          <w:sz w:val="28"/>
          <w:szCs w:val="28"/>
        </w:rPr>
        <w:t xml:space="preserve"> изложить в редакции «В случае</w:t>
      </w:r>
      <w:r w:rsidR="00BF1612">
        <w:rPr>
          <w:sz w:val="28"/>
          <w:szCs w:val="28"/>
        </w:rPr>
        <w:t>, если лицо замещающее муниципальную должность, не использовало в течение календарного года своё право на ежегодный оплачиваемый отпуск, единовременная выплата производится в конце календарного года на основании распорядительного документа учреждения.»</w:t>
      </w:r>
      <w:r w:rsidR="008F1F33">
        <w:rPr>
          <w:sz w:val="28"/>
          <w:szCs w:val="28"/>
        </w:rPr>
        <w:t>.</w:t>
      </w:r>
    </w:p>
    <w:p w14:paraId="20748E5D" w14:textId="77777777" w:rsidR="00C90778" w:rsidRDefault="00C90778" w:rsidP="00DC4DFE">
      <w:pPr>
        <w:ind w:firstLine="5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Такая формулировка, в случае одобрения советом депутатов, позволит   при оформлении распорядительного документа </w:t>
      </w:r>
      <w:r w:rsidR="004E1357">
        <w:rPr>
          <w:sz w:val="28"/>
          <w:szCs w:val="28"/>
        </w:rPr>
        <w:t xml:space="preserve">учреждения упростить процедуру </w:t>
      </w:r>
      <w:proofErr w:type="gramStart"/>
      <w:r w:rsidR="004E1357">
        <w:rPr>
          <w:sz w:val="28"/>
          <w:szCs w:val="28"/>
        </w:rPr>
        <w:t>оформления  выплаты</w:t>
      </w:r>
      <w:proofErr w:type="gramEnd"/>
      <w:r w:rsidR="004E1357">
        <w:rPr>
          <w:sz w:val="28"/>
          <w:szCs w:val="28"/>
        </w:rPr>
        <w:t xml:space="preserve"> при убывании сотрудника</w:t>
      </w:r>
      <w:r w:rsidR="00E36E33">
        <w:rPr>
          <w:sz w:val="28"/>
          <w:szCs w:val="28"/>
        </w:rPr>
        <w:t xml:space="preserve"> учреждения</w:t>
      </w:r>
      <w:r w:rsidR="004E1357">
        <w:rPr>
          <w:sz w:val="28"/>
          <w:szCs w:val="28"/>
        </w:rPr>
        <w:t xml:space="preserve"> (руководителя</w:t>
      </w:r>
      <w:r w:rsidR="00E36E33">
        <w:rPr>
          <w:sz w:val="28"/>
          <w:szCs w:val="28"/>
        </w:rPr>
        <w:t xml:space="preserve"> учреждения</w:t>
      </w:r>
      <w:r w:rsidR="004E1357">
        <w:rPr>
          <w:sz w:val="28"/>
          <w:szCs w:val="28"/>
        </w:rPr>
        <w:t xml:space="preserve">) в отпуск,  либо при   не использовании </w:t>
      </w:r>
      <w:r w:rsidR="00E36E33">
        <w:rPr>
          <w:sz w:val="28"/>
          <w:szCs w:val="28"/>
        </w:rPr>
        <w:t xml:space="preserve"> им </w:t>
      </w:r>
      <w:r w:rsidR="004E1357">
        <w:rPr>
          <w:sz w:val="28"/>
          <w:szCs w:val="28"/>
        </w:rPr>
        <w:t>отпуска.</w:t>
      </w:r>
    </w:p>
    <w:p w14:paraId="3286440D" w14:textId="77777777" w:rsidR="00E7313D" w:rsidRDefault="002B105C" w:rsidP="00DC4DFE">
      <w:pPr>
        <w:ind w:firstLine="5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п. 5 «Материальная помощь» не определено   </w:t>
      </w:r>
      <w:r w:rsidRPr="007961F3">
        <w:rPr>
          <w:b/>
          <w:sz w:val="28"/>
          <w:szCs w:val="28"/>
        </w:rPr>
        <w:t>кто</w:t>
      </w:r>
      <w:r>
        <w:rPr>
          <w:sz w:val="28"/>
          <w:szCs w:val="28"/>
        </w:rPr>
        <w:t xml:space="preserve"> принимает решение о выплате материальной помощи лицам, замещающим муниципальные должности, при наличии экономии по фонду оплаты труда,</w:t>
      </w:r>
      <w:r w:rsidR="00174173">
        <w:rPr>
          <w:sz w:val="28"/>
          <w:szCs w:val="28"/>
        </w:rPr>
        <w:t xml:space="preserve"> каким документом эта выплата назначается-</w:t>
      </w:r>
      <w:r>
        <w:rPr>
          <w:sz w:val="28"/>
          <w:szCs w:val="28"/>
        </w:rPr>
        <w:t xml:space="preserve"> Решением </w:t>
      </w:r>
      <w:r w:rsidR="00FF15F9">
        <w:rPr>
          <w:sz w:val="28"/>
          <w:szCs w:val="28"/>
        </w:rPr>
        <w:t xml:space="preserve">Армянского городского совета </w:t>
      </w:r>
      <w:r>
        <w:rPr>
          <w:sz w:val="28"/>
          <w:szCs w:val="28"/>
        </w:rPr>
        <w:t>либо руководителями учреждений, в которых работают такие должностные лица</w:t>
      </w:r>
      <w:r w:rsidR="00174173">
        <w:rPr>
          <w:sz w:val="28"/>
          <w:szCs w:val="28"/>
        </w:rPr>
        <w:t xml:space="preserve"> (Председателем Армянского городского совета, председателем Контрольно-счетного органа города Армянска)</w:t>
      </w:r>
      <w:r>
        <w:rPr>
          <w:sz w:val="28"/>
          <w:szCs w:val="28"/>
        </w:rPr>
        <w:t>.</w:t>
      </w:r>
      <w:r w:rsidR="007961F3">
        <w:rPr>
          <w:sz w:val="28"/>
          <w:szCs w:val="28"/>
        </w:rPr>
        <w:t xml:space="preserve"> </w:t>
      </w:r>
      <w:r w:rsidR="00BE7E51">
        <w:rPr>
          <w:sz w:val="28"/>
          <w:szCs w:val="28"/>
        </w:rPr>
        <w:t xml:space="preserve"> </w:t>
      </w:r>
    </w:p>
    <w:p w14:paraId="63ED7E63" w14:textId="77777777" w:rsidR="007519D1" w:rsidRPr="002B105C" w:rsidRDefault="007519D1" w:rsidP="00DC4DFE">
      <w:pPr>
        <w:ind w:firstLine="5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Контрольно-счетный орган предлагает изложить</w:t>
      </w:r>
      <w:r w:rsidR="00F465EA">
        <w:rPr>
          <w:sz w:val="28"/>
          <w:szCs w:val="28"/>
        </w:rPr>
        <w:t xml:space="preserve"> п.</w:t>
      </w:r>
      <w:r w:rsidR="00F806F5">
        <w:rPr>
          <w:sz w:val="28"/>
          <w:szCs w:val="28"/>
        </w:rPr>
        <w:t xml:space="preserve">5 в следующей редакции: «Лицам, замещающим муниципальные должности, может выплачиваться материальная помощь при наличии </w:t>
      </w:r>
      <w:proofErr w:type="gramStart"/>
      <w:r w:rsidR="00F806F5">
        <w:rPr>
          <w:sz w:val="28"/>
          <w:szCs w:val="28"/>
        </w:rPr>
        <w:t>экономии  средств</w:t>
      </w:r>
      <w:proofErr w:type="gramEnd"/>
      <w:r w:rsidR="00F806F5">
        <w:rPr>
          <w:sz w:val="28"/>
          <w:szCs w:val="28"/>
        </w:rPr>
        <w:t xml:space="preserve"> по фонду оплаты труда</w:t>
      </w:r>
      <w:r w:rsidR="00F465EA">
        <w:rPr>
          <w:sz w:val="28"/>
          <w:szCs w:val="28"/>
        </w:rPr>
        <w:t xml:space="preserve"> на основании распорядительного документа руководителя учреждения</w:t>
      </w:r>
      <w:r w:rsidR="00195D0B">
        <w:rPr>
          <w:sz w:val="28"/>
          <w:szCs w:val="28"/>
        </w:rPr>
        <w:t xml:space="preserve">. Случаи и основания для выплаты материальной помощи </w:t>
      </w:r>
      <w:r w:rsidR="00195D0B">
        <w:rPr>
          <w:sz w:val="28"/>
          <w:szCs w:val="28"/>
        </w:rPr>
        <w:lastRenderedPageBreak/>
        <w:t xml:space="preserve">устанавливаются </w:t>
      </w:r>
      <w:r w:rsidR="00FF15F9">
        <w:rPr>
          <w:sz w:val="28"/>
          <w:szCs w:val="28"/>
        </w:rPr>
        <w:t xml:space="preserve">нормативными </w:t>
      </w:r>
      <w:r w:rsidR="00195D0B">
        <w:rPr>
          <w:sz w:val="28"/>
          <w:szCs w:val="28"/>
        </w:rPr>
        <w:t>правовыми актами Армянского городского совета</w:t>
      </w:r>
      <w:r w:rsidR="00FF15F9">
        <w:rPr>
          <w:sz w:val="28"/>
          <w:szCs w:val="28"/>
        </w:rPr>
        <w:t>, Контрольно-счетного органа города Армянска</w:t>
      </w:r>
      <w:r w:rsidR="00F465EA">
        <w:rPr>
          <w:sz w:val="28"/>
          <w:szCs w:val="28"/>
        </w:rPr>
        <w:t>».</w:t>
      </w:r>
    </w:p>
    <w:p w14:paraId="291689BD" w14:textId="77777777" w:rsidR="00F806F5" w:rsidRPr="00F806F5" w:rsidRDefault="00F806F5" w:rsidP="00F806F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4173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="007601F3">
        <w:rPr>
          <w:sz w:val="28"/>
          <w:szCs w:val="28"/>
        </w:rPr>
        <w:t xml:space="preserve">Оба Положения об </w:t>
      </w:r>
      <w:proofErr w:type="gramStart"/>
      <w:r w:rsidR="007601F3">
        <w:rPr>
          <w:sz w:val="28"/>
          <w:szCs w:val="28"/>
        </w:rPr>
        <w:t>оплате  труда</w:t>
      </w:r>
      <w:proofErr w:type="gramEnd"/>
      <w:r>
        <w:rPr>
          <w:sz w:val="28"/>
          <w:szCs w:val="28"/>
        </w:rPr>
        <w:t xml:space="preserve">  содержат формулы формирования фондов оплаты труда, что соответствует  требованиям  абзаца 3 п.3.</w:t>
      </w:r>
      <w:r w:rsidRPr="00F806F5">
        <w:rPr>
          <w:sz w:val="28"/>
          <w:szCs w:val="28"/>
        </w:rPr>
        <w:t>1</w:t>
      </w:r>
      <w:r w:rsidRPr="00F806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F806F5">
        <w:rPr>
          <w:bCs/>
          <w:sz w:val="28"/>
          <w:szCs w:val="28"/>
        </w:rPr>
        <w:t>Методики</w:t>
      </w:r>
      <w:r>
        <w:rPr>
          <w:bCs/>
          <w:sz w:val="28"/>
          <w:szCs w:val="28"/>
        </w:rPr>
        <w:t xml:space="preserve"> </w:t>
      </w:r>
      <w:r w:rsidRPr="00F806F5">
        <w:rPr>
          <w:bCs/>
          <w:sz w:val="28"/>
          <w:szCs w:val="28"/>
        </w:rPr>
        <w:t>планирования бюджетных ассигнований бюджета муниципального образования городской округ Армянск Республики Крым</w:t>
      </w:r>
      <w:r>
        <w:rPr>
          <w:bCs/>
          <w:sz w:val="28"/>
          <w:szCs w:val="28"/>
        </w:rPr>
        <w:t xml:space="preserve">, утвержденной приказом </w:t>
      </w:r>
      <w:r w:rsidRPr="00F806F5">
        <w:rPr>
          <w:sz w:val="28"/>
          <w:szCs w:val="28"/>
        </w:rPr>
        <w:t>Финансового управления админ</w:t>
      </w:r>
      <w:r w:rsidRPr="00F806F5">
        <w:rPr>
          <w:sz w:val="28"/>
          <w:szCs w:val="28"/>
        </w:rPr>
        <w:t>и</w:t>
      </w:r>
      <w:r w:rsidRPr="00F806F5">
        <w:rPr>
          <w:sz w:val="28"/>
          <w:szCs w:val="28"/>
        </w:rPr>
        <w:t>страции города Армянска от 09.06.2023 № 32</w:t>
      </w:r>
    </w:p>
    <w:p w14:paraId="60AECF1B" w14:textId="77777777" w:rsidR="00521E29" w:rsidRDefault="00174173" w:rsidP="00521E2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6) </w:t>
      </w:r>
      <w:r w:rsidR="00521E29">
        <w:rPr>
          <w:sz w:val="28"/>
          <w:szCs w:val="28"/>
        </w:rPr>
        <w:t>Трудовым кодексом определено что принимаемые нормативные правовые акты н</w:t>
      </w:r>
      <w:r w:rsidR="007779A2">
        <w:rPr>
          <w:sz w:val="28"/>
          <w:szCs w:val="28"/>
        </w:rPr>
        <w:t>е должны ухудшать условий труда (ст. 135 ТК РФ)</w:t>
      </w:r>
      <w:r w:rsidR="00BE7E51">
        <w:rPr>
          <w:sz w:val="28"/>
          <w:szCs w:val="28"/>
        </w:rPr>
        <w:t>.</w:t>
      </w:r>
    </w:p>
    <w:p w14:paraId="2D4C2889" w14:textId="77777777" w:rsidR="00521E29" w:rsidRDefault="00BE7E51" w:rsidP="001741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3750">
        <w:rPr>
          <w:sz w:val="28"/>
          <w:szCs w:val="28"/>
        </w:rPr>
        <w:t xml:space="preserve"> Предложенные нормы не ухудшают условий труда лиц, замещающих муниципальные дол</w:t>
      </w:r>
      <w:r w:rsidR="00B778D8">
        <w:rPr>
          <w:sz w:val="28"/>
          <w:szCs w:val="28"/>
        </w:rPr>
        <w:t xml:space="preserve">жности и муниципальных служащих, так </w:t>
      </w:r>
      <w:proofErr w:type="gramStart"/>
      <w:r w:rsidR="00B778D8">
        <w:rPr>
          <w:sz w:val="28"/>
          <w:szCs w:val="28"/>
        </w:rPr>
        <w:t xml:space="preserve">же </w:t>
      </w:r>
      <w:r w:rsidR="00B03750" w:rsidRPr="00B03750">
        <w:rPr>
          <w:sz w:val="28"/>
          <w:szCs w:val="28"/>
        </w:rPr>
        <w:t xml:space="preserve"> </w:t>
      </w:r>
      <w:r w:rsidR="00B778D8">
        <w:rPr>
          <w:sz w:val="28"/>
          <w:szCs w:val="28"/>
        </w:rPr>
        <w:t>н</w:t>
      </w:r>
      <w:r w:rsidR="00B03750">
        <w:rPr>
          <w:sz w:val="28"/>
          <w:szCs w:val="28"/>
        </w:rPr>
        <w:t>е</w:t>
      </w:r>
      <w:proofErr w:type="gramEnd"/>
      <w:r w:rsidR="00B03750">
        <w:rPr>
          <w:sz w:val="28"/>
          <w:szCs w:val="28"/>
        </w:rPr>
        <w:t xml:space="preserve"> нарушают норм законов, упомянутых в качестве правовых оснований предложенного проекта.</w:t>
      </w:r>
    </w:p>
    <w:p w14:paraId="5DBBCE8F" w14:textId="77777777" w:rsidR="00B03750" w:rsidRDefault="00B03750" w:rsidP="00DC4DFE">
      <w:pPr>
        <w:ind w:firstLine="5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F02609" w14:textId="77777777" w:rsidR="0018027D" w:rsidRPr="00E907D9" w:rsidRDefault="000547FC" w:rsidP="005552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30275">
        <w:rPr>
          <w:sz w:val="28"/>
          <w:szCs w:val="28"/>
        </w:rPr>
        <w:t xml:space="preserve"> </w:t>
      </w:r>
      <w:r w:rsidR="005552A2" w:rsidRPr="00C30275">
        <w:rPr>
          <w:sz w:val="28"/>
          <w:szCs w:val="28"/>
        </w:rPr>
        <w:t xml:space="preserve">      </w:t>
      </w:r>
      <w:r w:rsidR="005138EE" w:rsidRPr="00C30275">
        <w:rPr>
          <w:b/>
          <w:sz w:val="28"/>
          <w:szCs w:val="28"/>
        </w:rPr>
        <w:t>Рекомендации:</w:t>
      </w:r>
      <w:r w:rsidR="005138EE" w:rsidRPr="00E907D9">
        <w:rPr>
          <w:b/>
          <w:sz w:val="28"/>
          <w:szCs w:val="28"/>
        </w:rPr>
        <w:t xml:space="preserve"> </w:t>
      </w:r>
    </w:p>
    <w:p w14:paraId="7FEFD1D3" w14:textId="77777777" w:rsidR="005552A2" w:rsidRPr="00C30275" w:rsidRDefault="00B05090" w:rsidP="005552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7924">
        <w:rPr>
          <w:sz w:val="28"/>
          <w:szCs w:val="28"/>
        </w:rPr>
        <w:t xml:space="preserve">   </w:t>
      </w:r>
      <w:r w:rsidR="00FD32C5" w:rsidRPr="0006180F">
        <w:rPr>
          <w:sz w:val="28"/>
          <w:szCs w:val="28"/>
        </w:rPr>
        <w:t>Армянскому городс</w:t>
      </w:r>
      <w:r w:rsidR="0006180F" w:rsidRPr="0006180F">
        <w:rPr>
          <w:sz w:val="28"/>
          <w:szCs w:val="28"/>
        </w:rPr>
        <w:t>кому совету</w:t>
      </w:r>
      <w:r w:rsidR="0006180F">
        <w:rPr>
          <w:color w:val="FF0000"/>
          <w:sz w:val="28"/>
          <w:szCs w:val="28"/>
        </w:rPr>
        <w:t xml:space="preserve"> </w:t>
      </w:r>
      <w:r w:rsidR="00C30275" w:rsidRPr="00C30275">
        <w:rPr>
          <w:sz w:val="28"/>
          <w:szCs w:val="28"/>
        </w:rPr>
        <w:t>предложенный проект</w:t>
      </w:r>
      <w:r w:rsidR="00C23732">
        <w:rPr>
          <w:sz w:val="28"/>
          <w:szCs w:val="28"/>
        </w:rPr>
        <w:t xml:space="preserve"> вернуть на </w:t>
      </w:r>
      <w:proofErr w:type="gramStart"/>
      <w:r w:rsidR="00C23732">
        <w:rPr>
          <w:sz w:val="28"/>
          <w:szCs w:val="28"/>
        </w:rPr>
        <w:t>доработку  разработчикам</w:t>
      </w:r>
      <w:proofErr w:type="gramEnd"/>
      <w:r w:rsidR="00C23732">
        <w:rPr>
          <w:sz w:val="28"/>
          <w:szCs w:val="28"/>
        </w:rPr>
        <w:t xml:space="preserve"> проекта исходя из замечаний контрольно-счетного органа</w:t>
      </w:r>
      <w:r w:rsidR="00C30275" w:rsidRPr="00C30275">
        <w:rPr>
          <w:sz w:val="28"/>
          <w:szCs w:val="28"/>
        </w:rPr>
        <w:t>.</w:t>
      </w:r>
    </w:p>
    <w:p w14:paraId="2E519273" w14:textId="77777777" w:rsidR="00BE7E51" w:rsidRDefault="00BE7E51" w:rsidP="00F35AC7">
      <w:pPr>
        <w:jc w:val="both"/>
        <w:rPr>
          <w:color w:val="000000"/>
          <w:sz w:val="28"/>
          <w:szCs w:val="28"/>
        </w:rPr>
      </w:pPr>
    </w:p>
    <w:p w14:paraId="0A6C16EE" w14:textId="77777777" w:rsidR="00BE7E51" w:rsidRDefault="00BE7E51" w:rsidP="00F35AC7">
      <w:pPr>
        <w:jc w:val="both"/>
        <w:rPr>
          <w:color w:val="000000"/>
          <w:sz w:val="28"/>
          <w:szCs w:val="28"/>
        </w:rPr>
      </w:pPr>
    </w:p>
    <w:p w14:paraId="6FB85112" w14:textId="77777777" w:rsidR="00C53142" w:rsidRDefault="00125307" w:rsidP="00F35A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53142">
        <w:rPr>
          <w:color w:val="000000"/>
          <w:sz w:val="28"/>
          <w:szCs w:val="28"/>
        </w:rPr>
        <w:t xml:space="preserve"> </w:t>
      </w:r>
    </w:p>
    <w:sectPr w:rsidR="00C53142" w:rsidSect="00BB2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0" w:footer="0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D308" w14:textId="77777777" w:rsidR="00CB2BA2" w:rsidRDefault="00CB2BA2" w:rsidP="00D63984">
      <w:r>
        <w:separator/>
      </w:r>
    </w:p>
  </w:endnote>
  <w:endnote w:type="continuationSeparator" w:id="0">
    <w:p w14:paraId="71FA251E" w14:textId="77777777" w:rsidR="00CB2BA2" w:rsidRDefault="00CB2BA2" w:rsidP="00D6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8F10" w14:textId="77777777" w:rsidR="00E57299" w:rsidRDefault="00E5729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E869" w14:textId="77777777" w:rsidR="00E57299" w:rsidRDefault="00E5729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1045" w14:textId="77777777" w:rsidR="00E57299" w:rsidRDefault="00E572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1C497" w14:textId="77777777" w:rsidR="00CB2BA2" w:rsidRDefault="00CB2BA2" w:rsidP="00D63984">
      <w:r>
        <w:separator/>
      </w:r>
    </w:p>
  </w:footnote>
  <w:footnote w:type="continuationSeparator" w:id="0">
    <w:p w14:paraId="440DDFD9" w14:textId="77777777" w:rsidR="00CB2BA2" w:rsidRDefault="00CB2BA2" w:rsidP="00D6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94DB" w14:textId="77777777" w:rsidR="00E57299" w:rsidRDefault="00E5729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2A40" w14:textId="77777777" w:rsidR="00E57299" w:rsidRDefault="00E57299">
    <w:pPr>
      <w:pStyle w:val="a9"/>
      <w:jc w:val="right"/>
    </w:pPr>
  </w:p>
  <w:p w14:paraId="013FBD22" w14:textId="77777777" w:rsidR="00E57299" w:rsidRDefault="00E57299">
    <w:pPr>
      <w:pStyle w:val="a9"/>
      <w:jc w:val="right"/>
    </w:pPr>
  </w:p>
  <w:p w14:paraId="054779B4" w14:textId="77777777" w:rsidR="00FA779E" w:rsidRDefault="00FA779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052D1">
      <w:rPr>
        <w:noProof/>
      </w:rPr>
      <w:t>3</w:t>
    </w:r>
    <w:r>
      <w:fldChar w:fldCharType="end"/>
    </w:r>
  </w:p>
  <w:p w14:paraId="22149249" w14:textId="77777777" w:rsidR="00FA779E" w:rsidRDefault="00FA779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736E" w14:textId="77777777" w:rsidR="00E57299" w:rsidRDefault="00E572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AB9"/>
    <w:multiLevelType w:val="hybridMultilevel"/>
    <w:tmpl w:val="E794B35C"/>
    <w:lvl w:ilvl="0" w:tplc="23246D1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A26256C"/>
    <w:multiLevelType w:val="multilevel"/>
    <w:tmpl w:val="6D0CCB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2B0D479A"/>
    <w:multiLevelType w:val="hybridMultilevel"/>
    <w:tmpl w:val="AF0E22EA"/>
    <w:lvl w:ilvl="0" w:tplc="E638A7B8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37EB61ED"/>
    <w:multiLevelType w:val="multilevel"/>
    <w:tmpl w:val="1D00E362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4"/>
        </w:tabs>
        <w:ind w:left="1884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4"/>
        </w:tabs>
        <w:ind w:left="4044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764" w:hanging="11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8FB3B22"/>
    <w:multiLevelType w:val="hybridMultilevel"/>
    <w:tmpl w:val="E6F26524"/>
    <w:lvl w:ilvl="0" w:tplc="FA3A4008">
      <w:start w:val="1"/>
      <w:numFmt w:val="decimal"/>
      <w:lvlText w:val="%1."/>
      <w:lvlJc w:val="left"/>
      <w:pPr>
        <w:ind w:left="8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3B1D7785"/>
    <w:multiLevelType w:val="hybridMultilevel"/>
    <w:tmpl w:val="127A4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CB3051"/>
    <w:multiLevelType w:val="hybridMultilevel"/>
    <w:tmpl w:val="5442C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E4158"/>
    <w:multiLevelType w:val="multilevel"/>
    <w:tmpl w:val="30AC9B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ED731EB"/>
    <w:multiLevelType w:val="multilevel"/>
    <w:tmpl w:val="FF667A8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hint="default"/>
      </w:rPr>
    </w:lvl>
  </w:abstractNum>
  <w:abstractNum w:abstractNumId="9" w15:restartNumberingAfterBreak="0">
    <w:nsid w:val="64E20D2C"/>
    <w:multiLevelType w:val="hybridMultilevel"/>
    <w:tmpl w:val="54280068"/>
    <w:lvl w:ilvl="0" w:tplc="FD78A8AC">
      <w:start w:val="1"/>
      <w:numFmt w:val="decimal"/>
      <w:lvlText w:val="%1)"/>
      <w:lvlJc w:val="left"/>
      <w:pPr>
        <w:ind w:left="915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691F1F8D"/>
    <w:multiLevelType w:val="multilevel"/>
    <w:tmpl w:val="B66A9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FBF3796"/>
    <w:multiLevelType w:val="hybridMultilevel"/>
    <w:tmpl w:val="2FC4F550"/>
    <w:lvl w:ilvl="0" w:tplc="C1B0F2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5E"/>
    <w:rsid w:val="00003303"/>
    <w:rsid w:val="0000406A"/>
    <w:rsid w:val="000057D7"/>
    <w:rsid w:val="000102C8"/>
    <w:rsid w:val="00011D8F"/>
    <w:rsid w:val="0001435F"/>
    <w:rsid w:val="00023601"/>
    <w:rsid w:val="0002569D"/>
    <w:rsid w:val="00027662"/>
    <w:rsid w:val="0003050A"/>
    <w:rsid w:val="00030FCA"/>
    <w:rsid w:val="00031BE0"/>
    <w:rsid w:val="0003557F"/>
    <w:rsid w:val="00036A26"/>
    <w:rsid w:val="00040A50"/>
    <w:rsid w:val="00041FBA"/>
    <w:rsid w:val="000442C5"/>
    <w:rsid w:val="00044702"/>
    <w:rsid w:val="0004544D"/>
    <w:rsid w:val="00045CE8"/>
    <w:rsid w:val="0004625B"/>
    <w:rsid w:val="00046B1F"/>
    <w:rsid w:val="0005001F"/>
    <w:rsid w:val="000516E5"/>
    <w:rsid w:val="00051D59"/>
    <w:rsid w:val="000547FC"/>
    <w:rsid w:val="00054B29"/>
    <w:rsid w:val="00055524"/>
    <w:rsid w:val="0006180F"/>
    <w:rsid w:val="00062166"/>
    <w:rsid w:val="000637B9"/>
    <w:rsid w:val="00066FED"/>
    <w:rsid w:val="00070BE6"/>
    <w:rsid w:val="00071555"/>
    <w:rsid w:val="00072F10"/>
    <w:rsid w:val="000753A0"/>
    <w:rsid w:val="00081085"/>
    <w:rsid w:val="00085311"/>
    <w:rsid w:val="000911BF"/>
    <w:rsid w:val="00092A3A"/>
    <w:rsid w:val="00092BBA"/>
    <w:rsid w:val="00094AD9"/>
    <w:rsid w:val="000A4BD3"/>
    <w:rsid w:val="000B2FE5"/>
    <w:rsid w:val="000C0268"/>
    <w:rsid w:val="000C0344"/>
    <w:rsid w:val="000C3E9A"/>
    <w:rsid w:val="000C51E4"/>
    <w:rsid w:val="000C53EA"/>
    <w:rsid w:val="000D3AE1"/>
    <w:rsid w:val="000D4481"/>
    <w:rsid w:val="000D4560"/>
    <w:rsid w:val="000D45E2"/>
    <w:rsid w:val="000D5AB4"/>
    <w:rsid w:val="000D5C7A"/>
    <w:rsid w:val="000D665B"/>
    <w:rsid w:val="000D66DC"/>
    <w:rsid w:val="000D7B95"/>
    <w:rsid w:val="000E2D6E"/>
    <w:rsid w:val="000E48DD"/>
    <w:rsid w:val="000F1B8E"/>
    <w:rsid w:val="000F3454"/>
    <w:rsid w:val="000F4F32"/>
    <w:rsid w:val="000F64A5"/>
    <w:rsid w:val="00103360"/>
    <w:rsid w:val="00103478"/>
    <w:rsid w:val="00105415"/>
    <w:rsid w:val="0010680E"/>
    <w:rsid w:val="00106843"/>
    <w:rsid w:val="00107440"/>
    <w:rsid w:val="00107E40"/>
    <w:rsid w:val="0011229A"/>
    <w:rsid w:val="00113BCB"/>
    <w:rsid w:val="0011570C"/>
    <w:rsid w:val="0011693D"/>
    <w:rsid w:val="00122D98"/>
    <w:rsid w:val="001247A0"/>
    <w:rsid w:val="00124A00"/>
    <w:rsid w:val="00125307"/>
    <w:rsid w:val="001254C8"/>
    <w:rsid w:val="0013244F"/>
    <w:rsid w:val="00132E78"/>
    <w:rsid w:val="0013380F"/>
    <w:rsid w:val="00135821"/>
    <w:rsid w:val="00151B60"/>
    <w:rsid w:val="001521F6"/>
    <w:rsid w:val="0016379D"/>
    <w:rsid w:val="00164255"/>
    <w:rsid w:val="00166F43"/>
    <w:rsid w:val="001671C1"/>
    <w:rsid w:val="00171863"/>
    <w:rsid w:val="00171A51"/>
    <w:rsid w:val="00174173"/>
    <w:rsid w:val="00177581"/>
    <w:rsid w:val="0018027D"/>
    <w:rsid w:val="00184763"/>
    <w:rsid w:val="0019503C"/>
    <w:rsid w:val="00195D0B"/>
    <w:rsid w:val="00196581"/>
    <w:rsid w:val="00197C31"/>
    <w:rsid w:val="001A0337"/>
    <w:rsid w:val="001A6C5F"/>
    <w:rsid w:val="001A7209"/>
    <w:rsid w:val="001B1013"/>
    <w:rsid w:val="001C1500"/>
    <w:rsid w:val="001C3B43"/>
    <w:rsid w:val="001C6068"/>
    <w:rsid w:val="001C65B9"/>
    <w:rsid w:val="001C6F81"/>
    <w:rsid w:val="001D0F96"/>
    <w:rsid w:val="001D2384"/>
    <w:rsid w:val="001D2F8F"/>
    <w:rsid w:val="001D3FDF"/>
    <w:rsid w:val="001E3A0A"/>
    <w:rsid w:val="001E69BD"/>
    <w:rsid w:val="001F1478"/>
    <w:rsid w:val="001F2487"/>
    <w:rsid w:val="001F25E4"/>
    <w:rsid w:val="001F3971"/>
    <w:rsid w:val="001F3D4F"/>
    <w:rsid w:val="001F5E87"/>
    <w:rsid w:val="00204324"/>
    <w:rsid w:val="002049DF"/>
    <w:rsid w:val="00205E1F"/>
    <w:rsid w:val="00206EFC"/>
    <w:rsid w:val="002153A0"/>
    <w:rsid w:val="00216727"/>
    <w:rsid w:val="0022070C"/>
    <w:rsid w:val="00220DAF"/>
    <w:rsid w:val="00221E65"/>
    <w:rsid w:val="002239C5"/>
    <w:rsid w:val="00225ECE"/>
    <w:rsid w:val="00231BAC"/>
    <w:rsid w:val="00232CA3"/>
    <w:rsid w:val="00234311"/>
    <w:rsid w:val="00234334"/>
    <w:rsid w:val="00237E47"/>
    <w:rsid w:val="00240710"/>
    <w:rsid w:val="002435B2"/>
    <w:rsid w:val="002506F2"/>
    <w:rsid w:val="00251A04"/>
    <w:rsid w:val="00251EC9"/>
    <w:rsid w:val="00252EA8"/>
    <w:rsid w:val="00257982"/>
    <w:rsid w:val="002626BE"/>
    <w:rsid w:val="002642E8"/>
    <w:rsid w:val="00264A1E"/>
    <w:rsid w:val="00272225"/>
    <w:rsid w:val="00272E15"/>
    <w:rsid w:val="00281094"/>
    <w:rsid w:val="002819FD"/>
    <w:rsid w:val="00284881"/>
    <w:rsid w:val="00286F14"/>
    <w:rsid w:val="00291318"/>
    <w:rsid w:val="00291B47"/>
    <w:rsid w:val="00294C6B"/>
    <w:rsid w:val="0029575B"/>
    <w:rsid w:val="00296EE6"/>
    <w:rsid w:val="002A0ECB"/>
    <w:rsid w:val="002A31C6"/>
    <w:rsid w:val="002A7333"/>
    <w:rsid w:val="002A7376"/>
    <w:rsid w:val="002B105C"/>
    <w:rsid w:val="002B16B2"/>
    <w:rsid w:val="002C6C72"/>
    <w:rsid w:val="002D2620"/>
    <w:rsid w:val="002D336C"/>
    <w:rsid w:val="002D40FB"/>
    <w:rsid w:val="002D410E"/>
    <w:rsid w:val="002D76EA"/>
    <w:rsid w:val="002E06DF"/>
    <w:rsid w:val="002E1066"/>
    <w:rsid w:val="002E1768"/>
    <w:rsid w:val="002E34C4"/>
    <w:rsid w:val="002E373D"/>
    <w:rsid w:val="002E4181"/>
    <w:rsid w:val="002E4B2C"/>
    <w:rsid w:val="002E4B41"/>
    <w:rsid w:val="002F6A2E"/>
    <w:rsid w:val="003006B3"/>
    <w:rsid w:val="0030477A"/>
    <w:rsid w:val="00306686"/>
    <w:rsid w:val="00311EE6"/>
    <w:rsid w:val="003214B5"/>
    <w:rsid w:val="00321554"/>
    <w:rsid w:val="00321B5C"/>
    <w:rsid w:val="00323A89"/>
    <w:rsid w:val="00325657"/>
    <w:rsid w:val="003334A3"/>
    <w:rsid w:val="00335D3F"/>
    <w:rsid w:val="003360ED"/>
    <w:rsid w:val="003371CC"/>
    <w:rsid w:val="00342D50"/>
    <w:rsid w:val="003525BE"/>
    <w:rsid w:val="00352DD5"/>
    <w:rsid w:val="003544E4"/>
    <w:rsid w:val="00356F34"/>
    <w:rsid w:val="003616FB"/>
    <w:rsid w:val="00363801"/>
    <w:rsid w:val="003644BA"/>
    <w:rsid w:val="00365C53"/>
    <w:rsid w:val="00365D70"/>
    <w:rsid w:val="0037006A"/>
    <w:rsid w:val="00371593"/>
    <w:rsid w:val="00372305"/>
    <w:rsid w:val="003813AA"/>
    <w:rsid w:val="00383638"/>
    <w:rsid w:val="00383D3F"/>
    <w:rsid w:val="00384095"/>
    <w:rsid w:val="00385F1A"/>
    <w:rsid w:val="00386871"/>
    <w:rsid w:val="003900F5"/>
    <w:rsid w:val="00391225"/>
    <w:rsid w:val="00391281"/>
    <w:rsid w:val="003916F2"/>
    <w:rsid w:val="00391E55"/>
    <w:rsid w:val="003A0C20"/>
    <w:rsid w:val="003A30C3"/>
    <w:rsid w:val="003A490C"/>
    <w:rsid w:val="003A57C1"/>
    <w:rsid w:val="003A64BC"/>
    <w:rsid w:val="003A6654"/>
    <w:rsid w:val="003A6BAF"/>
    <w:rsid w:val="003B2A80"/>
    <w:rsid w:val="003B2EBF"/>
    <w:rsid w:val="003B5D0E"/>
    <w:rsid w:val="003B626E"/>
    <w:rsid w:val="003B6C76"/>
    <w:rsid w:val="003C0B18"/>
    <w:rsid w:val="003C0D53"/>
    <w:rsid w:val="003C15F5"/>
    <w:rsid w:val="003C3CB2"/>
    <w:rsid w:val="003D009B"/>
    <w:rsid w:val="003D0419"/>
    <w:rsid w:val="003D0BE6"/>
    <w:rsid w:val="003D0C17"/>
    <w:rsid w:val="003D0CCB"/>
    <w:rsid w:val="003D1BEF"/>
    <w:rsid w:val="003D28B3"/>
    <w:rsid w:val="003D65C8"/>
    <w:rsid w:val="003D7A5D"/>
    <w:rsid w:val="003E0541"/>
    <w:rsid w:val="003E1D4F"/>
    <w:rsid w:val="003E35B2"/>
    <w:rsid w:val="003E39B2"/>
    <w:rsid w:val="003E4370"/>
    <w:rsid w:val="003E5B7C"/>
    <w:rsid w:val="003E5C7E"/>
    <w:rsid w:val="003F2051"/>
    <w:rsid w:val="003F2A3F"/>
    <w:rsid w:val="003F63A5"/>
    <w:rsid w:val="003F6FBF"/>
    <w:rsid w:val="004020AD"/>
    <w:rsid w:val="00402236"/>
    <w:rsid w:val="00404463"/>
    <w:rsid w:val="0040449C"/>
    <w:rsid w:val="00410878"/>
    <w:rsid w:val="00410DFF"/>
    <w:rsid w:val="00415084"/>
    <w:rsid w:val="004150ED"/>
    <w:rsid w:val="0042002A"/>
    <w:rsid w:val="00420FEF"/>
    <w:rsid w:val="00422564"/>
    <w:rsid w:val="00427FA5"/>
    <w:rsid w:val="00431715"/>
    <w:rsid w:val="00432EB2"/>
    <w:rsid w:val="004334D5"/>
    <w:rsid w:val="00434D97"/>
    <w:rsid w:val="00436B1D"/>
    <w:rsid w:val="00437675"/>
    <w:rsid w:val="004413BA"/>
    <w:rsid w:val="0044336A"/>
    <w:rsid w:val="0044585A"/>
    <w:rsid w:val="004514CD"/>
    <w:rsid w:val="00453E8C"/>
    <w:rsid w:val="00457848"/>
    <w:rsid w:val="00457AAA"/>
    <w:rsid w:val="00462CF6"/>
    <w:rsid w:val="00466B2A"/>
    <w:rsid w:val="0046763D"/>
    <w:rsid w:val="004728BA"/>
    <w:rsid w:val="00475004"/>
    <w:rsid w:val="00475A43"/>
    <w:rsid w:val="00482069"/>
    <w:rsid w:val="00482C7F"/>
    <w:rsid w:val="00482FB0"/>
    <w:rsid w:val="00495DE7"/>
    <w:rsid w:val="00496598"/>
    <w:rsid w:val="004A0219"/>
    <w:rsid w:val="004A1E2A"/>
    <w:rsid w:val="004A26B4"/>
    <w:rsid w:val="004A2922"/>
    <w:rsid w:val="004A52DC"/>
    <w:rsid w:val="004B04DA"/>
    <w:rsid w:val="004B10D2"/>
    <w:rsid w:val="004B2907"/>
    <w:rsid w:val="004B2AB3"/>
    <w:rsid w:val="004B6552"/>
    <w:rsid w:val="004C13AF"/>
    <w:rsid w:val="004C7795"/>
    <w:rsid w:val="004D038B"/>
    <w:rsid w:val="004D0F89"/>
    <w:rsid w:val="004D10B6"/>
    <w:rsid w:val="004D6E67"/>
    <w:rsid w:val="004E1357"/>
    <w:rsid w:val="004E6048"/>
    <w:rsid w:val="004E7292"/>
    <w:rsid w:val="004F055C"/>
    <w:rsid w:val="004F0F0D"/>
    <w:rsid w:val="004F1923"/>
    <w:rsid w:val="004F3CB6"/>
    <w:rsid w:val="004F61F9"/>
    <w:rsid w:val="00504DB9"/>
    <w:rsid w:val="00510754"/>
    <w:rsid w:val="005138EE"/>
    <w:rsid w:val="005155E1"/>
    <w:rsid w:val="00516EC6"/>
    <w:rsid w:val="00520D22"/>
    <w:rsid w:val="005211FD"/>
    <w:rsid w:val="00521E29"/>
    <w:rsid w:val="00523D0A"/>
    <w:rsid w:val="00524DEA"/>
    <w:rsid w:val="005269EC"/>
    <w:rsid w:val="00526BDE"/>
    <w:rsid w:val="00531723"/>
    <w:rsid w:val="0053399B"/>
    <w:rsid w:val="00536691"/>
    <w:rsid w:val="005435B2"/>
    <w:rsid w:val="0054673A"/>
    <w:rsid w:val="0055051B"/>
    <w:rsid w:val="0055130F"/>
    <w:rsid w:val="005552A2"/>
    <w:rsid w:val="00557A76"/>
    <w:rsid w:val="00560849"/>
    <w:rsid w:val="005642D8"/>
    <w:rsid w:val="00564EA9"/>
    <w:rsid w:val="00566A88"/>
    <w:rsid w:val="005705E8"/>
    <w:rsid w:val="00571A28"/>
    <w:rsid w:val="0057536D"/>
    <w:rsid w:val="00575A85"/>
    <w:rsid w:val="005766C0"/>
    <w:rsid w:val="005768A7"/>
    <w:rsid w:val="0058307F"/>
    <w:rsid w:val="005852E3"/>
    <w:rsid w:val="005859D0"/>
    <w:rsid w:val="00587283"/>
    <w:rsid w:val="00591FE3"/>
    <w:rsid w:val="005935C6"/>
    <w:rsid w:val="00593E17"/>
    <w:rsid w:val="00594075"/>
    <w:rsid w:val="005942A4"/>
    <w:rsid w:val="0059607B"/>
    <w:rsid w:val="005A0927"/>
    <w:rsid w:val="005A0DAB"/>
    <w:rsid w:val="005A4667"/>
    <w:rsid w:val="005A5F17"/>
    <w:rsid w:val="005A681D"/>
    <w:rsid w:val="005B1561"/>
    <w:rsid w:val="005B26E1"/>
    <w:rsid w:val="005B5707"/>
    <w:rsid w:val="005B72B2"/>
    <w:rsid w:val="005B7646"/>
    <w:rsid w:val="005C02EC"/>
    <w:rsid w:val="005C05E1"/>
    <w:rsid w:val="005C381E"/>
    <w:rsid w:val="005C4A41"/>
    <w:rsid w:val="005C5AB6"/>
    <w:rsid w:val="005C6846"/>
    <w:rsid w:val="005C77EF"/>
    <w:rsid w:val="005D0451"/>
    <w:rsid w:val="005D10D2"/>
    <w:rsid w:val="005D373B"/>
    <w:rsid w:val="005D4E25"/>
    <w:rsid w:val="005D69CE"/>
    <w:rsid w:val="005E15CF"/>
    <w:rsid w:val="005E6743"/>
    <w:rsid w:val="005E6814"/>
    <w:rsid w:val="005F0230"/>
    <w:rsid w:val="005F41A9"/>
    <w:rsid w:val="005F4EBD"/>
    <w:rsid w:val="005F7516"/>
    <w:rsid w:val="006048F5"/>
    <w:rsid w:val="006052D1"/>
    <w:rsid w:val="00605669"/>
    <w:rsid w:val="00606682"/>
    <w:rsid w:val="00610F4A"/>
    <w:rsid w:val="00611967"/>
    <w:rsid w:val="00613467"/>
    <w:rsid w:val="00613899"/>
    <w:rsid w:val="006165F3"/>
    <w:rsid w:val="00622738"/>
    <w:rsid w:val="006235EA"/>
    <w:rsid w:val="0062391F"/>
    <w:rsid w:val="00624D2C"/>
    <w:rsid w:val="0062695C"/>
    <w:rsid w:val="00630369"/>
    <w:rsid w:val="00632ED3"/>
    <w:rsid w:val="00640697"/>
    <w:rsid w:val="006407CD"/>
    <w:rsid w:val="00643148"/>
    <w:rsid w:val="006439C0"/>
    <w:rsid w:val="00644057"/>
    <w:rsid w:val="00645A41"/>
    <w:rsid w:val="00645B04"/>
    <w:rsid w:val="00647CF9"/>
    <w:rsid w:val="006510F2"/>
    <w:rsid w:val="00653621"/>
    <w:rsid w:val="00653B80"/>
    <w:rsid w:val="00661E96"/>
    <w:rsid w:val="00664B25"/>
    <w:rsid w:val="00666F21"/>
    <w:rsid w:val="006700D8"/>
    <w:rsid w:val="006731CB"/>
    <w:rsid w:val="00680C47"/>
    <w:rsid w:val="00680E33"/>
    <w:rsid w:val="006823ED"/>
    <w:rsid w:val="006903F7"/>
    <w:rsid w:val="00691E3B"/>
    <w:rsid w:val="006971B0"/>
    <w:rsid w:val="006A0381"/>
    <w:rsid w:val="006A068E"/>
    <w:rsid w:val="006A0E11"/>
    <w:rsid w:val="006A4CF9"/>
    <w:rsid w:val="006A5DBC"/>
    <w:rsid w:val="006A72AB"/>
    <w:rsid w:val="006B038E"/>
    <w:rsid w:val="006B0648"/>
    <w:rsid w:val="006B2DB8"/>
    <w:rsid w:val="006C20AE"/>
    <w:rsid w:val="006C2956"/>
    <w:rsid w:val="006D0463"/>
    <w:rsid w:val="006D1130"/>
    <w:rsid w:val="006D2541"/>
    <w:rsid w:val="006D390E"/>
    <w:rsid w:val="006D5FAB"/>
    <w:rsid w:val="006D62AB"/>
    <w:rsid w:val="006D797F"/>
    <w:rsid w:val="006E2C51"/>
    <w:rsid w:val="006E473A"/>
    <w:rsid w:val="006E48B9"/>
    <w:rsid w:val="006E5590"/>
    <w:rsid w:val="006E5653"/>
    <w:rsid w:val="006E64BF"/>
    <w:rsid w:val="006F103B"/>
    <w:rsid w:val="006F7BA7"/>
    <w:rsid w:val="00704A76"/>
    <w:rsid w:val="00704CEC"/>
    <w:rsid w:val="007113AF"/>
    <w:rsid w:val="007118E4"/>
    <w:rsid w:val="00712D19"/>
    <w:rsid w:val="00716125"/>
    <w:rsid w:val="0072180E"/>
    <w:rsid w:val="00722B99"/>
    <w:rsid w:val="007236E5"/>
    <w:rsid w:val="00724E81"/>
    <w:rsid w:val="00726FD2"/>
    <w:rsid w:val="007304C3"/>
    <w:rsid w:val="0073504F"/>
    <w:rsid w:val="007350AA"/>
    <w:rsid w:val="007350AE"/>
    <w:rsid w:val="00735215"/>
    <w:rsid w:val="0074058F"/>
    <w:rsid w:val="00741337"/>
    <w:rsid w:val="00744CB2"/>
    <w:rsid w:val="00745229"/>
    <w:rsid w:val="00747755"/>
    <w:rsid w:val="007519D1"/>
    <w:rsid w:val="0075305E"/>
    <w:rsid w:val="0075317A"/>
    <w:rsid w:val="00753E04"/>
    <w:rsid w:val="0075499F"/>
    <w:rsid w:val="00757465"/>
    <w:rsid w:val="007600A9"/>
    <w:rsid w:val="007601F3"/>
    <w:rsid w:val="007650B2"/>
    <w:rsid w:val="00765D45"/>
    <w:rsid w:val="007664ED"/>
    <w:rsid w:val="007675B9"/>
    <w:rsid w:val="00771529"/>
    <w:rsid w:val="007732BE"/>
    <w:rsid w:val="00774F58"/>
    <w:rsid w:val="00775F3D"/>
    <w:rsid w:val="007779A2"/>
    <w:rsid w:val="00782C1A"/>
    <w:rsid w:val="00791A41"/>
    <w:rsid w:val="00793FAD"/>
    <w:rsid w:val="00794885"/>
    <w:rsid w:val="00795204"/>
    <w:rsid w:val="00795BD5"/>
    <w:rsid w:val="00795F62"/>
    <w:rsid w:val="007961F3"/>
    <w:rsid w:val="007A0CD1"/>
    <w:rsid w:val="007A0CDB"/>
    <w:rsid w:val="007A5E87"/>
    <w:rsid w:val="007A6E58"/>
    <w:rsid w:val="007A76C8"/>
    <w:rsid w:val="007B0A89"/>
    <w:rsid w:val="007B12E8"/>
    <w:rsid w:val="007B16DC"/>
    <w:rsid w:val="007B64B3"/>
    <w:rsid w:val="007B6C6B"/>
    <w:rsid w:val="007C19F1"/>
    <w:rsid w:val="007C27F4"/>
    <w:rsid w:val="007C649B"/>
    <w:rsid w:val="007D049E"/>
    <w:rsid w:val="007D1962"/>
    <w:rsid w:val="007D28F8"/>
    <w:rsid w:val="007E025B"/>
    <w:rsid w:val="007E2347"/>
    <w:rsid w:val="007E589A"/>
    <w:rsid w:val="007E7909"/>
    <w:rsid w:val="007E7D21"/>
    <w:rsid w:val="007F2A87"/>
    <w:rsid w:val="007F4681"/>
    <w:rsid w:val="007F6A55"/>
    <w:rsid w:val="00801B2B"/>
    <w:rsid w:val="00812945"/>
    <w:rsid w:val="00812969"/>
    <w:rsid w:val="00812B92"/>
    <w:rsid w:val="00812C0B"/>
    <w:rsid w:val="00813385"/>
    <w:rsid w:val="008136FF"/>
    <w:rsid w:val="008148AB"/>
    <w:rsid w:val="0081495A"/>
    <w:rsid w:val="00816304"/>
    <w:rsid w:val="00816D5A"/>
    <w:rsid w:val="00822817"/>
    <w:rsid w:val="008236E0"/>
    <w:rsid w:val="00824487"/>
    <w:rsid w:val="00827712"/>
    <w:rsid w:val="00836661"/>
    <w:rsid w:val="00837B98"/>
    <w:rsid w:val="00837CBB"/>
    <w:rsid w:val="00842A6C"/>
    <w:rsid w:val="00843E32"/>
    <w:rsid w:val="0084640F"/>
    <w:rsid w:val="00847881"/>
    <w:rsid w:val="00864BCD"/>
    <w:rsid w:val="0086553B"/>
    <w:rsid w:val="00867F76"/>
    <w:rsid w:val="008753E5"/>
    <w:rsid w:val="00881B95"/>
    <w:rsid w:val="00883DF6"/>
    <w:rsid w:val="00885D2E"/>
    <w:rsid w:val="00885FD7"/>
    <w:rsid w:val="008939E5"/>
    <w:rsid w:val="0089438E"/>
    <w:rsid w:val="008963C9"/>
    <w:rsid w:val="008A567B"/>
    <w:rsid w:val="008B1970"/>
    <w:rsid w:val="008B198C"/>
    <w:rsid w:val="008B78A8"/>
    <w:rsid w:val="008C028F"/>
    <w:rsid w:val="008C164E"/>
    <w:rsid w:val="008C3E8A"/>
    <w:rsid w:val="008C581A"/>
    <w:rsid w:val="008C58EA"/>
    <w:rsid w:val="008C7029"/>
    <w:rsid w:val="008D1957"/>
    <w:rsid w:val="008D378D"/>
    <w:rsid w:val="008D404E"/>
    <w:rsid w:val="008E7338"/>
    <w:rsid w:val="008F066D"/>
    <w:rsid w:val="008F0745"/>
    <w:rsid w:val="008F0A99"/>
    <w:rsid w:val="008F12D9"/>
    <w:rsid w:val="008F1415"/>
    <w:rsid w:val="008F1F33"/>
    <w:rsid w:val="008F5C02"/>
    <w:rsid w:val="009036D8"/>
    <w:rsid w:val="00904939"/>
    <w:rsid w:val="00906587"/>
    <w:rsid w:val="00910499"/>
    <w:rsid w:val="00912B87"/>
    <w:rsid w:val="0091381F"/>
    <w:rsid w:val="00913A8E"/>
    <w:rsid w:val="009169BE"/>
    <w:rsid w:val="00921CB5"/>
    <w:rsid w:val="009230CE"/>
    <w:rsid w:val="00923FF9"/>
    <w:rsid w:val="00924E78"/>
    <w:rsid w:val="00926FDB"/>
    <w:rsid w:val="00936774"/>
    <w:rsid w:val="00940548"/>
    <w:rsid w:val="009448AE"/>
    <w:rsid w:val="00944EAD"/>
    <w:rsid w:val="00950AC5"/>
    <w:rsid w:val="009532F1"/>
    <w:rsid w:val="009576F3"/>
    <w:rsid w:val="00957979"/>
    <w:rsid w:val="00961F37"/>
    <w:rsid w:val="00962E32"/>
    <w:rsid w:val="009631E5"/>
    <w:rsid w:val="009647D0"/>
    <w:rsid w:val="00967CA6"/>
    <w:rsid w:val="00971149"/>
    <w:rsid w:val="0097239B"/>
    <w:rsid w:val="00972796"/>
    <w:rsid w:val="00974383"/>
    <w:rsid w:val="009838F8"/>
    <w:rsid w:val="00984AB5"/>
    <w:rsid w:val="00986B4D"/>
    <w:rsid w:val="00987DB2"/>
    <w:rsid w:val="00996B8C"/>
    <w:rsid w:val="009A085D"/>
    <w:rsid w:val="009A1F96"/>
    <w:rsid w:val="009A2901"/>
    <w:rsid w:val="009A2DB7"/>
    <w:rsid w:val="009A436B"/>
    <w:rsid w:val="009A7980"/>
    <w:rsid w:val="009B22A1"/>
    <w:rsid w:val="009B372A"/>
    <w:rsid w:val="009B38D8"/>
    <w:rsid w:val="009B6F84"/>
    <w:rsid w:val="009C186D"/>
    <w:rsid w:val="009C6946"/>
    <w:rsid w:val="009C7612"/>
    <w:rsid w:val="009C7FA0"/>
    <w:rsid w:val="009D22FD"/>
    <w:rsid w:val="009D2AC0"/>
    <w:rsid w:val="009D3EF7"/>
    <w:rsid w:val="009D54FF"/>
    <w:rsid w:val="009D6A37"/>
    <w:rsid w:val="009E12E2"/>
    <w:rsid w:val="009E24B2"/>
    <w:rsid w:val="009E6BB2"/>
    <w:rsid w:val="009F0859"/>
    <w:rsid w:val="009F0BE7"/>
    <w:rsid w:val="009F0CBC"/>
    <w:rsid w:val="009F438E"/>
    <w:rsid w:val="00A03C7B"/>
    <w:rsid w:val="00A07C01"/>
    <w:rsid w:val="00A07C1E"/>
    <w:rsid w:val="00A103D2"/>
    <w:rsid w:val="00A115CD"/>
    <w:rsid w:val="00A12333"/>
    <w:rsid w:val="00A15679"/>
    <w:rsid w:val="00A1588F"/>
    <w:rsid w:val="00A304A2"/>
    <w:rsid w:val="00A30F9D"/>
    <w:rsid w:val="00A317A8"/>
    <w:rsid w:val="00A40CD4"/>
    <w:rsid w:val="00A4134A"/>
    <w:rsid w:val="00A44786"/>
    <w:rsid w:val="00A467A9"/>
    <w:rsid w:val="00A47073"/>
    <w:rsid w:val="00A50003"/>
    <w:rsid w:val="00A508C3"/>
    <w:rsid w:val="00A5184E"/>
    <w:rsid w:val="00A51926"/>
    <w:rsid w:val="00A53505"/>
    <w:rsid w:val="00A540F3"/>
    <w:rsid w:val="00A551D9"/>
    <w:rsid w:val="00A57627"/>
    <w:rsid w:val="00A57FC5"/>
    <w:rsid w:val="00A60009"/>
    <w:rsid w:val="00A61E99"/>
    <w:rsid w:val="00A6445F"/>
    <w:rsid w:val="00A663BC"/>
    <w:rsid w:val="00A71736"/>
    <w:rsid w:val="00A71AF8"/>
    <w:rsid w:val="00A728F1"/>
    <w:rsid w:val="00A72F36"/>
    <w:rsid w:val="00A737F9"/>
    <w:rsid w:val="00A76CDC"/>
    <w:rsid w:val="00A77344"/>
    <w:rsid w:val="00A82084"/>
    <w:rsid w:val="00A83F78"/>
    <w:rsid w:val="00A841A5"/>
    <w:rsid w:val="00A8454F"/>
    <w:rsid w:val="00A92F08"/>
    <w:rsid w:val="00A97622"/>
    <w:rsid w:val="00AA1464"/>
    <w:rsid w:val="00AA213D"/>
    <w:rsid w:val="00AA28C2"/>
    <w:rsid w:val="00AA292C"/>
    <w:rsid w:val="00AA2A66"/>
    <w:rsid w:val="00AA4491"/>
    <w:rsid w:val="00AA4B94"/>
    <w:rsid w:val="00AA58CA"/>
    <w:rsid w:val="00AB0FBE"/>
    <w:rsid w:val="00AB12B5"/>
    <w:rsid w:val="00AB35FD"/>
    <w:rsid w:val="00AB39D7"/>
    <w:rsid w:val="00AB72BD"/>
    <w:rsid w:val="00AC50E1"/>
    <w:rsid w:val="00AD069F"/>
    <w:rsid w:val="00AD1ECA"/>
    <w:rsid w:val="00AD2308"/>
    <w:rsid w:val="00AD2F08"/>
    <w:rsid w:val="00AE1B8A"/>
    <w:rsid w:val="00AE2E39"/>
    <w:rsid w:val="00AE30CF"/>
    <w:rsid w:val="00AE469C"/>
    <w:rsid w:val="00AE7461"/>
    <w:rsid w:val="00AE7603"/>
    <w:rsid w:val="00AF1597"/>
    <w:rsid w:val="00AF27A6"/>
    <w:rsid w:val="00AF311F"/>
    <w:rsid w:val="00AF3456"/>
    <w:rsid w:val="00B031DB"/>
    <w:rsid w:val="00B03750"/>
    <w:rsid w:val="00B043F9"/>
    <w:rsid w:val="00B043FA"/>
    <w:rsid w:val="00B04523"/>
    <w:rsid w:val="00B05090"/>
    <w:rsid w:val="00B051FB"/>
    <w:rsid w:val="00B05D50"/>
    <w:rsid w:val="00B05F00"/>
    <w:rsid w:val="00B0672C"/>
    <w:rsid w:val="00B20078"/>
    <w:rsid w:val="00B22741"/>
    <w:rsid w:val="00B250F3"/>
    <w:rsid w:val="00B254D9"/>
    <w:rsid w:val="00B26129"/>
    <w:rsid w:val="00B278A4"/>
    <w:rsid w:val="00B31F03"/>
    <w:rsid w:val="00B31F61"/>
    <w:rsid w:val="00B3220C"/>
    <w:rsid w:val="00B32EA5"/>
    <w:rsid w:val="00B3333A"/>
    <w:rsid w:val="00B36AF7"/>
    <w:rsid w:val="00B40C71"/>
    <w:rsid w:val="00B4224A"/>
    <w:rsid w:val="00B435EC"/>
    <w:rsid w:val="00B50019"/>
    <w:rsid w:val="00B512E7"/>
    <w:rsid w:val="00B53BB9"/>
    <w:rsid w:val="00B54622"/>
    <w:rsid w:val="00B56F82"/>
    <w:rsid w:val="00B578ED"/>
    <w:rsid w:val="00B6591E"/>
    <w:rsid w:val="00B71D1E"/>
    <w:rsid w:val="00B727B1"/>
    <w:rsid w:val="00B759E1"/>
    <w:rsid w:val="00B77192"/>
    <w:rsid w:val="00B775D5"/>
    <w:rsid w:val="00B778D8"/>
    <w:rsid w:val="00B81489"/>
    <w:rsid w:val="00B82E95"/>
    <w:rsid w:val="00B83D3A"/>
    <w:rsid w:val="00B85914"/>
    <w:rsid w:val="00B85D93"/>
    <w:rsid w:val="00B87B9A"/>
    <w:rsid w:val="00B9078B"/>
    <w:rsid w:val="00B93C07"/>
    <w:rsid w:val="00B9532E"/>
    <w:rsid w:val="00BA3A88"/>
    <w:rsid w:val="00BA444F"/>
    <w:rsid w:val="00BB2FA8"/>
    <w:rsid w:val="00BB7C7A"/>
    <w:rsid w:val="00BC009B"/>
    <w:rsid w:val="00BC0676"/>
    <w:rsid w:val="00BC0D22"/>
    <w:rsid w:val="00BC127A"/>
    <w:rsid w:val="00BC26B7"/>
    <w:rsid w:val="00BC39C7"/>
    <w:rsid w:val="00BC50B4"/>
    <w:rsid w:val="00BD2C4E"/>
    <w:rsid w:val="00BD3EB6"/>
    <w:rsid w:val="00BD4EC2"/>
    <w:rsid w:val="00BD6629"/>
    <w:rsid w:val="00BE19EA"/>
    <w:rsid w:val="00BE7E51"/>
    <w:rsid w:val="00BF1612"/>
    <w:rsid w:val="00BF48FB"/>
    <w:rsid w:val="00BF65B2"/>
    <w:rsid w:val="00C00C1F"/>
    <w:rsid w:val="00C01945"/>
    <w:rsid w:val="00C06C6E"/>
    <w:rsid w:val="00C06C6F"/>
    <w:rsid w:val="00C10E9A"/>
    <w:rsid w:val="00C17755"/>
    <w:rsid w:val="00C227E6"/>
    <w:rsid w:val="00C23732"/>
    <w:rsid w:val="00C24117"/>
    <w:rsid w:val="00C249DF"/>
    <w:rsid w:val="00C30275"/>
    <w:rsid w:val="00C36211"/>
    <w:rsid w:val="00C37C2C"/>
    <w:rsid w:val="00C40CAA"/>
    <w:rsid w:val="00C4296F"/>
    <w:rsid w:val="00C43727"/>
    <w:rsid w:val="00C43980"/>
    <w:rsid w:val="00C4797A"/>
    <w:rsid w:val="00C47AA0"/>
    <w:rsid w:val="00C509E1"/>
    <w:rsid w:val="00C515C9"/>
    <w:rsid w:val="00C53142"/>
    <w:rsid w:val="00C53231"/>
    <w:rsid w:val="00C564A3"/>
    <w:rsid w:val="00C62996"/>
    <w:rsid w:val="00C71013"/>
    <w:rsid w:val="00C73770"/>
    <w:rsid w:val="00C7593F"/>
    <w:rsid w:val="00C75BBA"/>
    <w:rsid w:val="00C76E15"/>
    <w:rsid w:val="00C77118"/>
    <w:rsid w:val="00C80BEB"/>
    <w:rsid w:val="00C82CFE"/>
    <w:rsid w:val="00C83E07"/>
    <w:rsid w:val="00C860E0"/>
    <w:rsid w:val="00C86DD5"/>
    <w:rsid w:val="00C90778"/>
    <w:rsid w:val="00C90A8B"/>
    <w:rsid w:val="00C9111E"/>
    <w:rsid w:val="00C944F3"/>
    <w:rsid w:val="00C95AB8"/>
    <w:rsid w:val="00CA05EE"/>
    <w:rsid w:val="00CA0B62"/>
    <w:rsid w:val="00CA1AC8"/>
    <w:rsid w:val="00CA6FEA"/>
    <w:rsid w:val="00CB28E6"/>
    <w:rsid w:val="00CB2BA2"/>
    <w:rsid w:val="00CB2FEA"/>
    <w:rsid w:val="00CC20A8"/>
    <w:rsid w:val="00CC423A"/>
    <w:rsid w:val="00CC5C43"/>
    <w:rsid w:val="00CC7C93"/>
    <w:rsid w:val="00CD04D9"/>
    <w:rsid w:val="00CD2123"/>
    <w:rsid w:val="00CD46A6"/>
    <w:rsid w:val="00CD72CA"/>
    <w:rsid w:val="00CD7A7A"/>
    <w:rsid w:val="00CE0FC8"/>
    <w:rsid w:val="00CE2500"/>
    <w:rsid w:val="00CE3203"/>
    <w:rsid w:val="00CE332F"/>
    <w:rsid w:val="00CE3904"/>
    <w:rsid w:val="00CE7924"/>
    <w:rsid w:val="00CE7B9F"/>
    <w:rsid w:val="00CF1ADD"/>
    <w:rsid w:val="00CF556C"/>
    <w:rsid w:val="00D02572"/>
    <w:rsid w:val="00D03275"/>
    <w:rsid w:val="00D03D2B"/>
    <w:rsid w:val="00D04032"/>
    <w:rsid w:val="00D11117"/>
    <w:rsid w:val="00D131EB"/>
    <w:rsid w:val="00D1334D"/>
    <w:rsid w:val="00D13DBE"/>
    <w:rsid w:val="00D17838"/>
    <w:rsid w:val="00D17851"/>
    <w:rsid w:val="00D20108"/>
    <w:rsid w:val="00D23589"/>
    <w:rsid w:val="00D24243"/>
    <w:rsid w:val="00D25BB5"/>
    <w:rsid w:val="00D273EF"/>
    <w:rsid w:val="00D275BE"/>
    <w:rsid w:val="00D27B58"/>
    <w:rsid w:val="00D31CF2"/>
    <w:rsid w:val="00D346FF"/>
    <w:rsid w:val="00D3593B"/>
    <w:rsid w:val="00D43C46"/>
    <w:rsid w:val="00D46A75"/>
    <w:rsid w:val="00D476B9"/>
    <w:rsid w:val="00D500A5"/>
    <w:rsid w:val="00D50B43"/>
    <w:rsid w:val="00D514A8"/>
    <w:rsid w:val="00D516F6"/>
    <w:rsid w:val="00D52BEC"/>
    <w:rsid w:val="00D52E82"/>
    <w:rsid w:val="00D5624F"/>
    <w:rsid w:val="00D57BE4"/>
    <w:rsid w:val="00D61672"/>
    <w:rsid w:val="00D63984"/>
    <w:rsid w:val="00D67B2A"/>
    <w:rsid w:val="00D67F19"/>
    <w:rsid w:val="00D7098D"/>
    <w:rsid w:val="00D7147C"/>
    <w:rsid w:val="00D83F1B"/>
    <w:rsid w:val="00D86491"/>
    <w:rsid w:val="00D90F0A"/>
    <w:rsid w:val="00D91726"/>
    <w:rsid w:val="00D92FC5"/>
    <w:rsid w:val="00D95299"/>
    <w:rsid w:val="00DA150C"/>
    <w:rsid w:val="00DA78F3"/>
    <w:rsid w:val="00DB063A"/>
    <w:rsid w:val="00DB1059"/>
    <w:rsid w:val="00DB1D7A"/>
    <w:rsid w:val="00DB296F"/>
    <w:rsid w:val="00DB67FC"/>
    <w:rsid w:val="00DC102E"/>
    <w:rsid w:val="00DC219F"/>
    <w:rsid w:val="00DC2AB9"/>
    <w:rsid w:val="00DC4DFE"/>
    <w:rsid w:val="00DC6048"/>
    <w:rsid w:val="00DC77DE"/>
    <w:rsid w:val="00DD345D"/>
    <w:rsid w:val="00DD4F0C"/>
    <w:rsid w:val="00DD641E"/>
    <w:rsid w:val="00DD721C"/>
    <w:rsid w:val="00DE7754"/>
    <w:rsid w:val="00DF141B"/>
    <w:rsid w:val="00DF1BE5"/>
    <w:rsid w:val="00DF1BF1"/>
    <w:rsid w:val="00DF2F75"/>
    <w:rsid w:val="00DF3B5C"/>
    <w:rsid w:val="00DF75C3"/>
    <w:rsid w:val="00E04093"/>
    <w:rsid w:val="00E04F2F"/>
    <w:rsid w:val="00E147D7"/>
    <w:rsid w:val="00E14B6F"/>
    <w:rsid w:val="00E176E6"/>
    <w:rsid w:val="00E2383D"/>
    <w:rsid w:val="00E23F14"/>
    <w:rsid w:val="00E246FD"/>
    <w:rsid w:val="00E31444"/>
    <w:rsid w:val="00E31838"/>
    <w:rsid w:val="00E33E02"/>
    <w:rsid w:val="00E340FF"/>
    <w:rsid w:val="00E356F6"/>
    <w:rsid w:val="00E36E33"/>
    <w:rsid w:val="00E408EB"/>
    <w:rsid w:val="00E416D5"/>
    <w:rsid w:val="00E45485"/>
    <w:rsid w:val="00E45C81"/>
    <w:rsid w:val="00E46709"/>
    <w:rsid w:val="00E50848"/>
    <w:rsid w:val="00E50B11"/>
    <w:rsid w:val="00E5321E"/>
    <w:rsid w:val="00E57299"/>
    <w:rsid w:val="00E57539"/>
    <w:rsid w:val="00E60246"/>
    <w:rsid w:val="00E627DB"/>
    <w:rsid w:val="00E63D66"/>
    <w:rsid w:val="00E64687"/>
    <w:rsid w:val="00E728FE"/>
    <w:rsid w:val="00E7313D"/>
    <w:rsid w:val="00E74B71"/>
    <w:rsid w:val="00E75744"/>
    <w:rsid w:val="00E75A4D"/>
    <w:rsid w:val="00E82BEE"/>
    <w:rsid w:val="00E879B4"/>
    <w:rsid w:val="00E90498"/>
    <w:rsid w:val="00E9050C"/>
    <w:rsid w:val="00E907D9"/>
    <w:rsid w:val="00E908A5"/>
    <w:rsid w:val="00E91255"/>
    <w:rsid w:val="00E95291"/>
    <w:rsid w:val="00EA375B"/>
    <w:rsid w:val="00EA3CB5"/>
    <w:rsid w:val="00EA53C2"/>
    <w:rsid w:val="00EB0770"/>
    <w:rsid w:val="00EB1026"/>
    <w:rsid w:val="00EB16E3"/>
    <w:rsid w:val="00EB18E7"/>
    <w:rsid w:val="00EB1EAB"/>
    <w:rsid w:val="00EB47CE"/>
    <w:rsid w:val="00EB6AE8"/>
    <w:rsid w:val="00EB7832"/>
    <w:rsid w:val="00EC292D"/>
    <w:rsid w:val="00ED08AD"/>
    <w:rsid w:val="00ED1965"/>
    <w:rsid w:val="00ED298F"/>
    <w:rsid w:val="00EE0664"/>
    <w:rsid w:val="00EE30AD"/>
    <w:rsid w:val="00EE3303"/>
    <w:rsid w:val="00EE38E4"/>
    <w:rsid w:val="00EF7D46"/>
    <w:rsid w:val="00F00FAF"/>
    <w:rsid w:val="00F0297A"/>
    <w:rsid w:val="00F04569"/>
    <w:rsid w:val="00F04B2D"/>
    <w:rsid w:val="00F04D32"/>
    <w:rsid w:val="00F15D0C"/>
    <w:rsid w:val="00F20A5F"/>
    <w:rsid w:val="00F22EF6"/>
    <w:rsid w:val="00F254F9"/>
    <w:rsid w:val="00F25623"/>
    <w:rsid w:val="00F2617B"/>
    <w:rsid w:val="00F279FA"/>
    <w:rsid w:val="00F30E22"/>
    <w:rsid w:val="00F34491"/>
    <w:rsid w:val="00F35AC7"/>
    <w:rsid w:val="00F36117"/>
    <w:rsid w:val="00F37E47"/>
    <w:rsid w:val="00F45520"/>
    <w:rsid w:val="00F465EA"/>
    <w:rsid w:val="00F46805"/>
    <w:rsid w:val="00F47EB2"/>
    <w:rsid w:val="00F5368A"/>
    <w:rsid w:val="00F53F84"/>
    <w:rsid w:val="00F54D9C"/>
    <w:rsid w:val="00F56465"/>
    <w:rsid w:val="00F60C85"/>
    <w:rsid w:val="00F62C9B"/>
    <w:rsid w:val="00F63309"/>
    <w:rsid w:val="00F652A6"/>
    <w:rsid w:val="00F6794C"/>
    <w:rsid w:val="00F71479"/>
    <w:rsid w:val="00F766B6"/>
    <w:rsid w:val="00F806F5"/>
    <w:rsid w:val="00F80AB0"/>
    <w:rsid w:val="00F82854"/>
    <w:rsid w:val="00F921B2"/>
    <w:rsid w:val="00F925A2"/>
    <w:rsid w:val="00F92760"/>
    <w:rsid w:val="00F96D52"/>
    <w:rsid w:val="00F96F43"/>
    <w:rsid w:val="00F979B0"/>
    <w:rsid w:val="00FA0F76"/>
    <w:rsid w:val="00FA120B"/>
    <w:rsid w:val="00FA2959"/>
    <w:rsid w:val="00FA433A"/>
    <w:rsid w:val="00FA779E"/>
    <w:rsid w:val="00FB1CE1"/>
    <w:rsid w:val="00FB7A60"/>
    <w:rsid w:val="00FB7D38"/>
    <w:rsid w:val="00FC087D"/>
    <w:rsid w:val="00FD2850"/>
    <w:rsid w:val="00FD32C5"/>
    <w:rsid w:val="00FD6A2B"/>
    <w:rsid w:val="00FD747A"/>
    <w:rsid w:val="00FE00E5"/>
    <w:rsid w:val="00FE045B"/>
    <w:rsid w:val="00FE1E7E"/>
    <w:rsid w:val="00FE6DE7"/>
    <w:rsid w:val="00FF076B"/>
    <w:rsid w:val="00FF15F9"/>
    <w:rsid w:val="00FF6B74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B55FC4"/>
  <w15:chartTrackingRefBased/>
  <w15:docId w15:val="{13620182-5E3A-49CC-8F44-168604E7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D66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aliases w:val=" Знак Знак3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0D66DC"/>
    <w:rPr>
      <w:b/>
      <w:bCs/>
      <w:kern w:val="36"/>
      <w:sz w:val="48"/>
      <w:szCs w:val="48"/>
    </w:rPr>
  </w:style>
  <w:style w:type="paragraph" w:styleId="a4">
    <w:name w:val="Обычный (веб)"/>
    <w:basedOn w:val="a"/>
    <w:unhideWhenUsed/>
    <w:rsid w:val="000D66DC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0D66DC"/>
    <w:rPr>
      <w:color w:val="0000FF"/>
      <w:u w:val="single"/>
    </w:rPr>
  </w:style>
  <w:style w:type="character" w:styleId="a6">
    <w:name w:val="Strong"/>
    <w:uiPriority w:val="22"/>
    <w:qFormat/>
    <w:rsid w:val="000D66DC"/>
    <w:rPr>
      <w:b/>
      <w:bCs/>
    </w:rPr>
  </w:style>
  <w:style w:type="character" w:customStyle="1" w:styleId="num">
    <w:name w:val="num"/>
    <w:rsid w:val="000D66DC"/>
  </w:style>
  <w:style w:type="character" w:customStyle="1" w:styleId="apple-converted-space">
    <w:name w:val="apple-converted-space"/>
    <w:uiPriority w:val="99"/>
    <w:rsid w:val="000D66DC"/>
  </w:style>
  <w:style w:type="paragraph" w:styleId="a7">
    <w:name w:val="Balloon Text"/>
    <w:basedOn w:val="a"/>
    <w:link w:val="a8"/>
    <w:rsid w:val="00DD641E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DD641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D639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63984"/>
    <w:rPr>
      <w:sz w:val="24"/>
      <w:szCs w:val="24"/>
    </w:rPr>
  </w:style>
  <w:style w:type="paragraph" w:styleId="ab">
    <w:name w:val="footer"/>
    <w:basedOn w:val="a"/>
    <w:link w:val="ac"/>
    <w:rsid w:val="00D639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D63984"/>
    <w:rPr>
      <w:sz w:val="24"/>
      <w:szCs w:val="24"/>
    </w:rPr>
  </w:style>
  <w:style w:type="paragraph" w:customStyle="1" w:styleId="ConsPlusNormal">
    <w:name w:val="ConsPlusNormal"/>
    <w:uiPriority w:val="99"/>
    <w:rsid w:val="00B422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1"/>
    <w:locked/>
    <w:rsid w:val="005C02EC"/>
    <w:rPr>
      <w:rFonts w:ascii="Palatino Linotype" w:hAnsi="Palatino Linotype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5C02EC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/>
      <w:sz w:val="20"/>
      <w:szCs w:val="20"/>
      <w:shd w:val="clear" w:color="auto" w:fill="FFFFFF"/>
      <w:lang w:val="x-none" w:eastAsia="x-none"/>
    </w:rPr>
  </w:style>
  <w:style w:type="paragraph" w:customStyle="1" w:styleId="3">
    <w:name w:val=" Знак Знак3"/>
    <w:basedOn w:val="a"/>
    <w:rsid w:val="00495DE7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"/>
    <w:rsid w:val="00BC009B"/>
    <w:rPr>
      <w:rFonts w:ascii="Verdana" w:hAnsi="Verdana" w:cs="Verdana"/>
      <w:sz w:val="20"/>
      <w:szCs w:val="20"/>
      <w:lang w:val="en-US" w:eastAsia="en-US"/>
    </w:rPr>
  </w:style>
  <w:style w:type="paragraph" w:styleId="ae">
    <w:name w:val="Document Map"/>
    <w:basedOn w:val="a"/>
    <w:semiHidden/>
    <w:rsid w:val="00356F3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 Знак Знак1 Знак Знак Знак Знак Знак Знак Знак Знак"/>
    <w:basedOn w:val="a"/>
    <w:rsid w:val="00D02572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864BCD"/>
    <w:pPr>
      <w:ind w:left="720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PreformattedText">
    <w:name w:val="Preformatted Text"/>
    <w:basedOn w:val="a"/>
    <w:qFormat/>
    <w:rsid w:val="00885FD7"/>
    <w:pPr>
      <w:widowControl w:val="0"/>
      <w:suppressAutoHyphens/>
    </w:pPr>
    <w:rPr>
      <w:rFonts w:ascii="Liberation Mono" w:eastAsia="Noto Sans Mono CJK SC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77303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333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69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88938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3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76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43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143447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793550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3257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2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9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5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3401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1524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63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469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4437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3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106051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3A943-DBA7-41AC-8FC0-5F6D386F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</vt:lpstr>
    </vt:vector>
  </TitlesOfParts>
  <Company>DG Win&amp;Soft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</dc:title>
  <dc:subject/>
  <dc:creator>User</dc:creator>
  <cp:keywords/>
  <cp:lastModifiedBy>Flack</cp:lastModifiedBy>
  <cp:revision>2</cp:revision>
  <cp:lastPrinted>2025-01-13T08:53:00Z</cp:lastPrinted>
  <dcterms:created xsi:type="dcterms:W3CDTF">2025-05-21T07:40:00Z</dcterms:created>
  <dcterms:modified xsi:type="dcterms:W3CDTF">2025-05-21T07:40:00Z</dcterms:modified>
</cp:coreProperties>
</file>