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7EC186" w14:textId="77777777" w:rsidR="00BD1BA6" w:rsidRDefault="00BD1BA6" w:rsidP="00815BD4">
      <w:pPr>
        <w:widowControl w:val="0"/>
        <w:suppressAutoHyphens/>
        <w:ind w:firstLine="567"/>
        <w:jc w:val="center"/>
        <w:rPr>
          <w:b/>
        </w:rPr>
      </w:pPr>
      <w:r w:rsidRPr="00C60BE2">
        <w:rPr>
          <w:b/>
          <w:bCs/>
        </w:rPr>
        <w:t>МУНИЦИПАЛЬН</w:t>
      </w:r>
      <w:r w:rsidR="00CF10B3" w:rsidRPr="00C60BE2">
        <w:rPr>
          <w:b/>
          <w:bCs/>
        </w:rPr>
        <w:t>ЫЙ</w:t>
      </w:r>
      <w:r w:rsidRPr="00C60BE2">
        <w:rPr>
          <w:b/>
        </w:rPr>
        <w:t xml:space="preserve"> КОНТРАКТ</w:t>
      </w:r>
      <w:r w:rsidR="00813702" w:rsidRPr="00C60BE2">
        <w:rPr>
          <w:b/>
        </w:rPr>
        <w:t xml:space="preserve"> №</w:t>
      </w:r>
      <w:r w:rsidR="008716E5" w:rsidRPr="00C60BE2">
        <w:rPr>
          <w:b/>
        </w:rPr>
        <w:t>____</w:t>
      </w:r>
    </w:p>
    <w:p w14:paraId="58D31F4C" w14:textId="77777777" w:rsidR="00127222" w:rsidRPr="00C60BE2" w:rsidRDefault="00127222" w:rsidP="00815BD4">
      <w:pPr>
        <w:widowControl w:val="0"/>
        <w:suppressAutoHyphens/>
        <w:ind w:firstLine="567"/>
        <w:jc w:val="center"/>
        <w:rPr>
          <w:b/>
        </w:rPr>
      </w:pPr>
    </w:p>
    <w:p w14:paraId="36649CD9" w14:textId="77777777" w:rsidR="00BD1BA6" w:rsidRPr="00C60BE2" w:rsidRDefault="00BD1BA6" w:rsidP="00815BD4">
      <w:pPr>
        <w:suppressAutoHyphens/>
        <w:ind w:firstLine="567"/>
      </w:pPr>
      <w:r w:rsidRPr="00C60BE2">
        <w:t xml:space="preserve">г. Армянск </w:t>
      </w:r>
      <w:r w:rsidR="008716E5" w:rsidRPr="00C60BE2">
        <w:t xml:space="preserve">                                                                               </w:t>
      </w:r>
      <w:r w:rsidRPr="00C60BE2">
        <w:t>"</w:t>
      </w:r>
      <w:r w:rsidR="004562C8" w:rsidRPr="00C60BE2">
        <w:t>_</w:t>
      </w:r>
      <w:r w:rsidR="008716E5" w:rsidRPr="00C60BE2">
        <w:t>___</w:t>
      </w:r>
      <w:r w:rsidRPr="00C60BE2">
        <w:t xml:space="preserve">" </w:t>
      </w:r>
      <w:r w:rsidR="004562C8" w:rsidRPr="00C60BE2">
        <w:t>___</w:t>
      </w:r>
      <w:r w:rsidR="008716E5" w:rsidRPr="00C60BE2">
        <w:t>______</w:t>
      </w:r>
      <w:r w:rsidR="004562C8" w:rsidRPr="00C60BE2">
        <w:t>___</w:t>
      </w:r>
      <w:r w:rsidRPr="00C60BE2">
        <w:t xml:space="preserve"> 20</w:t>
      </w:r>
      <w:r w:rsidR="00CD5985" w:rsidRPr="00C60BE2">
        <w:t>2</w:t>
      </w:r>
      <w:r w:rsidR="00FA107B">
        <w:t>5</w:t>
      </w:r>
      <w:r w:rsidR="00476968" w:rsidRPr="00C60BE2">
        <w:t xml:space="preserve"> </w:t>
      </w:r>
      <w:r w:rsidR="008716E5" w:rsidRPr="00C60BE2">
        <w:t>г</w:t>
      </w:r>
    </w:p>
    <w:p w14:paraId="4CE1FC6F" w14:textId="77777777" w:rsidR="008C45F8" w:rsidRPr="00C60BE2" w:rsidRDefault="008C45F8" w:rsidP="00815BD4">
      <w:pPr>
        <w:suppressAutoHyphens/>
        <w:rPr>
          <w:b/>
        </w:rPr>
      </w:pPr>
    </w:p>
    <w:p w14:paraId="149E12BB" w14:textId="77777777" w:rsidR="00147949" w:rsidRDefault="00D61D8C" w:rsidP="00815BD4">
      <w:pPr>
        <w:widowControl w:val="0"/>
        <w:suppressAutoHyphens/>
        <w:autoSpaceDE w:val="0"/>
        <w:autoSpaceDN w:val="0"/>
        <w:adjustRightInd w:val="0"/>
        <w:ind w:firstLine="567"/>
        <w:jc w:val="both"/>
        <w:rPr>
          <w:kern w:val="16"/>
        </w:rPr>
      </w:pPr>
      <w:r w:rsidRPr="00C60BE2">
        <w:rPr>
          <w:bCs/>
        </w:rPr>
        <w:t xml:space="preserve">Администрация города Армянска Республики Крым, именуемая в дальнейшем </w:t>
      </w:r>
      <w:r w:rsidRPr="00C60BE2">
        <w:rPr>
          <w:b/>
          <w:bCs/>
        </w:rPr>
        <w:t>«Заказчик»,</w:t>
      </w:r>
      <w:r w:rsidRPr="00C60BE2">
        <w:rPr>
          <w:bCs/>
        </w:rPr>
        <w:t xml:space="preserve"> в лице </w:t>
      </w:r>
      <w:r w:rsidR="00F734CD">
        <w:rPr>
          <w:bCs/>
        </w:rPr>
        <w:t xml:space="preserve">заместителя </w:t>
      </w:r>
      <w:r w:rsidR="00BB7970" w:rsidRPr="00C60BE2">
        <w:t xml:space="preserve">главы администрации </w:t>
      </w:r>
      <w:r w:rsidR="00F734CD">
        <w:t>Черненко Андрея Алексеевича</w:t>
      </w:r>
      <w:r w:rsidR="00BB7970" w:rsidRPr="00C60BE2">
        <w:t xml:space="preserve">, действующего на основании </w:t>
      </w:r>
      <w:r w:rsidR="00F734CD">
        <w:t xml:space="preserve">распоряжения администрации от </w:t>
      </w:r>
      <w:r w:rsidR="00200025">
        <w:t>10 июля 2025</w:t>
      </w:r>
      <w:r w:rsidR="009B73B0" w:rsidRPr="00FF65F0">
        <w:t xml:space="preserve"> №</w:t>
      </w:r>
      <w:r w:rsidR="00200025">
        <w:t>85</w:t>
      </w:r>
      <w:r w:rsidR="00F734CD">
        <w:t xml:space="preserve"> «Об уполномоченном лице» и Устава муниципального образования городской округ Армянск Республики </w:t>
      </w:r>
      <w:r w:rsidR="00F734CD" w:rsidRPr="00C53376">
        <w:t>Крым</w:t>
      </w:r>
      <w:r w:rsidRPr="00C53376">
        <w:rPr>
          <w:bCs/>
        </w:rPr>
        <w:t xml:space="preserve"> с одной стороны,</w:t>
      </w:r>
      <w:r w:rsidR="00346826" w:rsidRPr="00C53376">
        <w:rPr>
          <w:bCs/>
        </w:rPr>
        <w:t xml:space="preserve"> и </w:t>
      </w:r>
      <w:r w:rsidR="004319E1">
        <w:rPr>
          <w:bCs/>
        </w:rPr>
        <w:t>______________________________________</w:t>
      </w:r>
      <w:r w:rsidR="009635E9" w:rsidRPr="00C53376">
        <w:t xml:space="preserve"> </w:t>
      </w:r>
      <w:r w:rsidRPr="00C53376">
        <w:rPr>
          <w:bCs/>
        </w:rPr>
        <w:t xml:space="preserve">именуемое в дальнейшем  </w:t>
      </w:r>
      <w:r w:rsidR="0018652E" w:rsidRPr="00C53376">
        <w:rPr>
          <w:b/>
        </w:rPr>
        <w:t>«</w:t>
      </w:r>
      <w:r w:rsidR="00DC77FC" w:rsidRPr="00C53376">
        <w:rPr>
          <w:b/>
        </w:rPr>
        <w:t>Исполнитель</w:t>
      </w:r>
      <w:r w:rsidR="00BD1BA6" w:rsidRPr="00C53376">
        <w:rPr>
          <w:b/>
        </w:rPr>
        <w:t>»</w:t>
      </w:r>
      <w:r w:rsidR="00BD1BA6" w:rsidRPr="00C53376">
        <w:t>, в лице</w:t>
      </w:r>
      <w:r w:rsidR="00C1053A" w:rsidRPr="00C53376">
        <w:t xml:space="preserve"> </w:t>
      </w:r>
      <w:r w:rsidR="004319E1">
        <w:t>______________________________</w:t>
      </w:r>
      <w:r w:rsidR="00F734CD" w:rsidRPr="00C53376">
        <w:t xml:space="preserve">, действующего на основании </w:t>
      </w:r>
      <w:r w:rsidR="004319E1">
        <w:t>________</w:t>
      </w:r>
      <w:r w:rsidR="00BD1BA6" w:rsidRPr="00C53376">
        <w:t xml:space="preserve">, вместе именуемые «Стороны», </w:t>
      </w:r>
      <w:r w:rsidR="00BD1BA6" w:rsidRPr="00C53376">
        <w:rPr>
          <w:kern w:val="16"/>
        </w:rPr>
        <w:t xml:space="preserve">в соответствии с </w:t>
      </w:r>
      <w:r w:rsidR="00BD1BA6" w:rsidRPr="00C53376">
        <w:t>законодательством Российской Федерации и иными нормативными правовыми актами о контрактной системе в сфере закупок</w:t>
      </w:r>
      <w:r w:rsidR="00BD1BA6" w:rsidRPr="00C53376">
        <w:rPr>
          <w:kern w:val="16"/>
        </w:rPr>
        <w:t>, и в соответствии с Федеральным законом от 05 апреля 2013 г. № 44-ФЗ «О контрактной системе в сфере закупок товаров, работ, услуг для обеспечения госуда</w:t>
      </w:r>
      <w:r w:rsidR="004319E1">
        <w:rPr>
          <w:kern w:val="16"/>
        </w:rPr>
        <w:t xml:space="preserve">рственных и муниципальных нужд» </w:t>
      </w:r>
      <w:r w:rsidR="00BD1BA6" w:rsidRPr="00C53376">
        <w:rPr>
          <w:kern w:val="16"/>
        </w:rPr>
        <w:t xml:space="preserve">(идентификационный код закупки </w:t>
      </w:r>
      <w:r w:rsidR="00002910" w:rsidRPr="00C53376">
        <w:rPr>
          <w:kern w:val="16"/>
        </w:rPr>
        <w:t>_____________________________________</w:t>
      </w:r>
      <w:r w:rsidR="00940351" w:rsidRPr="00C53376">
        <w:rPr>
          <w:i/>
          <w:shd w:val="clear" w:color="auto" w:fill="FFFFFF"/>
        </w:rPr>
        <w:t>)</w:t>
      </w:r>
      <w:r w:rsidR="00CD7702" w:rsidRPr="00C53376">
        <w:rPr>
          <w:i/>
          <w:shd w:val="clear" w:color="auto" w:fill="FFFFFF"/>
        </w:rPr>
        <w:t xml:space="preserve"> </w:t>
      </w:r>
      <w:r w:rsidR="00B04D24" w:rsidRPr="00C53376">
        <w:t xml:space="preserve">в соответствии </w:t>
      </w:r>
      <w:r w:rsidR="00C33D6A" w:rsidRPr="00C53376">
        <w:t>с П</w:t>
      </w:r>
      <w:r w:rsidR="00B04D24" w:rsidRPr="00C53376">
        <w:t xml:space="preserve">ротоколом </w:t>
      </w:r>
      <w:r w:rsidR="00C33D6A" w:rsidRPr="00C53376">
        <w:t xml:space="preserve">рассмотрения заявки по выбору единственного поставщика от </w:t>
      </w:r>
      <w:r w:rsidR="00AB2BC9" w:rsidRPr="00C53376">
        <w:t>_______________</w:t>
      </w:r>
      <w:r w:rsidR="008C201D" w:rsidRPr="00C53376">
        <w:t xml:space="preserve">  №________</w:t>
      </w:r>
      <w:r w:rsidR="00C33D6A" w:rsidRPr="00C53376">
        <w:t>,</w:t>
      </w:r>
      <w:r w:rsidR="00B04D24" w:rsidRPr="00C53376">
        <w:t xml:space="preserve"> </w:t>
      </w:r>
      <w:r w:rsidR="00C33D6A" w:rsidRPr="00C53376">
        <w:t>Р</w:t>
      </w:r>
      <w:r w:rsidR="00B04D24" w:rsidRPr="00C53376">
        <w:t xml:space="preserve">аспоряжением главы </w:t>
      </w:r>
      <w:r w:rsidR="00C33D6A" w:rsidRPr="00C53376">
        <w:t>Республик</w:t>
      </w:r>
      <w:r w:rsidR="00596D3D" w:rsidRPr="00C53376">
        <w:t>и</w:t>
      </w:r>
      <w:r w:rsidR="00C33D6A" w:rsidRPr="00C53376">
        <w:t xml:space="preserve"> Крым</w:t>
      </w:r>
      <w:r w:rsidR="00B04D24" w:rsidRPr="00C53376">
        <w:t xml:space="preserve"> от </w:t>
      </w:r>
      <w:r w:rsidR="00AB2BC9" w:rsidRPr="00C53376">
        <w:t>________________</w:t>
      </w:r>
      <w:r w:rsidR="008C201D" w:rsidRPr="00C53376">
        <w:t>№__________</w:t>
      </w:r>
      <w:r w:rsidR="00607019" w:rsidRPr="00C53376">
        <w:t>,</w:t>
      </w:r>
      <w:r w:rsidR="00B04D24" w:rsidRPr="00C53376">
        <w:t xml:space="preserve"> </w:t>
      </w:r>
      <w:r w:rsidR="00BD1BA6" w:rsidRPr="00C53376">
        <w:rPr>
          <w:kern w:val="16"/>
        </w:rPr>
        <w:t>заключили настоящий муниципальный контракт (далее – Контракт), о нижесл</w:t>
      </w:r>
      <w:r w:rsidR="00BD1BA6" w:rsidRPr="00C53376">
        <w:rPr>
          <w:kern w:val="16"/>
        </w:rPr>
        <w:t>е</w:t>
      </w:r>
      <w:r w:rsidR="00BD1BA6" w:rsidRPr="00C53376">
        <w:rPr>
          <w:kern w:val="16"/>
        </w:rPr>
        <w:t>дующем:</w:t>
      </w:r>
    </w:p>
    <w:p w14:paraId="0F4152B3" w14:textId="77777777" w:rsidR="0018467B" w:rsidRDefault="0018467B" w:rsidP="00815BD4">
      <w:pPr>
        <w:widowControl w:val="0"/>
        <w:suppressAutoHyphens/>
        <w:autoSpaceDE w:val="0"/>
        <w:autoSpaceDN w:val="0"/>
        <w:adjustRightInd w:val="0"/>
        <w:ind w:firstLine="567"/>
        <w:jc w:val="both"/>
        <w:rPr>
          <w:kern w:val="16"/>
        </w:rPr>
      </w:pPr>
    </w:p>
    <w:p w14:paraId="580E4A6F" w14:textId="77777777" w:rsidR="00C664D4" w:rsidRPr="00C53376" w:rsidRDefault="00C664D4" w:rsidP="00815BD4">
      <w:pPr>
        <w:widowControl w:val="0"/>
        <w:suppressAutoHyphens/>
        <w:autoSpaceDE w:val="0"/>
        <w:autoSpaceDN w:val="0"/>
        <w:adjustRightInd w:val="0"/>
        <w:ind w:firstLine="567"/>
        <w:jc w:val="both"/>
        <w:rPr>
          <w:kern w:val="16"/>
          <w:sz w:val="10"/>
          <w:szCs w:val="10"/>
        </w:rPr>
      </w:pPr>
    </w:p>
    <w:p w14:paraId="374A6103" w14:textId="77777777" w:rsidR="005C3159" w:rsidRDefault="00BD1BA6" w:rsidP="00815BD4">
      <w:pPr>
        <w:numPr>
          <w:ilvl w:val="0"/>
          <w:numId w:val="32"/>
        </w:numPr>
        <w:suppressAutoHyphens/>
        <w:jc w:val="center"/>
        <w:rPr>
          <w:b/>
        </w:rPr>
      </w:pPr>
      <w:r w:rsidRPr="00C53376">
        <w:rPr>
          <w:b/>
        </w:rPr>
        <w:t>Предмет Контракта</w:t>
      </w:r>
    </w:p>
    <w:p w14:paraId="3B787E04" w14:textId="77777777" w:rsidR="002A31F9" w:rsidRPr="00C53376" w:rsidRDefault="002A31F9" w:rsidP="002A31F9">
      <w:pPr>
        <w:suppressAutoHyphens/>
        <w:ind w:left="927"/>
        <w:rPr>
          <w:b/>
        </w:rPr>
      </w:pPr>
    </w:p>
    <w:p w14:paraId="188735B3" w14:textId="77777777" w:rsidR="00BD1BA6" w:rsidRPr="00496E24" w:rsidRDefault="00BD1BA6" w:rsidP="00192112">
      <w:pPr>
        <w:tabs>
          <w:tab w:val="left" w:pos="567"/>
        </w:tabs>
        <w:suppressAutoHyphens/>
        <w:ind w:firstLine="567"/>
        <w:jc w:val="both"/>
      </w:pPr>
      <w:r w:rsidRPr="00C53376">
        <w:t>1.1.</w:t>
      </w:r>
      <w:r w:rsidR="0010274E" w:rsidRPr="00C53376">
        <w:t xml:space="preserve"> </w:t>
      </w:r>
      <w:r w:rsidR="00DC77FC" w:rsidRPr="00C53376">
        <w:t>Исполнитель</w:t>
      </w:r>
      <w:r w:rsidR="00D07475" w:rsidRPr="00C53376">
        <w:t xml:space="preserve"> </w:t>
      </w:r>
      <w:r w:rsidRPr="00C53376">
        <w:t xml:space="preserve">обязуется по заданию Заказчика </w:t>
      </w:r>
      <w:bookmarkStart w:id="0" w:name="_Hlk158110103"/>
      <w:r w:rsidR="003B0B0E" w:rsidRPr="00C53376">
        <w:t>выполнить</w:t>
      </w:r>
      <w:r w:rsidR="005C7170" w:rsidRPr="00C53376">
        <w:t xml:space="preserve"> </w:t>
      </w:r>
      <w:r w:rsidR="00A85F21" w:rsidRPr="00C53376">
        <w:t>р</w:t>
      </w:r>
      <w:r w:rsidR="00A85F21" w:rsidRPr="00C53376">
        <w:rPr>
          <w:shd w:val="clear" w:color="auto" w:fill="FFFFFF"/>
        </w:rPr>
        <w:t xml:space="preserve">аботы по благоустройству территорий </w:t>
      </w:r>
      <w:r w:rsidR="00C33D6A" w:rsidRPr="00C53376">
        <w:rPr>
          <w:shd w:val="clear" w:color="auto" w:fill="FFFFFF"/>
        </w:rPr>
        <w:t xml:space="preserve">на объекте: «Работы по благоустройству территорий </w:t>
      </w:r>
      <w:r w:rsidR="00A85F21" w:rsidRPr="00C53376">
        <w:rPr>
          <w:shd w:val="clear" w:color="auto" w:fill="FFFFFF"/>
        </w:rPr>
        <w:t>муниципального образования городской округ Армянск Республики Крым, направленные на поддержание их над</w:t>
      </w:r>
      <w:r w:rsidR="00B349B7" w:rsidRPr="00C53376">
        <w:rPr>
          <w:shd w:val="clear" w:color="auto" w:fill="FFFFFF"/>
        </w:rPr>
        <w:t xml:space="preserve">лежащего санитарного состояния, </w:t>
      </w:r>
      <w:r w:rsidR="00A85F21" w:rsidRPr="00C53376">
        <w:rPr>
          <w:shd w:val="clear" w:color="auto" w:fill="FFFFFF"/>
        </w:rPr>
        <w:t>в целях обеспечения экологического и санитарно-</w:t>
      </w:r>
      <w:r w:rsidR="00A85F21" w:rsidRPr="00496E24">
        <w:rPr>
          <w:shd w:val="clear" w:color="auto" w:fill="FFFFFF"/>
        </w:rPr>
        <w:t xml:space="preserve">эпидемиологического благополучия населения </w:t>
      </w:r>
      <w:r w:rsidR="004F0BC2" w:rsidRPr="00496E24">
        <w:rPr>
          <w:shd w:val="clear" w:color="auto" w:fill="FFFFFF"/>
        </w:rPr>
        <w:t>и охраны окружающей среды в 2025</w:t>
      </w:r>
      <w:r w:rsidR="00A85F21" w:rsidRPr="00496E24">
        <w:rPr>
          <w:shd w:val="clear" w:color="auto" w:fill="FFFFFF"/>
        </w:rPr>
        <w:t xml:space="preserve"> году</w:t>
      </w:r>
      <w:bookmarkEnd w:id="0"/>
      <w:r w:rsidR="00596D3D" w:rsidRPr="00496E24">
        <w:rPr>
          <w:shd w:val="clear" w:color="auto" w:fill="FFFFFF"/>
        </w:rPr>
        <w:t xml:space="preserve"> (</w:t>
      </w:r>
      <w:r w:rsidR="008A5F13" w:rsidRPr="00496E24">
        <w:rPr>
          <w:shd w:val="clear" w:color="auto" w:fill="FFFFFF"/>
        </w:rPr>
        <w:t>6</w:t>
      </w:r>
      <w:r w:rsidR="001009C8" w:rsidRPr="00496E24">
        <w:rPr>
          <w:shd w:val="clear" w:color="auto" w:fill="FFFFFF"/>
        </w:rPr>
        <w:t xml:space="preserve"> </w:t>
      </w:r>
      <w:r w:rsidR="00596D3D" w:rsidRPr="00496E24">
        <w:rPr>
          <w:shd w:val="clear" w:color="auto" w:fill="FFFFFF"/>
        </w:rPr>
        <w:t>этап)</w:t>
      </w:r>
      <w:r w:rsidR="00C376C8" w:rsidRPr="00496E24">
        <w:rPr>
          <w:shd w:val="clear" w:color="auto" w:fill="FFFFFF"/>
        </w:rPr>
        <w:t>»</w:t>
      </w:r>
      <w:r w:rsidR="00652FEC" w:rsidRPr="00496E24">
        <w:t xml:space="preserve">, </w:t>
      </w:r>
      <w:r w:rsidR="00B22C61" w:rsidRPr="00496E24">
        <w:t xml:space="preserve">в соответствии с приложением </w:t>
      </w:r>
      <w:r w:rsidR="00905BEE" w:rsidRPr="00496E24">
        <w:t>1</w:t>
      </w:r>
      <w:r w:rsidR="00B22C61" w:rsidRPr="00496E24">
        <w:t xml:space="preserve"> </w:t>
      </w:r>
      <w:r w:rsidR="00503562" w:rsidRPr="00496E24">
        <w:t xml:space="preserve">(далее </w:t>
      </w:r>
      <w:r w:rsidR="00D060A5" w:rsidRPr="00496E24">
        <w:t>–</w:t>
      </w:r>
      <w:r w:rsidR="00503562" w:rsidRPr="00496E24">
        <w:t xml:space="preserve"> </w:t>
      </w:r>
      <w:r w:rsidR="007C2385" w:rsidRPr="00496E24">
        <w:t>Техническое задание</w:t>
      </w:r>
      <w:r w:rsidRPr="00496E24">
        <w:t xml:space="preserve">), Заказчик обязуется принять результат </w:t>
      </w:r>
      <w:r w:rsidR="003B0B0E" w:rsidRPr="00496E24">
        <w:t>выполненных работ</w:t>
      </w:r>
      <w:r w:rsidR="005C7170" w:rsidRPr="00496E24">
        <w:t xml:space="preserve"> </w:t>
      </w:r>
      <w:r w:rsidR="00476968" w:rsidRPr="00496E24">
        <w:t xml:space="preserve">и оплатить его в порядке </w:t>
      </w:r>
      <w:r w:rsidRPr="00496E24">
        <w:t xml:space="preserve">и на условиях, предусмотренных настоящим Контрактом. </w:t>
      </w:r>
    </w:p>
    <w:p w14:paraId="1623CA21" w14:textId="77777777" w:rsidR="000623B7" w:rsidRPr="00496E24" w:rsidRDefault="000623B7" w:rsidP="00192112">
      <w:pPr>
        <w:tabs>
          <w:tab w:val="left" w:pos="567"/>
        </w:tabs>
        <w:suppressAutoHyphens/>
        <w:ind w:firstLine="567"/>
        <w:jc w:val="both"/>
      </w:pPr>
    </w:p>
    <w:p w14:paraId="760E0D01" w14:textId="77777777" w:rsidR="00051FEC" w:rsidRPr="00496E24" w:rsidRDefault="00051FEC" w:rsidP="00815BD4">
      <w:pPr>
        <w:suppressAutoHyphens/>
        <w:jc w:val="both"/>
        <w:rPr>
          <w:sz w:val="10"/>
          <w:szCs w:val="10"/>
        </w:rPr>
      </w:pPr>
    </w:p>
    <w:p w14:paraId="1415E856" w14:textId="77777777" w:rsidR="005C3159" w:rsidRDefault="00BD1BA6" w:rsidP="00815BD4">
      <w:pPr>
        <w:numPr>
          <w:ilvl w:val="0"/>
          <w:numId w:val="32"/>
        </w:numPr>
        <w:suppressAutoHyphens/>
        <w:jc w:val="center"/>
        <w:rPr>
          <w:b/>
        </w:rPr>
      </w:pPr>
      <w:r w:rsidRPr="00496E24">
        <w:rPr>
          <w:b/>
        </w:rPr>
        <w:t>Цена Контракта и порядок расчетов</w:t>
      </w:r>
    </w:p>
    <w:p w14:paraId="277EE038" w14:textId="77777777" w:rsidR="002A31F9" w:rsidRPr="00496E24" w:rsidRDefault="002A31F9" w:rsidP="002A31F9">
      <w:pPr>
        <w:suppressAutoHyphens/>
        <w:ind w:left="927"/>
        <w:rPr>
          <w:b/>
        </w:rPr>
      </w:pPr>
    </w:p>
    <w:p w14:paraId="496C87EE" w14:textId="77777777" w:rsidR="003C715C" w:rsidRPr="00496E24" w:rsidRDefault="00DC77FC" w:rsidP="000301D8">
      <w:pPr>
        <w:numPr>
          <w:ilvl w:val="1"/>
          <w:numId w:val="32"/>
        </w:numPr>
        <w:shd w:val="clear" w:color="auto" w:fill="FFFFFF"/>
        <w:suppressAutoHyphens/>
        <w:ind w:left="0" w:firstLine="567"/>
        <w:jc w:val="both"/>
        <w:rPr>
          <w:spacing w:val="1"/>
        </w:rPr>
      </w:pPr>
      <w:r w:rsidRPr="00496E24">
        <w:t>Цена</w:t>
      </w:r>
      <w:r w:rsidR="004B12D6" w:rsidRPr="00496E24">
        <w:rPr>
          <w:spacing w:val="1"/>
        </w:rPr>
        <w:t xml:space="preserve"> Контракта составляет </w:t>
      </w:r>
      <w:r w:rsidRPr="00496E24">
        <w:rPr>
          <w:b/>
        </w:rPr>
        <w:t>1 613 980,00</w:t>
      </w:r>
      <w:r w:rsidR="00631BDD" w:rsidRPr="00496E24">
        <w:rPr>
          <w:b/>
        </w:rPr>
        <w:t xml:space="preserve"> (</w:t>
      </w:r>
      <w:r w:rsidRPr="00496E24">
        <w:rPr>
          <w:b/>
        </w:rPr>
        <w:t>Один миллион</w:t>
      </w:r>
      <w:r w:rsidR="00631BDD" w:rsidRPr="00496E24">
        <w:rPr>
          <w:b/>
        </w:rPr>
        <w:t xml:space="preserve"> </w:t>
      </w:r>
      <w:r w:rsidRPr="00496E24">
        <w:rPr>
          <w:b/>
        </w:rPr>
        <w:t>шестьсот тринадцать</w:t>
      </w:r>
      <w:r w:rsidR="00631BDD" w:rsidRPr="00496E24">
        <w:rPr>
          <w:b/>
        </w:rPr>
        <w:t xml:space="preserve"> тысяч</w:t>
      </w:r>
      <w:r w:rsidR="00B323D2" w:rsidRPr="00496E24">
        <w:rPr>
          <w:b/>
        </w:rPr>
        <w:t xml:space="preserve"> девятьсот </w:t>
      </w:r>
      <w:r w:rsidRPr="00496E24">
        <w:rPr>
          <w:b/>
        </w:rPr>
        <w:t>восемьдесят рублей 00 копеек</w:t>
      </w:r>
      <w:r w:rsidR="00631BDD" w:rsidRPr="00496E24">
        <w:rPr>
          <w:b/>
        </w:rPr>
        <w:t>)</w:t>
      </w:r>
      <w:r w:rsidR="00496E24">
        <w:rPr>
          <w:spacing w:val="1"/>
        </w:rPr>
        <w:t xml:space="preserve">, </w:t>
      </w:r>
      <w:r w:rsidR="001F59F8" w:rsidRPr="00496E24">
        <w:rPr>
          <w:spacing w:val="1"/>
        </w:rPr>
        <w:t>без НДС.</w:t>
      </w:r>
      <w:r w:rsidR="00F734CD" w:rsidRPr="00496E24">
        <w:rPr>
          <w:spacing w:val="1"/>
        </w:rPr>
        <w:t xml:space="preserve">В случае если в ходе исполнения Контракта уполномоченным государственным органом установлены обстоятельства, которые являются основанием для уплаты </w:t>
      </w:r>
      <w:r w:rsidRPr="00496E24">
        <w:rPr>
          <w:spacing w:val="1"/>
        </w:rPr>
        <w:t>Исполнителем</w:t>
      </w:r>
      <w:r w:rsidR="00F734CD" w:rsidRPr="00496E24">
        <w:rPr>
          <w:spacing w:val="1"/>
        </w:rPr>
        <w:t xml:space="preserve"> НДС, последний не вправе требовать от Заказчика увеличения цены Контракта на сумму НДС.</w:t>
      </w:r>
    </w:p>
    <w:p w14:paraId="63A78927" w14:textId="77777777" w:rsidR="00BD1BA6" w:rsidRPr="00496E24" w:rsidRDefault="00B259D1" w:rsidP="00815BD4">
      <w:pPr>
        <w:suppressAutoHyphens/>
        <w:ind w:firstLine="567"/>
        <w:jc w:val="both"/>
      </w:pPr>
      <w:r w:rsidRPr="00496E24">
        <w:t>2</w:t>
      </w:r>
      <w:r w:rsidR="00BD1BA6" w:rsidRPr="00496E24">
        <w:t>.</w:t>
      </w:r>
      <w:r w:rsidR="00A734C3" w:rsidRPr="00496E24">
        <w:t>2</w:t>
      </w:r>
      <w:r w:rsidR="00BD1BA6" w:rsidRPr="00496E24">
        <w:t xml:space="preserve">. Оплата по Контракту осуществляется в рублях Российской Федерации. </w:t>
      </w:r>
    </w:p>
    <w:p w14:paraId="2D459940" w14:textId="77777777" w:rsidR="00BD1BA6" w:rsidRPr="00496E24" w:rsidRDefault="00B259D1" w:rsidP="00815BD4">
      <w:pPr>
        <w:suppressAutoHyphens/>
        <w:ind w:firstLine="567"/>
        <w:jc w:val="both"/>
      </w:pPr>
      <w:r w:rsidRPr="00496E24">
        <w:t>2</w:t>
      </w:r>
      <w:r w:rsidR="00A734C3" w:rsidRPr="00496E24">
        <w:t>.3</w:t>
      </w:r>
      <w:r w:rsidR="00BD1BA6" w:rsidRPr="00496E24">
        <w:t xml:space="preserve">. Цена </w:t>
      </w:r>
      <w:r w:rsidR="00F5639B" w:rsidRPr="00496E24">
        <w:t xml:space="preserve">Контракта </w:t>
      </w:r>
      <w:r w:rsidR="00BD1BA6" w:rsidRPr="00496E24">
        <w:t>включает в себя: все затраты, накладные расходы, налоги, пошлины, таможенные платежи, страхование и прочие сборы, которые по</w:t>
      </w:r>
      <w:r w:rsidR="00ED3F7F" w:rsidRPr="00496E24">
        <w:t>дрядчик</w:t>
      </w:r>
      <w:r w:rsidR="00BD1BA6" w:rsidRPr="00496E24">
        <w:t xml:space="preserve">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14:paraId="6214FE4B" w14:textId="77777777" w:rsidR="00BD1BA6" w:rsidRPr="00496E24" w:rsidRDefault="00B259D1" w:rsidP="00815BD4">
      <w:pPr>
        <w:suppressAutoHyphens/>
        <w:ind w:firstLine="567"/>
        <w:jc w:val="both"/>
      </w:pPr>
      <w:r w:rsidRPr="00496E24">
        <w:t>2</w:t>
      </w:r>
      <w:r w:rsidR="00BD1BA6" w:rsidRPr="00496E24">
        <w:t>.</w:t>
      </w:r>
      <w:r w:rsidR="00A734C3" w:rsidRPr="00496E24">
        <w:t>4</w:t>
      </w:r>
      <w:r w:rsidR="00BD1BA6" w:rsidRPr="00496E24">
        <w:t xml:space="preserve">. Цена </w:t>
      </w:r>
      <w:r w:rsidR="00177D71" w:rsidRPr="00496E24">
        <w:t>Контракта</w:t>
      </w:r>
      <w:r w:rsidR="00BD1BA6" w:rsidRPr="00496E24">
        <w:t xml:space="preserve">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A6C7F7A" w14:textId="77777777" w:rsidR="00AD77E1" w:rsidRPr="00C53376" w:rsidRDefault="00B259D1" w:rsidP="00815BD4">
      <w:pPr>
        <w:suppressAutoHyphens/>
        <w:adjustRightInd w:val="0"/>
        <w:ind w:firstLine="567"/>
        <w:jc w:val="both"/>
      </w:pPr>
      <w:r w:rsidRPr="00496E24">
        <w:lastRenderedPageBreak/>
        <w:t>2</w:t>
      </w:r>
      <w:r w:rsidR="00A734C3" w:rsidRPr="00496E24">
        <w:t>.5</w:t>
      </w:r>
      <w:r w:rsidR="00AD77E1" w:rsidRPr="00496E24">
        <w:t xml:space="preserve"> Оплата производится в безналичном порядке путем перечисления Заказчиком денежных средств на </w:t>
      </w:r>
      <w:r w:rsidR="008963B7" w:rsidRPr="00496E24">
        <w:t xml:space="preserve">расчетный </w:t>
      </w:r>
      <w:r w:rsidR="00AD77E1" w:rsidRPr="00496E24">
        <w:t xml:space="preserve">счет </w:t>
      </w:r>
      <w:r w:rsidR="00DC77FC" w:rsidRPr="00496E24">
        <w:t>Исполнителя</w:t>
      </w:r>
      <w:r w:rsidR="00AD77E1" w:rsidRPr="00496E24">
        <w:t xml:space="preserve"> в течение 7 (семи) рабочих дней с даты подписания Заказчиком</w:t>
      </w:r>
      <w:r w:rsidR="00AB1934" w:rsidRPr="00496E24">
        <w:t xml:space="preserve"> документ о приемке</w:t>
      </w:r>
      <w:r w:rsidR="00AD77E1" w:rsidRPr="00496E24">
        <w:t xml:space="preserve"> (далее - УПД), к</w:t>
      </w:r>
      <w:r w:rsidR="00AD77E1" w:rsidRPr="00C53376">
        <w:t>оторый сформирован путем функционала ЕИС и подписан электронными подписями с двух сторон, но не более объема, предусмотренного Контрактом.</w:t>
      </w:r>
    </w:p>
    <w:p w14:paraId="0F634B4F" w14:textId="77777777" w:rsidR="001B4D59" w:rsidRPr="00C53376" w:rsidRDefault="001B4D59" w:rsidP="00815BD4">
      <w:pPr>
        <w:suppressAutoHyphens/>
        <w:adjustRightInd w:val="0"/>
        <w:ind w:firstLine="567"/>
        <w:jc w:val="both"/>
      </w:pPr>
      <w:r w:rsidRPr="00C53376">
        <w:t>Оплата выполненной работы осуществляется по цене единицы работы исходя из объема фактически выполненной работы, но в разме</w:t>
      </w:r>
      <w:r w:rsidR="00634764" w:rsidRPr="00C53376">
        <w:t xml:space="preserve">ре, не </w:t>
      </w:r>
      <w:proofErr w:type="gramStart"/>
      <w:r w:rsidR="00634764" w:rsidRPr="00C53376">
        <w:t xml:space="preserve">превышающем </w:t>
      </w:r>
      <w:r w:rsidRPr="00C53376">
        <w:t xml:space="preserve"> значения</w:t>
      </w:r>
      <w:proofErr w:type="gramEnd"/>
      <w:r w:rsidRPr="00C53376">
        <w:t xml:space="preserve"> цены Контракта.</w:t>
      </w:r>
    </w:p>
    <w:p w14:paraId="6F4CBCF6" w14:textId="77777777" w:rsidR="00AD77E1" w:rsidRPr="00C53376" w:rsidRDefault="00AD77E1" w:rsidP="00815BD4">
      <w:pPr>
        <w:suppressAutoHyphens/>
        <w:ind w:firstLine="567"/>
        <w:jc w:val="both"/>
      </w:pPr>
      <w:r w:rsidRPr="00C53376">
        <w:t xml:space="preserve"> Для подтверждения факта </w:t>
      </w:r>
      <w:r w:rsidR="00661468" w:rsidRPr="00C53376">
        <w:t>выполнения</w:t>
      </w:r>
      <w:r w:rsidRPr="00C53376">
        <w:t xml:space="preserve"> </w:t>
      </w:r>
      <w:r w:rsidR="008963B7" w:rsidRPr="00C53376">
        <w:t>работ</w:t>
      </w:r>
      <w:r w:rsidRPr="00C53376">
        <w:t xml:space="preserve"> </w:t>
      </w:r>
      <w:r w:rsidR="00DC77FC" w:rsidRPr="00C53376">
        <w:t>Исполнитель</w:t>
      </w:r>
      <w:r w:rsidRPr="00C53376">
        <w:t xml:space="preserve"> к</w:t>
      </w:r>
      <w:r w:rsidRPr="00C53376">
        <w:rPr>
          <w:lang w:eastAsia="zh-CN"/>
        </w:rPr>
        <w:t xml:space="preserve"> УПД прилагает следующие документы</w:t>
      </w:r>
      <w:r w:rsidR="0037163B" w:rsidRPr="00C53376">
        <w:rPr>
          <w:lang w:eastAsia="zh-CN"/>
        </w:rPr>
        <w:t>,</w:t>
      </w:r>
      <w:r w:rsidRPr="00C53376">
        <w:t xml:space="preserve"> оформленные установленным порядком:</w:t>
      </w:r>
    </w:p>
    <w:p w14:paraId="6DFA0A19" w14:textId="77777777" w:rsidR="00AD77E1" w:rsidRPr="00C53376" w:rsidRDefault="00A3531D" w:rsidP="00815BD4">
      <w:pPr>
        <w:suppressAutoHyphens/>
        <w:adjustRightInd w:val="0"/>
        <w:ind w:firstLine="567"/>
        <w:jc w:val="both"/>
      </w:pPr>
      <w:r>
        <w:t>-акт формы КС-2</w:t>
      </w:r>
      <w:r w:rsidR="00496E24">
        <w:t>,</w:t>
      </w:r>
      <w:r w:rsidR="00496E24" w:rsidRPr="001F59F8">
        <w:t xml:space="preserve"> справка формы КС-3</w:t>
      </w:r>
      <w:r w:rsidR="00496E24">
        <w:t xml:space="preserve"> </w:t>
      </w:r>
      <w:r w:rsidR="00AD77E1" w:rsidRPr="00C53376">
        <w:t xml:space="preserve">и счет. </w:t>
      </w:r>
    </w:p>
    <w:p w14:paraId="2C624E1B" w14:textId="77777777" w:rsidR="007668C9" w:rsidRPr="00C53376" w:rsidRDefault="007668C9" w:rsidP="00815BD4">
      <w:pPr>
        <w:suppressAutoHyphens/>
        <w:ind w:firstLine="567"/>
        <w:jc w:val="both"/>
      </w:pPr>
      <w:r w:rsidRPr="00C53376">
        <w:t>Дата выставления счета не может быть р</w:t>
      </w:r>
      <w:r w:rsidR="009B55E9" w:rsidRPr="00C53376">
        <w:t>анее даты подписания Сторонами</w:t>
      </w:r>
      <w:r w:rsidR="001E084F" w:rsidRPr="00C53376">
        <w:t xml:space="preserve"> УПД, а</w:t>
      </w:r>
      <w:r w:rsidR="009B55E9" w:rsidRPr="00C53376">
        <w:t xml:space="preserve">кта </w:t>
      </w:r>
      <w:r w:rsidRPr="00C53376">
        <w:t xml:space="preserve">приемки </w:t>
      </w:r>
      <w:r w:rsidR="00661468" w:rsidRPr="00C53376">
        <w:t>выполненных</w:t>
      </w:r>
      <w:r w:rsidR="00250FBE" w:rsidRPr="00C53376">
        <w:t xml:space="preserve"> </w:t>
      </w:r>
      <w:r w:rsidR="0032427A" w:rsidRPr="00C53376">
        <w:t>работ</w:t>
      </w:r>
      <w:r w:rsidRPr="00C53376">
        <w:t xml:space="preserve">. При этом </w:t>
      </w:r>
      <w:r w:rsidR="00DC77FC" w:rsidRPr="00C53376">
        <w:t>Исполнитель</w:t>
      </w:r>
      <w:r w:rsidRPr="00C53376">
        <w:t xml:space="preserve"> гарантирует выполнение полного объема </w:t>
      </w:r>
      <w:r w:rsidR="00142E51" w:rsidRPr="00C53376">
        <w:t>работ</w:t>
      </w:r>
      <w:r w:rsidRPr="00C53376">
        <w:t>, предусмотренных Контрактом.</w:t>
      </w:r>
      <w:r w:rsidR="0013244F" w:rsidRPr="00C53376">
        <w:t xml:space="preserve"> </w:t>
      </w:r>
    </w:p>
    <w:p w14:paraId="525B205F" w14:textId="77777777" w:rsidR="006C7E83" w:rsidRPr="00C53376" w:rsidRDefault="00B259D1" w:rsidP="00815BD4">
      <w:pPr>
        <w:suppressAutoHyphens/>
        <w:spacing w:line="20" w:lineRule="atLeast"/>
        <w:ind w:firstLine="567"/>
        <w:jc w:val="both"/>
      </w:pPr>
      <w:r w:rsidRPr="00C53376">
        <w:t>2</w:t>
      </w:r>
      <w:r w:rsidR="007E1B51" w:rsidRPr="00C53376">
        <w:t>.</w:t>
      </w:r>
      <w:r w:rsidR="00A734C3" w:rsidRPr="00C53376">
        <w:t>6</w:t>
      </w:r>
      <w:r w:rsidR="006C7E83" w:rsidRPr="00C53376">
        <w:t xml:space="preserve">. В случае неисполнения или ненадлежащего исполнения </w:t>
      </w:r>
      <w:r w:rsidR="00DC77FC" w:rsidRPr="00C53376">
        <w:t>Исполнителем</w:t>
      </w:r>
      <w:r w:rsidR="006C7E83" w:rsidRPr="00C53376">
        <w:t xml:space="preserve"> обязательства, предусмотренного Контрактом, Заказчик производит оплату по Контракту за вычетом соответствующего ра</w:t>
      </w:r>
      <w:r w:rsidR="006C7E83" w:rsidRPr="00C53376">
        <w:t>з</w:t>
      </w:r>
      <w:r w:rsidR="006C7E83" w:rsidRPr="00C53376">
        <w:t>мера неустойки (штрафа, пени).</w:t>
      </w:r>
    </w:p>
    <w:p w14:paraId="0CF5D00E" w14:textId="77777777" w:rsidR="006C7E83" w:rsidRPr="00C53376" w:rsidRDefault="00B259D1" w:rsidP="00815BD4">
      <w:pPr>
        <w:suppressAutoHyphens/>
        <w:ind w:firstLine="567"/>
        <w:jc w:val="both"/>
      </w:pPr>
      <w:r w:rsidRPr="00C53376">
        <w:t>2</w:t>
      </w:r>
      <w:r w:rsidR="006C7E83" w:rsidRPr="00C53376">
        <w:t>.</w:t>
      </w:r>
      <w:r w:rsidR="00A734C3" w:rsidRPr="00C53376">
        <w:t>7</w:t>
      </w:r>
      <w:r w:rsidR="006C7E83" w:rsidRPr="00C53376">
        <w:t>. Обязательства Заказчика по оплате Контракта считаются исполненными с моме</w:t>
      </w:r>
      <w:r w:rsidR="00B45E16" w:rsidRPr="00C53376">
        <w:t xml:space="preserve">нта списания денежных средств </w:t>
      </w:r>
      <w:r w:rsidR="006C7E83" w:rsidRPr="00C53376">
        <w:t>с лицевого счета Заказч</w:t>
      </w:r>
      <w:r w:rsidR="006C7E83" w:rsidRPr="00C53376">
        <w:t>и</w:t>
      </w:r>
      <w:r w:rsidR="006C7E83" w:rsidRPr="00C53376">
        <w:t>ка</w:t>
      </w:r>
      <w:r w:rsidR="00F40845" w:rsidRPr="00C53376">
        <w:t>.</w:t>
      </w:r>
    </w:p>
    <w:p w14:paraId="4D3B6002" w14:textId="77777777" w:rsidR="004B12D6" w:rsidRPr="00C53376" w:rsidRDefault="00B259D1" w:rsidP="00815BD4">
      <w:pPr>
        <w:pStyle w:val="p3"/>
        <w:suppressAutoHyphens/>
        <w:spacing w:before="0" w:beforeAutospacing="0" w:after="0" w:afterAutospacing="0"/>
        <w:ind w:firstLine="567"/>
        <w:jc w:val="both"/>
        <w:rPr>
          <w:rStyle w:val="s2"/>
        </w:rPr>
      </w:pPr>
      <w:r w:rsidRPr="00C53376">
        <w:rPr>
          <w:rStyle w:val="s2"/>
        </w:rPr>
        <w:t>2</w:t>
      </w:r>
      <w:r w:rsidR="00A734C3" w:rsidRPr="00C53376">
        <w:rPr>
          <w:rStyle w:val="s2"/>
        </w:rPr>
        <w:t>.8</w:t>
      </w:r>
      <w:r w:rsidR="006C7E83" w:rsidRPr="00C53376">
        <w:rPr>
          <w:rStyle w:val="s2"/>
        </w:rPr>
        <w:t>.</w:t>
      </w:r>
      <w:r w:rsidR="006C7E83" w:rsidRPr="00C53376">
        <w:t xml:space="preserve"> </w:t>
      </w:r>
      <w:r w:rsidR="004B12D6" w:rsidRPr="00C53376">
        <w:rPr>
          <w:rStyle w:val="s2"/>
        </w:rPr>
        <w:t>Сумма, подлежа</w:t>
      </w:r>
      <w:r w:rsidR="00FF7914" w:rsidRPr="00C53376">
        <w:rPr>
          <w:rStyle w:val="s2"/>
        </w:rPr>
        <w:t xml:space="preserve">щая уплате Заказчиком </w:t>
      </w:r>
      <w:r w:rsidR="00DC77FC" w:rsidRPr="00C53376">
        <w:rPr>
          <w:rStyle w:val="s2"/>
        </w:rPr>
        <w:t>Исполнителю</w:t>
      </w:r>
      <w:r w:rsidR="009B55E9" w:rsidRPr="00C53376">
        <w:rPr>
          <w:rStyle w:val="s2"/>
        </w:rPr>
        <w:t>,</w:t>
      </w:r>
      <w:r w:rsidR="004B12D6" w:rsidRPr="00C53376">
        <w:rPr>
          <w:rStyle w:val="s2"/>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w:t>
      </w:r>
      <w:r w:rsidR="004B12D6" w:rsidRPr="00C53376">
        <w:rPr>
          <w:rStyle w:val="s2"/>
        </w:rPr>
        <w:t>а</w:t>
      </w:r>
      <w:r w:rsidR="004B12D6" w:rsidRPr="00C53376">
        <w:rPr>
          <w:rStyle w:val="s2"/>
        </w:rPr>
        <w:t>логах и сборах такие налоги, сборы и иные обязательные платежи подлежат уплате в бюджеты бюджетной системы Российской Федерации Заказчиком.</w:t>
      </w:r>
    </w:p>
    <w:p w14:paraId="79DF0C08" w14:textId="77777777" w:rsidR="000A5CC3" w:rsidRPr="00C53376" w:rsidRDefault="00B259D1" w:rsidP="007B28E2">
      <w:pPr>
        <w:shd w:val="clear" w:color="auto" w:fill="FFFFFF"/>
        <w:ind w:firstLine="567"/>
        <w:rPr>
          <w:rFonts w:ascii="Arial" w:hAnsi="Arial" w:cs="Arial"/>
          <w:color w:val="2C2D2E"/>
          <w:sz w:val="23"/>
          <w:szCs w:val="23"/>
        </w:rPr>
      </w:pPr>
      <w:r w:rsidRPr="00C53376">
        <w:rPr>
          <w:rStyle w:val="s2"/>
        </w:rPr>
        <w:t>2</w:t>
      </w:r>
      <w:r w:rsidR="00A734C3" w:rsidRPr="00C53376">
        <w:rPr>
          <w:rStyle w:val="s2"/>
        </w:rPr>
        <w:t>.9</w:t>
      </w:r>
      <w:r w:rsidR="00B6235C" w:rsidRPr="00C53376">
        <w:rPr>
          <w:rStyle w:val="s2"/>
        </w:rPr>
        <w:t>.</w:t>
      </w:r>
      <w:r w:rsidR="00666898" w:rsidRPr="00C53376">
        <w:rPr>
          <w:kern w:val="2"/>
        </w:rPr>
        <w:t xml:space="preserve"> Источником финансирования является бюджет муниципального образования горо</w:t>
      </w:r>
      <w:r w:rsidR="00666898" w:rsidRPr="00C53376">
        <w:rPr>
          <w:kern w:val="2"/>
        </w:rPr>
        <w:t>д</w:t>
      </w:r>
      <w:r w:rsidR="00666898" w:rsidRPr="00C53376">
        <w:rPr>
          <w:kern w:val="2"/>
        </w:rPr>
        <w:t>ской округ Армянск Республики Крым (Закупка реализуется в</w:t>
      </w:r>
      <w:r w:rsidR="00666898" w:rsidRPr="00C53376">
        <w:t xml:space="preserve"> рамках мероприятий, пред</w:t>
      </w:r>
      <w:r w:rsidR="00666898" w:rsidRPr="00C53376">
        <w:t>у</w:t>
      </w:r>
      <w:r w:rsidR="00666898" w:rsidRPr="00C53376">
        <w:t>смотренных муниципальной программой «</w:t>
      </w:r>
      <w:r w:rsidR="00666898" w:rsidRPr="00C53376">
        <w:rPr>
          <w:color w:val="2C2D2E"/>
        </w:rPr>
        <w:t>Охрана окружающей среды муниципального обр</w:t>
      </w:r>
      <w:r w:rsidR="00666898" w:rsidRPr="00C53376">
        <w:rPr>
          <w:color w:val="2C2D2E"/>
        </w:rPr>
        <w:t>а</w:t>
      </w:r>
      <w:r w:rsidR="00666898" w:rsidRPr="00C53376">
        <w:rPr>
          <w:color w:val="2C2D2E"/>
        </w:rPr>
        <w:t>зования   городской округ Армянск Республики Крым</w:t>
      </w:r>
      <w:r w:rsidR="00666898" w:rsidRPr="00C53376">
        <w:rPr>
          <w:kern w:val="2"/>
        </w:rPr>
        <w:t>», утвержденной постановлением адм</w:t>
      </w:r>
      <w:r w:rsidR="00666898" w:rsidRPr="00C53376">
        <w:rPr>
          <w:kern w:val="2"/>
        </w:rPr>
        <w:t>и</w:t>
      </w:r>
      <w:r w:rsidR="00666898" w:rsidRPr="00C53376">
        <w:rPr>
          <w:kern w:val="2"/>
        </w:rPr>
        <w:t>нистрации города Армянска от 30.05.2024г №455.)</w:t>
      </w:r>
      <w:r w:rsidR="00666898" w:rsidRPr="00C53376">
        <w:rPr>
          <w:rFonts w:ascii="Arial" w:hAnsi="Arial" w:cs="Arial"/>
          <w:color w:val="2C2D2E"/>
          <w:sz w:val="23"/>
          <w:szCs w:val="23"/>
        </w:rPr>
        <w:t> </w:t>
      </w:r>
      <w:r w:rsidR="00B6235C" w:rsidRPr="00C53376">
        <w:rPr>
          <w:kern w:val="2"/>
        </w:rPr>
        <w:t xml:space="preserve"> </w:t>
      </w:r>
    </w:p>
    <w:p w14:paraId="7CDD90E7" w14:textId="77777777" w:rsidR="00B6235C" w:rsidRPr="00C53376" w:rsidRDefault="00B6235C" w:rsidP="00815BD4">
      <w:pPr>
        <w:suppressAutoHyphens/>
        <w:ind w:firstLine="567"/>
        <w:jc w:val="both"/>
        <w:rPr>
          <w:kern w:val="2"/>
        </w:rPr>
      </w:pPr>
    </w:p>
    <w:p w14:paraId="5B0CF3D0" w14:textId="77777777" w:rsidR="005C3159" w:rsidRDefault="00BD1BA6" w:rsidP="00815BD4">
      <w:pPr>
        <w:numPr>
          <w:ilvl w:val="0"/>
          <w:numId w:val="32"/>
        </w:numPr>
        <w:suppressAutoHyphens/>
        <w:jc w:val="center"/>
        <w:rPr>
          <w:b/>
        </w:rPr>
      </w:pPr>
      <w:r w:rsidRPr="00C53376">
        <w:rPr>
          <w:b/>
        </w:rPr>
        <w:t xml:space="preserve">Сроки </w:t>
      </w:r>
      <w:r w:rsidR="00B309F9" w:rsidRPr="00C53376">
        <w:rPr>
          <w:b/>
        </w:rPr>
        <w:t>выполнения</w:t>
      </w:r>
      <w:r w:rsidR="002E4365" w:rsidRPr="00C53376">
        <w:rPr>
          <w:b/>
        </w:rPr>
        <w:t xml:space="preserve"> </w:t>
      </w:r>
      <w:r w:rsidR="0076550C" w:rsidRPr="00C53376">
        <w:rPr>
          <w:b/>
        </w:rPr>
        <w:t>работ</w:t>
      </w:r>
    </w:p>
    <w:p w14:paraId="1AF2632F" w14:textId="77777777" w:rsidR="002A31F9" w:rsidRPr="00C53376" w:rsidRDefault="002A31F9" w:rsidP="002A31F9">
      <w:pPr>
        <w:suppressAutoHyphens/>
        <w:ind w:left="927"/>
        <w:rPr>
          <w:b/>
        </w:rPr>
      </w:pPr>
    </w:p>
    <w:p w14:paraId="5FD3B5C6" w14:textId="77777777" w:rsidR="00A734C3" w:rsidRPr="00C53376" w:rsidRDefault="00B259D1" w:rsidP="00815BD4">
      <w:pPr>
        <w:suppressAutoHyphens/>
        <w:ind w:firstLine="567"/>
        <w:jc w:val="both"/>
      </w:pPr>
      <w:r w:rsidRPr="00C53376">
        <w:t>3</w:t>
      </w:r>
      <w:r w:rsidR="00661D71" w:rsidRPr="00C53376">
        <w:t xml:space="preserve">.1 </w:t>
      </w:r>
      <w:r w:rsidR="00836FD5" w:rsidRPr="00C53376">
        <w:t xml:space="preserve">Виды, объемы и сроки </w:t>
      </w:r>
      <w:r w:rsidR="00B309F9" w:rsidRPr="00C53376">
        <w:t>выполнения</w:t>
      </w:r>
      <w:r w:rsidR="00836FD5" w:rsidRPr="00C53376">
        <w:t xml:space="preserve"> </w:t>
      </w:r>
      <w:r w:rsidR="00142E51" w:rsidRPr="00C53376">
        <w:t>работ</w:t>
      </w:r>
      <w:r w:rsidR="00836FD5" w:rsidRPr="00C53376">
        <w:t xml:space="preserve"> по настоящему Контракту</w:t>
      </w:r>
      <w:r w:rsidR="005D0EBF" w:rsidRPr="00C53376">
        <w:t xml:space="preserve"> </w:t>
      </w:r>
      <w:r w:rsidR="007C2385">
        <w:t xml:space="preserve">в соответствии с Техническим </w:t>
      </w:r>
      <w:proofErr w:type="gramStart"/>
      <w:r w:rsidR="007C2385">
        <w:t xml:space="preserve">заданием </w:t>
      </w:r>
      <w:r w:rsidR="005D0EBF" w:rsidRPr="00C53376">
        <w:t xml:space="preserve"> (</w:t>
      </w:r>
      <w:proofErr w:type="gramEnd"/>
      <w:r w:rsidR="005D0EBF" w:rsidRPr="00C53376">
        <w:t>Приложение №1)</w:t>
      </w:r>
      <w:r w:rsidR="00A734C3" w:rsidRPr="00C53376">
        <w:t>:</w:t>
      </w:r>
    </w:p>
    <w:p w14:paraId="57F15381" w14:textId="77777777" w:rsidR="000A5639" w:rsidRPr="00C53376" w:rsidRDefault="00A734C3" w:rsidP="005D0EBF">
      <w:pPr>
        <w:suppressAutoHyphens/>
        <w:ind w:firstLine="567"/>
        <w:jc w:val="both"/>
      </w:pPr>
      <w:r w:rsidRPr="00C53376">
        <w:t>-начало работ-</w:t>
      </w:r>
      <w:r w:rsidR="000A5639" w:rsidRPr="00C53376">
        <w:rPr>
          <w:b/>
        </w:rPr>
        <w:t>с момента подписания контракта</w:t>
      </w:r>
      <w:r w:rsidRPr="00C53376">
        <w:t>;</w:t>
      </w:r>
    </w:p>
    <w:p w14:paraId="601D6F40" w14:textId="77777777" w:rsidR="00A734C3" w:rsidRPr="00C53376" w:rsidRDefault="00A734C3" w:rsidP="005D0EBF">
      <w:pPr>
        <w:suppressAutoHyphens/>
        <w:ind w:firstLine="567"/>
        <w:jc w:val="both"/>
      </w:pPr>
      <w:r w:rsidRPr="00C53376">
        <w:t>-окончание работ-</w:t>
      </w:r>
      <w:r w:rsidRPr="00C53376">
        <w:rPr>
          <w:b/>
        </w:rPr>
        <w:t>30 сентября 2025г</w:t>
      </w:r>
      <w:r w:rsidR="00E8650D">
        <w:t>.</w:t>
      </w:r>
    </w:p>
    <w:p w14:paraId="6441DFF6" w14:textId="77777777" w:rsidR="00BD1BA6" w:rsidRPr="00C53376" w:rsidRDefault="00BC5BB6" w:rsidP="00815BD4">
      <w:pPr>
        <w:suppressAutoHyphens/>
        <w:ind w:firstLine="567"/>
        <w:jc w:val="both"/>
        <w:rPr>
          <w:rFonts w:eastAsia="MS Mincho"/>
        </w:rPr>
      </w:pPr>
      <w:r w:rsidRPr="00C53376">
        <w:t xml:space="preserve"> </w:t>
      </w:r>
      <w:r w:rsidR="00142E51" w:rsidRPr="00C53376">
        <w:t>Работы</w:t>
      </w:r>
      <w:r w:rsidR="00A73074" w:rsidRPr="00C53376">
        <w:t xml:space="preserve"> </w:t>
      </w:r>
      <w:r w:rsidR="00BD1BA6" w:rsidRPr="00C53376">
        <w:t xml:space="preserve">считаются завершенными </w:t>
      </w:r>
      <w:r w:rsidR="00BD1BA6" w:rsidRPr="00C53376">
        <w:rPr>
          <w:rFonts w:eastAsia="MS Mincho"/>
        </w:rPr>
        <w:t xml:space="preserve">от даты подписания Акта приемки </w:t>
      </w:r>
      <w:r w:rsidR="00B309F9" w:rsidRPr="00C53376">
        <w:rPr>
          <w:rFonts w:eastAsia="MS Mincho"/>
        </w:rPr>
        <w:t>выполненных</w:t>
      </w:r>
      <w:r w:rsidR="00A73074" w:rsidRPr="00C53376">
        <w:rPr>
          <w:rFonts w:eastAsia="MS Mincho"/>
        </w:rPr>
        <w:t xml:space="preserve"> </w:t>
      </w:r>
      <w:r w:rsidR="00142E51" w:rsidRPr="00C53376">
        <w:rPr>
          <w:rFonts w:eastAsia="MS Mincho"/>
        </w:rPr>
        <w:t>работ</w:t>
      </w:r>
      <w:r w:rsidR="00BD1BA6" w:rsidRPr="00C53376">
        <w:rPr>
          <w:rFonts w:eastAsia="MS Mincho"/>
        </w:rPr>
        <w:t>.</w:t>
      </w:r>
    </w:p>
    <w:p w14:paraId="4E39C7EB" w14:textId="77777777" w:rsidR="00BD1BA6" w:rsidRDefault="00B259D1" w:rsidP="00815BD4">
      <w:pPr>
        <w:suppressAutoHyphens/>
        <w:ind w:firstLine="567"/>
        <w:jc w:val="both"/>
      </w:pPr>
      <w:r w:rsidRPr="00C53376">
        <w:t>3</w:t>
      </w:r>
      <w:r w:rsidR="00BD1BA6" w:rsidRPr="00C53376">
        <w:t>.</w:t>
      </w:r>
      <w:r w:rsidR="00A734C3" w:rsidRPr="00C53376">
        <w:t>2</w:t>
      </w:r>
      <w:r w:rsidR="00941A19" w:rsidRPr="00C53376">
        <w:t xml:space="preserve">. Объем </w:t>
      </w:r>
      <w:r w:rsidR="00142E51" w:rsidRPr="00C53376">
        <w:t>работ</w:t>
      </w:r>
      <w:r w:rsidR="00BD1BA6" w:rsidRPr="00C53376">
        <w:t xml:space="preserve"> по Контракту должен быть исполнен в пределах лимитов бюджетных обяз</w:t>
      </w:r>
      <w:r w:rsidR="00BD1BA6" w:rsidRPr="00C53376">
        <w:t>а</w:t>
      </w:r>
      <w:r w:rsidR="00BD1BA6" w:rsidRPr="00C53376">
        <w:t>тельств.</w:t>
      </w:r>
    </w:p>
    <w:p w14:paraId="19B75D43" w14:textId="77777777" w:rsidR="00C664D4" w:rsidRPr="00C53376" w:rsidRDefault="00C664D4" w:rsidP="00815BD4">
      <w:pPr>
        <w:suppressAutoHyphens/>
        <w:ind w:firstLine="567"/>
        <w:jc w:val="both"/>
      </w:pPr>
    </w:p>
    <w:p w14:paraId="2A81937B" w14:textId="77777777" w:rsidR="005C3159" w:rsidRDefault="00BD1BA6" w:rsidP="00815BD4">
      <w:pPr>
        <w:numPr>
          <w:ilvl w:val="0"/>
          <w:numId w:val="32"/>
        </w:numPr>
        <w:suppressAutoHyphens/>
        <w:jc w:val="center"/>
        <w:rPr>
          <w:b/>
        </w:rPr>
      </w:pPr>
      <w:r w:rsidRPr="00C53376">
        <w:rPr>
          <w:b/>
        </w:rPr>
        <w:t xml:space="preserve">Порядок сдачи-приемки </w:t>
      </w:r>
      <w:r w:rsidR="00142E51" w:rsidRPr="00C53376">
        <w:rPr>
          <w:b/>
        </w:rPr>
        <w:t>работ</w:t>
      </w:r>
    </w:p>
    <w:p w14:paraId="48039BBE" w14:textId="77777777" w:rsidR="001F59F8" w:rsidRPr="007C0549" w:rsidRDefault="001F59F8" w:rsidP="001F59F8">
      <w:pPr>
        <w:tabs>
          <w:tab w:val="left" w:pos="567"/>
          <w:tab w:val="left" w:pos="1418"/>
        </w:tabs>
        <w:rPr>
          <w:b/>
        </w:rPr>
      </w:pPr>
    </w:p>
    <w:p w14:paraId="4D7A9B7E" w14:textId="77777777" w:rsidR="001F59F8" w:rsidRPr="001F59F8" w:rsidRDefault="001F59F8"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Pr>
          <w:rFonts w:ascii="Times New Roman" w:hAnsi="Times New Roman"/>
          <w:sz w:val="24"/>
          <w:szCs w:val="24"/>
          <w:lang w:val="ru-RU"/>
        </w:rPr>
        <w:t>Исполнитель</w:t>
      </w:r>
      <w:r w:rsidRPr="001F59F8">
        <w:rPr>
          <w:rFonts w:ascii="Times New Roman" w:hAnsi="Times New Roman"/>
          <w:sz w:val="24"/>
          <w:szCs w:val="24"/>
        </w:rPr>
        <w:t xml:space="preserve"> в день окончани</w:t>
      </w:r>
      <w:r w:rsidR="00347B58">
        <w:rPr>
          <w:rFonts w:ascii="Times New Roman" w:hAnsi="Times New Roman"/>
          <w:sz w:val="24"/>
          <w:szCs w:val="24"/>
        </w:rPr>
        <w:t>я работ обязан</w:t>
      </w:r>
      <w:r w:rsidRPr="001F59F8">
        <w:rPr>
          <w:rFonts w:ascii="Times New Roman" w:hAnsi="Times New Roman"/>
          <w:sz w:val="24"/>
          <w:szCs w:val="24"/>
        </w:rPr>
        <w:t xml:space="preserve"> уведомить Заказчика о готовности к сдаче выполненных работ. К уведомлению о готовности к сдаче выполненных работ </w:t>
      </w:r>
      <w:r>
        <w:rPr>
          <w:rFonts w:ascii="Times New Roman" w:hAnsi="Times New Roman"/>
          <w:sz w:val="24"/>
          <w:szCs w:val="24"/>
          <w:lang w:val="ru-RU"/>
        </w:rPr>
        <w:t>Исполн</w:t>
      </w:r>
      <w:r>
        <w:rPr>
          <w:rFonts w:ascii="Times New Roman" w:hAnsi="Times New Roman"/>
          <w:sz w:val="24"/>
          <w:szCs w:val="24"/>
          <w:lang w:val="ru-RU"/>
        </w:rPr>
        <w:t>и</w:t>
      </w:r>
      <w:r>
        <w:rPr>
          <w:rFonts w:ascii="Times New Roman" w:hAnsi="Times New Roman"/>
          <w:sz w:val="24"/>
          <w:szCs w:val="24"/>
          <w:lang w:val="ru-RU"/>
        </w:rPr>
        <w:t>тель</w:t>
      </w:r>
      <w:r w:rsidRPr="001F59F8">
        <w:rPr>
          <w:rFonts w:ascii="Times New Roman" w:hAnsi="Times New Roman"/>
          <w:sz w:val="24"/>
          <w:szCs w:val="24"/>
        </w:rPr>
        <w:t xml:space="preserve"> прилагает подписанные со стороны подрядчика акт формы КС-2 и справка формы КС-3 в качестве подтверждения объемов выполненных работ. </w:t>
      </w:r>
    </w:p>
    <w:p w14:paraId="73AC17F2" w14:textId="77777777" w:rsidR="001F59F8" w:rsidRPr="001F59F8" w:rsidRDefault="001F59F8"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 xml:space="preserve">В день окончания работ </w:t>
      </w:r>
      <w:r>
        <w:rPr>
          <w:rFonts w:ascii="Times New Roman" w:hAnsi="Times New Roman"/>
          <w:sz w:val="24"/>
          <w:szCs w:val="24"/>
          <w:lang w:val="ru-RU"/>
        </w:rPr>
        <w:t>Исполнитель</w:t>
      </w:r>
      <w:r w:rsidRPr="001F59F8">
        <w:rPr>
          <w:rFonts w:ascii="Times New Roman" w:hAnsi="Times New Roman"/>
          <w:sz w:val="24"/>
          <w:szCs w:val="24"/>
        </w:rPr>
        <w:t xml:space="preserve"> формирует с использованием единой информационной системы, подписывает усиленной электронной подписью лица, имеющего </w:t>
      </w:r>
      <w:r w:rsidRPr="001F59F8">
        <w:rPr>
          <w:rFonts w:ascii="Times New Roman" w:hAnsi="Times New Roman"/>
          <w:sz w:val="24"/>
          <w:szCs w:val="24"/>
        </w:rPr>
        <w:lastRenderedPageBreak/>
        <w:t xml:space="preserve">право действовать от имени </w:t>
      </w:r>
      <w:r>
        <w:rPr>
          <w:rFonts w:ascii="Times New Roman" w:hAnsi="Times New Roman"/>
          <w:sz w:val="24"/>
          <w:szCs w:val="24"/>
          <w:lang w:val="ru-RU"/>
        </w:rPr>
        <w:t>Исполнителя</w:t>
      </w:r>
      <w:r w:rsidRPr="001F59F8">
        <w:rPr>
          <w:rFonts w:ascii="Times New Roman" w:hAnsi="Times New Roman"/>
          <w:sz w:val="24"/>
          <w:szCs w:val="24"/>
        </w:rPr>
        <w:t>, и размещает в единой информационной системе документ о приемке.</w:t>
      </w:r>
    </w:p>
    <w:p w14:paraId="2C1FA3B0" w14:textId="77777777" w:rsidR="001F59F8" w:rsidRPr="001F59F8" w:rsidRDefault="001F59F8" w:rsidP="001F59F8">
      <w:pPr>
        <w:pStyle w:val="aff2"/>
        <w:numPr>
          <w:ilvl w:val="1"/>
          <w:numId w:val="42"/>
        </w:numPr>
        <w:tabs>
          <w:tab w:val="left" w:pos="0"/>
          <w:tab w:val="left" w:pos="1134"/>
        </w:tabs>
        <w:spacing w:after="0"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К документу о приемке могут прилагаться документы, указанные в Контракте, которые считаются его неотъемлемой частью. Могут прилагаться иные документы в качестве неотъемлемой части документа о приемке.</w:t>
      </w:r>
    </w:p>
    <w:p w14:paraId="54D76BAE" w14:textId="77777777" w:rsidR="001F59F8" w:rsidRPr="001F59F8" w:rsidRDefault="001F59F8" w:rsidP="001F59F8">
      <w:pPr>
        <w:pStyle w:val="aff2"/>
        <w:numPr>
          <w:ilvl w:val="1"/>
          <w:numId w:val="42"/>
        </w:numPr>
        <w:tabs>
          <w:tab w:val="left" w:pos="1100"/>
          <w:tab w:val="left" w:pos="1134"/>
        </w:tabs>
        <w:spacing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 xml:space="preserve">Для проверки предоставленных </w:t>
      </w:r>
      <w:r>
        <w:rPr>
          <w:rFonts w:ascii="Times New Roman" w:hAnsi="Times New Roman"/>
          <w:sz w:val="24"/>
          <w:szCs w:val="24"/>
          <w:lang w:val="ru-RU"/>
        </w:rPr>
        <w:t>Исполнителем</w:t>
      </w:r>
      <w:r w:rsidRPr="001F59F8">
        <w:rPr>
          <w:rFonts w:ascii="Times New Roman" w:hAnsi="Times New Roman"/>
          <w:sz w:val="24"/>
          <w:szCs w:val="24"/>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В ходе приемки Заказчиком также проверяется достоверность информации в документе о приемке и в приложенных к нему документах. </w:t>
      </w:r>
    </w:p>
    <w:p w14:paraId="674ADCC2" w14:textId="77777777" w:rsidR="001F59F8" w:rsidRPr="001F59F8" w:rsidRDefault="001F59F8" w:rsidP="001F59F8">
      <w:pPr>
        <w:pStyle w:val="aff2"/>
        <w:tabs>
          <w:tab w:val="left" w:pos="1100"/>
          <w:tab w:val="left" w:pos="1134"/>
        </w:tabs>
        <w:spacing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Заказчик произв</w:t>
      </w:r>
      <w:r w:rsidR="00FD773F">
        <w:rPr>
          <w:rFonts w:ascii="Times New Roman" w:hAnsi="Times New Roman"/>
          <w:sz w:val="24"/>
          <w:szCs w:val="24"/>
        </w:rPr>
        <w:t>одит приемку в срок не позднее 1</w:t>
      </w:r>
      <w:r w:rsidRPr="001F59F8">
        <w:rPr>
          <w:rFonts w:ascii="Times New Roman" w:hAnsi="Times New Roman"/>
          <w:sz w:val="24"/>
          <w:szCs w:val="24"/>
        </w:rPr>
        <w:t>0 рабочих дней, следующих за днем поступления Заказчику документа о приемке.</w:t>
      </w:r>
    </w:p>
    <w:p w14:paraId="3E03E38E" w14:textId="77777777" w:rsidR="001F59F8" w:rsidRPr="001F59F8" w:rsidRDefault="001F59F8"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 xml:space="preserve">Заказчик в день окончания приемки подписывает усиленной электронной подписью лица, имеющего право действовать от имени Заказчика, и размещает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 </w:t>
      </w:r>
    </w:p>
    <w:p w14:paraId="363D99B3" w14:textId="77777777" w:rsidR="001F59F8" w:rsidRPr="001F59F8" w:rsidRDefault="00724846"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Pr>
          <w:rFonts w:ascii="Times New Roman" w:hAnsi="Times New Roman"/>
          <w:sz w:val="24"/>
          <w:szCs w:val="24"/>
          <w:lang w:val="ru-RU"/>
        </w:rPr>
        <w:t>Заказчик</w:t>
      </w:r>
      <w:r w:rsidR="001F59F8" w:rsidRPr="001F59F8">
        <w:rPr>
          <w:rFonts w:ascii="Times New Roman" w:hAnsi="Times New Roman"/>
          <w:sz w:val="24"/>
          <w:szCs w:val="24"/>
        </w:rPr>
        <w:t xml:space="preserve"> в де</w:t>
      </w:r>
      <w:r>
        <w:rPr>
          <w:rFonts w:ascii="Times New Roman" w:hAnsi="Times New Roman"/>
          <w:sz w:val="24"/>
          <w:szCs w:val="24"/>
        </w:rPr>
        <w:t>нь окончания приемки подписывает</w:t>
      </w:r>
      <w:r w:rsidR="001F59F8" w:rsidRPr="001F59F8">
        <w:rPr>
          <w:rFonts w:ascii="Times New Roman" w:hAnsi="Times New Roman"/>
          <w:sz w:val="24"/>
          <w:szCs w:val="24"/>
        </w:rPr>
        <w:t xml:space="preserve"> усиленными электронными подписями поступивший </w:t>
      </w:r>
      <w:r w:rsidR="00FB6906">
        <w:rPr>
          <w:rFonts w:ascii="Times New Roman" w:hAnsi="Times New Roman"/>
          <w:sz w:val="24"/>
          <w:szCs w:val="24"/>
        </w:rPr>
        <w:t>документ о приемке или формирует</w:t>
      </w:r>
      <w:r w:rsidR="001F59F8" w:rsidRPr="001F59F8">
        <w:rPr>
          <w:rFonts w:ascii="Times New Roman" w:hAnsi="Times New Roman"/>
          <w:sz w:val="24"/>
          <w:szCs w:val="24"/>
        </w:rPr>
        <w:t xml:space="preserve"> с использованием единой инф</w:t>
      </w:r>
      <w:r>
        <w:rPr>
          <w:rFonts w:ascii="Times New Roman" w:hAnsi="Times New Roman"/>
          <w:sz w:val="24"/>
          <w:szCs w:val="24"/>
        </w:rPr>
        <w:t>ормационной системы, подписывает</w:t>
      </w:r>
      <w:r w:rsidR="001F59F8" w:rsidRPr="001F59F8">
        <w:rPr>
          <w:rFonts w:ascii="Times New Roman" w:hAnsi="Times New Roman"/>
          <w:sz w:val="24"/>
          <w:szCs w:val="24"/>
        </w:rPr>
        <w:t xml:space="preserve"> усиленными электронными подписями мотивированный отказ от подписания документа о приемке с указанием причин такого </w:t>
      </w:r>
      <w:proofErr w:type="gramStart"/>
      <w:r w:rsidR="001F59F8" w:rsidRPr="001F59F8">
        <w:rPr>
          <w:rFonts w:ascii="Times New Roman" w:hAnsi="Times New Roman"/>
          <w:sz w:val="24"/>
          <w:szCs w:val="24"/>
        </w:rPr>
        <w:t>отказа</w:t>
      </w:r>
      <w:r>
        <w:rPr>
          <w:rFonts w:ascii="Times New Roman" w:hAnsi="Times New Roman"/>
          <w:sz w:val="24"/>
          <w:szCs w:val="24"/>
          <w:lang w:val="ru-RU"/>
        </w:rPr>
        <w:t>.</w:t>
      </w:r>
      <w:r w:rsidR="001F59F8" w:rsidRPr="001F59F8">
        <w:rPr>
          <w:rFonts w:ascii="Times New Roman" w:hAnsi="Times New Roman"/>
          <w:sz w:val="24"/>
          <w:szCs w:val="24"/>
        </w:rPr>
        <w:t>.</w:t>
      </w:r>
      <w:proofErr w:type="gramEnd"/>
      <w:r w:rsidR="001F59F8" w:rsidRPr="001F59F8">
        <w:rPr>
          <w:rFonts w:ascii="Times New Roman" w:hAnsi="Times New Roman"/>
          <w:sz w:val="24"/>
          <w:szCs w:val="24"/>
        </w:rPr>
        <w:t xml:space="preserve"> </w:t>
      </w:r>
    </w:p>
    <w:p w14:paraId="743E3D11" w14:textId="77777777" w:rsidR="001F59F8" w:rsidRPr="001F59F8" w:rsidRDefault="001F59F8" w:rsidP="001F59F8">
      <w:pPr>
        <w:pStyle w:val="aff2"/>
        <w:tabs>
          <w:tab w:val="left" w:pos="1100"/>
          <w:tab w:val="left" w:pos="1134"/>
        </w:tabs>
        <w:spacing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 xml:space="preserve">После подписания </w:t>
      </w:r>
      <w:r w:rsidR="00724846">
        <w:rPr>
          <w:rFonts w:ascii="Times New Roman" w:hAnsi="Times New Roman"/>
          <w:sz w:val="24"/>
          <w:szCs w:val="24"/>
          <w:lang w:val="ru-RU"/>
        </w:rPr>
        <w:t>Заказчиком</w:t>
      </w:r>
      <w:r w:rsidRPr="001F59F8">
        <w:rPr>
          <w:rFonts w:ascii="Times New Roman" w:hAnsi="Times New Roman"/>
          <w:sz w:val="24"/>
          <w:szCs w:val="24"/>
        </w:rPr>
        <w:t xml:space="preserve"> документа о приемке или мотивированного отказа от подписания документа о приемке, Заказчик в день окончания приемки или мотивированного отказа от подписания документа о приемке подписывает документ о приемке или мотивированный отказ от подписания документа о приемке усиленной электронной подписью лица, имеющ</w:t>
      </w:r>
      <w:r w:rsidR="00724846">
        <w:rPr>
          <w:rFonts w:ascii="Times New Roman" w:hAnsi="Times New Roman"/>
          <w:sz w:val="24"/>
          <w:szCs w:val="24"/>
        </w:rPr>
        <w:t xml:space="preserve">его право действовать от имени </w:t>
      </w:r>
      <w:r w:rsidR="00724846">
        <w:rPr>
          <w:rFonts w:ascii="Times New Roman" w:hAnsi="Times New Roman"/>
          <w:sz w:val="24"/>
          <w:szCs w:val="24"/>
          <w:lang w:val="ru-RU"/>
        </w:rPr>
        <w:t>З</w:t>
      </w:r>
      <w:r w:rsidRPr="001F59F8">
        <w:rPr>
          <w:rFonts w:ascii="Times New Roman" w:hAnsi="Times New Roman"/>
          <w:sz w:val="24"/>
          <w:szCs w:val="24"/>
        </w:rPr>
        <w:t xml:space="preserve">аказчика, и размещает их в единой информационной системе. </w:t>
      </w:r>
    </w:p>
    <w:p w14:paraId="12B9BB9A" w14:textId="77777777" w:rsidR="001F59F8" w:rsidRPr="001F59F8" w:rsidRDefault="001F59F8"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 xml:space="preserve">Нарушение предусмотренных Контрактов сроков формирования, подписания и размещения </w:t>
      </w:r>
      <w:r w:rsidR="00711967">
        <w:rPr>
          <w:rFonts w:ascii="Times New Roman" w:hAnsi="Times New Roman"/>
          <w:sz w:val="24"/>
          <w:szCs w:val="24"/>
          <w:lang w:val="ru-RU"/>
        </w:rPr>
        <w:t>Исполнителем</w:t>
      </w:r>
      <w:r w:rsidRPr="001F59F8">
        <w:rPr>
          <w:rFonts w:ascii="Times New Roman" w:hAnsi="Times New Roman"/>
          <w:sz w:val="24"/>
          <w:szCs w:val="24"/>
        </w:rPr>
        <w:t xml:space="preserve"> документа о приемке, является основанием для применения мер ответственности, предусмотренных разделом 7. </w:t>
      </w:r>
    </w:p>
    <w:p w14:paraId="7A5EB153" w14:textId="77777777" w:rsidR="001F59F8" w:rsidRPr="001F59F8" w:rsidRDefault="001F59F8"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sidRPr="001F59F8">
        <w:rPr>
          <w:rFonts w:ascii="Times New Roman" w:hAnsi="Times New Roman"/>
          <w:sz w:val="24"/>
          <w:szCs w:val="24"/>
        </w:rPr>
        <w:t xml:space="preserve">В случае установления Заказчиком при приемке работ несоответствия качества выполненных </w:t>
      </w:r>
      <w:r w:rsidR="00711967">
        <w:rPr>
          <w:rFonts w:ascii="Times New Roman" w:hAnsi="Times New Roman"/>
          <w:sz w:val="24"/>
          <w:szCs w:val="24"/>
          <w:lang w:val="ru-RU"/>
        </w:rPr>
        <w:t>Исполнителем</w:t>
      </w:r>
      <w:r w:rsidRPr="001F59F8">
        <w:rPr>
          <w:rFonts w:ascii="Times New Roman" w:hAnsi="Times New Roman"/>
          <w:sz w:val="24"/>
          <w:szCs w:val="24"/>
        </w:rPr>
        <w:t xml:space="preserve"> видов работ требованиям настоящего Контракта или применения некачественных материалов, Заказчик не принимает указанные виды работ до момента устранения выявленных нарушений.</w:t>
      </w:r>
    </w:p>
    <w:p w14:paraId="1DC5A7B4" w14:textId="77777777" w:rsidR="001F59F8" w:rsidRPr="001F59F8" w:rsidRDefault="00711967" w:rsidP="001F59F8">
      <w:pPr>
        <w:pStyle w:val="aff2"/>
        <w:numPr>
          <w:ilvl w:val="1"/>
          <w:numId w:val="42"/>
        </w:numPr>
        <w:tabs>
          <w:tab w:val="left" w:pos="1100"/>
          <w:tab w:val="left" w:pos="1134"/>
        </w:tabs>
        <w:spacing w:after="0" w:line="240" w:lineRule="auto"/>
        <w:ind w:left="0" w:firstLineChars="295" w:firstLine="708"/>
        <w:jc w:val="both"/>
        <w:rPr>
          <w:rFonts w:ascii="Times New Roman" w:hAnsi="Times New Roman"/>
          <w:sz w:val="24"/>
          <w:szCs w:val="24"/>
        </w:rPr>
      </w:pPr>
      <w:r>
        <w:rPr>
          <w:rFonts w:ascii="Times New Roman" w:hAnsi="Times New Roman"/>
          <w:sz w:val="24"/>
          <w:szCs w:val="24"/>
        </w:rPr>
        <w:t xml:space="preserve">Выявленные нарушения </w:t>
      </w:r>
      <w:r>
        <w:rPr>
          <w:rFonts w:ascii="Times New Roman" w:hAnsi="Times New Roman"/>
          <w:sz w:val="24"/>
          <w:szCs w:val="24"/>
          <w:lang w:val="ru-RU"/>
        </w:rPr>
        <w:t>Исполнитель</w:t>
      </w:r>
      <w:r w:rsidR="001F59F8" w:rsidRPr="001F59F8">
        <w:rPr>
          <w:rFonts w:ascii="Times New Roman" w:hAnsi="Times New Roman"/>
          <w:sz w:val="24"/>
          <w:szCs w:val="24"/>
        </w:rPr>
        <w:t xml:space="preserve"> вправе устранить в течение 3-х рабочих дней с даты поступления </w:t>
      </w:r>
      <w:r>
        <w:rPr>
          <w:rFonts w:ascii="Times New Roman" w:hAnsi="Times New Roman"/>
          <w:sz w:val="24"/>
          <w:szCs w:val="24"/>
          <w:lang w:val="ru-RU"/>
        </w:rPr>
        <w:t>Исполнителю</w:t>
      </w:r>
      <w:r w:rsidR="001F59F8" w:rsidRPr="001F59F8">
        <w:rPr>
          <w:rFonts w:ascii="Times New Roman" w:hAnsi="Times New Roman"/>
          <w:sz w:val="24"/>
          <w:szCs w:val="24"/>
        </w:rPr>
        <w:t xml:space="preserve"> мотивированного отказа от подписания документа о приемке.</w:t>
      </w:r>
    </w:p>
    <w:p w14:paraId="42BF6341" w14:textId="77777777" w:rsidR="001F59F8" w:rsidRPr="001F59F8" w:rsidRDefault="001F59F8" w:rsidP="001F59F8">
      <w:pPr>
        <w:pStyle w:val="aff2"/>
        <w:numPr>
          <w:ilvl w:val="1"/>
          <w:numId w:val="42"/>
        </w:numPr>
        <w:tabs>
          <w:tab w:val="left" w:pos="1134"/>
          <w:tab w:val="left" w:pos="1276"/>
        </w:tabs>
        <w:spacing w:after="0" w:line="240" w:lineRule="auto"/>
        <w:ind w:left="0" w:firstLineChars="295" w:firstLine="708"/>
        <w:jc w:val="both"/>
        <w:rPr>
          <w:rFonts w:ascii="Times New Roman" w:hAnsi="Times New Roman"/>
          <w:sz w:val="24"/>
          <w:szCs w:val="24"/>
          <w:lang w:eastAsia="ru-RU"/>
        </w:rPr>
      </w:pPr>
      <w:r w:rsidRPr="001F59F8">
        <w:rPr>
          <w:rFonts w:ascii="Times New Roman" w:hAnsi="Times New Roman"/>
          <w:sz w:val="24"/>
          <w:szCs w:val="24"/>
          <w:lang w:eastAsia="ru-RU"/>
        </w:rPr>
        <w:t xml:space="preserve">В случае устранения </w:t>
      </w:r>
      <w:r w:rsidR="00711967">
        <w:rPr>
          <w:rFonts w:ascii="Times New Roman" w:hAnsi="Times New Roman"/>
          <w:sz w:val="24"/>
          <w:szCs w:val="24"/>
          <w:lang w:val="ru-RU" w:eastAsia="ru-RU"/>
        </w:rPr>
        <w:t>Исполнителем</w:t>
      </w:r>
      <w:r w:rsidRPr="001F59F8">
        <w:rPr>
          <w:rFonts w:ascii="Times New Roman" w:hAnsi="Times New Roman"/>
          <w:sz w:val="24"/>
          <w:szCs w:val="24"/>
          <w:lang w:eastAsia="ru-RU"/>
        </w:rPr>
        <w:t xml:space="preserve"> причин отказа от подписания Заказчиком документа о приемке, указанных в мотивированном отказе от подписания документа о приемке</w:t>
      </w:r>
      <w:r w:rsidRPr="001F59F8">
        <w:rPr>
          <w:rFonts w:ascii="Times New Roman" w:hAnsi="Times New Roman"/>
          <w:bCs/>
          <w:sz w:val="24"/>
          <w:szCs w:val="24"/>
          <w:lang w:eastAsia="ru-RU"/>
        </w:rPr>
        <w:t>, Заказчик осуществляет приемку работ и оформление результатов приемки в порядке и сроки, установленные настоящим разделом Контракта.</w:t>
      </w:r>
    </w:p>
    <w:p w14:paraId="434F9DAA" w14:textId="77777777" w:rsidR="001F59F8" w:rsidRPr="00711967" w:rsidRDefault="001F59F8" w:rsidP="00711967">
      <w:pPr>
        <w:pStyle w:val="aff2"/>
        <w:numPr>
          <w:ilvl w:val="1"/>
          <w:numId w:val="42"/>
        </w:numPr>
        <w:tabs>
          <w:tab w:val="left" w:pos="1134"/>
          <w:tab w:val="left" w:pos="1276"/>
        </w:tabs>
        <w:spacing w:after="0" w:line="240" w:lineRule="auto"/>
        <w:ind w:left="0" w:firstLineChars="295" w:firstLine="708"/>
        <w:jc w:val="both"/>
        <w:rPr>
          <w:rFonts w:ascii="Times New Roman" w:hAnsi="Times New Roman"/>
          <w:sz w:val="24"/>
          <w:szCs w:val="24"/>
          <w:lang w:eastAsia="ru-RU"/>
        </w:rPr>
      </w:pPr>
      <w:r w:rsidRPr="001F59F8">
        <w:rPr>
          <w:rFonts w:ascii="Times New Roman" w:hAnsi="Times New Roman"/>
          <w:sz w:val="24"/>
          <w:szCs w:val="24"/>
          <w:lang w:eastAsia="ru-RU"/>
        </w:rPr>
        <w:t xml:space="preserve">Риски случайной гибели или случайного повреждения результата выполненных работ переходят от </w:t>
      </w:r>
      <w:r w:rsidR="00711967">
        <w:rPr>
          <w:rFonts w:ascii="Times New Roman" w:hAnsi="Times New Roman"/>
          <w:sz w:val="24"/>
          <w:szCs w:val="24"/>
          <w:lang w:val="ru-RU" w:eastAsia="ru-RU"/>
        </w:rPr>
        <w:t>Исполнителя</w:t>
      </w:r>
      <w:r w:rsidRPr="001F59F8">
        <w:rPr>
          <w:rFonts w:ascii="Times New Roman" w:hAnsi="Times New Roman"/>
          <w:sz w:val="24"/>
          <w:szCs w:val="24"/>
          <w:lang w:eastAsia="ru-RU"/>
        </w:rPr>
        <w:t xml:space="preserve"> к Заказчику с момента подписания Заказчиком документа о приемке.</w:t>
      </w:r>
    </w:p>
    <w:p w14:paraId="60604F8F" w14:textId="77777777" w:rsidR="00C664D4" w:rsidRPr="00C53376" w:rsidRDefault="00C664D4" w:rsidP="00C664D4">
      <w:pPr>
        <w:suppressAutoHyphens/>
        <w:rPr>
          <w:b/>
        </w:rPr>
      </w:pPr>
    </w:p>
    <w:p w14:paraId="69D901C1" w14:textId="77777777" w:rsidR="005C3159" w:rsidRPr="00C53376" w:rsidRDefault="00BD1BA6" w:rsidP="00815BD4">
      <w:pPr>
        <w:numPr>
          <w:ilvl w:val="0"/>
          <w:numId w:val="32"/>
        </w:numPr>
        <w:suppressAutoHyphens/>
        <w:jc w:val="center"/>
        <w:rPr>
          <w:b/>
        </w:rPr>
      </w:pPr>
      <w:r w:rsidRPr="00C53376">
        <w:rPr>
          <w:b/>
        </w:rPr>
        <w:lastRenderedPageBreak/>
        <w:t>Права и обязанности Сторон</w:t>
      </w:r>
    </w:p>
    <w:p w14:paraId="45253D07" w14:textId="77777777" w:rsidR="00AB59DD" w:rsidRPr="00C53376" w:rsidRDefault="00AB59DD" w:rsidP="00815BD4">
      <w:pPr>
        <w:suppressAutoHyphens/>
        <w:ind w:left="927"/>
        <w:rPr>
          <w:b/>
        </w:rPr>
      </w:pPr>
    </w:p>
    <w:p w14:paraId="40A30F4F" w14:textId="77777777" w:rsidR="003C463B" w:rsidRPr="00C53376" w:rsidRDefault="00B259D1" w:rsidP="00815BD4">
      <w:pPr>
        <w:suppressAutoHyphens/>
        <w:ind w:firstLine="567"/>
        <w:jc w:val="both"/>
        <w:rPr>
          <w:b/>
          <w:lang w:eastAsia="ar-SA"/>
        </w:rPr>
      </w:pPr>
      <w:r w:rsidRPr="00C53376">
        <w:rPr>
          <w:b/>
          <w:snapToGrid w:val="0"/>
          <w:lang w:eastAsia="ar-SA"/>
        </w:rPr>
        <w:t>5</w:t>
      </w:r>
      <w:r w:rsidR="003C463B" w:rsidRPr="00C53376">
        <w:rPr>
          <w:b/>
          <w:snapToGrid w:val="0"/>
          <w:lang w:eastAsia="ar-SA"/>
        </w:rPr>
        <w:t xml:space="preserve">.1. </w:t>
      </w:r>
      <w:r w:rsidR="006D15FD" w:rsidRPr="00C53376">
        <w:rPr>
          <w:b/>
          <w:snapToGrid w:val="0"/>
          <w:lang w:eastAsia="ar-SA"/>
        </w:rPr>
        <w:t>Исполнитель</w:t>
      </w:r>
      <w:r w:rsidR="003C463B" w:rsidRPr="00C53376">
        <w:rPr>
          <w:b/>
          <w:snapToGrid w:val="0"/>
          <w:lang w:eastAsia="ar-SA"/>
        </w:rPr>
        <w:t xml:space="preserve"> имеет право:</w:t>
      </w:r>
    </w:p>
    <w:p w14:paraId="4A8F1467"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.1.1. Самостоятельно определять способы </w:t>
      </w:r>
      <w:r w:rsidR="0098570F" w:rsidRPr="00C53376">
        <w:rPr>
          <w:lang w:eastAsia="ar-SA"/>
        </w:rPr>
        <w:t>выполнения</w:t>
      </w:r>
      <w:r w:rsidR="003C463B" w:rsidRPr="00C53376">
        <w:rPr>
          <w:lang w:eastAsia="ar-SA"/>
        </w:rPr>
        <w:t xml:space="preserve"> </w:t>
      </w:r>
      <w:r w:rsidR="00142E51" w:rsidRPr="00C53376">
        <w:rPr>
          <w:lang w:eastAsia="ar-SA"/>
        </w:rPr>
        <w:t>работ</w:t>
      </w:r>
      <w:r w:rsidR="003C463B" w:rsidRPr="00C53376">
        <w:rPr>
          <w:lang w:eastAsia="ar-SA"/>
        </w:rPr>
        <w:t xml:space="preserve">, распоряжаться своим имуществом на объекте с учетом требований </w:t>
      </w:r>
      <w:r w:rsidR="00A734C3" w:rsidRPr="00C53376">
        <w:rPr>
          <w:lang w:eastAsia="ar-SA"/>
        </w:rPr>
        <w:t>Контракта</w:t>
      </w:r>
      <w:r w:rsidR="003C463B" w:rsidRPr="00C53376">
        <w:rPr>
          <w:lang w:eastAsia="ar-SA"/>
        </w:rPr>
        <w:t xml:space="preserve"> для видов </w:t>
      </w:r>
      <w:r w:rsidR="0098570F" w:rsidRPr="00C53376">
        <w:rPr>
          <w:lang w:eastAsia="ar-SA"/>
        </w:rPr>
        <w:t>выполнения работ</w:t>
      </w:r>
      <w:r w:rsidR="003C463B" w:rsidRPr="00C53376">
        <w:rPr>
          <w:lang w:eastAsia="ar-SA"/>
        </w:rPr>
        <w:t xml:space="preserve"> и допуска на объект.</w:t>
      </w:r>
    </w:p>
    <w:p w14:paraId="6E0E90ED"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.1.2. </w:t>
      </w:r>
      <w:r w:rsidR="006D15FD" w:rsidRPr="00C53376">
        <w:rPr>
          <w:lang w:eastAsia="ar-SA"/>
        </w:rPr>
        <w:t>Исполнитель</w:t>
      </w:r>
      <w:r w:rsidR="003C463B" w:rsidRPr="00C53376">
        <w:rPr>
          <w:lang w:eastAsia="ar-SA"/>
        </w:rPr>
        <w:t xml:space="preserve"> </w:t>
      </w:r>
      <w:r w:rsidR="003C463B" w:rsidRPr="00C53376">
        <w:rPr>
          <w:spacing w:val="-4"/>
          <w:lang w:eastAsia="ar-SA"/>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14:paraId="3FDAC850"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.1.3. Получать оплату за </w:t>
      </w:r>
      <w:r w:rsidR="0098570F" w:rsidRPr="00C53376">
        <w:rPr>
          <w:lang w:eastAsia="ar-SA"/>
        </w:rPr>
        <w:t>выполнение работ (части работ</w:t>
      </w:r>
      <w:r w:rsidR="003C463B" w:rsidRPr="00C53376">
        <w:rPr>
          <w:lang w:eastAsia="ar-SA"/>
        </w:rPr>
        <w:t>) в соответствии с условиями Контракта.</w:t>
      </w:r>
    </w:p>
    <w:p w14:paraId="47437469" w14:textId="77777777" w:rsidR="003C463B" w:rsidRPr="00C53376" w:rsidRDefault="00B259D1" w:rsidP="00815BD4">
      <w:pPr>
        <w:suppressAutoHyphens/>
        <w:ind w:firstLine="567"/>
        <w:jc w:val="both"/>
        <w:rPr>
          <w:b/>
          <w:snapToGrid w:val="0"/>
          <w:lang w:eastAsia="ar-SA"/>
        </w:rPr>
      </w:pPr>
      <w:r w:rsidRPr="00C53376">
        <w:rPr>
          <w:b/>
          <w:snapToGrid w:val="0"/>
          <w:lang w:eastAsia="ar-SA"/>
        </w:rPr>
        <w:t>5</w:t>
      </w:r>
      <w:r w:rsidR="003C463B" w:rsidRPr="00C53376">
        <w:rPr>
          <w:b/>
          <w:snapToGrid w:val="0"/>
          <w:lang w:eastAsia="ar-SA"/>
        </w:rPr>
        <w:t xml:space="preserve">.2. </w:t>
      </w:r>
      <w:r w:rsidR="006D15FD" w:rsidRPr="00C53376">
        <w:rPr>
          <w:b/>
          <w:snapToGrid w:val="0"/>
          <w:lang w:eastAsia="ar-SA"/>
        </w:rPr>
        <w:t>Исполнитель</w:t>
      </w:r>
      <w:r w:rsidR="003C463B" w:rsidRPr="00C53376">
        <w:rPr>
          <w:b/>
          <w:snapToGrid w:val="0"/>
          <w:lang w:eastAsia="ar-SA"/>
        </w:rPr>
        <w:t xml:space="preserve"> обязан:</w:t>
      </w:r>
    </w:p>
    <w:p w14:paraId="01D5C7B3"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.2.1</w:t>
      </w:r>
      <w:r w:rsidR="0098570F" w:rsidRPr="00C53376">
        <w:rPr>
          <w:lang w:eastAsia="ar-SA"/>
        </w:rPr>
        <w:t>.</w:t>
      </w:r>
      <w:r w:rsidR="00C376C8" w:rsidRPr="00C53376">
        <w:rPr>
          <w:lang w:eastAsia="ar-SA"/>
        </w:rPr>
        <w:t xml:space="preserve"> </w:t>
      </w:r>
      <w:r w:rsidR="0098570F" w:rsidRPr="00C53376">
        <w:rPr>
          <w:lang w:eastAsia="ar-SA"/>
        </w:rPr>
        <w:t>Выполнить работы</w:t>
      </w:r>
      <w:r w:rsidR="003C463B" w:rsidRPr="00C53376">
        <w:rPr>
          <w:lang w:eastAsia="ar-SA"/>
        </w:rPr>
        <w:t xml:space="preserve"> в сроки, предусмотренные </w:t>
      </w:r>
      <w:r w:rsidR="00A734C3" w:rsidRPr="00C53376">
        <w:rPr>
          <w:lang w:eastAsia="ar-SA"/>
        </w:rPr>
        <w:t>Контрактом</w:t>
      </w:r>
      <w:r w:rsidR="003C463B" w:rsidRPr="00C53376">
        <w:rPr>
          <w:lang w:eastAsia="ar-SA"/>
        </w:rPr>
        <w:t>.</w:t>
      </w:r>
    </w:p>
    <w:p w14:paraId="015AD28E" w14:textId="77777777" w:rsidR="003C463B" w:rsidRPr="00C53376" w:rsidRDefault="003C463B" w:rsidP="00815BD4">
      <w:pPr>
        <w:suppressAutoHyphens/>
        <w:ind w:firstLine="567"/>
        <w:jc w:val="both"/>
        <w:rPr>
          <w:lang w:eastAsia="ar-SA"/>
        </w:rPr>
      </w:pPr>
      <w:r w:rsidRPr="00C53376">
        <w:rPr>
          <w:lang w:eastAsia="ar-SA"/>
        </w:rPr>
        <w:t xml:space="preserve">Начать выполнение </w:t>
      </w:r>
      <w:r w:rsidR="0098570F" w:rsidRPr="00C53376">
        <w:rPr>
          <w:lang w:eastAsia="ar-SA"/>
        </w:rPr>
        <w:t>работ</w:t>
      </w:r>
      <w:r w:rsidRPr="00C53376">
        <w:rPr>
          <w:lang w:eastAsia="ar-SA"/>
        </w:rPr>
        <w:t xml:space="preserve"> по Контракту с даты заключения настоящего Контракта.</w:t>
      </w:r>
    </w:p>
    <w:p w14:paraId="144C51BB"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.2.2. Применять в процессе </w:t>
      </w:r>
      <w:r w:rsidR="0098570F" w:rsidRPr="00C53376">
        <w:rPr>
          <w:lang w:eastAsia="ar-SA"/>
        </w:rPr>
        <w:t>выполнения</w:t>
      </w:r>
      <w:r w:rsidR="003C463B" w:rsidRPr="00C53376">
        <w:rPr>
          <w:lang w:eastAsia="ar-SA"/>
        </w:rPr>
        <w:t xml:space="preserve"> </w:t>
      </w:r>
      <w:r w:rsidR="00142E51" w:rsidRPr="00C53376">
        <w:rPr>
          <w:lang w:eastAsia="ar-SA"/>
        </w:rPr>
        <w:t xml:space="preserve">работ </w:t>
      </w:r>
      <w:r w:rsidR="003C463B" w:rsidRPr="00C53376">
        <w:rPr>
          <w:lang w:eastAsia="ar-SA"/>
        </w:rPr>
        <w:t>необходимые материалы, инструменты, оборудование, машины и механизмы, предназначенные для оказания услуг по Контракту, имеющие соответствующие сертификаты, технические паспорта, удостоверяющие их качество.</w:t>
      </w:r>
    </w:p>
    <w:p w14:paraId="4EE829A0"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.2.3.</w:t>
      </w:r>
      <w:r w:rsidR="00C376C8" w:rsidRPr="00C53376">
        <w:rPr>
          <w:lang w:eastAsia="ar-SA"/>
        </w:rPr>
        <w:t xml:space="preserve"> </w:t>
      </w:r>
      <w:r w:rsidR="006D15FD" w:rsidRPr="00C53376">
        <w:rPr>
          <w:lang w:eastAsia="ar-SA"/>
        </w:rPr>
        <w:t>Исполнитель</w:t>
      </w:r>
      <w:r w:rsidR="003C463B" w:rsidRPr="00C53376">
        <w:rPr>
          <w:lang w:eastAsia="ar-SA"/>
        </w:rPr>
        <w:t xml:space="preserve"> гарантирует организацию </w:t>
      </w:r>
      <w:r w:rsidR="0098570F" w:rsidRPr="00C53376">
        <w:rPr>
          <w:lang w:eastAsia="ar-SA"/>
        </w:rPr>
        <w:t>выполнения</w:t>
      </w:r>
      <w:r w:rsidR="003C463B" w:rsidRPr="00C53376">
        <w:rPr>
          <w:lang w:eastAsia="ar-SA"/>
        </w:rPr>
        <w:t xml:space="preserve"> </w:t>
      </w:r>
      <w:r w:rsidR="00142E51" w:rsidRPr="00C53376">
        <w:rPr>
          <w:lang w:eastAsia="ar-SA"/>
        </w:rPr>
        <w:t>работ</w:t>
      </w:r>
      <w:r w:rsidR="003C463B" w:rsidRPr="00C53376">
        <w:rPr>
          <w:lang w:eastAsia="ar-SA"/>
        </w:rPr>
        <w:t xml:space="preserve"> в соответствии с условиями Контракта и действующих нормативно-правовых актов, и несет гражданско-правовую и иную ответственность за вред, причиненный неисполнением или ненадлежащим исполнением данного обязательства Заказчику и третьим лицам.</w:t>
      </w:r>
    </w:p>
    <w:p w14:paraId="3B91BCC4"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.2.4. Обеспечить при </w:t>
      </w:r>
      <w:r w:rsidR="0098570F" w:rsidRPr="00C53376">
        <w:rPr>
          <w:lang w:eastAsia="ar-SA"/>
        </w:rPr>
        <w:t>выполнении</w:t>
      </w:r>
      <w:r w:rsidR="003C463B" w:rsidRPr="00C53376">
        <w:rPr>
          <w:lang w:eastAsia="ar-SA"/>
        </w:rPr>
        <w:t xml:space="preserve"> </w:t>
      </w:r>
      <w:r w:rsidR="00142E51" w:rsidRPr="00C53376">
        <w:rPr>
          <w:lang w:eastAsia="ar-SA"/>
        </w:rPr>
        <w:t>работ</w:t>
      </w:r>
      <w:r w:rsidR="003C463B" w:rsidRPr="00C53376">
        <w:rPr>
          <w:lang w:eastAsia="ar-SA"/>
        </w:rPr>
        <w:t xml:space="preserve"> выполнение необходимых мероприятий по технике безопасности, пожарной безопасности на объекте. Допущенные нарушения </w:t>
      </w:r>
      <w:r w:rsidR="006D15FD" w:rsidRPr="00C53376">
        <w:rPr>
          <w:lang w:eastAsia="ar-SA"/>
        </w:rPr>
        <w:t xml:space="preserve">Исполнитель </w:t>
      </w:r>
      <w:r w:rsidR="003C463B" w:rsidRPr="00C53376">
        <w:rPr>
          <w:lang w:eastAsia="ar-SA"/>
        </w:rPr>
        <w:t>обязуется устранить за счет собственных средств.</w:t>
      </w:r>
    </w:p>
    <w:p w14:paraId="61038EDB"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.2.5. При необходимости обеспечить ограждение мест </w:t>
      </w:r>
      <w:r w:rsidR="0098570F" w:rsidRPr="00C53376">
        <w:rPr>
          <w:lang w:eastAsia="ar-SA"/>
        </w:rPr>
        <w:t>выполнения</w:t>
      </w:r>
      <w:r w:rsidR="003C463B" w:rsidRPr="00C53376">
        <w:rPr>
          <w:lang w:eastAsia="ar-SA"/>
        </w:rPr>
        <w:t xml:space="preserve"> </w:t>
      </w:r>
      <w:r w:rsidR="00142E51" w:rsidRPr="00C53376">
        <w:rPr>
          <w:lang w:eastAsia="ar-SA"/>
        </w:rPr>
        <w:t>работ</w:t>
      </w:r>
      <w:r w:rsidR="003C463B" w:rsidRPr="00C53376">
        <w:rPr>
          <w:lang w:eastAsia="ar-SA"/>
        </w:rPr>
        <w:t xml:space="preserve">, размещать материалы и оборудование для производства </w:t>
      </w:r>
      <w:r w:rsidR="00142E51" w:rsidRPr="00C53376">
        <w:rPr>
          <w:lang w:eastAsia="ar-SA"/>
        </w:rPr>
        <w:t>работ</w:t>
      </w:r>
      <w:r w:rsidR="003C463B" w:rsidRPr="00C53376">
        <w:rPr>
          <w:lang w:eastAsia="ar-SA"/>
        </w:rPr>
        <w:t xml:space="preserve"> в стороне от основных путей передвижения людей и автотранспорта, принять меры по предотвращению причинения любого ущерба сооружениям, коммуникациям, сетям и магистралям, примыкающим к объекту </w:t>
      </w:r>
      <w:r w:rsidR="00142E51" w:rsidRPr="00C53376">
        <w:rPr>
          <w:lang w:eastAsia="ar-SA"/>
        </w:rPr>
        <w:t>работ</w:t>
      </w:r>
      <w:r w:rsidR="003C463B" w:rsidRPr="00C53376">
        <w:rPr>
          <w:lang w:eastAsia="ar-SA"/>
        </w:rPr>
        <w:t xml:space="preserve">, обеспечить сохранность объекта (в том числе зеленых насаждений) и безопасность дорожного движения на объекте в течение всего периода оказания </w:t>
      </w:r>
      <w:r w:rsidR="00142E51" w:rsidRPr="00C53376">
        <w:rPr>
          <w:lang w:eastAsia="ar-SA"/>
        </w:rPr>
        <w:t>работ</w:t>
      </w:r>
      <w:r w:rsidR="003C463B" w:rsidRPr="00C53376">
        <w:rPr>
          <w:lang w:eastAsia="ar-SA"/>
        </w:rPr>
        <w:t xml:space="preserve"> за счет собственных средств, не причинять вред имуществу или здоровью третьих лиц.</w:t>
      </w:r>
    </w:p>
    <w:p w14:paraId="608C57B9" w14:textId="77777777" w:rsidR="003C463B" w:rsidRPr="00C53376" w:rsidRDefault="003C463B" w:rsidP="00815BD4">
      <w:pPr>
        <w:suppressAutoHyphens/>
        <w:ind w:firstLine="567"/>
        <w:jc w:val="both"/>
        <w:rPr>
          <w:lang w:eastAsia="ar-SA"/>
        </w:rPr>
      </w:pPr>
      <w:r w:rsidRPr="00C53376">
        <w:rPr>
          <w:lang w:eastAsia="ar-SA"/>
        </w:rPr>
        <w:t xml:space="preserve">При необходимости в целях обеспечения качества и безопасности </w:t>
      </w:r>
      <w:r w:rsidR="0098570F" w:rsidRPr="00C53376">
        <w:rPr>
          <w:lang w:eastAsia="ar-SA"/>
        </w:rPr>
        <w:t>выполнения</w:t>
      </w:r>
      <w:r w:rsidRPr="00C53376">
        <w:rPr>
          <w:lang w:eastAsia="ar-SA"/>
        </w:rPr>
        <w:t xml:space="preserve"> </w:t>
      </w:r>
      <w:r w:rsidR="00142E51" w:rsidRPr="00C53376">
        <w:rPr>
          <w:lang w:eastAsia="ar-SA"/>
        </w:rPr>
        <w:t>работ</w:t>
      </w:r>
      <w:r w:rsidRPr="00C53376">
        <w:rPr>
          <w:lang w:eastAsia="ar-SA"/>
        </w:rPr>
        <w:t xml:space="preserve"> самостоятельно обеспечить согласование мест </w:t>
      </w:r>
      <w:r w:rsidR="0098570F" w:rsidRPr="00C53376">
        <w:rPr>
          <w:lang w:eastAsia="ar-SA"/>
        </w:rPr>
        <w:t>выполнения</w:t>
      </w:r>
      <w:r w:rsidRPr="00C53376">
        <w:rPr>
          <w:lang w:eastAsia="ar-SA"/>
        </w:rPr>
        <w:t xml:space="preserve"> </w:t>
      </w:r>
      <w:r w:rsidR="00142E51" w:rsidRPr="00C53376">
        <w:rPr>
          <w:lang w:eastAsia="ar-SA"/>
        </w:rPr>
        <w:t>работ</w:t>
      </w:r>
      <w:r w:rsidRPr="00C53376">
        <w:rPr>
          <w:lang w:eastAsia="ar-SA"/>
        </w:rPr>
        <w:t xml:space="preserve"> с ОГИБДД </w:t>
      </w:r>
      <w:r w:rsidR="007C7B78" w:rsidRPr="00C53376">
        <w:rPr>
          <w:lang w:eastAsia="ar-SA"/>
        </w:rPr>
        <w:t xml:space="preserve">ОМВД России по </w:t>
      </w:r>
      <w:r w:rsidRPr="00C53376">
        <w:rPr>
          <w:lang w:eastAsia="ar-SA"/>
        </w:rPr>
        <w:t>г. Армянск</w:t>
      </w:r>
      <w:r w:rsidR="00856562" w:rsidRPr="00C53376">
        <w:rPr>
          <w:lang w:eastAsia="ar-SA"/>
        </w:rPr>
        <w:t>у</w:t>
      </w:r>
      <w:r w:rsidRPr="00C53376">
        <w:rPr>
          <w:lang w:eastAsia="ar-SA"/>
        </w:rPr>
        <w:t>.</w:t>
      </w:r>
    </w:p>
    <w:p w14:paraId="030E5131"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.2.6. Обеспечить за свой счет уборку территории, где </w:t>
      </w:r>
      <w:r w:rsidR="0098570F" w:rsidRPr="00C53376">
        <w:rPr>
          <w:lang w:eastAsia="ar-SA"/>
        </w:rPr>
        <w:t>выполняются</w:t>
      </w:r>
      <w:r w:rsidR="003C463B" w:rsidRPr="00C53376">
        <w:rPr>
          <w:lang w:eastAsia="ar-SA"/>
        </w:rPr>
        <w:t xml:space="preserve"> </w:t>
      </w:r>
      <w:r w:rsidR="00142E51" w:rsidRPr="00C53376">
        <w:rPr>
          <w:lang w:eastAsia="ar-SA"/>
        </w:rPr>
        <w:t>работ</w:t>
      </w:r>
      <w:r w:rsidR="0098570F" w:rsidRPr="00C53376">
        <w:rPr>
          <w:lang w:eastAsia="ar-SA"/>
        </w:rPr>
        <w:t>ы</w:t>
      </w:r>
      <w:r w:rsidR="003C463B" w:rsidRPr="00C53376">
        <w:rPr>
          <w:lang w:eastAsia="ar-SA"/>
        </w:rPr>
        <w:t>, а также своевременную передачу на размещение смёт, органику и другие отходы, в случае их образования, на специализированную площадку по адресу</w:t>
      </w:r>
      <w:r w:rsidR="00D07475" w:rsidRPr="00C53376">
        <w:rPr>
          <w:lang w:eastAsia="ar-SA"/>
        </w:rPr>
        <w:t>,</w:t>
      </w:r>
      <w:r w:rsidR="003C463B" w:rsidRPr="00C53376">
        <w:rPr>
          <w:lang w:eastAsia="ar-SA"/>
        </w:rPr>
        <w:t xml:space="preserve"> указанному Заказчиком.</w:t>
      </w:r>
    </w:p>
    <w:p w14:paraId="574D7760" w14:textId="77777777" w:rsidR="00461CAF" w:rsidRPr="00C53376" w:rsidRDefault="00B259D1" w:rsidP="00815BD4">
      <w:pPr>
        <w:tabs>
          <w:tab w:val="num" w:pos="1276"/>
        </w:tabs>
        <w:suppressAutoHyphens/>
        <w:ind w:firstLine="567"/>
        <w:jc w:val="both"/>
        <w:rPr>
          <w:lang w:eastAsia="ar-SA"/>
        </w:rPr>
      </w:pPr>
      <w:r w:rsidRPr="00C53376">
        <w:rPr>
          <w:lang w:eastAsia="ar-SA"/>
        </w:rPr>
        <w:t>5</w:t>
      </w:r>
      <w:r w:rsidR="003C463B" w:rsidRPr="00C53376">
        <w:rPr>
          <w:lang w:eastAsia="ar-SA"/>
        </w:rPr>
        <w:t xml:space="preserve">.2.7. Вести с момента начала </w:t>
      </w:r>
      <w:r w:rsidR="0098570F" w:rsidRPr="00C53376">
        <w:rPr>
          <w:lang w:eastAsia="ar-SA"/>
        </w:rPr>
        <w:t>выполнения</w:t>
      </w:r>
      <w:r w:rsidR="003C463B" w:rsidRPr="00C53376">
        <w:rPr>
          <w:lang w:eastAsia="ar-SA"/>
        </w:rPr>
        <w:t xml:space="preserve"> </w:t>
      </w:r>
      <w:r w:rsidR="00142E51" w:rsidRPr="00C53376">
        <w:rPr>
          <w:lang w:eastAsia="ar-SA"/>
        </w:rPr>
        <w:t>работ</w:t>
      </w:r>
      <w:r w:rsidR="003C463B" w:rsidRPr="00C53376">
        <w:rPr>
          <w:lang w:eastAsia="ar-SA"/>
        </w:rPr>
        <w:t xml:space="preserve"> и до завершения </w:t>
      </w:r>
      <w:r w:rsidR="00461CAF" w:rsidRPr="00C53376">
        <w:rPr>
          <w:lang w:eastAsia="ar-SA"/>
        </w:rPr>
        <w:t>ежедневный учет</w:t>
      </w:r>
      <w:r w:rsidR="003C463B" w:rsidRPr="00C53376">
        <w:rPr>
          <w:lang w:eastAsia="ar-SA"/>
        </w:rPr>
        <w:t>, в котором отр</w:t>
      </w:r>
      <w:r w:rsidR="00461CAF" w:rsidRPr="00C53376">
        <w:rPr>
          <w:lang w:eastAsia="ar-SA"/>
        </w:rPr>
        <w:t xml:space="preserve">ажается весь ход </w:t>
      </w:r>
      <w:r w:rsidR="0098570F" w:rsidRPr="00C53376">
        <w:rPr>
          <w:lang w:eastAsia="ar-SA"/>
        </w:rPr>
        <w:t>выполнения</w:t>
      </w:r>
      <w:r w:rsidR="00461CAF" w:rsidRPr="00C53376">
        <w:rPr>
          <w:lang w:eastAsia="ar-SA"/>
        </w:rPr>
        <w:t xml:space="preserve"> </w:t>
      </w:r>
      <w:r w:rsidR="00142E51" w:rsidRPr="00C53376">
        <w:rPr>
          <w:lang w:eastAsia="ar-SA"/>
        </w:rPr>
        <w:t>работ,</w:t>
      </w:r>
      <w:r w:rsidR="008826A3" w:rsidRPr="00C53376">
        <w:rPr>
          <w:lang w:eastAsia="ar-SA"/>
        </w:rPr>
        <w:t xml:space="preserve"> контролируемых Заказчиком.</w:t>
      </w:r>
      <w:r w:rsidR="003C463B" w:rsidRPr="00C53376">
        <w:rPr>
          <w:lang w:eastAsia="ar-SA"/>
        </w:rPr>
        <w:t xml:space="preserve"> </w:t>
      </w:r>
    </w:p>
    <w:p w14:paraId="51E98F05" w14:textId="77777777" w:rsidR="003C463B" w:rsidRPr="00C53376" w:rsidRDefault="00B259D1" w:rsidP="00815BD4">
      <w:pPr>
        <w:tabs>
          <w:tab w:val="num" w:pos="1276"/>
        </w:tabs>
        <w:suppressAutoHyphens/>
        <w:ind w:firstLine="567"/>
        <w:jc w:val="both"/>
        <w:rPr>
          <w:lang w:eastAsia="ar-SA"/>
        </w:rPr>
      </w:pPr>
      <w:r w:rsidRPr="00C53376">
        <w:rPr>
          <w:lang w:eastAsia="ar-SA"/>
        </w:rPr>
        <w:t>5</w:t>
      </w:r>
      <w:r w:rsidR="003C463B" w:rsidRPr="00C53376">
        <w:rPr>
          <w:lang w:eastAsia="ar-SA"/>
        </w:rPr>
        <w:t xml:space="preserve">.2.8. </w:t>
      </w:r>
      <w:r w:rsidR="006D15FD" w:rsidRPr="00C53376">
        <w:rPr>
          <w:lang w:eastAsia="ar-SA"/>
        </w:rPr>
        <w:t>Исполнитель</w:t>
      </w:r>
      <w:r w:rsidR="003C463B" w:rsidRPr="00C53376">
        <w:rPr>
          <w:lang w:eastAsia="ar-SA"/>
        </w:rPr>
        <w:t xml:space="preserve"> обязуется качественно </w:t>
      </w:r>
      <w:r w:rsidR="0098570F" w:rsidRPr="00C53376">
        <w:rPr>
          <w:lang w:eastAsia="ar-SA"/>
        </w:rPr>
        <w:t>выполнить</w:t>
      </w:r>
      <w:r w:rsidR="003C463B" w:rsidRPr="00C53376">
        <w:rPr>
          <w:lang w:eastAsia="ar-SA"/>
        </w:rPr>
        <w:t xml:space="preserve"> </w:t>
      </w:r>
      <w:r w:rsidR="00142E51" w:rsidRPr="00C53376">
        <w:rPr>
          <w:lang w:eastAsia="ar-SA"/>
        </w:rPr>
        <w:t>работы</w:t>
      </w:r>
      <w:r w:rsidR="003C463B" w:rsidRPr="00C53376">
        <w:rPr>
          <w:lang w:eastAsia="ar-SA"/>
        </w:rPr>
        <w:t xml:space="preserve"> по заявке Заказчика, на условиях и в сроки</w:t>
      </w:r>
      <w:r w:rsidR="00D07475" w:rsidRPr="00C53376">
        <w:rPr>
          <w:lang w:eastAsia="ar-SA"/>
        </w:rPr>
        <w:t>,</w:t>
      </w:r>
      <w:r w:rsidR="003C463B" w:rsidRPr="00C53376">
        <w:rPr>
          <w:lang w:eastAsia="ar-SA"/>
        </w:rPr>
        <w:t xml:space="preserve"> установленные настоящим Контрактом.</w:t>
      </w:r>
    </w:p>
    <w:p w14:paraId="082087F0"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.2.9. </w:t>
      </w:r>
      <w:r w:rsidR="006D15FD" w:rsidRPr="00C53376">
        <w:rPr>
          <w:lang w:eastAsia="ar-SA"/>
        </w:rPr>
        <w:t>Исполнитель</w:t>
      </w:r>
      <w:r w:rsidR="003C463B" w:rsidRPr="00C53376">
        <w:rPr>
          <w:lang w:eastAsia="ar-SA"/>
        </w:rPr>
        <w:t xml:space="preserve"> обязуется обеспечить сохранность, надлежащее техническое состояние имущества и несет материальную ответственность за вверенное ему имущество или его часть, по отношению к которому он принимает на себя обязательства в соответствии с предметом настоящего контракта и за любые действия, а также за вред, причиненный Заказчику и (или) третьим лицам.</w:t>
      </w:r>
    </w:p>
    <w:p w14:paraId="630BC2D9" w14:textId="77777777" w:rsidR="003C463B" w:rsidRPr="00C53376" w:rsidRDefault="00B259D1" w:rsidP="00815BD4">
      <w:pPr>
        <w:suppressAutoHyphens/>
        <w:ind w:firstLine="567"/>
        <w:jc w:val="both"/>
      </w:pPr>
      <w:r w:rsidRPr="00C53376">
        <w:lastRenderedPageBreak/>
        <w:t>5</w:t>
      </w:r>
      <w:r w:rsidR="003C463B" w:rsidRPr="00C53376">
        <w:t xml:space="preserve">.2.10. </w:t>
      </w:r>
      <w:r w:rsidR="006D15FD" w:rsidRPr="00C53376">
        <w:rPr>
          <w:lang w:eastAsia="ar-SA"/>
        </w:rPr>
        <w:t xml:space="preserve">Исполнитель </w:t>
      </w:r>
      <w:r w:rsidR="003C463B" w:rsidRPr="00C53376">
        <w:rPr>
          <w:lang w:eastAsia="ar-SA"/>
        </w:rPr>
        <w:t xml:space="preserve">в случае заключения договора </w:t>
      </w:r>
      <w:r w:rsidR="003C463B" w:rsidRPr="00C53376">
        <w:t>с соисполнителем, субподрядчиком в течение 10 (десяти) дней с момента заключения договора, цена которого или общая цена которых составляет более чем десять процентов цены контракта обязуется предоставлять информацию обо всех соисполнителях, субподрядчиках, заключивших договор или договоры с ним, цена которого или общая цена которых составляет более чем десять процентов цены контракта.</w:t>
      </w:r>
    </w:p>
    <w:p w14:paraId="553EF5AB"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.2.11. Своевременно устранять недостатки и дефекты, выявленные при </w:t>
      </w:r>
      <w:r w:rsidR="009C5F09" w:rsidRPr="00C53376">
        <w:rPr>
          <w:lang w:eastAsia="ar-SA"/>
        </w:rPr>
        <w:t>выполнении</w:t>
      </w:r>
      <w:r w:rsidR="003C463B" w:rsidRPr="00C53376">
        <w:rPr>
          <w:lang w:eastAsia="ar-SA"/>
        </w:rPr>
        <w:t xml:space="preserve"> </w:t>
      </w:r>
      <w:r w:rsidR="00142E51" w:rsidRPr="00C53376">
        <w:rPr>
          <w:lang w:eastAsia="ar-SA"/>
        </w:rPr>
        <w:t>работ</w:t>
      </w:r>
      <w:r w:rsidR="003C463B" w:rsidRPr="00C53376">
        <w:rPr>
          <w:lang w:eastAsia="ar-SA"/>
        </w:rPr>
        <w:t>.</w:t>
      </w:r>
    </w:p>
    <w:p w14:paraId="6B637E1B" w14:textId="77777777" w:rsidR="003C463B" w:rsidRPr="00C53376" w:rsidRDefault="00B259D1" w:rsidP="00815BD4">
      <w:pPr>
        <w:suppressAutoHyphens/>
        <w:ind w:firstLine="567"/>
        <w:jc w:val="both"/>
        <w:rPr>
          <w:shd w:val="clear" w:color="auto" w:fill="FFFFFF"/>
          <w:lang w:eastAsia="ar-SA"/>
        </w:rPr>
      </w:pPr>
      <w:r w:rsidRPr="00C53376">
        <w:rPr>
          <w:shd w:val="clear" w:color="auto" w:fill="FFFFFF"/>
          <w:lang w:eastAsia="ar-SA"/>
        </w:rPr>
        <w:t>5</w:t>
      </w:r>
      <w:r w:rsidR="00302ED4" w:rsidRPr="00C53376">
        <w:rPr>
          <w:shd w:val="clear" w:color="auto" w:fill="FFFFFF"/>
          <w:lang w:eastAsia="ar-SA"/>
        </w:rPr>
        <w:t xml:space="preserve">.2.12. </w:t>
      </w:r>
      <w:r w:rsidR="003C463B" w:rsidRPr="00C53376">
        <w:rPr>
          <w:shd w:val="clear" w:color="auto" w:fill="FFFFFF"/>
          <w:lang w:eastAsia="ar-SA"/>
        </w:rPr>
        <w:t>Предоставлять Заказчи</w:t>
      </w:r>
      <w:r w:rsidR="001A33ED" w:rsidRPr="00C53376">
        <w:rPr>
          <w:shd w:val="clear" w:color="auto" w:fill="FFFFFF"/>
          <w:lang w:eastAsia="ar-SA"/>
        </w:rPr>
        <w:t xml:space="preserve">ку акты приемки </w:t>
      </w:r>
      <w:r w:rsidR="009C5F09" w:rsidRPr="00C53376">
        <w:rPr>
          <w:shd w:val="clear" w:color="auto" w:fill="FFFFFF"/>
          <w:lang w:eastAsia="ar-SA"/>
        </w:rPr>
        <w:t>выполненных</w:t>
      </w:r>
      <w:r w:rsidR="001A33ED" w:rsidRPr="00C53376">
        <w:rPr>
          <w:shd w:val="clear" w:color="auto" w:fill="FFFFFF"/>
          <w:lang w:eastAsia="ar-SA"/>
        </w:rPr>
        <w:t xml:space="preserve"> </w:t>
      </w:r>
      <w:r w:rsidR="00142E51" w:rsidRPr="00C53376">
        <w:rPr>
          <w:lang w:eastAsia="ar-SA"/>
        </w:rPr>
        <w:t>работ</w:t>
      </w:r>
      <w:r w:rsidR="001A33ED" w:rsidRPr="00C53376">
        <w:rPr>
          <w:shd w:val="clear" w:color="auto" w:fill="FFFFFF"/>
          <w:lang w:eastAsia="ar-SA"/>
        </w:rPr>
        <w:t>,</w:t>
      </w:r>
      <w:r w:rsidR="003C463B" w:rsidRPr="00C53376">
        <w:rPr>
          <w:shd w:val="clear" w:color="auto" w:fill="FFFFFF"/>
          <w:lang w:eastAsia="ar-SA"/>
        </w:rPr>
        <w:t xml:space="preserve"> до 5-го числа месяца, следующего за отчётным.</w:t>
      </w:r>
    </w:p>
    <w:p w14:paraId="62E9BB9B" w14:textId="77777777" w:rsidR="003C463B" w:rsidRPr="00C53376" w:rsidRDefault="00B259D1" w:rsidP="00815BD4">
      <w:pPr>
        <w:suppressAutoHyphens/>
        <w:ind w:firstLine="567"/>
        <w:jc w:val="both"/>
        <w:rPr>
          <w:shd w:val="clear" w:color="auto" w:fill="FFFFFF"/>
          <w:lang w:eastAsia="ar-SA"/>
        </w:rPr>
      </w:pPr>
      <w:r w:rsidRPr="00C53376">
        <w:rPr>
          <w:shd w:val="clear" w:color="auto" w:fill="FFFFFF"/>
          <w:lang w:eastAsia="ar-SA"/>
        </w:rPr>
        <w:t>5</w:t>
      </w:r>
      <w:r w:rsidR="003C463B" w:rsidRPr="00C53376">
        <w:rPr>
          <w:shd w:val="clear" w:color="auto" w:fill="FFFFFF"/>
          <w:lang w:eastAsia="ar-SA"/>
        </w:rPr>
        <w:t xml:space="preserve">.2.13. В течение одного рабочего дня после дня заключения Контракта назначить сотрудников, ответственных за </w:t>
      </w:r>
      <w:r w:rsidR="00E44440" w:rsidRPr="00C53376">
        <w:rPr>
          <w:shd w:val="clear" w:color="auto" w:fill="FFFFFF"/>
          <w:lang w:eastAsia="ar-SA"/>
        </w:rPr>
        <w:t>выполнение</w:t>
      </w:r>
      <w:r w:rsidR="003C463B" w:rsidRPr="00C53376">
        <w:rPr>
          <w:shd w:val="clear" w:color="auto" w:fill="FFFFFF"/>
          <w:lang w:eastAsia="ar-SA"/>
        </w:rPr>
        <w:t xml:space="preserve"> </w:t>
      </w:r>
      <w:r w:rsidR="00142E51" w:rsidRPr="00C53376">
        <w:rPr>
          <w:lang w:eastAsia="ar-SA"/>
        </w:rPr>
        <w:t>работ</w:t>
      </w:r>
      <w:r w:rsidR="003C463B" w:rsidRPr="00C53376">
        <w:rPr>
          <w:shd w:val="clear" w:color="auto" w:fill="FFFFFF"/>
          <w:lang w:eastAsia="ar-SA"/>
        </w:rPr>
        <w:t xml:space="preserve"> по Контракту, за получение сообщений и уведомлений по исполнению Контракта и предоставить копию данных документов Заказчику.</w:t>
      </w:r>
    </w:p>
    <w:p w14:paraId="3BCF156E" w14:textId="77777777" w:rsidR="003C463B" w:rsidRPr="00C53376" w:rsidRDefault="00B259D1" w:rsidP="00815BD4">
      <w:pPr>
        <w:suppressAutoHyphens/>
        <w:ind w:firstLine="567"/>
        <w:jc w:val="both"/>
        <w:rPr>
          <w:shd w:val="clear" w:color="auto" w:fill="FFFFFF"/>
          <w:lang w:eastAsia="ar-SA"/>
        </w:rPr>
      </w:pPr>
      <w:r w:rsidRPr="00C53376">
        <w:rPr>
          <w:shd w:val="clear" w:color="auto" w:fill="FFFFFF"/>
          <w:lang w:eastAsia="ar-SA"/>
        </w:rPr>
        <w:t>5</w:t>
      </w:r>
      <w:r w:rsidR="003C463B" w:rsidRPr="00C53376">
        <w:rPr>
          <w:shd w:val="clear" w:color="auto" w:fill="FFFFFF"/>
          <w:lang w:eastAsia="ar-SA"/>
        </w:rPr>
        <w:t xml:space="preserve">.2.15. Обеспечить постоянную (круглосуточную) оперативную связь с Заказчиком для передачи информации: </w:t>
      </w:r>
    </w:p>
    <w:p w14:paraId="1275FAED" w14:textId="77777777" w:rsidR="003C463B" w:rsidRPr="00C53376" w:rsidRDefault="003C463B" w:rsidP="00815BD4">
      <w:pPr>
        <w:suppressAutoHyphens/>
        <w:ind w:firstLine="567"/>
        <w:jc w:val="both"/>
        <w:rPr>
          <w:shd w:val="clear" w:color="auto" w:fill="FFFFFF"/>
          <w:lang w:eastAsia="ar-SA"/>
        </w:rPr>
      </w:pPr>
      <w:r w:rsidRPr="00C53376">
        <w:rPr>
          <w:shd w:val="clear" w:color="auto" w:fill="FFFFFF"/>
          <w:lang w:eastAsia="ar-SA"/>
        </w:rPr>
        <w:t xml:space="preserve">а) электронная почта </w:t>
      </w:r>
      <w:r w:rsidR="0024668C" w:rsidRPr="00C53376">
        <w:rPr>
          <w:shd w:val="clear" w:color="auto" w:fill="FFFFFF"/>
          <w:lang w:eastAsia="ar-SA"/>
        </w:rPr>
        <w:t>Подрядчика;</w:t>
      </w:r>
      <w:r w:rsidRPr="00C53376">
        <w:rPr>
          <w:shd w:val="clear" w:color="auto" w:fill="FFFFFF"/>
          <w:lang w:eastAsia="ar-SA"/>
        </w:rPr>
        <w:t xml:space="preserve"> </w:t>
      </w:r>
    </w:p>
    <w:p w14:paraId="53280108" w14:textId="77777777" w:rsidR="00C85C58" w:rsidRPr="00BC5DA2" w:rsidRDefault="003C463B" w:rsidP="00BC5DA2">
      <w:pPr>
        <w:suppressAutoHyphens/>
        <w:ind w:firstLine="567"/>
        <w:jc w:val="both"/>
        <w:rPr>
          <w:shd w:val="clear" w:color="auto" w:fill="FFFFFF"/>
          <w:lang w:eastAsia="ar-SA"/>
        </w:rPr>
      </w:pPr>
      <w:r w:rsidRPr="00C53376">
        <w:rPr>
          <w:shd w:val="clear" w:color="auto" w:fill="FFFFFF"/>
          <w:lang w:eastAsia="ar-SA"/>
        </w:rPr>
        <w:t xml:space="preserve">б) телефон/факс </w:t>
      </w:r>
      <w:r w:rsidR="0024668C" w:rsidRPr="00C53376">
        <w:rPr>
          <w:shd w:val="clear" w:color="auto" w:fill="FFFFFF"/>
          <w:lang w:eastAsia="ar-SA"/>
        </w:rPr>
        <w:t>Подрядчика.</w:t>
      </w:r>
    </w:p>
    <w:p w14:paraId="40BC6CD1" w14:textId="77777777" w:rsidR="003C463B" w:rsidRPr="00C53376" w:rsidRDefault="00B259D1" w:rsidP="00815BD4">
      <w:pPr>
        <w:suppressAutoHyphens/>
        <w:ind w:firstLine="567"/>
        <w:jc w:val="both"/>
        <w:rPr>
          <w:b/>
          <w:bCs/>
          <w:snapToGrid w:val="0"/>
          <w:lang w:eastAsia="ar-SA"/>
        </w:rPr>
      </w:pPr>
      <w:r w:rsidRPr="00C53376">
        <w:rPr>
          <w:b/>
          <w:snapToGrid w:val="0"/>
          <w:lang w:eastAsia="ar-SA"/>
        </w:rPr>
        <w:t>5</w:t>
      </w:r>
      <w:r w:rsidR="003C463B" w:rsidRPr="00C53376">
        <w:rPr>
          <w:b/>
          <w:snapToGrid w:val="0"/>
          <w:lang w:eastAsia="ar-SA"/>
        </w:rPr>
        <w:t>.3. Заказчик имеет право</w:t>
      </w:r>
      <w:r w:rsidR="003C463B" w:rsidRPr="00C53376">
        <w:rPr>
          <w:b/>
          <w:bCs/>
          <w:snapToGrid w:val="0"/>
          <w:lang w:eastAsia="ar-SA"/>
        </w:rPr>
        <w:t>:</w:t>
      </w:r>
    </w:p>
    <w:p w14:paraId="17A770C2" w14:textId="77777777" w:rsidR="003C463B" w:rsidRPr="00C53376" w:rsidRDefault="00B259D1" w:rsidP="00815BD4">
      <w:pPr>
        <w:suppressAutoHyphens/>
        <w:ind w:firstLine="567"/>
        <w:jc w:val="both"/>
        <w:rPr>
          <w:lang w:eastAsia="ar-SA"/>
        </w:rPr>
      </w:pPr>
      <w:r w:rsidRPr="00C53376">
        <w:rPr>
          <w:bCs/>
          <w:snapToGrid w:val="0"/>
          <w:lang w:eastAsia="ar-SA"/>
        </w:rPr>
        <w:t>5</w:t>
      </w:r>
      <w:r w:rsidR="003C463B" w:rsidRPr="00C53376">
        <w:rPr>
          <w:bCs/>
          <w:snapToGrid w:val="0"/>
          <w:lang w:eastAsia="ar-SA"/>
        </w:rPr>
        <w:t xml:space="preserve">.3.1. В любое время, не вмешиваясь в оперативно-хозяйственную деятельность </w:t>
      </w:r>
      <w:r w:rsidR="00536693" w:rsidRPr="00C53376">
        <w:rPr>
          <w:bCs/>
          <w:snapToGrid w:val="0"/>
          <w:lang w:eastAsia="ar-SA"/>
        </w:rPr>
        <w:t>Исполнителя</w:t>
      </w:r>
      <w:r w:rsidR="003C463B" w:rsidRPr="00C53376">
        <w:rPr>
          <w:bCs/>
          <w:snapToGrid w:val="0"/>
          <w:lang w:eastAsia="ar-SA"/>
        </w:rPr>
        <w:t xml:space="preserve">, </w:t>
      </w:r>
      <w:r w:rsidR="003C463B" w:rsidRPr="00C53376">
        <w:rPr>
          <w:lang w:eastAsia="ar-SA"/>
        </w:rPr>
        <w:t xml:space="preserve">осуществлять контроль за ходом и качеством </w:t>
      </w:r>
      <w:r w:rsidR="0099313D" w:rsidRPr="00C53376">
        <w:rPr>
          <w:lang w:eastAsia="ar-SA"/>
        </w:rPr>
        <w:t>выполнения</w:t>
      </w:r>
      <w:r w:rsidR="003C463B" w:rsidRPr="00C53376">
        <w:rPr>
          <w:lang w:eastAsia="ar-SA"/>
        </w:rPr>
        <w:t xml:space="preserve"> </w:t>
      </w:r>
      <w:r w:rsidR="00142E51" w:rsidRPr="00C53376">
        <w:rPr>
          <w:lang w:eastAsia="ar-SA"/>
        </w:rPr>
        <w:t>работ</w:t>
      </w:r>
      <w:r w:rsidR="003C463B" w:rsidRPr="00C53376">
        <w:rPr>
          <w:lang w:eastAsia="ar-SA"/>
        </w:rPr>
        <w:t xml:space="preserve">, соблюдением </w:t>
      </w:r>
      <w:r w:rsidR="0099313D" w:rsidRPr="00C53376">
        <w:rPr>
          <w:lang w:eastAsia="ar-SA"/>
        </w:rPr>
        <w:t xml:space="preserve">сроков их выполнения </w:t>
      </w:r>
      <w:r w:rsidR="0024668C" w:rsidRPr="00C53376">
        <w:rPr>
          <w:lang w:eastAsia="ar-SA"/>
        </w:rPr>
        <w:t>Подрядчиком</w:t>
      </w:r>
      <w:r w:rsidR="003C463B" w:rsidRPr="00C53376">
        <w:rPr>
          <w:lang w:eastAsia="ar-SA"/>
        </w:rPr>
        <w:t xml:space="preserve">. </w:t>
      </w:r>
    </w:p>
    <w:p w14:paraId="0D9D8C5C"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.3.2. Организовать </w:t>
      </w:r>
      <w:r w:rsidR="00142E51" w:rsidRPr="00C53376">
        <w:rPr>
          <w:lang w:eastAsia="ar-SA"/>
        </w:rPr>
        <w:t>работы</w:t>
      </w:r>
      <w:r w:rsidR="003C463B" w:rsidRPr="00C53376">
        <w:rPr>
          <w:lang w:eastAsia="ar-SA"/>
        </w:rPr>
        <w:t xml:space="preserve"> экспертной комиссии по приемке </w:t>
      </w:r>
      <w:r w:rsidR="00813168" w:rsidRPr="00C53376">
        <w:rPr>
          <w:lang w:eastAsia="ar-SA"/>
        </w:rPr>
        <w:t>выполненных</w:t>
      </w:r>
      <w:r w:rsidR="003C463B" w:rsidRPr="00C53376">
        <w:rPr>
          <w:lang w:eastAsia="ar-SA"/>
        </w:rPr>
        <w:t xml:space="preserve"> </w:t>
      </w:r>
      <w:r w:rsidR="00142E51" w:rsidRPr="00C53376">
        <w:rPr>
          <w:lang w:eastAsia="ar-SA"/>
        </w:rPr>
        <w:t>работ</w:t>
      </w:r>
      <w:r w:rsidR="003C463B" w:rsidRPr="00C53376">
        <w:rPr>
          <w:lang w:eastAsia="ar-SA"/>
        </w:rPr>
        <w:t>.</w:t>
      </w:r>
    </w:p>
    <w:p w14:paraId="701E5CA4" w14:textId="77777777" w:rsidR="003C463B" w:rsidRPr="00C53376" w:rsidRDefault="00B259D1" w:rsidP="00815BD4">
      <w:pPr>
        <w:suppressAutoHyphens/>
        <w:ind w:firstLine="567"/>
        <w:jc w:val="both"/>
        <w:rPr>
          <w:bCs/>
          <w:snapToGrid w:val="0"/>
          <w:lang w:eastAsia="ar-SA"/>
        </w:rPr>
      </w:pPr>
      <w:r w:rsidRPr="00C53376">
        <w:rPr>
          <w:bCs/>
          <w:snapToGrid w:val="0"/>
          <w:lang w:eastAsia="ar-SA"/>
        </w:rPr>
        <w:t>5</w:t>
      </w:r>
      <w:r w:rsidR="003C463B" w:rsidRPr="00C53376">
        <w:rPr>
          <w:bCs/>
          <w:snapToGrid w:val="0"/>
          <w:lang w:eastAsia="ar-SA"/>
        </w:rPr>
        <w:t xml:space="preserve">.3.2.1. Требовать от </w:t>
      </w:r>
      <w:r w:rsidR="00536693" w:rsidRPr="00C53376">
        <w:rPr>
          <w:bCs/>
          <w:snapToGrid w:val="0"/>
          <w:lang w:eastAsia="ar-SA"/>
        </w:rPr>
        <w:t>Исполнителя</w:t>
      </w:r>
      <w:r w:rsidR="003C463B" w:rsidRPr="00C53376">
        <w:rPr>
          <w:bCs/>
          <w:snapToGrid w:val="0"/>
          <w:lang w:eastAsia="ar-SA"/>
        </w:rPr>
        <w:t xml:space="preserve"> представления надлежащим образом оформленных документов.</w:t>
      </w:r>
    </w:p>
    <w:p w14:paraId="57D4FAC2" w14:textId="77777777" w:rsidR="003C463B" w:rsidRPr="00C53376" w:rsidRDefault="00B259D1" w:rsidP="00815BD4">
      <w:pPr>
        <w:suppressAutoHyphens/>
        <w:ind w:firstLine="567"/>
        <w:jc w:val="both"/>
        <w:rPr>
          <w:bCs/>
          <w:snapToGrid w:val="0"/>
          <w:lang w:eastAsia="ar-SA"/>
        </w:rPr>
      </w:pPr>
      <w:r w:rsidRPr="00C53376">
        <w:rPr>
          <w:bCs/>
          <w:snapToGrid w:val="0"/>
          <w:lang w:eastAsia="ar-SA"/>
        </w:rPr>
        <w:t>5</w:t>
      </w:r>
      <w:r w:rsidR="003C463B" w:rsidRPr="00C53376">
        <w:rPr>
          <w:bCs/>
          <w:snapToGrid w:val="0"/>
          <w:lang w:eastAsia="ar-SA"/>
        </w:rPr>
        <w:t xml:space="preserve">.3.2.2. Запрашивать у </w:t>
      </w:r>
      <w:r w:rsidR="00536693" w:rsidRPr="00C53376">
        <w:rPr>
          <w:bCs/>
          <w:snapToGrid w:val="0"/>
          <w:lang w:eastAsia="ar-SA"/>
        </w:rPr>
        <w:t>Исполнителя</w:t>
      </w:r>
      <w:r w:rsidR="003C463B" w:rsidRPr="00C53376">
        <w:rPr>
          <w:bCs/>
          <w:snapToGrid w:val="0"/>
          <w:lang w:eastAsia="ar-SA"/>
        </w:rPr>
        <w:t xml:space="preserve"> информацию о ходе и состоянии исполнения обязательств </w:t>
      </w:r>
      <w:r w:rsidR="00536693" w:rsidRPr="00C53376">
        <w:rPr>
          <w:bCs/>
          <w:snapToGrid w:val="0"/>
          <w:lang w:eastAsia="ar-SA"/>
        </w:rPr>
        <w:t>Исполнителя</w:t>
      </w:r>
      <w:r w:rsidR="003C463B" w:rsidRPr="00C53376">
        <w:rPr>
          <w:bCs/>
          <w:snapToGrid w:val="0"/>
          <w:lang w:eastAsia="ar-SA"/>
        </w:rPr>
        <w:t xml:space="preserve"> по Контракту.</w:t>
      </w:r>
    </w:p>
    <w:p w14:paraId="20A4D5FF"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.3.</w:t>
      </w:r>
      <w:r w:rsidR="00353A97" w:rsidRPr="00C53376">
        <w:rPr>
          <w:lang w:eastAsia="ar-SA"/>
        </w:rPr>
        <w:t>3</w:t>
      </w:r>
      <w:r w:rsidR="003C463B" w:rsidRPr="00C53376">
        <w:rPr>
          <w:lang w:eastAsia="ar-SA"/>
        </w:rPr>
        <w:t xml:space="preserve">. Привлекать экспертов, специалистов и иных лиц, обладающих необходимыми знаниями в области безопасности и т.п. для проверки соответствия </w:t>
      </w:r>
      <w:r w:rsidR="00813168" w:rsidRPr="00C53376">
        <w:rPr>
          <w:lang w:eastAsia="ar-SA"/>
        </w:rPr>
        <w:t>выполненных</w:t>
      </w:r>
      <w:r w:rsidR="003C463B" w:rsidRPr="00C53376">
        <w:rPr>
          <w:lang w:eastAsia="ar-SA"/>
        </w:rPr>
        <w:t xml:space="preserve"> </w:t>
      </w:r>
      <w:r w:rsidR="00536693" w:rsidRPr="00C53376">
        <w:rPr>
          <w:lang w:eastAsia="ar-SA"/>
        </w:rPr>
        <w:t>Исполнителем</w:t>
      </w:r>
      <w:r w:rsidR="003C463B" w:rsidRPr="00C53376">
        <w:rPr>
          <w:lang w:eastAsia="ar-SA"/>
        </w:rPr>
        <w:t xml:space="preserve"> </w:t>
      </w:r>
      <w:r w:rsidR="00142E51" w:rsidRPr="00C53376">
        <w:rPr>
          <w:lang w:eastAsia="ar-SA"/>
        </w:rPr>
        <w:t xml:space="preserve">работ </w:t>
      </w:r>
      <w:r w:rsidR="003C463B" w:rsidRPr="00C53376">
        <w:rPr>
          <w:lang w:eastAsia="ar-SA"/>
        </w:rPr>
        <w:t>требованиям и условиям настоящего Контракта.</w:t>
      </w:r>
    </w:p>
    <w:p w14:paraId="6EB2523A"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.3.</w:t>
      </w:r>
      <w:r w:rsidR="00353A97" w:rsidRPr="00C53376">
        <w:rPr>
          <w:lang w:eastAsia="ar-SA"/>
        </w:rPr>
        <w:t>3</w:t>
      </w:r>
      <w:r w:rsidR="003C463B" w:rsidRPr="00C53376">
        <w:rPr>
          <w:lang w:eastAsia="ar-SA"/>
        </w:rPr>
        <w:t xml:space="preserve">.1. Привлечь к участию в деле </w:t>
      </w:r>
      <w:r w:rsidR="00536693" w:rsidRPr="00C53376">
        <w:rPr>
          <w:lang w:eastAsia="ar-SA"/>
        </w:rPr>
        <w:t>Исполнителя</w:t>
      </w:r>
      <w:r w:rsidR="003C463B" w:rsidRPr="00C53376">
        <w:rPr>
          <w:lang w:eastAsia="ar-SA"/>
        </w:rPr>
        <w:t xml:space="preserve"> по иску, предъявленному к Заказчику третьим лицом в связи с несвоевременным выполнением Заявок и/или недостатками </w:t>
      </w:r>
      <w:r w:rsidR="00813168" w:rsidRPr="00C53376">
        <w:rPr>
          <w:lang w:eastAsia="ar-SA"/>
        </w:rPr>
        <w:t>выполненных работ</w:t>
      </w:r>
      <w:r w:rsidR="003C463B" w:rsidRPr="00C53376">
        <w:rPr>
          <w:lang w:eastAsia="ar-SA"/>
        </w:rPr>
        <w:t xml:space="preserve"> либо ущербом, причиненным в процессе </w:t>
      </w:r>
      <w:r w:rsidR="00813168" w:rsidRPr="00C53376">
        <w:rPr>
          <w:lang w:eastAsia="ar-SA"/>
        </w:rPr>
        <w:t>выполнения работ</w:t>
      </w:r>
      <w:r w:rsidR="003C463B" w:rsidRPr="00C53376">
        <w:rPr>
          <w:lang w:eastAsia="ar-SA"/>
        </w:rPr>
        <w:t xml:space="preserve"> </w:t>
      </w:r>
      <w:r w:rsidR="00536693" w:rsidRPr="00C53376">
        <w:rPr>
          <w:lang w:eastAsia="ar-SA"/>
        </w:rPr>
        <w:t>Исполнителем</w:t>
      </w:r>
      <w:r w:rsidR="003C463B" w:rsidRPr="00C53376">
        <w:rPr>
          <w:lang w:eastAsia="ar-SA"/>
        </w:rPr>
        <w:t>.</w:t>
      </w:r>
    </w:p>
    <w:p w14:paraId="4A097CEC" w14:textId="77777777" w:rsidR="001D0CEE" w:rsidRPr="00C53376" w:rsidRDefault="00B259D1" w:rsidP="00815BD4">
      <w:pPr>
        <w:suppressAutoHyphens/>
        <w:ind w:firstLine="567"/>
        <w:jc w:val="both"/>
        <w:rPr>
          <w:lang w:eastAsia="ar-SA"/>
        </w:rPr>
      </w:pPr>
      <w:r w:rsidRPr="00C53376">
        <w:rPr>
          <w:lang w:eastAsia="ar-SA"/>
        </w:rPr>
        <w:t>5</w:t>
      </w:r>
      <w:r w:rsidR="003C463B" w:rsidRPr="00C53376">
        <w:rPr>
          <w:lang w:eastAsia="ar-SA"/>
        </w:rPr>
        <w:t>.3.</w:t>
      </w:r>
      <w:r w:rsidR="00353A97" w:rsidRPr="00C53376">
        <w:rPr>
          <w:lang w:eastAsia="ar-SA"/>
        </w:rPr>
        <w:t>4</w:t>
      </w:r>
      <w:r w:rsidR="003C463B" w:rsidRPr="00C53376">
        <w:rPr>
          <w:lang w:eastAsia="ar-SA"/>
        </w:rPr>
        <w:t xml:space="preserve">. Отказаться от оплаты </w:t>
      </w:r>
      <w:r w:rsidR="00142E51" w:rsidRPr="00C53376">
        <w:rPr>
          <w:lang w:eastAsia="ar-SA"/>
        </w:rPr>
        <w:t>работ</w:t>
      </w:r>
      <w:r w:rsidR="003C463B" w:rsidRPr="00C53376">
        <w:rPr>
          <w:lang w:eastAsia="ar-SA"/>
        </w:rPr>
        <w:t xml:space="preserve">, не предусмотренных Контрактом, но </w:t>
      </w:r>
      <w:r w:rsidR="00813168" w:rsidRPr="00C53376">
        <w:rPr>
          <w:lang w:eastAsia="ar-SA"/>
        </w:rPr>
        <w:t>выполненных работ</w:t>
      </w:r>
      <w:r w:rsidR="003C463B" w:rsidRPr="00C53376">
        <w:rPr>
          <w:lang w:eastAsia="ar-SA"/>
        </w:rPr>
        <w:t xml:space="preserve"> без согласования с Заказчиком.</w:t>
      </w:r>
    </w:p>
    <w:p w14:paraId="690A3B54" w14:textId="77777777" w:rsidR="00C85C58" w:rsidRPr="00C53376" w:rsidRDefault="00C85C58" w:rsidP="00815BD4">
      <w:pPr>
        <w:suppressAutoHyphens/>
        <w:ind w:firstLine="567"/>
        <w:jc w:val="both"/>
        <w:rPr>
          <w:b/>
          <w:bCs/>
          <w:snapToGrid w:val="0"/>
          <w:lang w:eastAsia="ar-SA"/>
        </w:rPr>
      </w:pPr>
    </w:p>
    <w:p w14:paraId="4892FE4D" w14:textId="77777777" w:rsidR="003C463B" w:rsidRPr="00C53376" w:rsidRDefault="00B259D1" w:rsidP="00815BD4">
      <w:pPr>
        <w:suppressAutoHyphens/>
        <w:ind w:firstLine="567"/>
        <w:jc w:val="both"/>
        <w:rPr>
          <w:b/>
          <w:bCs/>
          <w:snapToGrid w:val="0"/>
          <w:lang w:eastAsia="ar-SA"/>
        </w:rPr>
      </w:pPr>
      <w:r w:rsidRPr="00C53376">
        <w:rPr>
          <w:b/>
          <w:bCs/>
          <w:snapToGrid w:val="0"/>
          <w:lang w:eastAsia="ar-SA"/>
        </w:rPr>
        <w:t>5</w:t>
      </w:r>
      <w:r w:rsidR="003C463B" w:rsidRPr="00C53376">
        <w:rPr>
          <w:b/>
          <w:bCs/>
          <w:snapToGrid w:val="0"/>
          <w:lang w:eastAsia="ar-SA"/>
        </w:rPr>
        <w:t>.4. Заказчик обязан:</w:t>
      </w:r>
    </w:p>
    <w:p w14:paraId="4A32A252"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.4.1. Осуществлять контроль за ходом, качеством и сроками выполнения </w:t>
      </w:r>
      <w:r w:rsidR="00142E51" w:rsidRPr="00C53376">
        <w:rPr>
          <w:lang w:eastAsia="ar-SA"/>
        </w:rPr>
        <w:t xml:space="preserve">работ </w:t>
      </w:r>
      <w:r w:rsidR="003C463B" w:rsidRPr="00C53376">
        <w:rPr>
          <w:lang w:eastAsia="ar-SA"/>
        </w:rPr>
        <w:t>самостоятельно в пределах своей компетенции, а также через Представителя Заказчика.</w:t>
      </w:r>
    </w:p>
    <w:p w14:paraId="1389EF2C"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.4.2. Оплатить </w:t>
      </w:r>
      <w:r w:rsidR="00536693" w:rsidRPr="00C53376">
        <w:rPr>
          <w:lang w:eastAsia="ar-SA"/>
        </w:rPr>
        <w:t xml:space="preserve">Исполнителю </w:t>
      </w:r>
      <w:r w:rsidR="004734D0" w:rsidRPr="00C53376">
        <w:rPr>
          <w:lang w:eastAsia="ar-SA"/>
        </w:rPr>
        <w:t>работы, предусмотренные</w:t>
      </w:r>
      <w:r w:rsidR="003C463B" w:rsidRPr="00C53376">
        <w:rPr>
          <w:lang w:eastAsia="ar-SA"/>
        </w:rPr>
        <w:t xml:space="preserve"> пунктом 1.1 настоящего Контракта, в размерах и в сроки, предусмотренные Контрактом с учетом положений раздела 4 Контракта.</w:t>
      </w:r>
    </w:p>
    <w:p w14:paraId="2DA9141F"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.4.3. Через Представителя </w:t>
      </w:r>
      <w:r w:rsidR="00536693" w:rsidRPr="00C53376">
        <w:rPr>
          <w:lang w:eastAsia="ar-SA"/>
        </w:rPr>
        <w:t>Исполнителя</w:t>
      </w:r>
      <w:r w:rsidR="003C463B" w:rsidRPr="00C53376">
        <w:rPr>
          <w:lang w:eastAsia="ar-SA"/>
        </w:rPr>
        <w:t>:</w:t>
      </w:r>
    </w:p>
    <w:p w14:paraId="4A75B863"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.4.3.1. Осуществлять контроль за </w:t>
      </w:r>
      <w:r w:rsidR="00813168" w:rsidRPr="00C53376">
        <w:rPr>
          <w:lang w:eastAsia="ar-SA"/>
        </w:rPr>
        <w:t>выполнением</w:t>
      </w:r>
      <w:r w:rsidR="003C463B" w:rsidRPr="00C53376">
        <w:rPr>
          <w:lang w:eastAsia="ar-SA"/>
        </w:rPr>
        <w:t xml:space="preserve"> </w:t>
      </w:r>
      <w:r w:rsidR="00142E51" w:rsidRPr="00C53376">
        <w:rPr>
          <w:lang w:eastAsia="ar-SA"/>
        </w:rPr>
        <w:t>работ</w:t>
      </w:r>
      <w:r w:rsidR="003C463B" w:rsidRPr="00C53376">
        <w:rPr>
          <w:lang w:eastAsia="ar-SA"/>
        </w:rPr>
        <w:t xml:space="preserve">, в том числе по направленным Заявкам, соответствием объема, стоимости и качества </w:t>
      </w:r>
      <w:r w:rsidR="000F0471" w:rsidRPr="00C53376">
        <w:rPr>
          <w:lang w:eastAsia="ar-SA"/>
        </w:rPr>
        <w:t>работ</w:t>
      </w:r>
      <w:r w:rsidR="003C463B" w:rsidRPr="00C53376">
        <w:rPr>
          <w:lang w:eastAsia="ar-SA"/>
        </w:rPr>
        <w:t>, нормам и правилам.</w:t>
      </w:r>
    </w:p>
    <w:p w14:paraId="212F809D" w14:textId="77777777" w:rsidR="003C463B" w:rsidRPr="00C53376" w:rsidRDefault="00B259D1" w:rsidP="00815BD4">
      <w:pPr>
        <w:suppressAutoHyphens/>
        <w:ind w:firstLine="567"/>
        <w:jc w:val="both"/>
        <w:rPr>
          <w:lang w:eastAsia="ar-SA"/>
        </w:rPr>
      </w:pPr>
      <w:r w:rsidRPr="00C53376">
        <w:rPr>
          <w:lang w:eastAsia="ar-SA"/>
        </w:rPr>
        <w:t>5</w:t>
      </w:r>
      <w:r w:rsidR="003C463B" w:rsidRPr="00C53376">
        <w:rPr>
          <w:lang w:eastAsia="ar-SA"/>
        </w:rPr>
        <w:t xml:space="preserve">.4.3.2. Принимать в соответствии с условиями настоящего Контракта от </w:t>
      </w:r>
      <w:r w:rsidR="00536693" w:rsidRPr="00C53376">
        <w:rPr>
          <w:lang w:eastAsia="ar-SA"/>
        </w:rPr>
        <w:t xml:space="preserve">Исполнителя </w:t>
      </w:r>
      <w:r w:rsidR="00813168" w:rsidRPr="00C53376">
        <w:rPr>
          <w:lang w:eastAsia="ar-SA"/>
        </w:rPr>
        <w:t>выполненные</w:t>
      </w:r>
      <w:r w:rsidR="003C463B" w:rsidRPr="00C53376">
        <w:rPr>
          <w:lang w:eastAsia="ar-SA"/>
        </w:rPr>
        <w:t xml:space="preserve"> </w:t>
      </w:r>
      <w:r w:rsidR="00142E51" w:rsidRPr="00C53376">
        <w:rPr>
          <w:lang w:eastAsia="ar-SA"/>
        </w:rPr>
        <w:t>работы</w:t>
      </w:r>
      <w:r w:rsidR="003C463B" w:rsidRPr="00C53376">
        <w:rPr>
          <w:lang w:eastAsia="ar-SA"/>
        </w:rPr>
        <w:t xml:space="preserve">, осуществлять проверку на соответствие их по объему и качеству требованиям государственных стандартов. </w:t>
      </w:r>
    </w:p>
    <w:p w14:paraId="3665C7ED" w14:textId="77777777" w:rsidR="003C463B" w:rsidRPr="00C53376" w:rsidRDefault="00B259D1" w:rsidP="00815BD4">
      <w:pPr>
        <w:suppressAutoHyphens/>
        <w:adjustRightInd w:val="0"/>
        <w:ind w:firstLine="567"/>
        <w:jc w:val="both"/>
        <w:rPr>
          <w:lang w:eastAsia="ar-SA"/>
        </w:rPr>
      </w:pPr>
      <w:r w:rsidRPr="00C53376">
        <w:rPr>
          <w:lang w:eastAsia="ar-SA"/>
        </w:rPr>
        <w:t>5</w:t>
      </w:r>
      <w:r w:rsidR="003C463B" w:rsidRPr="00C53376">
        <w:rPr>
          <w:lang w:eastAsia="ar-SA"/>
        </w:rPr>
        <w:t xml:space="preserve">.4.3.3. Контролировать выполнение сроков </w:t>
      </w:r>
      <w:r w:rsidR="000F0471" w:rsidRPr="00C53376">
        <w:rPr>
          <w:lang w:eastAsia="ar-SA"/>
        </w:rPr>
        <w:t xml:space="preserve">выполнения </w:t>
      </w:r>
      <w:r w:rsidR="00142E51" w:rsidRPr="00C53376">
        <w:rPr>
          <w:lang w:eastAsia="ar-SA"/>
        </w:rPr>
        <w:t>работ</w:t>
      </w:r>
      <w:r w:rsidR="003C463B" w:rsidRPr="00C53376">
        <w:rPr>
          <w:lang w:eastAsia="ar-SA"/>
        </w:rPr>
        <w:t>.</w:t>
      </w:r>
    </w:p>
    <w:p w14:paraId="79B38E1C" w14:textId="77777777" w:rsidR="003C463B" w:rsidRPr="00C53376" w:rsidRDefault="00B259D1" w:rsidP="00815BD4">
      <w:pPr>
        <w:suppressAutoHyphens/>
        <w:adjustRightInd w:val="0"/>
        <w:ind w:firstLine="567"/>
        <w:jc w:val="both"/>
        <w:rPr>
          <w:bCs/>
          <w:snapToGrid w:val="0"/>
          <w:lang w:eastAsia="ar-SA"/>
        </w:rPr>
      </w:pPr>
      <w:r w:rsidRPr="00C53376">
        <w:rPr>
          <w:bCs/>
          <w:snapToGrid w:val="0"/>
          <w:lang w:eastAsia="ar-SA"/>
        </w:rPr>
        <w:lastRenderedPageBreak/>
        <w:t>5</w:t>
      </w:r>
      <w:r w:rsidR="003C463B" w:rsidRPr="00C53376">
        <w:rPr>
          <w:bCs/>
          <w:snapToGrid w:val="0"/>
          <w:lang w:eastAsia="ar-SA"/>
        </w:rPr>
        <w:t xml:space="preserve">.4.3.4. Осуществлять контроль за </w:t>
      </w:r>
      <w:r w:rsidR="000F0471" w:rsidRPr="00C53376">
        <w:rPr>
          <w:bCs/>
          <w:snapToGrid w:val="0"/>
          <w:lang w:eastAsia="ar-SA"/>
        </w:rPr>
        <w:t>выполнением</w:t>
      </w:r>
      <w:r w:rsidR="003C463B" w:rsidRPr="00C53376">
        <w:rPr>
          <w:bCs/>
          <w:snapToGrid w:val="0"/>
          <w:lang w:eastAsia="ar-SA"/>
        </w:rPr>
        <w:t xml:space="preserve"> </w:t>
      </w:r>
      <w:r w:rsidR="00536693" w:rsidRPr="00C53376">
        <w:rPr>
          <w:bCs/>
          <w:snapToGrid w:val="0"/>
          <w:lang w:eastAsia="ar-SA"/>
        </w:rPr>
        <w:t>Исполнителем</w:t>
      </w:r>
      <w:r w:rsidR="003C463B" w:rsidRPr="00C53376">
        <w:rPr>
          <w:bCs/>
          <w:snapToGrid w:val="0"/>
          <w:lang w:eastAsia="ar-SA"/>
        </w:rPr>
        <w:t xml:space="preserve"> предписаний государственных надзорных органов, в части методов ведения </w:t>
      </w:r>
      <w:r w:rsidR="000F0471" w:rsidRPr="00C53376">
        <w:rPr>
          <w:bCs/>
          <w:snapToGrid w:val="0"/>
          <w:lang w:eastAsia="ar-SA"/>
        </w:rPr>
        <w:t>работ</w:t>
      </w:r>
      <w:r w:rsidR="003C463B" w:rsidRPr="00C53376">
        <w:rPr>
          <w:bCs/>
          <w:snapToGrid w:val="0"/>
          <w:lang w:eastAsia="ar-SA"/>
        </w:rPr>
        <w:t xml:space="preserve">, качества </w:t>
      </w:r>
      <w:r w:rsidR="000F0471" w:rsidRPr="00C53376">
        <w:rPr>
          <w:bCs/>
          <w:snapToGrid w:val="0"/>
          <w:lang w:eastAsia="ar-SA"/>
        </w:rPr>
        <w:t>работ</w:t>
      </w:r>
      <w:r w:rsidR="003C463B" w:rsidRPr="00C53376">
        <w:rPr>
          <w:bCs/>
          <w:snapToGrid w:val="0"/>
          <w:lang w:eastAsia="ar-SA"/>
        </w:rPr>
        <w:t>, используемых материалов, инструментов и оборудования, механизмов и машин.</w:t>
      </w:r>
    </w:p>
    <w:p w14:paraId="785FBF28" w14:textId="77777777" w:rsidR="003C463B" w:rsidRPr="00C53376" w:rsidRDefault="00B259D1" w:rsidP="00815BD4">
      <w:pPr>
        <w:suppressAutoHyphens/>
        <w:adjustRightInd w:val="0"/>
        <w:ind w:firstLine="567"/>
        <w:jc w:val="both"/>
        <w:rPr>
          <w:lang w:eastAsia="ar-SA"/>
        </w:rPr>
      </w:pPr>
      <w:r w:rsidRPr="00C53376">
        <w:rPr>
          <w:lang w:eastAsia="ar-SA"/>
        </w:rPr>
        <w:t>5</w:t>
      </w:r>
      <w:r w:rsidR="003C463B" w:rsidRPr="00C53376">
        <w:rPr>
          <w:lang w:eastAsia="ar-SA"/>
        </w:rPr>
        <w:t xml:space="preserve">.4.3.5. При обнаружении отступлений </w:t>
      </w:r>
      <w:r w:rsidR="004F2B11" w:rsidRPr="00C53376">
        <w:rPr>
          <w:lang w:eastAsia="ar-SA"/>
        </w:rPr>
        <w:t>от условий настоящего К</w:t>
      </w:r>
      <w:r w:rsidR="003C463B" w:rsidRPr="00C53376">
        <w:rPr>
          <w:lang w:eastAsia="ar-SA"/>
        </w:rPr>
        <w:t xml:space="preserve">онтракта, </w:t>
      </w:r>
      <w:r w:rsidR="000F0471" w:rsidRPr="00C53376">
        <w:rPr>
          <w:lang w:eastAsia="ar-SA"/>
        </w:rPr>
        <w:t xml:space="preserve">выполненных </w:t>
      </w:r>
      <w:r w:rsidR="00142E51" w:rsidRPr="00C53376">
        <w:rPr>
          <w:lang w:eastAsia="ar-SA"/>
        </w:rPr>
        <w:t>работ</w:t>
      </w:r>
      <w:r w:rsidR="003C463B" w:rsidRPr="00C53376">
        <w:rPr>
          <w:lang w:eastAsia="ar-SA"/>
        </w:rPr>
        <w:t xml:space="preserve">, качество которых не отвечает требованиям </w:t>
      </w:r>
      <w:r w:rsidR="004F2B11" w:rsidRPr="00C53376">
        <w:rPr>
          <w:lang w:eastAsia="ar-SA"/>
        </w:rPr>
        <w:t>Контракта</w:t>
      </w:r>
      <w:r w:rsidR="003C463B" w:rsidRPr="00C53376">
        <w:rPr>
          <w:lang w:eastAsia="ar-SA"/>
        </w:rPr>
        <w:t xml:space="preserve">, давать предписание о приостановке </w:t>
      </w:r>
      <w:r w:rsidR="000F0471" w:rsidRPr="00C53376">
        <w:rPr>
          <w:lang w:eastAsia="ar-SA"/>
        </w:rPr>
        <w:t>выполнения работ</w:t>
      </w:r>
      <w:r w:rsidR="003C463B" w:rsidRPr="00C53376">
        <w:rPr>
          <w:lang w:eastAsia="ar-SA"/>
        </w:rPr>
        <w:t xml:space="preserve"> и исправлении обнаруженных дефектов.</w:t>
      </w:r>
    </w:p>
    <w:p w14:paraId="0C354C75" w14:textId="77777777" w:rsidR="003C463B" w:rsidRPr="00C53376" w:rsidRDefault="00B259D1" w:rsidP="00815BD4">
      <w:pPr>
        <w:suppressAutoHyphens/>
        <w:adjustRightInd w:val="0"/>
        <w:ind w:firstLine="567"/>
        <w:jc w:val="both"/>
      </w:pPr>
      <w:r w:rsidRPr="00C53376">
        <w:rPr>
          <w:lang w:eastAsia="ar-SA"/>
        </w:rPr>
        <w:t>5</w:t>
      </w:r>
      <w:r w:rsidR="003C463B" w:rsidRPr="00C53376">
        <w:rPr>
          <w:lang w:eastAsia="ar-SA"/>
        </w:rPr>
        <w:t>.4.4. П</w:t>
      </w:r>
      <w:r w:rsidR="003C463B" w:rsidRPr="00C53376">
        <w:t>ринять решение об одностороннем отказе от исполнения Контракта по основаниям, предусмотренным Гражданским кодексом Российской Федерации.</w:t>
      </w:r>
    </w:p>
    <w:p w14:paraId="73C2DFC5" w14:textId="77777777" w:rsidR="00AB1934" w:rsidRPr="00C53376" w:rsidRDefault="00B259D1" w:rsidP="00AB1934">
      <w:pPr>
        <w:suppressAutoHyphens/>
        <w:autoSpaceDE w:val="0"/>
        <w:autoSpaceDN w:val="0"/>
        <w:adjustRightInd w:val="0"/>
        <w:ind w:firstLine="539"/>
        <w:jc w:val="both"/>
        <w:rPr>
          <w:rFonts w:eastAsia="Calibri"/>
          <w:lang w:eastAsia="en-US"/>
        </w:rPr>
      </w:pPr>
      <w:r w:rsidRPr="00C53376">
        <w:t>5</w:t>
      </w:r>
      <w:r w:rsidR="003C463B" w:rsidRPr="00C53376">
        <w:t xml:space="preserve">.4.4.1. </w:t>
      </w:r>
      <w:r w:rsidR="00AB1934" w:rsidRPr="00C53376">
        <w:t xml:space="preserve">Решение Заказчика об одностороннем отказе от исполнения Контракта </w:t>
      </w:r>
      <w:r w:rsidR="00AB1934" w:rsidRPr="00C53376">
        <w:rPr>
          <w:rFonts w:eastAsia="Calibri"/>
          <w:lang w:eastAsia="en-US"/>
        </w:rPr>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160F7C69" w14:textId="77777777" w:rsidR="00AB1934" w:rsidRPr="00C53376" w:rsidRDefault="00AB1934" w:rsidP="00AB1934">
      <w:pPr>
        <w:suppressAutoHyphens/>
        <w:autoSpaceDE w:val="0"/>
        <w:autoSpaceDN w:val="0"/>
        <w:adjustRightInd w:val="0"/>
        <w:ind w:firstLine="539"/>
        <w:jc w:val="both"/>
        <w:rPr>
          <w:rFonts w:eastAsia="Calibri"/>
          <w:lang w:eastAsia="en-US"/>
        </w:rPr>
      </w:pPr>
      <w:r w:rsidRPr="00C53376">
        <w:rPr>
          <w:rFonts w:eastAsia="Calibri"/>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6B2474B9" w14:textId="77777777" w:rsidR="00AB1934" w:rsidRPr="00C53376" w:rsidRDefault="00AB1934" w:rsidP="00AB1934">
      <w:pPr>
        <w:suppressAutoHyphens/>
        <w:autoSpaceDE w:val="0"/>
        <w:autoSpaceDN w:val="0"/>
        <w:adjustRightInd w:val="0"/>
        <w:ind w:firstLine="539"/>
        <w:jc w:val="both"/>
        <w:rPr>
          <w:rFonts w:eastAsia="Calibri"/>
          <w:lang w:eastAsia="en-US"/>
        </w:rPr>
      </w:pPr>
      <w:r w:rsidRPr="00C53376">
        <w:rPr>
          <w:rFonts w:eastAsia="Calibri"/>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09EE054" w14:textId="77777777" w:rsidR="00AB1934" w:rsidRPr="00C53376" w:rsidRDefault="00AB1934" w:rsidP="00AB1934">
      <w:pPr>
        <w:suppressAutoHyphens/>
        <w:autoSpaceDE w:val="0"/>
        <w:autoSpaceDN w:val="0"/>
        <w:adjustRightInd w:val="0"/>
        <w:ind w:firstLine="539"/>
        <w:jc w:val="both"/>
        <w:rPr>
          <w:rFonts w:eastAsia="Calibri"/>
          <w:lang w:eastAsia="en-US"/>
        </w:rPr>
      </w:pPr>
      <w:r w:rsidRPr="00C5337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36693" w:rsidRPr="00C53376">
        <w:t>Исполнителя</w:t>
      </w:r>
      <w:r w:rsidRPr="00C53376">
        <w:t xml:space="preserve"> об одностороннем отказе от исполнения Контракта.</w:t>
      </w:r>
    </w:p>
    <w:p w14:paraId="1A10F1ED" w14:textId="77777777" w:rsidR="003C463B" w:rsidRPr="00C53376" w:rsidRDefault="00B259D1" w:rsidP="00815BD4">
      <w:pPr>
        <w:suppressAutoHyphens/>
        <w:adjustRightInd w:val="0"/>
        <w:ind w:firstLine="567"/>
        <w:jc w:val="both"/>
      </w:pPr>
      <w:r w:rsidRPr="00C53376">
        <w:t>5</w:t>
      </w:r>
      <w:r w:rsidR="003C463B" w:rsidRPr="00C53376">
        <w:t xml:space="preserve">.4.4.2.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36693" w:rsidRPr="00C53376">
        <w:t>Исполнителя</w:t>
      </w:r>
      <w:r w:rsidR="003C463B" w:rsidRPr="00C53376">
        <w:t xml:space="preserve"> о принятом решении, об одностороннем отказе от исполнения Контракта устранено н</w:t>
      </w:r>
      <w:r w:rsidR="003C463B" w:rsidRPr="00C53376">
        <w:t>а</w:t>
      </w:r>
      <w:r w:rsidR="003C463B" w:rsidRPr="00C53376">
        <w:t xml:space="preserve">рушение условий Контракта, послужившее основанием для принятия указанного решения. Данное правило не применяется в случае повторного нарушения </w:t>
      </w:r>
      <w:r w:rsidR="00536693" w:rsidRPr="00C53376">
        <w:t>Исполнителем</w:t>
      </w:r>
      <w:r w:rsidR="003C463B" w:rsidRPr="00C5337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71DCADF" w14:textId="77777777" w:rsidR="003C463B" w:rsidRPr="00C53376" w:rsidRDefault="00B259D1" w:rsidP="00815BD4">
      <w:pPr>
        <w:suppressAutoHyphens/>
        <w:adjustRightInd w:val="0"/>
        <w:ind w:firstLine="567"/>
        <w:jc w:val="both"/>
      </w:pPr>
      <w:r w:rsidRPr="00C53376">
        <w:t>5</w:t>
      </w:r>
      <w:r w:rsidR="003C463B" w:rsidRPr="00C53376">
        <w:t xml:space="preserve">.4.4.3. Заказчик обязан принять решение об одностороннем отказе от исполнения Контракта, если в ходе исполнения Контракта установлено, что </w:t>
      </w:r>
      <w:r w:rsidR="00536693" w:rsidRPr="00C53376">
        <w:t>Исполнитель</w:t>
      </w:r>
      <w:r w:rsidR="003C463B" w:rsidRPr="00C53376">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536693" w:rsidRPr="00C53376">
        <w:t>Исполнителя</w:t>
      </w:r>
      <w:r w:rsidR="003C463B" w:rsidRPr="00C53376">
        <w:t>.</w:t>
      </w:r>
    </w:p>
    <w:p w14:paraId="6CFC8235" w14:textId="77777777" w:rsidR="00BD1BA6" w:rsidRDefault="00B259D1" w:rsidP="00815BD4">
      <w:pPr>
        <w:suppressAutoHyphens/>
        <w:ind w:firstLine="567"/>
        <w:jc w:val="both"/>
        <w:rPr>
          <w:lang w:eastAsia="ar-SA"/>
        </w:rPr>
      </w:pPr>
      <w:r w:rsidRPr="00C53376">
        <w:rPr>
          <w:lang w:eastAsia="ar-SA"/>
        </w:rPr>
        <w:t>5</w:t>
      </w:r>
      <w:r w:rsidR="003C463B" w:rsidRPr="00C53376">
        <w:rPr>
          <w:lang w:eastAsia="ar-SA"/>
        </w:rPr>
        <w:t>.4.5</w:t>
      </w:r>
      <w:r w:rsidR="00E04C46" w:rsidRPr="00C53376">
        <w:rPr>
          <w:lang w:eastAsia="ar-SA"/>
        </w:rPr>
        <w:t>. Предоставить информацию о</w:t>
      </w:r>
      <w:r w:rsidR="00536693" w:rsidRPr="00C53376">
        <w:rPr>
          <w:lang w:eastAsia="ar-SA"/>
        </w:rPr>
        <w:t>б</w:t>
      </w:r>
      <w:r w:rsidR="00E04C46" w:rsidRPr="00C53376">
        <w:rPr>
          <w:lang w:eastAsia="ar-SA"/>
        </w:rPr>
        <w:t xml:space="preserve"> </w:t>
      </w:r>
      <w:r w:rsidR="00536693" w:rsidRPr="00C53376">
        <w:rPr>
          <w:lang w:eastAsia="ar-SA"/>
        </w:rPr>
        <w:t>Исполнителе</w:t>
      </w:r>
      <w:r w:rsidR="003C463B" w:rsidRPr="00C53376">
        <w:rPr>
          <w:lang w:eastAsia="ar-SA"/>
        </w:rPr>
        <w:t xml:space="preserve"> для включения в реестр недобросовестных поставщиков (подрядчиков, исполнителей), в соответствии с порядком</w:t>
      </w:r>
      <w:r w:rsidR="00D07475" w:rsidRPr="00C53376">
        <w:rPr>
          <w:lang w:eastAsia="ar-SA"/>
        </w:rPr>
        <w:t>,</w:t>
      </w:r>
      <w:r w:rsidR="003C463B" w:rsidRPr="00C53376">
        <w:rPr>
          <w:lang w:eastAsia="ar-SA"/>
        </w:rPr>
        <w:t xml:space="preserve"> установленным ст. 104 44-ФЗ.</w:t>
      </w:r>
    </w:p>
    <w:p w14:paraId="2E1C2A1C" w14:textId="77777777" w:rsidR="00F4686F" w:rsidRPr="00C53376" w:rsidRDefault="00F4686F" w:rsidP="00366E2D">
      <w:pPr>
        <w:suppressAutoHyphens/>
        <w:jc w:val="both"/>
        <w:rPr>
          <w:sz w:val="10"/>
          <w:szCs w:val="10"/>
          <w:lang w:eastAsia="ar-SA"/>
        </w:rPr>
      </w:pPr>
    </w:p>
    <w:p w14:paraId="09883B95" w14:textId="77777777" w:rsidR="005C3159" w:rsidRDefault="00BD1BA6" w:rsidP="00815BD4">
      <w:pPr>
        <w:numPr>
          <w:ilvl w:val="0"/>
          <w:numId w:val="32"/>
        </w:numPr>
        <w:suppressAutoHyphens/>
        <w:jc w:val="center"/>
        <w:rPr>
          <w:b/>
        </w:rPr>
      </w:pPr>
      <w:r w:rsidRPr="00C53376">
        <w:rPr>
          <w:b/>
        </w:rPr>
        <w:t>Гарантии</w:t>
      </w:r>
    </w:p>
    <w:p w14:paraId="4A627A93" w14:textId="77777777" w:rsidR="00366E2D" w:rsidRPr="00C53376" w:rsidRDefault="00366E2D" w:rsidP="00C664D4">
      <w:pPr>
        <w:suppressAutoHyphens/>
        <w:rPr>
          <w:b/>
        </w:rPr>
      </w:pPr>
    </w:p>
    <w:p w14:paraId="3F054320" w14:textId="77777777" w:rsidR="00DB65FB" w:rsidRDefault="00B259D1" w:rsidP="00723AB4">
      <w:pPr>
        <w:suppressAutoHyphens/>
        <w:ind w:firstLine="567"/>
        <w:jc w:val="both"/>
      </w:pPr>
      <w:r w:rsidRPr="00C53376">
        <w:lastRenderedPageBreak/>
        <w:t>6</w:t>
      </w:r>
      <w:r w:rsidR="00BD1BA6" w:rsidRPr="00C53376">
        <w:t xml:space="preserve">.1. </w:t>
      </w:r>
      <w:r w:rsidR="004656CA" w:rsidRPr="00C53376">
        <w:t>Исполнитель</w:t>
      </w:r>
      <w:r w:rsidR="00BD1BA6" w:rsidRPr="00C53376">
        <w:t xml:space="preserve"> гарантирует качество </w:t>
      </w:r>
      <w:r w:rsidR="00E04C46" w:rsidRPr="00C53376">
        <w:t>выполнения</w:t>
      </w:r>
      <w:r w:rsidR="00E970A8" w:rsidRPr="00C53376">
        <w:t xml:space="preserve"> </w:t>
      </w:r>
      <w:r w:rsidR="00142E51" w:rsidRPr="00C53376">
        <w:rPr>
          <w:lang w:eastAsia="ar-SA"/>
        </w:rPr>
        <w:t>работ</w:t>
      </w:r>
      <w:r w:rsidR="00142E51" w:rsidRPr="00C53376">
        <w:t xml:space="preserve"> </w:t>
      </w:r>
      <w:r w:rsidR="00BD1BA6" w:rsidRPr="00C53376">
        <w:t>в соответствии с требованиями, указанными в Контракте</w:t>
      </w:r>
      <w:r w:rsidR="00723AB4" w:rsidRPr="00C53376">
        <w:t>.</w:t>
      </w:r>
      <w:r w:rsidR="00BD1BA6" w:rsidRPr="00C53376">
        <w:t xml:space="preserve"> </w:t>
      </w:r>
    </w:p>
    <w:p w14:paraId="47ED07C7" w14:textId="77777777" w:rsidR="00E8650D" w:rsidRPr="00C53376" w:rsidRDefault="00E8650D" w:rsidP="00723AB4">
      <w:pPr>
        <w:suppressAutoHyphens/>
        <w:ind w:firstLine="567"/>
        <w:jc w:val="both"/>
      </w:pPr>
    </w:p>
    <w:p w14:paraId="6B503F5F" w14:textId="77777777" w:rsidR="00723AB4" w:rsidRPr="00C53376" w:rsidRDefault="00723AB4" w:rsidP="00723AB4">
      <w:pPr>
        <w:suppressAutoHyphens/>
        <w:ind w:firstLine="567"/>
        <w:jc w:val="both"/>
        <w:rPr>
          <w:b/>
          <w:sz w:val="10"/>
          <w:szCs w:val="10"/>
        </w:rPr>
      </w:pPr>
    </w:p>
    <w:p w14:paraId="009C16CD" w14:textId="77777777" w:rsidR="008142E0" w:rsidRDefault="008963B7" w:rsidP="00366E2D">
      <w:pPr>
        <w:numPr>
          <w:ilvl w:val="0"/>
          <w:numId w:val="32"/>
        </w:numPr>
        <w:suppressAutoHyphens/>
        <w:jc w:val="center"/>
        <w:rPr>
          <w:b/>
          <w:bCs/>
          <w:spacing w:val="-2"/>
        </w:rPr>
      </w:pPr>
      <w:r w:rsidRPr="00C53376">
        <w:rPr>
          <w:b/>
          <w:bCs/>
          <w:spacing w:val="-2"/>
        </w:rPr>
        <w:t>Особенности осуществления трудовой деятельности на территории Республики и Севастополя</w:t>
      </w:r>
    </w:p>
    <w:p w14:paraId="7F23708A" w14:textId="77777777" w:rsidR="00366E2D" w:rsidRPr="00C53376" w:rsidRDefault="00366E2D" w:rsidP="00366E2D">
      <w:pPr>
        <w:suppressAutoHyphens/>
        <w:ind w:left="927"/>
      </w:pPr>
    </w:p>
    <w:p w14:paraId="0DA15593" w14:textId="77777777" w:rsidR="008963B7" w:rsidRPr="00C53376" w:rsidRDefault="008142E0" w:rsidP="00815BD4">
      <w:pPr>
        <w:suppressAutoHyphens/>
        <w:ind w:firstLine="567"/>
        <w:jc w:val="both"/>
        <w:rPr>
          <w:spacing w:val="-2"/>
        </w:rPr>
      </w:pPr>
      <w:r w:rsidRPr="00C53376">
        <w:rPr>
          <w:spacing w:val="-2"/>
        </w:rPr>
        <w:t xml:space="preserve">7.1. </w:t>
      </w:r>
      <w:r w:rsidR="008963B7" w:rsidRPr="00C53376">
        <w:rPr>
          <w:spacing w:val="-2"/>
        </w:rPr>
        <w:t>В соответствии с пунктом 2, Статьи 11, Главы 1 раздела 1; пунктом 1, Статьи</w:t>
      </w:r>
      <w:r w:rsidR="00142E51" w:rsidRPr="00C53376">
        <w:rPr>
          <w:spacing w:val="-2"/>
        </w:rPr>
        <w:t xml:space="preserve"> </w:t>
      </w:r>
      <w:r w:rsidR="008963B7" w:rsidRPr="00C53376">
        <w:rPr>
          <w:spacing w:val="-2"/>
        </w:rPr>
        <w:t>83, Главы 14, Раздела 5 Налогового кодекса Российской Федерации (НК РФ) (с</w:t>
      </w:r>
      <w:r w:rsidR="00142E51" w:rsidRPr="00C53376">
        <w:rPr>
          <w:spacing w:val="-2"/>
        </w:rPr>
        <w:t xml:space="preserve"> </w:t>
      </w:r>
      <w:r w:rsidR="008963B7" w:rsidRPr="00C53376">
        <w:rPr>
          <w:spacing w:val="-2"/>
        </w:rPr>
        <w:t>изменениями и дополнениями) Подрядчик, создающий рабочие места на территории</w:t>
      </w:r>
      <w:r w:rsidR="00142E51" w:rsidRPr="00C53376">
        <w:rPr>
          <w:spacing w:val="-2"/>
        </w:rPr>
        <w:t xml:space="preserve"> </w:t>
      </w:r>
      <w:r w:rsidR="008963B7" w:rsidRPr="00C53376">
        <w:rPr>
          <w:spacing w:val="-2"/>
        </w:rPr>
        <w:t>Республики Крым и г. Севастополя на срок более одного месяца, обязан зарегистрировать</w:t>
      </w:r>
      <w:r w:rsidR="00142E51" w:rsidRPr="00C53376">
        <w:rPr>
          <w:spacing w:val="-2"/>
        </w:rPr>
        <w:t xml:space="preserve"> </w:t>
      </w:r>
      <w:r w:rsidR="008963B7" w:rsidRPr="00C53376">
        <w:rPr>
          <w:spacing w:val="-2"/>
        </w:rPr>
        <w:t>в территориальных налоговых органах по Республике Крым и г. Севастополе</w:t>
      </w:r>
      <w:r w:rsidR="00142E51" w:rsidRPr="00C53376">
        <w:rPr>
          <w:spacing w:val="-2"/>
        </w:rPr>
        <w:t xml:space="preserve"> </w:t>
      </w:r>
      <w:r w:rsidR="008963B7" w:rsidRPr="00C53376">
        <w:rPr>
          <w:spacing w:val="-2"/>
        </w:rPr>
        <w:t>обособленное подразделение.</w:t>
      </w:r>
      <w:r w:rsidR="00142E51" w:rsidRPr="00C53376">
        <w:rPr>
          <w:spacing w:val="-2"/>
        </w:rPr>
        <w:t xml:space="preserve"> </w:t>
      </w:r>
      <w:r w:rsidR="008963B7" w:rsidRPr="00C53376">
        <w:rPr>
          <w:spacing w:val="-2"/>
        </w:rPr>
        <w:t>Подрядчик обязан зарегистрировать такое подразделение в срок, не превышающий 2</w:t>
      </w:r>
      <w:r w:rsidR="00142E51" w:rsidRPr="00C53376">
        <w:rPr>
          <w:spacing w:val="-2"/>
        </w:rPr>
        <w:t xml:space="preserve"> </w:t>
      </w:r>
      <w:r w:rsidR="008963B7" w:rsidRPr="00C53376">
        <w:rPr>
          <w:spacing w:val="-2"/>
        </w:rPr>
        <w:t>недели со дня подписания Контракта.</w:t>
      </w:r>
      <w:r w:rsidR="00142E51" w:rsidRPr="00C53376">
        <w:rPr>
          <w:spacing w:val="-2"/>
        </w:rPr>
        <w:t xml:space="preserve"> </w:t>
      </w:r>
      <w:r w:rsidR="008963B7" w:rsidRPr="00C53376">
        <w:rPr>
          <w:spacing w:val="-2"/>
        </w:rPr>
        <w:t>После регистрации обособленного подразделения в территориальных налоговых</w:t>
      </w:r>
      <w:r w:rsidR="00142E51" w:rsidRPr="00C53376">
        <w:rPr>
          <w:spacing w:val="-2"/>
        </w:rPr>
        <w:t xml:space="preserve"> </w:t>
      </w:r>
      <w:r w:rsidR="008963B7" w:rsidRPr="00C53376">
        <w:rPr>
          <w:spacing w:val="-2"/>
        </w:rPr>
        <w:t>органах по Республике Крым и г. Севастополе Подрядчик, в течение 3 (трех) рабочих дней</w:t>
      </w:r>
      <w:r w:rsidR="00142E51" w:rsidRPr="00C53376">
        <w:rPr>
          <w:spacing w:val="-2"/>
        </w:rPr>
        <w:t xml:space="preserve"> </w:t>
      </w:r>
      <w:r w:rsidR="008963B7" w:rsidRPr="00C53376">
        <w:rPr>
          <w:spacing w:val="-2"/>
        </w:rPr>
        <w:t>представляет Муниципальному заказчику уведомление о постановке на учет по месту</w:t>
      </w:r>
      <w:r w:rsidR="00142E51" w:rsidRPr="00C53376">
        <w:rPr>
          <w:spacing w:val="-2"/>
        </w:rPr>
        <w:t xml:space="preserve"> </w:t>
      </w:r>
      <w:r w:rsidR="008963B7" w:rsidRPr="00C53376">
        <w:rPr>
          <w:spacing w:val="-2"/>
        </w:rPr>
        <w:t>нахождения обособленного подразделения.</w:t>
      </w:r>
    </w:p>
    <w:p w14:paraId="015C9597" w14:textId="77777777" w:rsidR="00FA5C4F" w:rsidRPr="00C53376" w:rsidRDefault="00FA5C4F" w:rsidP="00815BD4">
      <w:pPr>
        <w:suppressAutoHyphens/>
        <w:ind w:firstLine="567"/>
        <w:jc w:val="center"/>
        <w:rPr>
          <w:b/>
        </w:rPr>
      </w:pPr>
    </w:p>
    <w:p w14:paraId="57E36346" w14:textId="77777777" w:rsidR="005C3159" w:rsidRDefault="008963B7" w:rsidP="00815BD4">
      <w:pPr>
        <w:suppressAutoHyphens/>
        <w:ind w:firstLine="567"/>
        <w:jc w:val="center"/>
        <w:rPr>
          <w:b/>
        </w:rPr>
      </w:pPr>
      <w:r w:rsidRPr="00C53376">
        <w:rPr>
          <w:b/>
        </w:rPr>
        <w:t>8.</w:t>
      </w:r>
      <w:r w:rsidR="00BD1BA6" w:rsidRPr="00C53376">
        <w:rPr>
          <w:b/>
        </w:rPr>
        <w:t>Ответственность Сторон</w:t>
      </w:r>
    </w:p>
    <w:p w14:paraId="49644EB8" w14:textId="77777777" w:rsidR="002A31F9" w:rsidRPr="00C53376" w:rsidRDefault="002A31F9" w:rsidP="00815BD4">
      <w:pPr>
        <w:suppressAutoHyphens/>
        <w:ind w:firstLine="567"/>
        <w:jc w:val="center"/>
        <w:rPr>
          <w:b/>
        </w:rPr>
      </w:pPr>
    </w:p>
    <w:p w14:paraId="282CC96E" w14:textId="77777777" w:rsidR="00B11881" w:rsidRPr="00C53376" w:rsidRDefault="008142E0" w:rsidP="00815BD4">
      <w:pPr>
        <w:widowControl w:val="0"/>
        <w:suppressAutoHyphens/>
        <w:ind w:firstLine="567"/>
        <w:jc w:val="both"/>
        <w:rPr>
          <w:b/>
          <w:vertAlign w:val="superscript"/>
        </w:rPr>
      </w:pPr>
      <w:r w:rsidRPr="00C53376">
        <w:rPr>
          <w:lang w:eastAsia="ar-SA"/>
        </w:rPr>
        <w:t>8</w:t>
      </w:r>
      <w:r w:rsidR="00B11881" w:rsidRPr="00C53376">
        <w:rPr>
          <w:lang w:eastAsia="ar-SA"/>
        </w:rPr>
        <w:t>.1.</w:t>
      </w:r>
      <w:r w:rsidR="004B12D6" w:rsidRPr="00C53376">
        <w:rPr>
          <w:lang w:eastAsia="ar-SA"/>
        </w:rPr>
        <w:t xml:space="preserve"> </w:t>
      </w:r>
      <w:r w:rsidR="00B11881" w:rsidRPr="00C53376">
        <w:rPr>
          <w:lang w:eastAsia="ar-SA"/>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r w:rsidR="00B11881" w:rsidRPr="00C53376">
        <w:rPr>
          <w:bCs/>
          <w:iCs/>
        </w:rPr>
        <w:t xml:space="preserve">Обмен документами при применении мер ответственности и совершении иных действий в связи с нарушением Сторонами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92B2F" w:rsidRPr="00C53376">
        <w:rPr>
          <w:bCs/>
          <w:iCs/>
        </w:rPr>
        <w:t>Подрядчика</w:t>
      </w:r>
      <w:r w:rsidR="00B11881" w:rsidRPr="00C53376">
        <w:rPr>
          <w:bCs/>
          <w:iCs/>
        </w:rPr>
        <w:t>, и размещаются в единой информационной системе без размещения на официальном сайте</w:t>
      </w:r>
      <w:r w:rsidR="00B11881" w:rsidRPr="00C53376">
        <w:t>.</w:t>
      </w:r>
    </w:p>
    <w:p w14:paraId="5938399B" w14:textId="77777777" w:rsidR="00B11881" w:rsidRPr="00C53376" w:rsidRDefault="00B11881" w:rsidP="00815BD4">
      <w:pPr>
        <w:suppressAutoHyphens/>
        <w:ind w:firstLine="567"/>
        <w:jc w:val="both"/>
        <w:rPr>
          <w:lang w:eastAsia="ar-SA"/>
        </w:rPr>
      </w:pPr>
      <w:bookmarkStart w:id="1" w:name="sub_1001"/>
      <w:r w:rsidRPr="00C53376">
        <w:rPr>
          <w:lang w:eastAsia="ar-SA"/>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56CA" w:rsidRPr="00C53376">
        <w:rPr>
          <w:b/>
          <w:lang w:eastAsia="ar-SA"/>
        </w:rPr>
        <w:t>Исполнитель</w:t>
      </w:r>
      <w:r w:rsidRPr="00C53376">
        <w:rPr>
          <w:lang w:eastAsia="ar-SA"/>
        </w:rPr>
        <w:t xml:space="preserve"> вправе потребовать уплаты неустоек (штрафов, пеней).</w:t>
      </w:r>
      <w:bookmarkEnd w:id="1"/>
    </w:p>
    <w:p w14:paraId="5D06D56F" w14:textId="77777777" w:rsidR="00B11881" w:rsidRPr="00C53376" w:rsidRDefault="00B11881" w:rsidP="00815BD4">
      <w:pPr>
        <w:suppressAutoHyphens/>
        <w:ind w:firstLine="567"/>
        <w:jc w:val="both"/>
        <w:rPr>
          <w:lang w:eastAsia="ar-SA"/>
        </w:rPr>
      </w:pPr>
      <w:bookmarkStart w:id="2" w:name="sub_1002"/>
      <w:r w:rsidRPr="00C53376">
        <w:rPr>
          <w:lang w:eastAsia="ar-SA"/>
        </w:rPr>
        <w:t xml:space="preserve">8.3. </w:t>
      </w:r>
      <w:bookmarkEnd w:id="2"/>
      <w:r w:rsidRPr="00C53376">
        <w:rPr>
          <w:b/>
          <w:lang w:eastAsia="ar-SA"/>
        </w:rPr>
        <w:t>Пеня</w:t>
      </w:r>
      <w:r w:rsidRPr="00C53376">
        <w:rPr>
          <w:lang w:eastAsia="ar-SA"/>
        </w:rPr>
        <w:t xml:space="preserve"> начисляется за каждый день просрочки исполнения </w:t>
      </w:r>
      <w:r w:rsidRPr="00C53376">
        <w:rPr>
          <w:b/>
          <w:lang w:eastAsia="ar-SA"/>
        </w:rPr>
        <w:t>Заказчиком</w:t>
      </w:r>
      <w:r w:rsidRPr="00C53376">
        <w:rPr>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A36F344" w14:textId="77777777" w:rsidR="00B11881" w:rsidRPr="00C53376" w:rsidRDefault="00B11881" w:rsidP="00815BD4">
      <w:pPr>
        <w:suppressAutoHyphens/>
        <w:ind w:firstLine="567"/>
        <w:jc w:val="both"/>
        <w:rPr>
          <w:lang w:eastAsia="ar-SA"/>
        </w:rPr>
      </w:pPr>
      <w:bookmarkStart w:id="3" w:name="sub_1003"/>
      <w:r w:rsidRPr="00C53376">
        <w:rPr>
          <w:lang w:eastAsia="ar-SA"/>
        </w:rPr>
        <w:t>8.4. </w:t>
      </w:r>
      <w:bookmarkEnd w:id="3"/>
      <w:r w:rsidRPr="00C53376">
        <w:rPr>
          <w:lang w:eastAsia="ar-SA"/>
        </w:rPr>
        <w:t xml:space="preserve">За каждый факт </w:t>
      </w:r>
      <w:r w:rsidRPr="00C53376">
        <w:rPr>
          <w:b/>
          <w:lang w:eastAsia="ar-SA"/>
        </w:rPr>
        <w:t>неисполнения Заказчиком</w:t>
      </w:r>
      <w:r w:rsidRPr="00C53376">
        <w:rPr>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91F5FC7" w14:textId="77777777" w:rsidR="00B11881" w:rsidRPr="00C53376" w:rsidRDefault="00B11881" w:rsidP="00815BD4">
      <w:pPr>
        <w:suppressAutoHyphens/>
        <w:ind w:firstLine="567"/>
        <w:jc w:val="both"/>
        <w:rPr>
          <w:lang w:eastAsia="ar-SA"/>
        </w:rPr>
      </w:pPr>
      <w:r w:rsidRPr="00C53376">
        <w:rPr>
          <w:lang w:eastAsia="ar-SA"/>
        </w:rPr>
        <w:t>а) 1000 рублей, если максимальное значение цены контракта не превышает 3 млн. рублей (включительно);</w:t>
      </w:r>
    </w:p>
    <w:p w14:paraId="23AA3A99" w14:textId="77777777" w:rsidR="00B11881" w:rsidRPr="00C53376" w:rsidRDefault="00B11881" w:rsidP="00815BD4">
      <w:pPr>
        <w:suppressAutoHyphens/>
        <w:ind w:firstLine="567"/>
        <w:jc w:val="both"/>
        <w:rPr>
          <w:lang w:eastAsia="ar-SA"/>
        </w:rPr>
      </w:pPr>
      <w:r w:rsidRPr="00C53376">
        <w:rPr>
          <w:lang w:eastAsia="ar-SA"/>
        </w:rPr>
        <w:t>б) 5000 рублей, если максимальное значение цены контракта составляет от 3 млн. рублей до 50 млн. рублей (включительно);</w:t>
      </w:r>
    </w:p>
    <w:p w14:paraId="5496C93C" w14:textId="77777777" w:rsidR="00B11881" w:rsidRPr="00C53376" w:rsidRDefault="00B11881" w:rsidP="00815BD4">
      <w:pPr>
        <w:suppressAutoHyphens/>
        <w:ind w:firstLine="567"/>
        <w:jc w:val="both"/>
        <w:rPr>
          <w:lang w:eastAsia="ar-SA"/>
        </w:rPr>
      </w:pPr>
      <w:r w:rsidRPr="00C53376">
        <w:rPr>
          <w:lang w:eastAsia="ar-SA"/>
        </w:rPr>
        <w:t>в) 10000 рублей, если максимальное значение цены контракта составляет от 50 млн. рублей до 100 млн. рублей (включительно);</w:t>
      </w:r>
    </w:p>
    <w:p w14:paraId="37B2F1D7" w14:textId="77777777" w:rsidR="00B11881" w:rsidRPr="00C53376" w:rsidRDefault="00B11881" w:rsidP="00815BD4">
      <w:pPr>
        <w:suppressAutoHyphens/>
        <w:ind w:firstLine="567"/>
        <w:jc w:val="both"/>
        <w:rPr>
          <w:lang w:eastAsia="ar-SA"/>
        </w:rPr>
      </w:pPr>
      <w:r w:rsidRPr="00C53376">
        <w:rPr>
          <w:lang w:eastAsia="ar-SA"/>
        </w:rPr>
        <w:t>г) 100000 рублей, если максимальное значение цены контракта превышает 100 млн. рублей.</w:t>
      </w:r>
    </w:p>
    <w:p w14:paraId="66F4A649" w14:textId="77777777" w:rsidR="00B11881" w:rsidRPr="00C53376" w:rsidRDefault="00E025F3" w:rsidP="00815BD4">
      <w:pPr>
        <w:suppressAutoHyphens/>
        <w:ind w:firstLine="567"/>
        <w:jc w:val="both"/>
        <w:rPr>
          <w:lang w:eastAsia="ar-SA"/>
        </w:rPr>
      </w:pPr>
      <w:bookmarkStart w:id="4" w:name="sub_1004"/>
      <w:r w:rsidRPr="00C53376">
        <w:rPr>
          <w:lang w:eastAsia="ar-SA"/>
        </w:rPr>
        <w:lastRenderedPageBreak/>
        <w:t>8.5</w:t>
      </w:r>
      <w:r w:rsidR="00DD2F5C" w:rsidRPr="00C53376">
        <w:rPr>
          <w:lang w:eastAsia="ar-SA"/>
        </w:rPr>
        <w:t>.</w:t>
      </w:r>
      <w:r w:rsidR="00B11881" w:rsidRPr="00C53376">
        <w:rPr>
          <w:lang w:eastAsia="ar-SA"/>
        </w:rPr>
        <w:t xml:space="preserve">В случае просрочки исполнения </w:t>
      </w:r>
      <w:r w:rsidR="004656CA" w:rsidRPr="00C53376">
        <w:rPr>
          <w:b/>
          <w:lang w:eastAsia="ar-SA"/>
        </w:rPr>
        <w:t>Исполнителем</w:t>
      </w:r>
      <w:r w:rsidR="00B11881" w:rsidRPr="00C53376">
        <w:rPr>
          <w:lang w:eastAsia="ar-SA"/>
        </w:rPr>
        <w:t xml:space="preserve"> обязательств, предусмотренных Контрактом, а также в иных случаях неисполнения или ненадлежащего </w:t>
      </w:r>
      <w:r w:rsidR="00194880" w:rsidRPr="00C53376">
        <w:rPr>
          <w:lang w:eastAsia="ar-SA"/>
        </w:rPr>
        <w:t xml:space="preserve">исполнения </w:t>
      </w:r>
      <w:r w:rsidR="004656CA" w:rsidRPr="00C53376">
        <w:rPr>
          <w:lang w:eastAsia="ar-SA"/>
        </w:rPr>
        <w:t>Исполнителем</w:t>
      </w:r>
      <w:r w:rsidR="00B11881" w:rsidRPr="00C53376">
        <w:rPr>
          <w:lang w:eastAsia="ar-SA"/>
        </w:rPr>
        <w:t xml:space="preserve"> обязательств, предусмотренных Контрактом, Заказчик направляет </w:t>
      </w:r>
      <w:r w:rsidR="004656CA" w:rsidRPr="00C53376">
        <w:rPr>
          <w:lang w:eastAsia="ar-SA"/>
        </w:rPr>
        <w:t>Исполнителю</w:t>
      </w:r>
      <w:r w:rsidR="00B11881" w:rsidRPr="00C53376">
        <w:rPr>
          <w:lang w:eastAsia="ar-SA"/>
        </w:rPr>
        <w:t xml:space="preserve"> требование об уплате неустоек (штрафов, пеней).</w:t>
      </w:r>
      <w:bookmarkEnd w:id="4"/>
    </w:p>
    <w:p w14:paraId="529C2EE9" w14:textId="77777777" w:rsidR="00B11881" w:rsidRPr="00C53376" w:rsidRDefault="00B11881" w:rsidP="00815BD4">
      <w:pPr>
        <w:suppressAutoHyphens/>
        <w:ind w:firstLine="567"/>
        <w:jc w:val="both"/>
        <w:rPr>
          <w:lang w:eastAsia="ar-SA"/>
        </w:rPr>
      </w:pPr>
      <w:bookmarkStart w:id="5" w:name="sub_1005"/>
      <w:r w:rsidRPr="00C53376">
        <w:rPr>
          <w:lang w:eastAsia="ar-SA"/>
        </w:rPr>
        <w:t>8.</w:t>
      </w:r>
      <w:r w:rsidR="00E025F3" w:rsidRPr="00C53376">
        <w:rPr>
          <w:lang w:eastAsia="ar-SA"/>
        </w:rPr>
        <w:t>6</w:t>
      </w:r>
      <w:r w:rsidRPr="00C53376">
        <w:rPr>
          <w:lang w:eastAsia="ar-SA"/>
        </w:rPr>
        <w:t>. </w:t>
      </w:r>
      <w:bookmarkEnd w:id="5"/>
      <w:r w:rsidRPr="00C53376">
        <w:rPr>
          <w:b/>
          <w:lang w:eastAsia="ar-SA"/>
        </w:rPr>
        <w:t>Пеня</w:t>
      </w:r>
      <w:r w:rsidRPr="00C53376">
        <w:rPr>
          <w:lang w:eastAsia="ar-SA"/>
        </w:rPr>
        <w:t xml:space="preserve"> начисляется за каждый день просрочки исполнения </w:t>
      </w:r>
      <w:r w:rsidR="004656CA" w:rsidRPr="00C53376">
        <w:rPr>
          <w:b/>
          <w:lang w:eastAsia="ar-SA"/>
        </w:rPr>
        <w:t>Исполнителем</w:t>
      </w:r>
      <w:r w:rsidRPr="00C53376">
        <w:rPr>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контрактом и фактически исполненных </w:t>
      </w:r>
      <w:r w:rsidR="004656CA" w:rsidRPr="00C53376">
        <w:rPr>
          <w:b/>
          <w:lang w:eastAsia="ar-SA"/>
        </w:rPr>
        <w:t>Исполнителем</w:t>
      </w:r>
      <w:r w:rsidRPr="00C53376">
        <w:rPr>
          <w:lang w:eastAsia="ar-SA"/>
        </w:rPr>
        <w:t>.</w:t>
      </w:r>
    </w:p>
    <w:p w14:paraId="4CC08C2B" w14:textId="77777777" w:rsidR="00B11881" w:rsidRPr="00C53376" w:rsidRDefault="00B11881" w:rsidP="00815BD4">
      <w:pPr>
        <w:suppressAutoHyphens/>
        <w:ind w:firstLine="567"/>
        <w:jc w:val="both"/>
        <w:rPr>
          <w:lang w:eastAsia="ar-SA"/>
        </w:rPr>
      </w:pPr>
      <w:r w:rsidRPr="00C53376">
        <w:rPr>
          <w:lang w:eastAsia="ar-SA"/>
        </w:rPr>
        <w:t>8.</w:t>
      </w:r>
      <w:r w:rsidR="00E025F3" w:rsidRPr="00C53376">
        <w:rPr>
          <w:lang w:eastAsia="ar-SA"/>
        </w:rPr>
        <w:t>7</w:t>
      </w:r>
      <w:r w:rsidRPr="00C53376">
        <w:rPr>
          <w:lang w:eastAsia="ar-SA"/>
        </w:rPr>
        <w:t>.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CE1A33" w14:textId="77777777" w:rsidR="00B11881" w:rsidRPr="00C53376" w:rsidRDefault="00B11881" w:rsidP="00815BD4">
      <w:pPr>
        <w:suppressAutoHyphens/>
        <w:ind w:firstLine="567"/>
        <w:jc w:val="both"/>
        <w:rPr>
          <w:lang w:eastAsia="ar-SA"/>
        </w:rPr>
      </w:pPr>
      <w:r w:rsidRPr="00C53376">
        <w:rPr>
          <w:lang w:eastAsia="ar-SA"/>
        </w:rPr>
        <w:t>8.</w:t>
      </w:r>
      <w:r w:rsidR="00E025F3" w:rsidRPr="00C53376">
        <w:rPr>
          <w:lang w:eastAsia="ar-SA"/>
        </w:rPr>
        <w:t>8</w:t>
      </w:r>
      <w:r w:rsidRPr="00C53376">
        <w:rPr>
          <w:lang w:eastAsia="ar-SA"/>
        </w:rPr>
        <w:t xml:space="preserve">. За каждый факт неисполнения или ненадлежащего исполнения </w:t>
      </w:r>
      <w:r w:rsidR="004656CA" w:rsidRPr="00C53376">
        <w:rPr>
          <w:b/>
          <w:lang w:eastAsia="ar-SA"/>
        </w:rPr>
        <w:t>Исполнителем</w:t>
      </w:r>
      <w:r w:rsidRPr="00C53376">
        <w:rPr>
          <w:b/>
          <w:lang w:eastAsia="ar-SA"/>
        </w:rPr>
        <w:t xml:space="preserve"> </w:t>
      </w:r>
      <w:r w:rsidRPr="00C53376">
        <w:rPr>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14:paraId="2ACFE26E" w14:textId="77777777" w:rsidR="00B11881" w:rsidRPr="00C53376" w:rsidRDefault="00B11881" w:rsidP="00815BD4">
      <w:pPr>
        <w:suppressAutoHyphens/>
        <w:ind w:firstLine="567"/>
        <w:jc w:val="both"/>
        <w:rPr>
          <w:lang w:eastAsia="ar-SA"/>
        </w:rPr>
      </w:pPr>
      <w:r w:rsidRPr="00C53376">
        <w:rPr>
          <w:lang w:eastAsia="ar-SA"/>
        </w:rPr>
        <w:t>а) 1000 рублей, если максимальное значение цены контракта не превышает 3 млн. рублей;</w:t>
      </w:r>
    </w:p>
    <w:p w14:paraId="042E6FE1" w14:textId="77777777" w:rsidR="00B11881" w:rsidRPr="00C53376" w:rsidRDefault="00B11881" w:rsidP="00815BD4">
      <w:pPr>
        <w:suppressAutoHyphens/>
        <w:ind w:firstLine="567"/>
        <w:jc w:val="both"/>
        <w:rPr>
          <w:lang w:eastAsia="ar-SA"/>
        </w:rPr>
      </w:pPr>
      <w:r w:rsidRPr="00C53376">
        <w:rPr>
          <w:lang w:eastAsia="ar-SA"/>
        </w:rPr>
        <w:t>б) 5000 рублей, если максимальное значение цены контракта составляет от 3 млн. рублей до 50 млн. рублей (включительно);</w:t>
      </w:r>
    </w:p>
    <w:p w14:paraId="0486BD05" w14:textId="77777777" w:rsidR="00B11881" w:rsidRPr="00C53376" w:rsidRDefault="00B11881" w:rsidP="00815BD4">
      <w:pPr>
        <w:suppressAutoHyphens/>
        <w:ind w:firstLine="567"/>
        <w:jc w:val="both"/>
        <w:rPr>
          <w:lang w:eastAsia="ar-SA"/>
        </w:rPr>
      </w:pPr>
      <w:r w:rsidRPr="00C53376">
        <w:rPr>
          <w:lang w:eastAsia="ar-SA"/>
        </w:rPr>
        <w:t>в) 10000 рублей, если максимальное значение цены контракта составляет от 50 млн. рублей до 100 млн. рублей (включительно);</w:t>
      </w:r>
    </w:p>
    <w:p w14:paraId="400E17B9" w14:textId="77777777" w:rsidR="00B11881" w:rsidRPr="00C53376" w:rsidRDefault="00B11881" w:rsidP="00815BD4">
      <w:pPr>
        <w:suppressAutoHyphens/>
        <w:ind w:firstLine="567"/>
        <w:jc w:val="both"/>
        <w:rPr>
          <w:lang w:eastAsia="ar-SA"/>
        </w:rPr>
      </w:pPr>
      <w:r w:rsidRPr="00C53376">
        <w:rPr>
          <w:lang w:eastAsia="ar-SA"/>
        </w:rPr>
        <w:t>г) 100000 рублей, если максимальное значение цены контракта превышает 100 млн. рублей.</w:t>
      </w:r>
    </w:p>
    <w:p w14:paraId="77B0E2CE" w14:textId="77777777" w:rsidR="00E025F3" w:rsidRPr="00C53376" w:rsidRDefault="00E025F3" w:rsidP="00815BD4">
      <w:pPr>
        <w:suppressAutoHyphens/>
        <w:ind w:firstLine="567"/>
        <w:jc w:val="both"/>
        <w:rPr>
          <w:lang w:eastAsia="ar-SA"/>
        </w:rPr>
      </w:pPr>
      <w:r w:rsidRPr="00C53376">
        <w:rPr>
          <w:lang w:eastAsia="ar-SA"/>
        </w:rPr>
        <w:t>8.9.</w:t>
      </w:r>
      <w:r w:rsidR="001A25C9" w:rsidRPr="00C53376">
        <w:rPr>
          <w:lang w:eastAsia="ar-SA"/>
        </w:rPr>
        <w:t xml:space="preserve"> </w:t>
      </w:r>
      <w:r w:rsidRPr="00C53376">
        <w:rPr>
          <w:lang w:eastAsia="ar-SA"/>
        </w:rPr>
        <w:t xml:space="preserve">За каждый факт неиспользования или ненадлежащего использования </w:t>
      </w:r>
      <w:r w:rsidR="004656CA" w:rsidRPr="00C53376">
        <w:rPr>
          <w:lang w:eastAsia="ar-SA"/>
        </w:rPr>
        <w:t>Исполнителем</w:t>
      </w:r>
      <w:r w:rsidRPr="00C53376">
        <w:rPr>
          <w:lang w:eastAsia="ar-SA"/>
        </w:rPr>
        <w:t xml:space="preserve"> обязательств, предусмотренных контрактом, за исключением просрочки исполнения</w:t>
      </w:r>
      <w:r w:rsidR="001A25C9" w:rsidRPr="00C53376">
        <w:rPr>
          <w:lang w:eastAsia="ar-SA"/>
        </w:rPr>
        <w:t xml:space="preserve"> обязательств (в том числе гарантийного обязательства), предусмотренных контрактом, размер штрафа устанавливается в следующем порядке:</w:t>
      </w:r>
    </w:p>
    <w:p w14:paraId="57F9E76E" w14:textId="77777777" w:rsidR="001A25C9" w:rsidRPr="00C53376" w:rsidRDefault="001A25C9" w:rsidP="00815BD4">
      <w:pPr>
        <w:suppressAutoHyphens/>
        <w:ind w:firstLine="567"/>
        <w:jc w:val="both"/>
        <w:rPr>
          <w:lang w:eastAsia="ar-SA"/>
        </w:rPr>
      </w:pPr>
      <w:r w:rsidRPr="00C53376">
        <w:rPr>
          <w:lang w:eastAsia="ar-SA"/>
        </w:rPr>
        <w:t>-5 процентов цены контракта в случае, если цена контракта составляет от 3 млн. рублей до 50 млн. рублей (включительно).</w:t>
      </w:r>
    </w:p>
    <w:p w14:paraId="293044B3" w14:textId="77777777" w:rsidR="00B11881" w:rsidRPr="00C53376" w:rsidRDefault="00B11881" w:rsidP="00815BD4">
      <w:pPr>
        <w:suppressAutoHyphens/>
        <w:ind w:firstLine="567"/>
        <w:jc w:val="both"/>
        <w:rPr>
          <w:lang w:eastAsia="ar-SA"/>
        </w:rPr>
      </w:pPr>
      <w:r w:rsidRPr="00C53376">
        <w:rPr>
          <w:lang w:eastAsia="ar-SA"/>
        </w:rPr>
        <w:t>8.</w:t>
      </w:r>
      <w:r w:rsidR="00DD2F5C" w:rsidRPr="00C53376">
        <w:rPr>
          <w:lang w:eastAsia="ar-SA"/>
        </w:rPr>
        <w:t>10</w:t>
      </w:r>
      <w:r w:rsidRPr="00C53376">
        <w:rPr>
          <w:lang w:eastAsia="ar-SA"/>
        </w:rPr>
        <w:t>. Уплата Стороной неустойки (штрафа, пени) не освобождает её от исполнения обязательств по Контракту.</w:t>
      </w:r>
    </w:p>
    <w:p w14:paraId="3BC8436C" w14:textId="77777777" w:rsidR="00B11881" w:rsidRPr="00C53376" w:rsidRDefault="00B11881" w:rsidP="00815BD4">
      <w:pPr>
        <w:suppressAutoHyphens/>
        <w:ind w:firstLine="567"/>
        <w:jc w:val="both"/>
        <w:rPr>
          <w:lang w:eastAsia="ar-SA"/>
        </w:rPr>
      </w:pPr>
      <w:r w:rsidRPr="00C53376">
        <w:rPr>
          <w:lang w:eastAsia="ar-SA"/>
        </w:rPr>
        <w:t>8.1</w:t>
      </w:r>
      <w:r w:rsidR="00DD2F5C" w:rsidRPr="00C53376">
        <w:rPr>
          <w:lang w:eastAsia="ar-SA"/>
        </w:rPr>
        <w:t>1</w:t>
      </w:r>
      <w:r w:rsidRPr="00C53376">
        <w:rPr>
          <w:lang w:eastAsia="ar-SA"/>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267AB0" w:rsidRPr="00C53376">
        <w:rPr>
          <w:lang w:eastAsia="ar-SA"/>
        </w:rPr>
        <w:t>Исполнитель</w:t>
      </w:r>
      <w:r w:rsidRPr="00C53376">
        <w:rPr>
          <w:lang w:eastAsia="ar-SA"/>
        </w:rPr>
        <w:t>.</w:t>
      </w:r>
    </w:p>
    <w:p w14:paraId="0CCF4926" w14:textId="77777777" w:rsidR="00B11881" w:rsidRPr="00C53376" w:rsidRDefault="00B11881" w:rsidP="00815BD4">
      <w:pPr>
        <w:suppressAutoHyphens/>
        <w:ind w:firstLine="567"/>
        <w:jc w:val="both"/>
        <w:rPr>
          <w:bCs/>
          <w:lang w:eastAsia="ar-SA"/>
        </w:rPr>
      </w:pPr>
      <w:r w:rsidRPr="00C53376">
        <w:rPr>
          <w:bCs/>
          <w:lang w:eastAsia="ar-SA"/>
        </w:rPr>
        <w:t>8.1</w:t>
      </w:r>
      <w:r w:rsidR="00DD2F5C" w:rsidRPr="00C53376">
        <w:rPr>
          <w:bCs/>
          <w:lang w:eastAsia="ar-SA"/>
        </w:rPr>
        <w:t>2</w:t>
      </w:r>
      <w:r w:rsidRPr="00C53376">
        <w:rPr>
          <w:bCs/>
          <w:lang w:eastAsia="ar-SA"/>
        </w:rPr>
        <w:t xml:space="preserve">. </w:t>
      </w:r>
      <w:r w:rsidRPr="00C53376">
        <w:rPr>
          <w:lang w:eastAsia="ar-SA"/>
        </w:rPr>
        <w:t xml:space="preserve">Общая сумма начисленных штрафов за неисполнение или ненадлежащее исполнение </w:t>
      </w:r>
      <w:r w:rsidR="00267AB0" w:rsidRPr="00C53376">
        <w:rPr>
          <w:b/>
          <w:lang w:eastAsia="ar-SA"/>
        </w:rPr>
        <w:t>Исполнителем</w:t>
      </w:r>
      <w:r w:rsidRPr="00C53376">
        <w:rPr>
          <w:lang w:eastAsia="ar-SA"/>
        </w:rPr>
        <w:t xml:space="preserve"> обязательств, предусмотренных контрактом, не может превышать максимальное значение цены контракта.</w:t>
      </w:r>
    </w:p>
    <w:p w14:paraId="0735F227" w14:textId="77777777" w:rsidR="00B11881" w:rsidRPr="00C53376" w:rsidRDefault="00B11881" w:rsidP="00815BD4">
      <w:pPr>
        <w:suppressAutoHyphens/>
        <w:ind w:firstLine="567"/>
        <w:jc w:val="both"/>
        <w:rPr>
          <w:lang w:eastAsia="ar-SA"/>
        </w:rPr>
      </w:pPr>
      <w:r w:rsidRPr="00C53376">
        <w:rPr>
          <w:bCs/>
          <w:lang w:eastAsia="ar-SA"/>
        </w:rPr>
        <w:t>8.1</w:t>
      </w:r>
      <w:r w:rsidR="00DD2F5C" w:rsidRPr="00C53376">
        <w:rPr>
          <w:bCs/>
          <w:lang w:eastAsia="ar-SA"/>
        </w:rPr>
        <w:t>3</w:t>
      </w:r>
      <w:r w:rsidRPr="00C53376">
        <w:rPr>
          <w:bCs/>
          <w:lang w:eastAsia="ar-SA"/>
        </w:rPr>
        <w:t xml:space="preserve">. </w:t>
      </w:r>
      <w:r w:rsidRPr="00C53376">
        <w:rPr>
          <w:lang w:eastAsia="ar-SA"/>
        </w:rPr>
        <w:t xml:space="preserve">Общая сумма начисленных штрафов за ненадлежащее исполнение </w:t>
      </w:r>
      <w:r w:rsidRPr="00C53376">
        <w:rPr>
          <w:b/>
          <w:lang w:eastAsia="ar-SA"/>
        </w:rPr>
        <w:t>Заказчиком</w:t>
      </w:r>
      <w:r w:rsidRPr="00C53376">
        <w:rPr>
          <w:lang w:eastAsia="ar-SA"/>
        </w:rPr>
        <w:t xml:space="preserve"> обязательств, предусмотренных контрактом, не может превышать максимальное значение цены контракта. </w:t>
      </w:r>
    </w:p>
    <w:p w14:paraId="3B977040" w14:textId="77777777" w:rsidR="00B11881" w:rsidRPr="00C53376" w:rsidRDefault="00B11881" w:rsidP="00815BD4">
      <w:pPr>
        <w:suppressAutoHyphens/>
        <w:ind w:firstLine="567"/>
        <w:jc w:val="both"/>
        <w:rPr>
          <w:lang w:eastAsia="ar-SA"/>
        </w:rPr>
      </w:pPr>
      <w:r w:rsidRPr="00C53376">
        <w:rPr>
          <w:lang w:eastAsia="ar-SA"/>
        </w:rPr>
        <w:t>8.1</w:t>
      </w:r>
      <w:r w:rsidR="00DD2F5C" w:rsidRPr="00C53376">
        <w:rPr>
          <w:lang w:eastAsia="ar-SA"/>
        </w:rPr>
        <w:t>4</w:t>
      </w:r>
      <w:r w:rsidRPr="00C53376">
        <w:rPr>
          <w:lang w:eastAsia="ar-SA"/>
        </w:rPr>
        <w:t xml:space="preserve">. В случае неисполнения (ненадлежащего исполнения) </w:t>
      </w:r>
      <w:r w:rsidR="00267AB0" w:rsidRPr="00C53376">
        <w:rPr>
          <w:b/>
          <w:lang w:eastAsia="ar-SA"/>
        </w:rPr>
        <w:t>Исполнителем</w:t>
      </w:r>
      <w:r w:rsidRPr="00C53376">
        <w:rPr>
          <w:lang w:eastAsia="ar-SA"/>
        </w:rPr>
        <w:t xml:space="preserve"> обязательств по настоящему Контракту Заказчик вправе:</w:t>
      </w:r>
    </w:p>
    <w:p w14:paraId="3BBA15ED" w14:textId="77777777" w:rsidR="00D93D0C" w:rsidRPr="00C664D4" w:rsidRDefault="00B11881" w:rsidP="00C664D4">
      <w:pPr>
        <w:suppressAutoHyphens/>
        <w:ind w:firstLine="567"/>
        <w:jc w:val="both"/>
        <w:rPr>
          <w:lang w:eastAsia="ar-SA"/>
        </w:rPr>
      </w:pPr>
      <w:r w:rsidRPr="00C53376">
        <w:rPr>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приемки оказанных услуг;</w:t>
      </w:r>
    </w:p>
    <w:p w14:paraId="6CE7F44B" w14:textId="77777777" w:rsidR="00C664D4" w:rsidRDefault="00C664D4" w:rsidP="00815BD4">
      <w:pPr>
        <w:suppressAutoHyphens/>
        <w:ind w:firstLine="567"/>
        <w:jc w:val="center"/>
        <w:rPr>
          <w:b/>
        </w:rPr>
      </w:pPr>
    </w:p>
    <w:p w14:paraId="1993E13A" w14:textId="77777777" w:rsidR="005C3159" w:rsidRPr="00C53376" w:rsidRDefault="008142E0" w:rsidP="00815BD4">
      <w:pPr>
        <w:suppressAutoHyphens/>
        <w:ind w:firstLine="567"/>
        <w:jc w:val="center"/>
        <w:rPr>
          <w:b/>
        </w:rPr>
      </w:pPr>
      <w:r w:rsidRPr="00C53376">
        <w:rPr>
          <w:b/>
        </w:rPr>
        <w:t>9</w:t>
      </w:r>
      <w:r w:rsidR="00BD1BA6" w:rsidRPr="00C53376">
        <w:rPr>
          <w:b/>
        </w:rPr>
        <w:t>. Порядок расторжения Контракта</w:t>
      </w:r>
    </w:p>
    <w:p w14:paraId="59342AD6" w14:textId="77777777" w:rsidR="00126B9E" w:rsidRPr="00C53376" w:rsidRDefault="00126B9E" w:rsidP="00815BD4">
      <w:pPr>
        <w:suppressAutoHyphens/>
        <w:ind w:firstLine="567"/>
        <w:jc w:val="center"/>
        <w:rPr>
          <w:b/>
        </w:rPr>
      </w:pPr>
    </w:p>
    <w:p w14:paraId="415C397F" w14:textId="77777777" w:rsidR="00BD1BA6" w:rsidRPr="00C53376" w:rsidRDefault="008142E0" w:rsidP="00815BD4">
      <w:pPr>
        <w:suppressAutoHyphens/>
        <w:ind w:firstLine="567"/>
        <w:jc w:val="both"/>
      </w:pPr>
      <w:r w:rsidRPr="00C53376">
        <w:t>9</w:t>
      </w:r>
      <w:r w:rsidR="00BD1BA6" w:rsidRPr="00C53376">
        <w:t>.1. Настоящий Контракт может быть расторгнут:</w:t>
      </w:r>
    </w:p>
    <w:p w14:paraId="0A168A3E" w14:textId="77777777" w:rsidR="00BD1BA6" w:rsidRPr="00C53376" w:rsidRDefault="00BD1BA6" w:rsidP="00815BD4">
      <w:pPr>
        <w:suppressAutoHyphens/>
        <w:ind w:firstLine="567"/>
        <w:jc w:val="both"/>
      </w:pPr>
      <w:r w:rsidRPr="00C53376">
        <w:t>- по соглашению Сторон;</w:t>
      </w:r>
    </w:p>
    <w:p w14:paraId="1DC21C7B" w14:textId="77777777" w:rsidR="00BD1BA6" w:rsidRPr="00C53376" w:rsidRDefault="00BD1BA6" w:rsidP="00815BD4">
      <w:pPr>
        <w:suppressAutoHyphens/>
        <w:ind w:firstLine="567"/>
        <w:jc w:val="both"/>
      </w:pPr>
      <w:r w:rsidRPr="00C53376">
        <w:t>- в судебном порядке;</w:t>
      </w:r>
    </w:p>
    <w:p w14:paraId="3ACB57C0" w14:textId="77777777" w:rsidR="00BD1BA6" w:rsidRPr="00C53376" w:rsidRDefault="00BD1BA6" w:rsidP="00815BD4">
      <w:pPr>
        <w:suppressAutoHyphens/>
        <w:ind w:firstLine="567"/>
        <w:jc w:val="both"/>
      </w:pPr>
      <w:r w:rsidRPr="00C53376">
        <w:t>- в одностороннем порядке в следующих случаях:</w:t>
      </w:r>
    </w:p>
    <w:p w14:paraId="25F23C04" w14:textId="77777777" w:rsidR="00BD1BA6" w:rsidRPr="00C53376" w:rsidRDefault="00E45A4D" w:rsidP="00815BD4">
      <w:pPr>
        <w:suppressAutoHyphens/>
        <w:ind w:firstLine="567"/>
        <w:jc w:val="both"/>
      </w:pPr>
      <w:r w:rsidRPr="00C53376">
        <w:t>- о</w:t>
      </w:r>
      <w:r w:rsidR="00BD1BA6" w:rsidRPr="00C53376">
        <w:t xml:space="preserve">существление </w:t>
      </w:r>
      <w:r w:rsidR="00E04C46" w:rsidRPr="00C53376">
        <w:t>работ</w:t>
      </w:r>
      <w:r w:rsidR="00BD1BA6" w:rsidRPr="00C53376">
        <w:t xml:space="preserve"> ненадлежащего качества, если недостатки не могут быть устранены </w:t>
      </w:r>
      <w:r w:rsidRPr="00C53376">
        <w:t>в приемлемый для Заказчика срок;</w:t>
      </w:r>
    </w:p>
    <w:p w14:paraId="58F52212" w14:textId="77777777" w:rsidR="00BD1BA6" w:rsidRPr="00C53376" w:rsidRDefault="00E45A4D" w:rsidP="00815BD4">
      <w:pPr>
        <w:suppressAutoHyphens/>
        <w:ind w:firstLine="567"/>
        <w:jc w:val="both"/>
      </w:pPr>
      <w:r w:rsidRPr="00C53376">
        <w:t>- е</w:t>
      </w:r>
      <w:r w:rsidR="00BD1BA6" w:rsidRPr="00C53376">
        <w:t xml:space="preserve">сли </w:t>
      </w:r>
      <w:r w:rsidR="0034798D" w:rsidRPr="00C53376">
        <w:t>Исполнитель</w:t>
      </w:r>
      <w:r w:rsidR="00BD1BA6" w:rsidRPr="00C53376">
        <w:t xml:space="preserve"> не приступает к исполнению Контракта в срок, установле</w:t>
      </w:r>
      <w:r w:rsidR="00D07475" w:rsidRPr="00C53376">
        <w:t xml:space="preserve">нный Контрактом, или выполняет </w:t>
      </w:r>
      <w:r w:rsidR="00E04C46" w:rsidRPr="00C53376">
        <w:t>работу</w:t>
      </w:r>
      <w:r w:rsidR="00BD1BA6" w:rsidRPr="00C53376">
        <w:t xml:space="preserve"> так, что окончание ее к сроку, предусмотренному Контрактом, становится явно невозможно, либо в ходе </w:t>
      </w:r>
      <w:r w:rsidR="00E04C46" w:rsidRPr="00C53376">
        <w:t>выполнения работ</w:t>
      </w:r>
      <w:r w:rsidR="00BD1BA6" w:rsidRPr="00C53376">
        <w:t xml:space="preserve"> стало очевидно, что она не будет выполнена надлежащим образом </w:t>
      </w:r>
      <w:r w:rsidRPr="00C53376">
        <w:t>в установленный Контрактом срок;</w:t>
      </w:r>
    </w:p>
    <w:p w14:paraId="4F28E45B" w14:textId="77777777" w:rsidR="00BD1BA6" w:rsidRPr="00C53376" w:rsidRDefault="00E45A4D" w:rsidP="00815BD4">
      <w:pPr>
        <w:suppressAutoHyphens/>
        <w:ind w:firstLine="567"/>
        <w:jc w:val="both"/>
      </w:pPr>
      <w:r w:rsidRPr="00C53376">
        <w:t>- е</w:t>
      </w:r>
      <w:r w:rsidR="00BD1BA6" w:rsidRPr="00C53376">
        <w:t xml:space="preserve">сли отступления в </w:t>
      </w:r>
      <w:r w:rsidR="00E04C46" w:rsidRPr="00C53376">
        <w:t>работе</w:t>
      </w:r>
      <w:r w:rsidR="00BD1BA6" w:rsidRPr="00C53376">
        <w:t xml:space="preserve"> от условий Контракта или иные недостатки результата </w:t>
      </w:r>
      <w:r w:rsidR="00E04C46" w:rsidRPr="00C53376">
        <w:t>работ</w:t>
      </w:r>
      <w:r w:rsidR="00BD1BA6" w:rsidRPr="00C53376">
        <w:t xml:space="preserve"> в установленный заказчиком разумный срок не были устранены либо являются существенными и н</w:t>
      </w:r>
      <w:r w:rsidR="00BD1BA6" w:rsidRPr="00C53376">
        <w:t>е</w:t>
      </w:r>
      <w:r w:rsidRPr="00C53376">
        <w:t>устранимыми;</w:t>
      </w:r>
    </w:p>
    <w:p w14:paraId="6ECD4C66" w14:textId="77777777" w:rsidR="00BD1BA6" w:rsidRPr="00C53376" w:rsidRDefault="00E45A4D" w:rsidP="00815BD4">
      <w:pPr>
        <w:suppressAutoHyphens/>
        <w:ind w:firstLine="567"/>
        <w:jc w:val="both"/>
      </w:pPr>
      <w:r w:rsidRPr="00C53376">
        <w:t>- е</w:t>
      </w:r>
      <w:r w:rsidR="00BD1BA6" w:rsidRPr="00C53376">
        <w:t xml:space="preserve">сли в ходе исполнения Контракта установлено, что </w:t>
      </w:r>
      <w:r w:rsidR="0034798D" w:rsidRPr="00C53376">
        <w:t>Исполнитель</w:t>
      </w:r>
      <w:r w:rsidR="00BD1BA6" w:rsidRPr="00C53376">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w:t>
      </w:r>
      <w:r w:rsidR="00BD1BA6" w:rsidRPr="00C53376">
        <w:t>е</w:t>
      </w:r>
      <w:r w:rsidR="00BD1BA6" w:rsidRPr="00C53376">
        <w:t>лем.</w:t>
      </w:r>
    </w:p>
    <w:p w14:paraId="54F8E0FC" w14:textId="77777777" w:rsidR="00BD1BA6" w:rsidRPr="00C53376" w:rsidRDefault="008142E0" w:rsidP="00815BD4">
      <w:pPr>
        <w:suppressAutoHyphens/>
        <w:ind w:firstLine="567"/>
        <w:jc w:val="both"/>
      </w:pPr>
      <w:r w:rsidRPr="00C53376">
        <w:t>9</w:t>
      </w:r>
      <w:r w:rsidR="00BD1BA6" w:rsidRPr="00C53376">
        <w:t xml:space="preserve">.2. Сторона, которой направлено предложение о расторжении Контракта по соглашению сторон, должна дать письменный </w:t>
      </w:r>
      <w:proofErr w:type="gramStart"/>
      <w:r w:rsidR="00BD1BA6" w:rsidRPr="00C53376">
        <w:t>ответ по существу</w:t>
      </w:r>
      <w:proofErr w:type="gramEnd"/>
      <w:r w:rsidR="00BD1BA6" w:rsidRPr="00C53376">
        <w:t xml:space="preserve"> </w:t>
      </w:r>
      <w:r w:rsidR="00D07475" w:rsidRPr="00C53376">
        <w:t xml:space="preserve">в срок не превышающий 5 (пяти) </w:t>
      </w:r>
      <w:r w:rsidR="00BD1BA6" w:rsidRPr="00C53376">
        <w:t>дней с даты его получения.</w:t>
      </w:r>
    </w:p>
    <w:p w14:paraId="6ADC0E2B" w14:textId="77777777" w:rsidR="00BD1BA6" w:rsidRPr="00C53376" w:rsidRDefault="008142E0" w:rsidP="00815BD4">
      <w:pPr>
        <w:suppressAutoHyphens/>
        <w:ind w:firstLine="567"/>
        <w:jc w:val="both"/>
      </w:pPr>
      <w:r w:rsidRPr="00C53376">
        <w:t>9</w:t>
      </w:r>
      <w:r w:rsidR="00BD1BA6" w:rsidRPr="00C53376">
        <w:t>.3. Расторжение Контракта производится Сторонами путем подписания соответствующего соглашения о расторжении.</w:t>
      </w:r>
    </w:p>
    <w:p w14:paraId="171873AC" w14:textId="77777777" w:rsidR="00BD1BA6" w:rsidRPr="00C53376" w:rsidRDefault="008142E0" w:rsidP="00815BD4">
      <w:pPr>
        <w:suppressAutoHyphens/>
        <w:ind w:firstLine="567"/>
        <w:jc w:val="both"/>
      </w:pPr>
      <w:r w:rsidRPr="00C53376">
        <w:t>9</w:t>
      </w:r>
      <w:r w:rsidR="00BD1BA6" w:rsidRPr="00C53376">
        <w:t xml:space="preserve">.4. В случае расторжения Контракта по инициативе любой из Сторон Стороны производят сверку </w:t>
      </w:r>
      <w:r w:rsidR="009B2C58" w:rsidRPr="00C53376">
        <w:t>расчетов, которой подтверждает</w:t>
      </w:r>
      <w:r w:rsidR="00BD1BA6" w:rsidRPr="00C53376">
        <w:t xml:space="preserve"> объем </w:t>
      </w:r>
      <w:r w:rsidR="00E04C46" w:rsidRPr="00C53376">
        <w:t>работ</w:t>
      </w:r>
      <w:r w:rsidR="00BD1BA6" w:rsidRPr="00C53376">
        <w:t xml:space="preserve">, предоставленных </w:t>
      </w:r>
      <w:r w:rsidR="00072EBB" w:rsidRPr="00C53376">
        <w:t>Исполнителем</w:t>
      </w:r>
      <w:r w:rsidR="00BD1BA6" w:rsidRPr="00C53376">
        <w:t>.</w:t>
      </w:r>
    </w:p>
    <w:p w14:paraId="201A3E44" w14:textId="77777777" w:rsidR="00BD1BA6" w:rsidRPr="00C53376" w:rsidRDefault="008142E0" w:rsidP="00815BD4">
      <w:pPr>
        <w:suppressAutoHyphens/>
        <w:ind w:firstLine="567"/>
        <w:jc w:val="both"/>
      </w:pPr>
      <w:r w:rsidRPr="00C53376">
        <w:t>9</w:t>
      </w:r>
      <w:r w:rsidR="00BD1BA6" w:rsidRPr="00C53376">
        <w:t>.5. Расторжение Контракта в одностороннем порядке осуществляется с соблюдением требований частей 8 - 2</w:t>
      </w:r>
      <w:r w:rsidR="001227BC" w:rsidRPr="00C53376">
        <w:t>5</w:t>
      </w:r>
      <w:r w:rsidR="00BD1BA6" w:rsidRPr="00C53376">
        <w:t xml:space="preserve"> статьи 95 Федерального закона № 44-ФЗ.</w:t>
      </w:r>
    </w:p>
    <w:p w14:paraId="29D373B2" w14:textId="77777777" w:rsidR="00BD1BA6" w:rsidRPr="00C53376" w:rsidRDefault="008142E0" w:rsidP="00815BD4">
      <w:pPr>
        <w:suppressAutoHyphens/>
        <w:ind w:firstLine="567"/>
        <w:jc w:val="both"/>
      </w:pPr>
      <w:r w:rsidRPr="00C53376">
        <w:t>9</w:t>
      </w:r>
      <w:r w:rsidR="00BD1BA6" w:rsidRPr="00C53376">
        <w:t xml:space="preserve">.6. Решение об одностороннем расторжении настоящего Контракта направляется второй Стороне в оригинале по адресу второй Стороны, указанному в статье </w:t>
      </w:r>
      <w:r w:rsidR="00461CAF" w:rsidRPr="00C53376">
        <w:t>1</w:t>
      </w:r>
      <w:r w:rsidR="009C469E" w:rsidRPr="00C53376">
        <w:t>5</w:t>
      </w:r>
      <w:r w:rsidR="00BD1BA6" w:rsidRPr="00C53376">
        <w:t xml:space="preserve"> Контракта.</w:t>
      </w:r>
    </w:p>
    <w:p w14:paraId="300A47F6" w14:textId="77777777" w:rsidR="00DB65FB" w:rsidRPr="00C53376" w:rsidRDefault="00DB65FB" w:rsidP="00815BD4">
      <w:pPr>
        <w:suppressAutoHyphens/>
        <w:ind w:firstLine="567"/>
        <w:jc w:val="both"/>
      </w:pPr>
    </w:p>
    <w:p w14:paraId="1577691C" w14:textId="77777777" w:rsidR="001D0CEE" w:rsidRDefault="008142E0" w:rsidP="00815BD4">
      <w:pPr>
        <w:suppressAutoHyphens/>
        <w:ind w:firstLine="567"/>
        <w:jc w:val="center"/>
        <w:rPr>
          <w:b/>
        </w:rPr>
      </w:pPr>
      <w:r w:rsidRPr="00C53376">
        <w:rPr>
          <w:b/>
        </w:rPr>
        <w:t>10</w:t>
      </w:r>
      <w:r w:rsidR="00BD1BA6" w:rsidRPr="00C53376">
        <w:rPr>
          <w:b/>
        </w:rPr>
        <w:t>. Обстоятельства непреодолимой силы</w:t>
      </w:r>
    </w:p>
    <w:p w14:paraId="21080841" w14:textId="77777777" w:rsidR="002A31F9" w:rsidRPr="00C53376" w:rsidRDefault="002A31F9" w:rsidP="00815BD4">
      <w:pPr>
        <w:suppressAutoHyphens/>
        <w:ind w:firstLine="567"/>
        <w:jc w:val="center"/>
        <w:rPr>
          <w:b/>
        </w:rPr>
      </w:pPr>
    </w:p>
    <w:p w14:paraId="4C31581D" w14:textId="77777777" w:rsidR="00BD1BA6" w:rsidRPr="00C53376" w:rsidRDefault="008142E0" w:rsidP="00815BD4">
      <w:pPr>
        <w:suppressAutoHyphens/>
        <w:ind w:firstLine="567"/>
        <w:jc w:val="both"/>
      </w:pPr>
      <w:r w:rsidRPr="00C53376">
        <w:t>10</w:t>
      </w:r>
      <w:r w:rsidR="00BD1BA6" w:rsidRPr="00C53376">
        <w:t>.1.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0E3AB6" w14:textId="77777777" w:rsidR="00BD1BA6" w:rsidRPr="00C53376" w:rsidRDefault="008142E0" w:rsidP="00815BD4">
      <w:pPr>
        <w:suppressAutoHyphens/>
        <w:ind w:firstLine="567"/>
        <w:jc w:val="both"/>
      </w:pPr>
      <w:r w:rsidRPr="00C53376">
        <w:t>10</w:t>
      </w:r>
      <w:r w:rsidR="00BD1BA6" w:rsidRPr="00C53376">
        <w:t xml:space="preserve">.2. Если в результате обстоятельств непреодолимой силы </w:t>
      </w:r>
      <w:r w:rsidR="00E04C46" w:rsidRPr="00C53376">
        <w:t>выполняемым работам</w:t>
      </w:r>
      <w:r w:rsidR="009B2C58" w:rsidRPr="00C53376">
        <w:t xml:space="preserve"> </w:t>
      </w:r>
      <w:r w:rsidR="00BD1BA6" w:rsidRPr="00C53376">
        <w:t xml:space="preserve">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w:t>
      </w:r>
      <w:r w:rsidR="00BD1BA6" w:rsidRPr="00C53376">
        <w:lastRenderedPageBreak/>
        <w:t>целесообразность дальней</w:t>
      </w:r>
      <w:r w:rsidR="009B2C58" w:rsidRPr="00C53376">
        <w:t xml:space="preserve">шего продолжения </w:t>
      </w:r>
      <w:r w:rsidR="00DE41B9" w:rsidRPr="00C53376">
        <w:t>выполнения работ</w:t>
      </w:r>
      <w:r w:rsidR="00BD1BA6" w:rsidRPr="00C53376">
        <w:t xml:space="preserve"> и заключить дополнительное соглашение с обязательным указанием новых объемов, сроков и стоимости </w:t>
      </w:r>
      <w:r w:rsidR="00DE41B9" w:rsidRPr="00C53376">
        <w:t>работ</w:t>
      </w:r>
      <w:r w:rsidR="00BD1BA6" w:rsidRPr="00C53376">
        <w:t>, которое с момента его подписания становится неотъемлемой частью Контракта, либо расторгнуть настоящий Контракт. Если обстоятельства, ук</w:t>
      </w:r>
      <w:r w:rsidR="00BD1BA6" w:rsidRPr="00C53376">
        <w:t>а</w:t>
      </w:r>
      <w:r w:rsidR="00BD1BA6" w:rsidRPr="00C53376">
        <w:t xml:space="preserve">занные в п. </w:t>
      </w:r>
      <w:r w:rsidR="00F34065" w:rsidRPr="00C53376">
        <w:t>9</w:t>
      </w:r>
      <w:r w:rsidR="00BD1BA6" w:rsidRPr="00C53376">
        <w:t>.1,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w:t>
      </w:r>
      <w:r w:rsidR="00BD1BA6" w:rsidRPr="00C53376">
        <w:t>о</w:t>
      </w:r>
      <w:r w:rsidR="00BD1BA6" w:rsidRPr="00C53376">
        <w:t>несенных в связи с наступлением таких обстоятельств.</w:t>
      </w:r>
    </w:p>
    <w:p w14:paraId="68EF1A5A" w14:textId="77777777" w:rsidR="0018467B" w:rsidRPr="00C53376" w:rsidRDefault="008142E0" w:rsidP="00815BD4">
      <w:pPr>
        <w:suppressAutoHyphens/>
        <w:ind w:firstLine="567"/>
        <w:jc w:val="both"/>
      </w:pPr>
      <w:r w:rsidRPr="00C53376">
        <w:t>10</w:t>
      </w:r>
      <w:r w:rsidR="00BD1BA6" w:rsidRPr="00C53376">
        <w:t xml:space="preserve">.3. Если, по мнению Сторон, </w:t>
      </w:r>
      <w:r w:rsidR="008760B4" w:rsidRPr="00C53376">
        <w:t>выполнение работ</w:t>
      </w:r>
      <w:r w:rsidR="00BD1BA6" w:rsidRPr="00C53376">
        <w:t xml:space="preserve">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37D2DE6A" w14:textId="77777777" w:rsidR="0018467B" w:rsidRPr="00C53376" w:rsidRDefault="0018467B" w:rsidP="00815BD4">
      <w:pPr>
        <w:suppressAutoHyphens/>
      </w:pPr>
    </w:p>
    <w:p w14:paraId="2FAB5BAE" w14:textId="77777777" w:rsidR="005C3159" w:rsidRDefault="000A3C32" w:rsidP="00815BD4">
      <w:pPr>
        <w:suppressAutoHyphens/>
        <w:ind w:firstLine="567"/>
        <w:jc w:val="center"/>
        <w:rPr>
          <w:b/>
        </w:rPr>
      </w:pPr>
      <w:r w:rsidRPr="00C53376">
        <w:rPr>
          <w:b/>
        </w:rPr>
        <w:t>1</w:t>
      </w:r>
      <w:r w:rsidR="0018467B" w:rsidRPr="00C53376">
        <w:rPr>
          <w:b/>
        </w:rPr>
        <w:t>1</w:t>
      </w:r>
      <w:r w:rsidR="00BD1BA6" w:rsidRPr="00C53376">
        <w:rPr>
          <w:b/>
        </w:rPr>
        <w:t>. Порядок урегулирования споров</w:t>
      </w:r>
    </w:p>
    <w:p w14:paraId="5BE8ED83" w14:textId="77777777" w:rsidR="002A31F9" w:rsidRPr="00C53376" w:rsidRDefault="002A31F9" w:rsidP="00815BD4">
      <w:pPr>
        <w:suppressAutoHyphens/>
        <w:ind w:firstLine="567"/>
        <w:jc w:val="center"/>
        <w:rPr>
          <w:b/>
        </w:rPr>
      </w:pPr>
    </w:p>
    <w:p w14:paraId="11ECA97D" w14:textId="77777777" w:rsidR="00BD1BA6" w:rsidRPr="00C53376" w:rsidRDefault="0018467B" w:rsidP="00815BD4">
      <w:pPr>
        <w:suppressAutoHyphens/>
        <w:ind w:firstLine="567"/>
        <w:jc w:val="both"/>
      </w:pPr>
      <w:r w:rsidRPr="00C53376">
        <w:t>11</w:t>
      </w:r>
      <w:r w:rsidR="00BD1BA6" w:rsidRPr="00C53376">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F2ECD4B" w14:textId="77777777" w:rsidR="00BD1BA6" w:rsidRPr="00C53376" w:rsidRDefault="0018467B" w:rsidP="00815BD4">
      <w:pPr>
        <w:suppressAutoHyphens/>
        <w:ind w:firstLine="567"/>
        <w:jc w:val="both"/>
      </w:pPr>
      <w:r w:rsidRPr="00C53376">
        <w:t>11</w:t>
      </w:r>
      <w:r w:rsidR="00BD1BA6" w:rsidRPr="00C53376">
        <w:t>.2. Все достигнутые договоренности Стороны оформляют в виде дополнительных соглашений, подписанных Сторонами и скрепленных печатями.</w:t>
      </w:r>
    </w:p>
    <w:p w14:paraId="01868886" w14:textId="77777777" w:rsidR="00BD1BA6" w:rsidRPr="00C53376" w:rsidRDefault="0018467B" w:rsidP="00815BD4">
      <w:pPr>
        <w:suppressAutoHyphens/>
        <w:ind w:firstLine="567"/>
        <w:jc w:val="both"/>
      </w:pPr>
      <w:r w:rsidRPr="00C53376">
        <w:t>11</w:t>
      </w:r>
      <w:r w:rsidR="00BD1BA6" w:rsidRPr="00C53376">
        <w:t>.3. До передачи спора на разрешение Арбитражного суда Республики Крым Стороны примут меры к его урегулированию в претензионном порядке.</w:t>
      </w:r>
    </w:p>
    <w:p w14:paraId="21301ABA" w14:textId="77777777" w:rsidR="00BD1BA6" w:rsidRPr="00C53376" w:rsidRDefault="0018467B" w:rsidP="00815BD4">
      <w:pPr>
        <w:suppressAutoHyphens/>
        <w:ind w:firstLine="567"/>
        <w:jc w:val="both"/>
      </w:pPr>
      <w:r w:rsidRPr="00C53376">
        <w:t>11</w:t>
      </w:r>
      <w:r w:rsidR="00BD1BA6" w:rsidRPr="00C53376">
        <w:t xml:space="preserve">.3.1. Претензия должна быть направлена в письменном виде. По полученной претензии Сторона должна дать письменный </w:t>
      </w:r>
      <w:proofErr w:type="gramStart"/>
      <w:r w:rsidR="00BD1BA6" w:rsidRPr="00C53376">
        <w:t>ответ по существу</w:t>
      </w:r>
      <w:proofErr w:type="gramEnd"/>
      <w:r w:rsidR="00BD1BA6" w:rsidRPr="00C53376">
        <w:t xml:space="preserve"> в срок не позднее 10 (десяти) дней с даты ее получения. Оставление претензии без ответа в установленный срок означает признание требований претензии.</w:t>
      </w:r>
    </w:p>
    <w:p w14:paraId="4D7E2531" w14:textId="77777777" w:rsidR="00BD1BA6" w:rsidRPr="00C53376" w:rsidRDefault="0018467B" w:rsidP="00815BD4">
      <w:pPr>
        <w:suppressAutoHyphens/>
        <w:ind w:firstLine="567"/>
        <w:jc w:val="both"/>
      </w:pPr>
      <w:r w:rsidRPr="00C53376">
        <w:t>11</w:t>
      </w:r>
      <w:r w:rsidR="00BD1BA6" w:rsidRPr="00C53376">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B65A30C" w14:textId="77777777" w:rsidR="00BD1BA6" w:rsidRPr="00C53376" w:rsidRDefault="0018467B" w:rsidP="00815BD4">
      <w:pPr>
        <w:suppressAutoHyphens/>
        <w:ind w:firstLine="567"/>
        <w:jc w:val="both"/>
      </w:pPr>
      <w:r w:rsidRPr="00C53376">
        <w:t>11</w:t>
      </w:r>
      <w:r w:rsidR="00BD1BA6" w:rsidRPr="00C53376">
        <w:t>.3.3. Если претензионные требования подлежат денежной оценке, в претензии указывается истребуемая сумма и ее полный и обоснованный расчет.</w:t>
      </w:r>
    </w:p>
    <w:p w14:paraId="052D0E94" w14:textId="77777777" w:rsidR="00BD1BA6" w:rsidRPr="00C53376" w:rsidRDefault="0018467B" w:rsidP="00815BD4">
      <w:pPr>
        <w:suppressAutoHyphens/>
        <w:ind w:firstLine="567"/>
        <w:jc w:val="both"/>
      </w:pPr>
      <w:r w:rsidRPr="00C53376">
        <w:t>11</w:t>
      </w:r>
      <w:r w:rsidR="00BD1BA6" w:rsidRPr="00C53376">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C950A20" w14:textId="77777777" w:rsidR="00BD1BA6" w:rsidRPr="00C53376" w:rsidRDefault="00BD1BA6" w:rsidP="00815BD4">
      <w:pPr>
        <w:suppressAutoHyphens/>
        <w:ind w:firstLine="567"/>
        <w:jc w:val="both"/>
      </w:pPr>
      <w:r w:rsidRPr="00C53376">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CB2369A" w14:textId="77777777" w:rsidR="0049063B" w:rsidRDefault="0018467B" w:rsidP="0049063B">
      <w:pPr>
        <w:suppressAutoHyphens/>
        <w:ind w:firstLine="567"/>
        <w:jc w:val="both"/>
      </w:pPr>
      <w:r w:rsidRPr="00C53376">
        <w:t>11</w:t>
      </w:r>
      <w:r w:rsidR="00BD1BA6" w:rsidRPr="00C53376">
        <w:t>.4.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0BE5AF01" w14:textId="77777777" w:rsidR="00E8650D" w:rsidRPr="00C53376" w:rsidRDefault="00E8650D" w:rsidP="0049063B">
      <w:pPr>
        <w:suppressAutoHyphens/>
        <w:ind w:firstLine="567"/>
        <w:jc w:val="both"/>
      </w:pPr>
    </w:p>
    <w:p w14:paraId="057772FD" w14:textId="77777777" w:rsidR="00006317" w:rsidRPr="00C53376" w:rsidRDefault="00006317" w:rsidP="00006317">
      <w:pPr>
        <w:pStyle w:val="aff2"/>
        <w:numPr>
          <w:ilvl w:val="0"/>
          <w:numId w:val="38"/>
        </w:numPr>
        <w:suppressAutoHyphens/>
        <w:spacing w:after="0" w:line="240" w:lineRule="auto"/>
        <w:jc w:val="center"/>
        <w:rPr>
          <w:rFonts w:ascii="Times New Roman" w:hAnsi="Times New Roman"/>
          <w:b/>
          <w:sz w:val="24"/>
          <w:szCs w:val="24"/>
          <w:lang w:eastAsia="ar-SA"/>
        </w:rPr>
      </w:pPr>
      <w:r w:rsidRPr="00C53376">
        <w:rPr>
          <w:rFonts w:ascii="Times New Roman" w:hAnsi="Times New Roman"/>
          <w:b/>
          <w:sz w:val="24"/>
          <w:szCs w:val="24"/>
          <w:lang w:eastAsia="ar-SA"/>
        </w:rPr>
        <w:t>Обеспечение исполнения контракта</w:t>
      </w:r>
    </w:p>
    <w:p w14:paraId="5282FB2C" w14:textId="77777777" w:rsidR="00C105E6" w:rsidRPr="00C53376" w:rsidRDefault="00C105E6" w:rsidP="00C105E6">
      <w:pPr>
        <w:pStyle w:val="aff2"/>
        <w:suppressAutoHyphens/>
        <w:spacing w:after="0" w:line="240" w:lineRule="auto"/>
        <w:rPr>
          <w:rFonts w:ascii="Times New Roman" w:hAnsi="Times New Roman"/>
          <w:b/>
          <w:sz w:val="24"/>
          <w:szCs w:val="24"/>
          <w:lang w:eastAsia="ar-SA"/>
        </w:rPr>
      </w:pPr>
    </w:p>
    <w:p w14:paraId="05EAA7B8" w14:textId="77777777" w:rsidR="00006317" w:rsidRPr="00C53376" w:rsidRDefault="00C105E6"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w:t>
      </w:r>
      <w:proofErr w:type="gramStart"/>
      <w:r w:rsidRPr="00C53376">
        <w:rPr>
          <w:rFonts w:ascii="Times New Roman" w:hAnsi="Times New Roman"/>
          <w:sz w:val="24"/>
          <w:szCs w:val="24"/>
          <w:lang w:val="ru-RU" w:eastAsia="ar-SA"/>
        </w:rPr>
        <w:t>1.</w:t>
      </w:r>
      <w:r w:rsidR="00006317" w:rsidRPr="00C53376">
        <w:rPr>
          <w:rFonts w:ascii="Times New Roman" w:hAnsi="Times New Roman"/>
          <w:sz w:val="24"/>
          <w:szCs w:val="24"/>
          <w:lang w:eastAsia="ar-SA"/>
        </w:rPr>
        <w:t>Условием</w:t>
      </w:r>
      <w:proofErr w:type="gramEnd"/>
      <w:r w:rsidR="00006317" w:rsidRPr="00C53376">
        <w:rPr>
          <w:rFonts w:ascii="Times New Roman" w:hAnsi="Times New Roman"/>
          <w:sz w:val="24"/>
          <w:szCs w:val="24"/>
          <w:lang w:eastAsia="ar-SA"/>
        </w:rPr>
        <w:t xml:space="preserve"> заключения настоящего Контракта является предоставление </w:t>
      </w:r>
      <w:r w:rsidR="004C1CD0" w:rsidRPr="00C53376">
        <w:rPr>
          <w:rFonts w:ascii="Times New Roman" w:hAnsi="Times New Roman"/>
          <w:b/>
          <w:sz w:val="24"/>
          <w:szCs w:val="24"/>
          <w:lang w:val="ru-RU" w:eastAsia="ar-SA"/>
        </w:rPr>
        <w:t>Исполнителем</w:t>
      </w:r>
      <w:r w:rsidR="004C1CD0" w:rsidRPr="00C53376">
        <w:rPr>
          <w:rFonts w:ascii="Times New Roman" w:hAnsi="Times New Roman"/>
          <w:sz w:val="24"/>
          <w:szCs w:val="24"/>
          <w:lang w:val="ru-RU" w:eastAsia="ar-SA"/>
        </w:rPr>
        <w:t xml:space="preserve"> </w:t>
      </w:r>
      <w:r w:rsidR="00006317" w:rsidRPr="00C53376">
        <w:rPr>
          <w:rFonts w:ascii="Times New Roman" w:hAnsi="Times New Roman"/>
          <w:sz w:val="24"/>
          <w:szCs w:val="24"/>
          <w:lang w:eastAsia="ar-SA"/>
        </w:rPr>
        <w:t xml:space="preserve">обеспечения исполнения Контракта в размере </w:t>
      </w:r>
      <w:r w:rsidR="00006317" w:rsidRPr="00C53376">
        <w:rPr>
          <w:rFonts w:ascii="Times New Roman" w:hAnsi="Times New Roman"/>
          <w:sz w:val="24"/>
          <w:szCs w:val="24"/>
          <w:lang w:val="ru-RU" w:eastAsia="ar-SA"/>
        </w:rPr>
        <w:t xml:space="preserve">0,5 </w:t>
      </w:r>
      <w:r w:rsidR="00006317" w:rsidRPr="00C53376">
        <w:rPr>
          <w:rFonts w:ascii="Times New Roman" w:hAnsi="Times New Roman"/>
          <w:sz w:val="24"/>
          <w:szCs w:val="24"/>
          <w:lang w:eastAsia="ar-SA"/>
        </w:rPr>
        <w:t xml:space="preserve">% от </w:t>
      </w:r>
      <w:r w:rsidR="00006317" w:rsidRPr="00C53376">
        <w:rPr>
          <w:rFonts w:ascii="Times New Roman" w:hAnsi="Times New Roman"/>
          <w:sz w:val="24"/>
          <w:szCs w:val="24"/>
          <w:lang w:val="ru-RU" w:eastAsia="ar-SA"/>
        </w:rPr>
        <w:t xml:space="preserve">максимального значения цены </w:t>
      </w:r>
      <w:r w:rsidR="00006317" w:rsidRPr="00C53376">
        <w:rPr>
          <w:rFonts w:ascii="Times New Roman" w:hAnsi="Times New Roman"/>
          <w:sz w:val="24"/>
          <w:szCs w:val="24"/>
          <w:lang w:eastAsia="ar-SA"/>
        </w:rPr>
        <w:t xml:space="preserve">Контракта, что составляет </w:t>
      </w:r>
      <w:r w:rsidR="004C1CD0" w:rsidRPr="00C53376">
        <w:rPr>
          <w:rFonts w:ascii="Times New Roman" w:hAnsi="Times New Roman"/>
          <w:b/>
          <w:sz w:val="24"/>
          <w:szCs w:val="24"/>
          <w:lang w:val="ru-RU" w:eastAsia="ar-SA"/>
        </w:rPr>
        <w:t xml:space="preserve">8 069,90 </w:t>
      </w:r>
      <w:r w:rsidRPr="00C53376">
        <w:rPr>
          <w:rFonts w:ascii="Times New Roman" w:hAnsi="Times New Roman"/>
          <w:b/>
          <w:sz w:val="24"/>
          <w:szCs w:val="24"/>
          <w:lang w:val="ru-RU" w:eastAsia="ar-SA"/>
        </w:rPr>
        <w:t>рублей (</w:t>
      </w:r>
      <w:r w:rsidR="004C1CD0" w:rsidRPr="00C53376">
        <w:rPr>
          <w:rFonts w:ascii="Times New Roman" w:hAnsi="Times New Roman"/>
          <w:b/>
          <w:sz w:val="24"/>
          <w:szCs w:val="24"/>
          <w:lang w:val="ru-RU" w:eastAsia="ar-SA"/>
        </w:rPr>
        <w:t>Восемь</w:t>
      </w:r>
      <w:r w:rsidRPr="00C53376">
        <w:rPr>
          <w:rFonts w:ascii="Times New Roman" w:hAnsi="Times New Roman"/>
          <w:b/>
          <w:sz w:val="24"/>
          <w:szCs w:val="24"/>
          <w:lang w:val="ru-RU" w:eastAsia="ar-SA"/>
        </w:rPr>
        <w:t xml:space="preserve"> тысяч </w:t>
      </w:r>
      <w:r w:rsidR="004C1CD0" w:rsidRPr="00C53376">
        <w:rPr>
          <w:rFonts w:ascii="Times New Roman" w:hAnsi="Times New Roman"/>
          <w:b/>
          <w:sz w:val="24"/>
          <w:szCs w:val="24"/>
          <w:lang w:val="ru-RU" w:eastAsia="ar-SA"/>
        </w:rPr>
        <w:t>шестьдесят девять рублей 90</w:t>
      </w:r>
      <w:r w:rsidRPr="00C53376">
        <w:rPr>
          <w:rFonts w:ascii="Times New Roman" w:hAnsi="Times New Roman"/>
          <w:b/>
          <w:sz w:val="24"/>
          <w:szCs w:val="24"/>
          <w:lang w:val="ru-RU" w:eastAsia="ar-SA"/>
        </w:rPr>
        <w:t xml:space="preserve"> копеек)</w:t>
      </w:r>
      <w:r w:rsidRPr="00C53376">
        <w:rPr>
          <w:rFonts w:ascii="Times New Roman" w:hAnsi="Times New Roman"/>
          <w:sz w:val="24"/>
          <w:szCs w:val="24"/>
          <w:lang w:val="ru-RU" w:eastAsia="ar-SA"/>
        </w:rPr>
        <w:t xml:space="preserve"> </w:t>
      </w:r>
      <w:r w:rsidR="00006317" w:rsidRPr="00C53376">
        <w:rPr>
          <w:rFonts w:ascii="Times New Roman" w:hAnsi="Times New Roman"/>
          <w:sz w:val="24"/>
          <w:szCs w:val="24"/>
          <w:lang w:eastAsia="ar-SA"/>
        </w:rPr>
        <w:t>рублей одновременно с подписанным экземпляром Контракта.</w:t>
      </w:r>
    </w:p>
    <w:p w14:paraId="1631046E" w14:textId="77777777" w:rsidR="00006317" w:rsidRPr="00C53376" w:rsidRDefault="00006317" w:rsidP="009C469E">
      <w:pPr>
        <w:suppressAutoHyphens/>
        <w:ind w:firstLine="567"/>
        <w:jc w:val="both"/>
        <w:rPr>
          <w:lang w:eastAsia="ar-SA"/>
        </w:rPr>
      </w:pPr>
      <w:r w:rsidRPr="00C53376">
        <w:rPr>
          <w:lang w:eastAsia="ar-SA"/>
        </w:rPr>
        <w:lastRenderedPageBreak/>
        <w:t xml:space="preserve">Исполнение Контракта может обеспечиваться независимой гарантией, соответствующей требованиям статьи 45 Федерального закона №44-ФЗ, с учетом требований, установленных постановлением Правительства Российской Федерации от 08 ноября 2013 года №1005 «О независимых гарантиях, используемых для целей Федерального закона «О контрактной системе в сфере закупок товаров, услуг, услуг для обеспечения государственных и муниципальных нужд» (с учетом изменений и дополнений) или перечислением в залог денежных средств. </w:t>
      </w:r>
    </w:p>
    <w:p w14:paraId="7183A77B" w14:textId="77777777" w:rsidR="00006317" w:rsidRPr="00C53376" w:rsidRDefault="00006317" w:rsidP="009C469E">
      <w:pPr>
        <w:suppressAutoHyphens/>
        <w:ind w:firstLine="567"/>
        <w:jc w:val="both"/>
        <w:rPr>
          <w:lang w:eastAsia="ar-SA"/>
        </w:rPr>
      </w:pPr>
      <w:r w:rsidRPr="00C53376">
        <w:rPr>
          <w:lang w:eastAsia="ar-SA"/>
        </w:rPr>
        <w:t>(Примечание: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услуг, услуг для обеспечения государственных и муниципальных нужд»).</w:t>
      </w:r>
    </w:p>
    <w:p w14:paraId="62BD0A60" w14:textId="77777777" w:rsidR="00006317" w:rsidRPr="00C53376" w:rsidRDefault="00006317" w:rsidP="009C469E">
      <w:pPr>
        <w:pStyle w:val="aff2"/>
        <w:numPr>
          <w:ilvl w:val="2"/>
          <w:numId w:val="38"/>
        </w:numPr>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eastAsia="ar-SA"/>
        </w:rPr>
        <w:t xml:space="preserve">Способ обеспечения исполнения Контракта определяется </w:t>
      </w:r>
      <w:r w:rsidR="009F203D" w:rsidRPr="00C53376">
        <w:rPr>
          <w:rFonts w:ascii="Times New Roman" w:hAnsi="Times New Roman"/>
          <w:b/>
          <w:sz w:val="24"/>
          <w:szCs w:val="24"/>
          <w:lang w:val="ru-RU" w:eastAsia="ar-SA"/>
        </w:rPr>
        <w:t>Исполнителем</w:t>
      </w:r>
      <w:r w:rsidRPr="00C53376">
        <w:rPr>
          <w:rFonts w:ascii="Times New Roman" w:hAnsi="Times New Roman"/>
          <w:sz w:val="24"/>
          <w:szCs w:val="24"/>
          <w:lang w:eastAsia="ar-SA"/>
        </w:rPr>
        <w:t>самостоятельно.</w:t>
      </w:r>
    </w:p>
    <w:p w14:paraId="0943E5E9"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w:t>
      </w:r>
      <w:proofErr w:type="gramStart"/>
      <w:r w:rsidRPr="00C53376">
        <w:rPr>
          <w:rFonts w:ascii="Times New Roman" w:hAnsi="Times New Roman"/>
          <w:sz w:val="24"/>
          <w:szCs w:val="24"/>
          <w:lang w:val="ru-RU" w:eastAsia="ar-SA"/>
        </w:rPr>
        <w:t>1.</w:t>
      </w:r>
      <w:r w:rsidR="00006317" w:rsidRPr="00C53376">
        <w:rPr>
          <w:rFonts w:ascii="Times New Roman" w:hAnsi="Times New Roman"/>
          <w:sz w:val="24"/>
          <w:szCs w:val="24"/>
          <w:lang w:eastAsia="ar-SA"/>
        </w:rPr>
        <w:t>Требования</w:t>
      </w:r>
      <w:proofErr w:type="gramEnd"/>
      <w:r w:rsidR="00006317" w:rsidRPr="00C53376">
        <w:rPr>
          <w:rFonts w:ascii="Times New Roman" w:hAnsi="Times New Roman"/>
          <w:sz w:val="24"/>
          <w:szCs w:val="24"/>
          <w:lang w:eastAsia="ar-SA"/>
        </w:rPr>
        <w:t xml:space="preserve"> к обеспечению исполнения Контракта, если осуществляется в виде денежных средств:</w:t>
      </w:r>
    </w:p>
    <w:p w14:paraId="0CD7D7BE"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12.1.</w:t>
      </w:r>
      <w:proofErr w:type="gramStart"/>
      <w:r w:rsidRPr="00C53376">
        <w:rPr>
          <w:rFonts w:ascii="Times New Roman" w:hAnsi="Times New Roman"/>
          <w:sz w:val="24"/>
          <w:szCs w:val="24"/>
          <w:lang w:val="ru-RU" w:eastAsia="ar-SA"/>
        </w:rPr>
        <w:t>2.</w:t>
      </w:r>
      <w:r w:rsidR="00006317" w:rsidRPr="00C53376">
        <w:rPr>
          <w:rFonts w:ascii="Times New Roman" w:hAnsi="Times New Roman"/>
          <w:sz w:val="24"/>
          <w:szCs w:val="24"/>
          <w:lang w:eastAsia="ar-SA"/>
        </w:rPr>
        <w:t>Денежные</w:t>
      </w:r>
      <w:proofErr w:type="gramEnd"/>
      <w:r w:rsidR="00006317" w:rsidRPr="00C53376">
        <w:rPr>
          <w:rFonts w:ascii="Times New Roman" w:hAnsi="Times New Roman"/>
          <w:sz w:val="24"/>
          <w:szCs w:val="24"/>
          <w:lang w:eastAsia="ar-SA"/>
        </w:rPr>
        <w:t xml:space="preserve"> средства, вносимые в обеспечение исполнения Контракта, должны быть перечислены по следующим реквизитам:</w:t>
      </w:r>
    </w:p>
    <w:p w14:paraId="4F7C3B0F" w14:textId="77777777" w:rsidR="00006317" w:rsidRPr="00C53376" w:rsidRDefault="00981A0D" w:rsidP="009C469E">
      <w:pPr>
        <w:suppressAutoHyphens/>
        <w:ind w:firstLine="567"/>
        <w:jc w:val="both"/>
        <w:rPr>
          <w:lang w:eastAsia="ar-SA"/>
        </w:rPr>
      </w:pPr>
      <w:r w:rsidRPr="00C53376">
        <w:rPr>
          <w:b/>
          <w:lang w:eastAsia="ar-SA"/>
        </w:rPr>
        <w:t>Заказчик</w:t>
      </w:r>
      <w:r w:rsidR="00006317" w:rsidRPr="00C53376">
        <w:rPr>
          <w:b/>
          <w:lang w:eastAsia="ar-SA"/>
        </w:rPr>
        <w:t>:</w:t>
      </w:r>
      <w:r w:rsidR="00006317" w:rsidRPr="00C53376">
        <w:rPr>
          <w:lang w:eastAsia="ar-SA"/>
        </w:rPr>
        <w:t xml:space="preserve"> АДМИНИСТРАЦИЯ ГОРОДА АРМЯНСКА РЕСПУБЛИКИ КРЫМ</w:t>
      </w:r>
    </w:p>
    <w:p w14:paraId="6BF2A0A3" w14:textId="77777777" w:rsidR="00006317" w:rsidRPr="00C53376" w:rsidRDefault="00006317" w:rsidP="009C469E">
      <w:pPr>
        <w:suppressAutoHyphens/>
        <w:ind w:firstLine="567"/>
        <w:jc w:val="both"/>
        <w:rPr>
          <w:lang w:eastAsia="ar-SA"/>
        </w:rPr>
      </w:pPr>
      <w:r w:rsidRPr="00C53376">
        <w:rPr>
          <w:lang w:eastAsia="ar-SA"/>
        </w:rPr>
        <w:t>БИК 013510002</w:t>
      </w:r>
    </w:p>
    <w:p w14:paraId="56098686" w14:textId="77777777" w:rsidR="00006317" w:rsidRPr="00C53376" w:rsidRDefault="00006317" w:rsidP="009C469E">
      <w:pPr>
        <w:suppressAutoHyphens/>
        <w:ind w:firstLine="567"/>
        <w:jc w:val="both"/>
        <w:rPr>
          <w:lang w:eastAsia="ar-SA"/>
        </w:rPr>
      </w:pPr>
      <w:r w:rsidRPr="00C53376">
        <w:rPr>
          <w:lang w:eastAsia="ar-SA"/>
        </w:rPr>
        <w:t>БАНК: ОТДЕЛЕНИЕ РЕСПУБЛИКА КРЫМ БАНКА РОССИИ //УФК по Республике Крым г.Симферополь.</w:t>
      </w:r>
    </w:p>
    <w:p w14:paraId="467A9F84" w14:textId="77777777" w:rsidR="00006317" w:rsidRPr="00C53376" w:rsidRDefault="00006317" w:rsidP="009C469E">
      <w:pPr>
        <w:suppressAutoHyphens/>
        <w:ind w:firstLine="567"/>
        <w:jc w:val="both"/>
        <w:rPr>
          <w:lang w:eastAsia="ar-SA"/>
        </w:rPr>
      </w:pPr>
      <w:r w:rsidRPr="00C53376">
        <w:rPr>
          <w:lang w:eastAsia="ar-SA"/>
        </w:rPr>
        <w:t>р/с 03232643357060007500</w:t>
      </w:r>
    </w:p>
    <w:p w14:paraId="694666D0" w14:textId="77777777" w:rsidR="00006317" w:rsidRPr="00C53376" w:rsidRDefault="00006317" w:rsidP="009C469E">
      <w:pPr>
        <w:suppressAutoHyphens/>
        <w:ind w:firstLine="567"/>
        <w:jc w:val="both"/>
        <w:rPr>
          <w:lang w:eastAsia="ar-SA"/>
        </w:rPr>
      </w:pPr>
      <w:r w:rsidRPr="00C53376">
        <w:rPr>
          <w:lang w:eastAsia="ar-SA"/>
        </w:rPr>
        <w:t>к/с 40102810645370000035</w:t>
      </w:r>
    </w:p>
    <w:p w14:paraId="4CE32DED" w14:textId="77777777" w:rsidR="00006317" w:rsidRPr="00C53376" w:rsidRDefault="00006317" w:rsidP="009C469E">
      <w:pPr>
        <w:suppressAutoHyphens/>
        <w:ind w:firstLine="567"/>
        <w:jc w:val="both"/>
        <w:rPr>
          <w:lang w:eastAsia="ar-SA"/>
        </w:rPr>
      </w:pPr>
      <w:r w:rsidRPr="00C53376">
        <w:rPr>
          <w:lang w:eastAsia="ar-SA"/>
        </w:rPr>
        <w:t>ФИНАНСОВОЕ УПРАВЛЕНИЕ АДМИНИСТРАЦИИ ГОРОДА АРМЯНСКА (Администрация города Армянска Республики Крым л/с 05753251010).</w:t>
      </w:r>
    </w:p>
    <w:p w14:paraId="4265BA4F" w14:textId="77777777" w:rsidR="00006317" w:rsidRPr="00C53376" w:rsidRDefault="00006317" w:rsidP="009C469E">
      <w:pPr>
        <w:suppressAutoHyphens/>
        <w:ind w:firstLine="567"/>
        <w:jc w:val="both"/>
        <w:rPr>
          <w:lang w:eastAsia="ar-SA"/>
        </w:rPr>
      </w:pPr>
      <w:r w:rsidRPr="00C53376">
        <w:rPr>
          <w:lang w:eastAsia="ar-SA"/>
        </w:rPr>
        <w:t xml:space="preserve">В платежном поручении в графе наименование платежа необходимо указать «КБК 00000000000000000000 Обеспечение исполнения </w:t>
      </w:r>
      <w:proofErr w:type="gramStart"/>
      <w:r w:rsidRPr="00C53376">
        <w:rPr>
          <w:lang w:eastAsia="ar-SA"/>
        </w:rPr>
        <w:t xml:space="preserve">контракта  </w:t>
      </w:r>
      <w:r w:rsidR="00C105E6" w:rsidRPr="00C53376">
        <w:rPr>
          <w:lang w:eastAsia="ar-SA"/>
        </w:rPr>
        <w:t>ИКЗ</w:t>
      </w:r>
      <w:proofErr w:type="gramEnd"/>
      <w:r w:rsidR="00C105E6" w:rsidRPr="00C53376">
        <w:rPr>
          <w:lang w:eastAsia="ar-SA"/>
        </w:rPr>
        <w:t xml:space="preserve"> ____________________</w:t>
      </w:r>
      <w:r w:rsidRPr="00C53376">
        <w:rPr>
          <w:lang w:eastAsia="ar-SA"/>
        </w:rPr>
        <w:t>».</w:t>
      </w:r>
    </w:p>
    <w:p w14:paraId="53A9410A"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12.1.</w:t>
      </w:r>
      <w:proofErr w:type="gramStart"/>
      <w:r w:rsidRPr="00C53376">
        <w:rPr>
          <w:rFonts w:ascii="Times New Roman" w:hAnsi="Times New Roman"/>
          <w:sz w:val="24"/>
          <w:szCs w:val="24"/>
          <w:lang w:val="ru-RU" w:eastAsia="ar-SA"/>
        </w:rPr>
        <w:t>3.</w:t>
      </w:r>
      <w:r w:rsidR="00006317" w:rsidRPr="00C53376">
        <w:rPr>
          <w:rFonts w:ascii="Times New Roman" w:hAnsi="Times New Roman"/>
          <w:sz w:val="24"/>
          <w:szCs w:val="24"/>
          <w:lang w:eastAsia="ar-SA"/>
        </w:rPr>
        <w:t>Денежные</w:t>
      </w:r>
      <w:proofErr w:type="gramEnd"/>
      <w:r w:rsidR="00006317" w:rsidRPr="00C53376">
        <w:rPr>
          <w:rFonts w:ascii="Times New Roman" w:hAnsi="Times New Roman"/>
          <w:sz w:val="24"/>
          <w:szCs w:val="24"/>
          <w:lang w:eastAsia="ar-SA"/>
        </w:rPr>
        <w:t xml:space="preserve"> средства, внесенные </w:t>
      </w:r>
      <w:r w:rsidR="009F203D" w:rsidRPr="00C53376">
        <w:rPr>
          <w:rFonts w:ascii="Times New Roman" w:hAnsi="Times New Roman"/>
          <w:b/>
          <w:sz w:val="24"/>
          <w:szCs w:val="24"/>
          <w:lang w:val="ru-RU" w:eastAsia="ar-SA"/>
        </w:rPr>
        <w:t>Исполнителем</w:t>
      </w:r>
      <w:r w:rsidR="00006317" w:rsidRPr="00C53376">
        <w:rPr>
          <w:rFonts w:ascii="Times New Roman" w:hAnsi="Times New Roman"/>
          <w:sz w:val="24"/>
          <w:szCs w:val="24"/>
          <w:lang w:eastAsia="ar-SA"/>
        </w:rPr>
        <w:t xml:space="preserve"> в качестве обеспечения исполнения Контракта, возвращаются </w:t>
      </w:r>
      <w:r w:rsidR="009F203D" w:rsidRPr="00C53376">
        <w:rPr>
          <w:rFonts w:ascii="Times New Roman" w:hAnsi="Times New Roman"/>
          <w:b/>
          <w:sz w:val="24"/>
          <w:szCs w:val="24"/>
          <w:lang w:val="ru-RU" w:eastAsia="ar-SA"/>
        </w:rPr>
        <w:t>Исполнителю</w:t>
      </w:r>
      <w:r w:rsidR="00006317" w:rsidRPr="00C53376">
        <w:rPr>
          <w:rFonts w:ascii="Times New Roman" w:hAnsi="Times New Roman"/>
          <w:sz w:val="24"/>
          <w:szCs w:val="24"/>
          <w:lang w:eastAsia="ar-SA"/>
        </w:rPr>
        <w:t xml:space="preserve"> при условии надлежащего исполнения им всех своих обязательств по Контракту в течение 15 (пятнадцати) дней с даты исполнения </w:t>
      </w:r>
      <w:r w:rsidR="009F203D" w:rsidRPr="00C53376">
        <w:rPr>
          <w:rFonts w:ascii="Times New Roman" w:hAnsi="Times New Roman"/>
          <w:b/>
          <w:sz w:val="24"/>
          <w:szCs w:val="24"/>
          <w:lang w:val="ru-RU" w:eastAsia="ar-SA"/>
        </w:rPr>
        <w:t>Исполнителем</w:t>
      </w:r>
      <w:r w:rsidR="00FC0191" w:rsidRPr="00C53376">
        <w:rPr>
          <w:rFonts w:ascii="Times New Roman" w:hAnsi="Times New Roman"/>
          <w:sz w:val="24"/>
          <w:szCs w:val="24"/>
          <w:lang w:val="ru-RU" w:eastAsia="ar-SA"/>
        </w:rPr>
        <w:t xml:space="preserve"> </w:t>
      </w:r>
      <w:r w:rsidR="00006317" w:rsidRPr="00C53376">
        <w:rPr>
          <w:rFonts w:ascii="Times New Roman" w:hAnsi="Times New Roman"/>
          <w:sz w:val="24"/>
          <w:szCs w:val="24"/>
          <w:lang w:eastAsia="ar-SA"/>
        </w:rPr>
        <w:t xml:space="preserve">обязательств, предусмотренных Контрактом. </w:t>
      </w:r>
    </w:p>
    <w:p w14:paraId="1F30FC65"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w:t>
      </w:r>
      <w:proofErr w:type="gramStart"/>
      <w:r w:rsidRPr="00C53376">
        <w:rPr>
          <w:rFonts w:ascii="Times New Roman" w:hAnsi="Times New Roman"/>
          <w:sz w:val="24"/>
          <w:szCs w:val="24"/>
          <w:lang w:val="ru-RU" w:eastAsia="ar-SA"/>
        </w:rPr>
        <w:t>2.</w:t>
      </w:r>
      <w:r w:rsidR="00006317" w:rsidRPr="00C53376">
        <w:rPr>
          <w:rFonts w:ascii="Times New Roman" w:hAnsi="Times New Roman"/>
          <w:sz w:val="24"/>
          <w:szCs w:val="24"/>
          <w:lang w:eastAsia="ar-SA"/>
        </w:rPr>
        <w:t>Требования</w:t>
      </w:r>
      <w:proofErr w:type="gramEnd"/>
      <w:r w:rsidR="00006317" w:rsidRPr="00C53376">
        <w:rPr>
          <w:rFonts w:ascii="Times New Roman" w:hAnsi="Times New Roman"/>
          <w:sz w:val="24"/>
          <w:szCs w:val="24"/>
          <w:lang w:eastAsia="ar-SA"/>
        </w:rPr>
        <w:t xml:space="preserve"> к обеспечению исполнения Контракта, если осуществляется в форме независимой гарантии:</w:t>
      </w:r>
    </w:p>
    <w:p w14:paraId="354F676A"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12.1.4.</w:t>
      </w:r>
      <w:r w:rsidR="00006317" w:rsidRPr="00C53376">
        <w:rPr>
          <w:rFonts w:ascii="Times New Roman" w:hAnsi="Times New Roman"/>
          <w:sz w:val="24"/>
          <w:szCs w:val="24"/>
          <w:lang w:eastAsia="ar-SA"/>
        </w:rPr>
        <w:t>В качестве обеспечения исполнения Контракта принимаются независимые гарантии, выданные организациями, одновременно соответствующими требованиям, установленным Постановлением Правительства Российской Федерации от 20.12.2021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423F143E" w14:textId="77777777" w:rsidR="00006317" w:rsidRPr="00C53376" w:rsidRDefault="00006317" w:rsidP="009C469E">
      <w:pPr>
        <w:suppressAutoHyphens/>
        <w:ind w:firstLine="567"/>
        <w:jc w:val="both"/>
        <w:rPr>
          <w:lang w:eastAsia="ar-SA"/>
        </w:rPr>
      </w:pPr>
      <w:r w:rsidRPr="00C53376">
        <w:rPr>
          <w:lang w:eastAsia="ar-SA"/>
        </w:rPr>
        <w:t>Банк, выдавший независимую гарантию в качестве обеспечения заявки должен быть включен в перечень, предусмотренный частью 1.2 статьи 45 Федерального закона №44-ФЗ.</w:t>
      </w:r>
    </w:p>
    <w:p w14:paraId="08F853FC"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12.1.5.</w:t>
      </w:r>
      <w:r w:rsidR="00006317" w:rsidRPr="00C53376">
        <w:rPr>
          <w:rFonts w:ascii="Times New Roman" w:hAnsi="Times New Roman"/>
          <w:sz w:val="24"/>
          <w:szCs w:val="24"/>
          <w:lang w:eastAsia="ar-SA"/>
        </w:rPr>
        <w:t>Независимая</w:t>
      </w:r>
      <w:r w:rsidR="00006317" w:rsidRPr="00C53376">
        <w:rPr>
          <w:rFonts w:ascii="Times New Roman" w:hAnsi="Times New Roman"/>
          <w:sz w:val="24"/>
          <w:szCs w:val="24"/>
          <w:lang w:eastAsia="ar-SA"/>
        </w:rPr>
        <w:tab/>
        <w:t xml:space="preserve">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w:t>
      </w:r>
      <w:r w:rsidR="00006317" w:rsidRPr="00C53376">
        <w:rPr>
          <w:rFonts w:ascii="Times New Roman" w:hAnsi="Times New Roman"/>
          <w:sz w:val="24"/>
          <w:szCs w:val="24"/>
          <w:lang w:eastAsia="ar-SA"/>
        </w:rPr>
        <w:lastRenderedPageBreak/>
        <w:t>№44-ФЗ, с учетом обязательного закрепления в независимой гарантии следующих требований:</w:t>
      </w:r>
    </w:p>
    <w:p w14:paraId="39BAACA2" w14:textId="77777777" w:rsidR="00006317" w:rsidRPr="00C53376" w:rsidRDefault="00006317" w:rsidP="009C469E">
      <w:pPr>
        <w:suppressAutoHyphens/>
        <w:ind w:firstLine="567"/>
        <w:jc w:val="both"/>
        <w:rPr>
          <w:lang w:eastAsia="ar-SA"/>
        </w:rPr>
      </w:pPr>
      <w:r w:rsidRPr="00C53376">
        <w:rPr>
          <w:lang w:eastAsia="ar-SA"/>
        </w:rPr>
        <w:t xml:space="preserve">1) права заказчика в случае ненадлежащего выполнения или невыполнения </w:t>
      </w:r>
      <w:r w:rsidR="00FC0191" w:rsidRPr="00C53376">
        <w:rPr>
          <w:b/>
          <w:lang w:eastAsia="ar-SA"/>
        </w:rPr>
        <w:t>Исполнителем</w:t>
      </w:r>
      <w:r w:rsidRPr="00C53376">
        <w:rPr>
          <w:lang w:eastAsia="ar-SA"/>
        </w:rPr>
        <w:t xml:space="preserve">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DB2068" w:rsidRPr="00C53376">
        <w:rPr>
          <w:b/>
          <w:lang w:eastAsia="ar-SA"/>
        </w:rPr>
        <w:t>Исполнителем</w:t>
      </w:r>
      <w:r w:rsidRPr="00C53376">
        <w:rPr>
          <w:lang w:eastAsia="ar-SA"/>
        </w:rPr>
        <w:t xml:space="preserve"> обязательств, предусмотренных Контрактом и оплаченных заказчиком, но не превышающем размер обеспечения исполнения Контракта;</w:t>
      </w:r>
    </w:p>
    <w:p w14:paraId="497DA4A2" w14:textId="77777777" w:rsidR="00006317" w:rsidRPr="00C53376" w:rsidRDefault="00006317" w:rsidP="009C469E">
      <w:pPr>
        <w:suppressAutoHyphens/>
        <w:ind w:firstLine="567"/>
        <w:jc w:val="both"/>
        <w:rPr>
          <w:lang w:eastAsia="ar-SA"/>
        </w:rPr>
      </w:pPr>
      <w:r w:rsidRPr="00C53376">
        <w:rPr>
          <w:lang w:eastAsia="ar-SA"/>
        </w:rPr>
        <w:t>2) права Заказчика по передаче права требования по независ</w:t>
      </w:r>
      <w:r w:rsidR="00243E4C" w:rsidRPr="00C53376">
        <w:rPr>
          <w:lang w:eastAsia="ar-SA"/>
        </w:rPr>
        <w:t>и</w:t>
      </w:r>
      <w:r w:rsidRPr="00C53376">
        <w:rPr>
          <w:lang w:eastAsia="ar-SA"/>
        </w:rPr>
        <w:t>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421B643" w14:textId="77777777" w:rsidR="00006317" w:rsidRPr="00C53376" w:rsidRDefault="00006317" w:rsidP="009C469E">
      <w:pPr>
        <w:tabs>
          <w:tab w:val="left" w:pos="1560"/>
        </w:tabs>
        <w:suppressAutoHyphens/>
        <w:ind w:firstLine="567"/>
        <w:jc w:val="both"/>
        <w:rPr>
          <w:lang w:eastAsia="ar-SA"/>
        </w:rPr>
      </w:pPr>
      <w:r w:rsidRPr="00C53376">
        <w:rPr>
          <w:lang w:eastAsia="ar-SA"/>
        </w:rPr>
        <w:t>3) условия о том, что расходы, возникающие в связи с перечислением денежных средств гарантом по независимой гарантии, несет гарант.</w:t>
      </w:r>
    </w:p>
    <w:p w14:paraId="4C5A1942" w14:textId="77777777" w:rsidR="00006317" w:rsidRPr="00C53376" w:rsidRDefault="009C469E" w:rsidP="009C469E">
      <w:pPr>
        <w:pStyle w:val="aff2"/>
        <w:tabs>
          <w:tab w:val="left" w:pos="1560"/>
        </w:tabs>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12.1.</w:t>
      </w:r>
      <w:proofErr w:type="gramStart"/>
      <w:r w:rsidRPr="00C53376">
        <w:rPr>
          <w:rFonts w:ascii="Times New Roman" w:hAnsi="Times New Roman"/>
          <w:sz w:val="24"/>
          <w:szCs w:val="24"/>
          <w:lang w:val="ru-RU" w:eastAsia="ar-SA"/>
        </w:rPr>
        <w:t>6.</w:t>
      </w:r>
      <w:r w:rsidR="00006317" w:rsidRPr="00C53376">
        <w:rPr>
          <w:rFonts w:ascii="Times New Roman" w:hAnsi="Times New Roman"/>
          <w:sz w:val="24"/>
          <w:szCs w:val="24"/>
          <w:lang w:eastAsia="ar-SA"/>
        </w:rPr>
        <w:t>Независимая</w:t>
      </w:r>
      <w:proofErr w:type="gramEnd"/>
      <w:r w:rsidR="00006317" w:rsidRPr="00C53376">
        <w:rPr>
          <w:rFonts w:ascii="Times New Roman" w:hAnsi="Times New Roman"/>
          <w:sz w:val="24"/>
          <w:szCs w:val="24"/>
          <w:lang w:eastAsia="ar-SA"/>
        </w:rPr>
        <w:t xml:space="preserve"> гарантия должна быть безотзывной и должна содержать:</w:t>
      </w:r>
    </w:p>
    <w:p w14:paraId="3787C8A0" w14:textId="77777777" w:rsidR="00006317" w:rsidRPr="00C53376" w:rsidRDefault="00006317" w:rsidP="009C469E">
      <w:pPr>
        <w:suppressAutoHyphens/>
        <w:ind w:firstLine="567"/>
        <w:jc w:val="both"/>
        <w:rPr>
          <w:lang w:eastAsia="ar-SA"/>
        </w:rPr>
      </w:pPr>
      <w:r w:rsidRPr="00C53376">
        <w:t xml:space="preserve">1) сумму независимой гарантии, подлежащую уплате гарантом заказчику в установленных статьей 44 </w:t>
      </w:r>
      <w:r w:rsidRPr="00C53376">
        <w:rPr>
          <w:lang w:eastAsia="ar-SA"/>
        </w:rPr>
        <w:t xml:space="preserve">Федерального закона №44-ФЗ </w:t>
      </w:r>
      <w:r w:rsidRPr="00C53376">
        <w:t xml:space="preserve">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C53376">
        <w:rPr>
          <w:lang w:eastAsia="ar-SA"/>
        </w:rPr>
        <w:t>Федерального закона №44-ФЗ</w:t>
      </w:r>
      <w:r w:rsidRPr="00C53376">
        <w:t>, а также идентификационный код закупки, при осуществлении которой предоставляется такая независимая гарантия;</w:t>
      </w:r>
    </w:p>
    <w:p w14:paraId="6F287F2F" w14:textId="77777777" w:rsidR="00006317" w:rsidRPr="00C53376"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53376">
        <w:rPr>
          <w:rFonts w:ascii="Times New Roman" w:hAnsi="Times New Roman"/>
          <w:sz w:val="24"/>
          <w:szCs w:val="24"/>
        </w:rPr>
        <w:t>2) обязательства принципала, надлежащее исполнение которых обеспечивается независимой гарантией;</w:t>
      </w:r>
    </w:p>
    <w:p w14:paraId="7FA41ED6" w14:textId="77777777" w:rsidR="00006317" w:rsidRPr="00C53376"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53376">
        <w:rPr>
          <w:rFonts w:ascii="Times New Roman" w:hAnsi="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w:t>
      </w:r>
      <w:r w:rsidRPr="00C53376">
        <w:rPr>
          <w:rFonts w:ascii="Times New Roman" w:hAnsi="Times New Roman"/>
          <w:sz w:val="24"/>
          <w:szCs w:val="24"/>
        </w:rPr>
        <w:t>и</w:t>
      </w:r>
      <w:r w:rsidRPr="00C53376">
        <w:rPr>
          <w:rFonts w:ascii="Times New Roman" w:hAnsi="Times New Roman"/>
          <w:sz w:val="24"/>
          <w:szCs w:val="24"/>
        </w:rPr>
        <w:t>ям такой независимой гарантии и предъявлено заказчиком до окончания срока ее дейс</w:t>
      </w:r>
      <w:r w:rsidRPr="00C53376">
        <w:rPr>
          <w:rFonts w:ascii="Times New Roman" w:hAnsi="Times New Roman"/>
          <w:sz w:val="24"/>
          <w:szCs w:val="24"/>
        </w:rPr>
        <w:t>т</w:t>
      </w:r>
      <w:r w:rsidRPr="00C53376">
        <w:rPr>
          <w:rFonts w:ascii="Times New Roman" w:hAnsi="Times New Roman"/>
          <w:sz w:val="24"/>
          <w:szCs w:val="24"/>
        </w:rPr>
        <w:t>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640062E" w14:textId="77777777" w:rsidR="00006317" w:rsidRPr="00C53376"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53376">
        <w:rPr>
          <w:rFonts w:ascii="Times New Roman" w:hAnsi="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39F816" w14:textId="77777777" w:rsidR="00006317" w:rsidRPr="00C53376"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53376">
        <w:rPr>
          <w:rFonts w:ascii="Times New Roman" w:hAnsi="Times New Roman"/>
          <w:sz w:val="24"/>
          <w:szCs w:val="24"/>
        </w:rPr>
        <w:t>5) срок действия независимой гарантии с учетом требований статей 44 и 96 Федерального закона №44-ФЗ;</w:t>
      </w:r>
    </w:p>
    <w:p w14:paraId="57EF5AFA" w14:textId="77777777" w:rsidR="00006317" w:rsidRPr="00C53376"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53376">
        <w:rPr>
          <w:rFonts w:ascii="Times New Roman" w:hAnsi="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48213BF" w14:textId="77777777" w:rsidR="00006317" w:rsidRPr="00C53376"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C53376">
        <w:rPr>
          <w:rFonts w:ascii="Times New Roman" w:hAnsi="Times New Roman"/>
          <w:sz w:val="24"/>
          <w:szCs w:val="24"/>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D3C4194" w14:textId="77777777" w:rsidR="00006317" w:rsidRPr="00C53376" w:rsidRDefault="00006317" w:rsidP="009C469E">
      <w:pPr>
        <w:pStyle w:val="aff2"/>
        <w:numPr>
          <w:ilvl w:val="2"/>
          <w:numId w:val="39"/>
        </w:numPr>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eastAsia="ar-SA"/>
        </w:rPr>
        <w:t>Независимая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независимых гарантий, размещенный в единой информационной системе.</w:t>
      </w:r>
    </w:p>
    <w:p w14:paraId="6BACB7A2"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 xml:space="preserve">12.2. </w:t>
      </w:r>
      <w:r w:rsidR="00006317" w:rsidRPr="00C53376">
        <w:rPr>
          <w:rFonts w:ascii="Times New Roman" w:hAnsi="Times New Roman"/>
          <w:sz w:val="24"/>
          <w:szCs w:val="24"/>
          <w:lang w:eastAsia="ar-SA"/>
        </w:rPr>
        <w:t>В случае возникновения обстоятельств, препятствующих заключению Контракта в установленные Порядком сроки, срок действия независимой гарантии продлевается на срок наличия таких обстоятельств.</w:t>
      </w:r>
    </w:p>
    <w:p w14:paraId="5C0DBF21"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lastRenderedPageBreak/>
        <w:t>12.3.</w:t>
      </w:r>
      <w:r w:rsidR="00006317" w:rsidRPr="00C53376">
        <w:rPr>
          <w:rFonts w:ascii="Times New Roman" w:hAnsi="Times New Roman"/>
          <w:sz w:val="24"/>
          <w:szCs w:val="24"/>
          <w:lang w:eastAsia="ar-SA"/>
        </w:rPr>
        <w:t xml:space="preserve">В ходе исполнения Контракта </w:t>
      </w:r>
      <w:r w:rsidR="007805DC" w:rsidRPr="00C53376">
        <w:rPr>
          <w:rFonts w:ascii="Times New Roman" w:hAnsi="Times New Roman"/>
          <w:sz w:val="24"/>
          <w:szCs w:val="24"/>
          <w:lang w:val="ru-RU" w:eastAsia="ar-SA"/>
        </w:rPr>
        <w:t>Исполнитель</w:t>
      </w:r>
      <w:r w:rsidR="00006317" w:rsidRPr="00C53376">
        <w:rPr>
          <w:rFonts w:ascii="Times New Roman" w:hAnsi="Times New Roman"/>
          <w:sz w:val="24"/>
          <w:szCs w:val="24"/>
          <w:lang w:eastAsia="ar-SA"/>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166A49CE"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12.4.</w:t>
      </w:r>
      <w:r w:rsidR="00006317" w:rsidRPr="00C53376">
        <w:rPr>
          <w:rFonts w:ascii="Times New Roman" w:hAnsi="Times New Roman"/>
          <w:sz w:val="24"/>
          <w:szCs w:val="24"/>
          <w:lang w:eastAsia="ar-SA"/>
        </w:rPr>
        <w:t xml:space="preserve">В случае неисполнения или ненадлежащего исполнения </w:t>
      </w:r>
      <w:r w:rsidR="007805DC" w:rsidRPr="00C53376">
        <w:rPr>
          <w:rFonts w:ascii="Times New Roman" w:hAnsi="Times New Roman"/>
          <w:sz w:val="24"/>
          <w:szCs w:val="24"/>
          <w:lang w:val="ru-RU" w:eastAsia="ar-SA"/>
        </w:rPr>
        <w:t>Исполнителем</w:t>
      </w:r>
      <w:r w:rsidR="00006317" w:rsidRPr="00C53376">
        <w:rPr>
          <w:rFonts w:ascii="Times New Roman" w:hAnsi="Times New Roman"/>
          <w:sz w:val="24"/>
          <w:szCs w:val="24"/>
          <w:lang w:eastAsia="ar-SA"/>
        </w:rPr>
        <w:t xml:space="preserve">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документов по обеспечению исполнения Контракта, несет </w:t>
      </w:r>
      <w:r w:rsidR="008351B3" w:rsidRPr="00C53376">
        <w:rPr>
          <w:rFonts w:ascii="Times New Roman" w:hAnsi="Times New Roman"/>
          <w:b/>
          <w:sz w:val="24"/>
          <w:szCs w:val="24"/>
          <w:lang w:val="ru-RU" w:eastAsia="ar-SA"/>
        </w:rPr>
        <w:t>Исполнитель</w:t>
      </w:r>
      <w:r w:rsidR="00006317" w:rsidRPr="00C53376">
        <w:rPr>
          <w:rFonts w:ascii="Times New Roman" w:hAnsi="Times New Roman"/>
          <w:b/>
          <w:sz w:val="24"/>
          <w:szCs w:val="24"/>
          <w:lang w:eastAsia="ar-SA"/>
        </w:rPr>
        <w:t>.</w:t>
      </w:r>
    </w:p>
    <w:p w14:paraId="069E1E22"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w:t>
      </w:r>
      <w:proofErr w:type="gramStart"/>
      <w:r w:rsidRPr="00C53376">
        <w:rPr>
          <w:rFonts w:ascii="Times New Roman" w:hAnsi="Times New Roman"/>
          <w:sz w:val="24"/>
          <w:szCs w:val="24"/>
          <w:lang w:val="ru-RU" w:eastAsia="ar-SA"/>
        </w:rPr>
        <w:t>5.</w:t>
      </w:r>
      <w:r w:rsidR="00006317" w:rsidRPr="00C53376">
        <w:rPr>
          <w:rFonts w:ascii="Times New Roman" w:hAnsi="Times New Roman"/>
          <w:sz w:val="24"/>
          <w:szCs w:val="24"/>
          <w:lang w:eastAsia="ar-SA"/>
        </w:rPr>
        <w:t>Обеспечение</w:t>
      </w:r>
      <w:proofErr w:type="gramEnd"/>
      <w:r w:rsidR="00006317" w:rsidRPr="00C53376">
        <w:rPr>
          <w:rFonts w:ascii="Times New Roman" w:hAnsi="Times New Roman"/>
          <w:sz w:val="24"/>
          <w:szCs w:val="24"/>
          <w:lang w:eastAsia="ar-SA"/>
        </w:rPr>
        <w:t xml:space="preserve"> исполнения Контракта сохраняет свою силу при изменении законодательства Российской Федерации, а также при реорганизации </w:t>
      </w:r>
      <w:r w:rsidR="008351B3" w:rsidRPr="00C53376">
        <w:rPr>
          <w:rFonts w:ascii="Times New Roman" w:hAnsi="Times New Roman"/>
          <w:b/>
          <w:sz w:val="24"/>
          <w:szCs w:val="24"/>
          <w:lang w:val="ru-RU" w:eastAsia="ar-SA"/>
        </w:rPr>
        <w:t>Исполнителя</w:t>
      </w:r>
      <w:r w:rsidR="00006317" w:rsidRPr="00C53376">
        <w:rPr>
          <w:rFonts w:ascii="Times New Roman" w:hAnsi="Times New Roman"/>
          <w:sz w:val="24"/>
          <w:szCs w:val="24"/>
          <w:lang w:eastAsia="ar-SA"/>
        </w:rPr>
        <w:t xml:space="preserve"> или Заказчика.</w:t>
      </w:r>
    </w:p>
    <w:p w14:paraId="7AF6BDF6" w14:textId="77777777" w:rsidR="00006317" w:rsidRPr="00C53376"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C53376">
        <w:rPr>
          <w:rFonts w:ascii="Times New Roman" w:hAnsi="Times New Roman"/>
          <w:sz w:val="24"/>
          <w:szCs w:val="24"/>
          <w:lang w:val="ru-RU" w:eastAsia="ar-SA"/>
        </w:rPr>
        <w:t>12.5.</w:t>
      </w:r>
      <w:r w:rsidR="00006317" w:rsidRPr="00C53376">
        <w:rPr>
          <w:rFonts w:ascii="Times New Roman" w:hAnsi="Times New Roman"/>
          <w:sz w:val="24"/>
          <w:szCs w:val="24"/>
          <w:lang w:eastAsia="ar-SA"/>
        </w:rPr>
        <w:t xml:space="preserve">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w:t>
      </w:r>
      <w:r w:rsidR="008351B3" w:rsidRPr="00C53376">
        <w:rPr>
          <w:rFonts w:ascii="Times New Roman" w:hAnsi="Times New Roman"/>
          <w:b/>
          <w:sz w:val="24"/>
          <w:szCs w:val="24"/>
          <w:lang w:val="ru-RU" w:eastAsia="ar-SA"/>
        </w:rPr>
        <w:t>Исполнителем</w:t>
      </w:r>
      <w:r w:rsidR="00006317" w:rsidRPr="00C53376">
        <w:rPr>
          <w:rFonts w:ascii="Times New Roman" w:hAnsi="Times New Roman"/>
          <w:sz w:val="24"/>
          <w:szCs w:val="24"/>
          <w:lang w:eastAsia="ar-SA"/>
        </w:rPr>
        <w:t xml:space="preserve"> его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351B3" w:rsidRPr="00C53376">
        <w:rPr>
          <w:rFonts w:ascii="Times New Roman" w:hAnsi="Times New Roman"/>
          <w:b/>
          <w:sz w:val="24"/>
          <w:szCs w:val="24"/>
          <w:lang w:val="ru-RU" w:eastAsia="ar-SA"/>
        </w:rPr>
        <w:t>Исполнитель</w:t>
      </w:r>
      <w:r w:rsidR="00006317" w:rsidRPr="00C53376">
        <w:rPr>
          <w:rFonts w:ascii="Times New Roman" w:hAnsi="Times New Roman"/>
          <w:sz w:val="24"/>
          <w:szCs w:val="24"/>
          <w:lang w:eastAsia="ar-SA"/>
        </w:rPr>
        <w:t xml:space="preserve"> обязан предоставить новое обеспечение исполнения Контракта не позднее одного месяца </w:t>
      </w:r>
      <w:r w:rsidR="00CB60E1" w:rsidRPr="00C53376">
        <w:rPr>
          <w:rFonts w:ascii="Times New Roman" w:hAnsi="Times New Roman"/>
          <w:sz w:val="24"/>
          <w:szCs w:val="24"/>
          <w:lang w:eastAsia="ar-SA"/>
        </w:rPr>
        <w:t xml:space="preserve">со дня надлежащего уведомления </w:t>
      </w:r>
      <w:r w:rsidR="00BC5DA2">
        <w:rPr>
          <w:rFonts w:ascii="Times New Roman" w:hAnsi="Times New Roman"/>
          <w:sz w:val="24"/>
          <w:szCs w:val="24"/>
          <w:lang w:val="ru-RU" w:eastAsia="ar-SA"/>
        </w:rPr>
        <w:t>З</w:t>
      </w:r>
      <w:r w:rsidR="00006317" w:rsidRPr="00C53376">
        <w:rPr>
          <w:rFonts w:ascii="Times New Roman" w:hAnsi="Times New Roman"/>
          <w:sz w:val="24"/>
          <w:szCs w:val="24"/>
          <w:lang w:eastAsia="ar-SA"/>
        </w:rPr>
        <w:t xml:space="preserve">аказчиком </w:t>
      </w:r>
      <w:r w:rsidR="008351B3" w:rsidRPr="00C53376">
        <w:rPr>
          <w:rFonts w:ascii="Times New Roman" w:hAnsi="Times New Roman"/>
          <w:b/>
          <w:sz w:val="24"/>
          <w:szCs w:val="24"/>
          <w:lang w:val="ru-RU" w:eastAsia="ar-SA"/>
        </w:rPr>
        <w:t>Исполнителя</w:t>
      </w:r>
      <w:r w:rsidR="00006317" w:rsidRPr="00C53376">
        <w:rPr>
          <w:rFonts w:ascii="Times New Roman" w:hAnsi="Times New Roman"/>
          <w:sz w:val="24"/>
          <w:szCs w:val="24"/>
          <w:lang w:eastAsia="ar-SA"/>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w:t>
      </w:r>
      <w:r w:rsidR="008351B3" w:rsidRPr="00C53376">
        <w:rPr>
          <w:rFonts w:ascii="Times New Roman" w:hAnsi="Times New Roman"/>
          <w:b/>
          <w:sz w:val="24"/>
          <w:szCs w:val="24"/>
          <w:lang w:val="ru-RU" w:eastAsia="ar-SA"/>
        </w:rPr>
        <w:t>Исполнителем</w:t>
      </w:r>
      <w:r w:rsidR="00006317" w:rsidRPr="00C53376">
        <w:rPr>
          <w:rFonts w:ascii="Times New Roman" w:hAnsi="Times New Roman"/>
          <w:sz w:val="24"/>
          <w:szCs w:val="24"/>
          <w:lang w:eastAsia="ar-SA"/>
        </w:rPr>
        <w:t xml:space="preserve">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6.7. настоящего Контракта.</w:t>
      </w:r>
    </w:p>
    <w:p w14:paraId="66E28EBC" w14:textId="77777777" w:rsidR="00006317" w:rsidRPr="00C53376" w:rsidRDefault="00006317" w:rsidP="0049063B">
      <w:pPr>
        <w:suppressAutoHyphens/>
        <w:ind w:firstLine="567"/>
        <w:jc w:val="center"/>
        <w:rPr>
          <w:b/>
          <w:lang w:val="x-none"/>
        </w:rPr>
      </w:pPr>
    </w:p>
    <w:p w14:paraId="1C8AB29E" w14:textId="77777777" w:rsidR="00006317" w:rsidRDefault="00BD1BA6" w:rsidP="002A31F9">
      <w:pPr>
        <w:numPr>
          <w:ilvl w:val="0"/>
          <w:numId w:val="39"/>
        </w:numPr>
        <w:suppressAutoHyphens/>
        <w:jc w:val="center"/>
        <w:rPr>
          <w:b/>
        </w:rPr>
      </w:pPr>
      <w:r w:rsidRPr="00C53376">
        <w:rPr>
          <w:b/>
        </w:rPr>
        <w:t>Срок действия, порядок изменения Контракта</w:t>
      </w:r>
    </w:p>
    <w:p w14:paraId="0FF31598" w14:textId="77777777" w:rsidR="002A31F9" w:rsidRPr="00C53376" w:rsidRDefault="002A31F9" w:rsidP="002A31F9">
      <w:pPr>
        <w:suppressAutoHyphens/>
        <w:ind w:left="660"/>
      </w:pPr>
    </w:p>
    <w:p w14:paraId="7B90128D" w14:textId="77777777" w:rsidR="000E6DBA" w:rsidRPr="00C53376" w:rsidRDefault="0018467B" w:rsidP="00815BD4">
      <w:pPr>
        <w:suppressAutoHyphens/>
        <w:ind w:firstLine="567"/>
        <w:jc w:val="both"/>
        <w:rPr>
          <w:iCs/>
        </w:rPr>
      </w:pPr>
      <w:r w:rsidRPr="00C53376">
        <w:t>1</w:t>
      </w:r>
      <w:r w:rsidR="009C469E" w:rsidRPr="00C53376">
        <w:t>3</w:t>
      </w:r>
      <w:r w:rsidR="005866FE" w:rsidRPr="00C53376">
        <w:t>.1.</w:t>
      </w:r>
      <w:r w:rsidR="000E6DBA" w:rsidRPr="00C53376">
        <w:t xml:space="preserve"> Настоящий контракт вступает в силу с </w:t>
      </w:r>
      <w:r w:rsidR="00D762BE" w:rsidRPr="00C53376">
        <w:t>момента подписания Контракта</w:t>
      </w:r>
      <w:r w:rsidR="000E6DBA" w:rsidRPr="00C53376">
        <w:t xml:space="preserve"> до полного исполнения обязательств Сторонами, но не позднее </w:t>
      </w:r>
      <w:r w:rsidR="007C2385">
        <w:rPr>
          <w:b/>
        </w:rPr>
        <w:t>30.10</w:t>
      </w:r>
      <w:r w:rsidR="000E6DBA" w:rsidRPr="00C53376">
        <w:rPr>
          <w:b/>
        </w:rPr>
        <w:t>.202</w:t>
      </w:r>
      <w:r w:rsidR="00754008" w:rsidRPr="00C53376">
        <w:rPr>
          <w:b/>
        </w:rPr>
        <w:t>5</w:t>
      </w:r>
      <w:r w:rsidR="00003197" w:rsidRPr="00C53376">
        <w:rPr>
          <w:b/>
        </w:rPr>
        <w:t xml:space="preserve"> </w:t>
      </w:r>
      <w:r w:rsidR="001F291B" w:rsidRPr="00C53376">
        <w:rPr>
          <w:b/>
        </w:rPr>
        <w:t>г</w:t>
      </w:r>
      <w:r w:rsidR="000E6DBA" w:rsidRPr="00C53376">
        <w:t xml:space="preserve">. </w:t>
      </w:r>
      <w:r w:rsidR="000E6DBA" w:rsidRPr="00C53376">
        <w:rPr>
          <w:iCs/>
        </w:rPr>
        <w:t>Окончание срока действия контракта не освоб</w:t>
      </w:r>
      <w:r w:rsidR="000E6DBA" w:rsidRPr="00C53376">
        <w:rPr>
          <w:iCs/>
        </w:rPr>
        <w:t>о</w:t>
      </w:r>
      <w:r w:rsidR="000E6DBA" w:rsidRPr="00C53376">
        <w:rPr>
          <w:iCs/>
        </w:rPr>
        <w:t>ждает Стороны от ответственности за его нарушение.</w:t>
      </w:r>
    </w:p>
    <w:p w14:paraId="61249D1D" w14:textId="77777777" w:rsidR="00BD1BA6" w:rsidRPr="00C53376" w:rsidRDefault="0018467B" w:rsidP="00815BD4">
      <w:pPr>
        <w:suppressAutoHyphens/>
        <w:ind w:firstLine="567"/>
        <w:jc w:val="both"/>
      </w:pPr>
      <w:r w:rsidRPr="00C53376">
        <w:t>1</w:t>
      </w:r>
      <w:r w:rsidR="009C469E" w:rsidRPr="00C53376">
        <w:t>3</w:t>
      </w:r>
      <w:r w:rsidR="00BD1BA6" w:rsidRPr="00C53376">
        <w:t>.</w:t>
      </w:r>
      <w:r w:rsidR="00F05677" w:rsidRPr="00C53376">
        <w:t>2</w:t>
      </w:r>
      <w:r w:rsidR="00BD1BA6" w:rsidRPr="00C53376">
        <w:t xml:space="preserve">. Контракт должен быть зарегистрирован Заказчиком в Реестре Контрактов в течение </w:t>
      </w:r>
      <w:r w:rsidR="00BC5BB6" w:rsidRPr="00C53376">
        <w:t xml:space="preserve">   </w:t>
      </w:r>
      <w:r w:rsidR="009D0ED6" w:rsidRPr="00C53376">
        <w:t>5</w:t>
      </w:r>
      <w:r w:rsidR="00454A4E" w:rsidRPr="00C53376">
        <w:t xml:space="preserve"> (пять</w:t>
      </w:r>
      <w:r w:rsidR="00BD1BA6" w:rsidRPr="00C53376">
        <w:t>) рабочих дней со дня его подписания обеими Сторонами.</w:t>
      </w:r>
    </w:p>
    <w:p w14:paraId="54AC3EF8" w14:textId="77777777" w:rsidR="00C83517" w:rsidRPr="00C53376" w:rsidRDefault="0018467B" w:rsidP="00815BD4">
      <w:pPr>
        <w:suppressAutoHyphens/>
        <w:ind w:firstLine="567"/>
        <w:jc w:val="both"/>
      </w:pPr>
      <w:r w:rsidRPr="00C53376">
        <w:t>1</w:t>
      </w:r>
      <w:r w:rsidR="009C469E" w:rsidRPr="00C53376">
        <w:t>3</w:t>
      </w:r>
      <w:r w:rsidR="00BD1BA6" w:rsidRPr="00C53376">
        <w:t>.</w:t>
      </w:r>
      <w:r w:rsidR="00F05677" w:rsidRPr="00C53376">
        <w:t>3</w:t>
      </w:r>
      <w:r w:rsidR="00BD1BA6" w:rsidRPr="00C53376">
        <w:t>. Изменение и дополнение настоящего Контракта возможно по соглашению Сторон</w:t>
      </w:r>
      <w:r w:rsidR="00B11881" w:rsidRPr="00C53376">
        <w:t xml:space="preserve">, </w:t>
      </w:r>
      <w:r w:rsidR="00750289" w:rsidRPr="00C53376">
        <w:t>в случаях</w:t>
      </w:r>
      <w:r w:rsidR="00C83517" w:rsidRPr="00C53376">
        <w:t>, предусмотренных законодательством Российской Федерации.</w:t>
      </w:r>
    </w:p>
    <w:p w14:paraId="6EF89D56" w14:textId="77777777" w:rsidR="001D0CEE" w:rsidRPr="00C53376" w:rsidRDefault="00BD1BA6" w:rsidP="00815BD4">
      <w:pPr>
        <w:suppressAutoHyphens/>
        <w:ind w:firstLine="567"/>
        <w:jc w:val="both"/>
      </w:pPr>
      <w:r w:rsidRPr="00C53376">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в порядке, установленном в п. </w:t>
      </w:r>
      <w:r w:rsidR="00661D71" w:rsidRPr="00C53376">
        <w:t>12</w:t>
      </w:r>
      <w:r w:rsidRPr="00C53376">
        <w:t>.</w:t>
      </w:r>
      <w:r w:rsidR="002F666B" w:rsidRPr="00C53376">
        <w:t>2</w:t>
      </w:r>
      <w:r w:rsidRPr="00C53376">
        <w:t xml:space="preserve"> Ко</w:t>
      </w:r>
      <w:r w:rsidRPr="00C53376">
        <w:t>н</w:t>
      </w:r>
      <w:r w:rsidRPr="00C53376">
        <w:t>тракта.</w:t>
      </w:r>
    </w:p>
    <w:p w14:paraId="52B8E600" w14:textId="77777777" w:rsidR="000623B7" w:rsidRDefault="000623B7" w:rsidP="0049063B">
      <w:pPr>
        <w:suppressAutoHyphens/>
        <w:jc w:val="center"/>
        <w:rPr>
          <w:b/>
        </w:rPr>
      </w:pPr>
    </w:p>
    <w:p w14:paraId="1A5C6E49" w14:textId="77777777" w:rsidR="005C3159" w:rsidRDefault="00BD1BA6" w:rsidP="0049063B">
      <w:pPr>
        <w:suppressAutoHyphens/>
        <w:jc w:val="center"/>
        <w:rPr>
          <w:b/>
        </w:rPr>
      </w:pPr>
      <w:r w:rsidRPr="00C53376">
        <w:rPr>
          <w:b/>
        </w:rPr>
        <w:t>1</w:t>
      </w:r>
      <w:r w:rsidR="009C469E" w:rsidRPr="00C53376">
        <w:rPr>
          <w:b/>
        </w:rPr>
        <w:t>4</w:t>
      </w:r>
      <w:r w:rsidR="00DD2F5C" w:rsidRPr="00C53376">
        <w:rPr>
          <w:b/>
        </w:rPr>
        <w:t>. Прочие условия</w:t>
      </w:r>
    </w:p>
    <w:p w14:paraId="66FFA9A7" w14:textId="77777777" w:rsidR="002A31F9" w:rsidRPr="00C53376" w:rsidRDefault="002A31F9" w:rsidP="0049063B">
      <w:pPr>
        <w:suppressAutoHyphens/>
        <w:jc w:val="center"/>
        <w:rPr>
          <w:b/>
        </w:rPr>
      </w:pPr>
    </w:p>
    <w:p w14:paraId="791C6247" w14:textId="77777777" w:rsidR="00BD1BA6" w:rsidRPr="00C53376" w:rsidRDefault="00DD2F5C" w:rsidP="00DD2F5C">
      <w:pPr>
        <w:tabs>
          <w:tab w:val="left" w:pos="0"/>
        </w:tabs>
        <w:suppressAutoHyphens/>
        <w:jc w:val="both"/>
      </w:pPr>
      <w:r w:rsidRPr="00C53376">
        <w:rPr>
          <w:b/>
          <w:sz w:val="10"/>
          <w:szCs w:val="10"/>
        </w:rPr>
        <w:tab/>
      </w:r>
      <w:r w:rsidR="00BD1BA6" w:rsidRPr="00C53376">
        <w:t>1</w:t>
      </w:r>
      <w:r w:rsidR="009C469E" w:rsidRPr="00C53376">
        <w:t>4</w:t>
      </w:r>
      <w:r w:rsidR="00BD1BA6" w:rsidRPr="00C53376">
        <w:t xml:space="preserve">.1.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w:t>
      </w:r>
      <w:r w:rsidR="00007A12" w:rsidRPr="00C53376">
        <w:t>15</w:t>
      </w:r>
      <w:r w:rsidR="00BD1BA6" w:rsidRPr="00C53376">
        <w:t xml:space="preserve"> настоящего Контракта. В случае отправления уведомлений посредством факсимильной связи и электронной почты уведомл</w:t>
      </w:r>
      <w:r w:rsidR="00BD1BA6" w:rsidRPr="00C53376">
        <w:t>е</w:t>
      </w:r>
      <w:r w:rsidR="00BD1BA6" w:rsidRPr="00C53376">
        <w:t>ния считаются полученными Стороной в день их отправки.</w:t>
      </w:r>
    </w:p>
    <w:p w14:paraId="50F32C3D" w14:textId="77777777" w:rsidR="00D87667" w:rsidRPr="00C53376" w:rsidRDefault="00BD1BA6" w:rsidP="00815BD4">
      <w:pPr>
        <w:widowControl w:val="0"/>
        <w:tabs>
          <w:tab w:val="left" w:pos="1260"/>
        </w:tabs>
        <w:suppressAutoHyphens/>
        <w:autoSpaceDE w:val="0"/>
        <w:autoSpaceDN w:val="0"/>
        <w:adjustRightInd w:val="0"/>
        <w:ind w:firstLine="567"/>
        <w:jc w:val="both"/>
      </w:pPr>
      <w:r w:rsidRPr="00C53376">
        <w:t>1</w:t>
      </w:r>
      <w:r w:rsidR="009C469E" w:rsidRPr="00C53376">
        <w:t>4</w:t>
      </w:r>
      <w:r w:rsidRPr="00C53376">
        <w:t>.2</w:t>
      </w:r>
      <w:r w:rsidR="00D87667" w:rsidRPr="00C53376">
        <w:t xml:space="preserve"> Контракт составлен в </w:t>
      </w:r>
      <w:r w:rsidR="00907718" w:rsidRPr="00C53376">
        <w:t>2-х экземплярах</w:t>
      </w:r>
      <w:r w:rsidR="00D87667" w:rsidRPr="00C53376">
        <w:t xml:space="preserve">. </w:t>
      </w:r>
    </w:p>
    <w:p w14:paraId="1BF4F01C" w14:textId="77777777" w:rsidR="00BD1BA6" w:rsidRPr="00C53376" w:rsidRDefault="00BD1BA6" w:rsidP="00815BD4">
      <w:pPr>
        <w:suppressAutoHyphens/>
        <w:ind w:firstLine="567"/>
        <w:jc w:val="both"/>
      </w:pPr>
      <w:r w:rsidRPr="00C53376">
        <w:lastRenderedPageBreak/>
        <w:t>1</w:t>
      </w:r>
      <w:r w:rsidR="009C469E" w:rsidRPr="00C53376">
        <w:t>4</w:t>
      </w:r>
      <w:r w:rsidRPr="00C53376">
        <w:t>.3. Во всем, что не предусмотрено настоящим Контрактом, Стороны руководствуются действующим законодательством Российской Федерации.</w:t>
      </w:r>
    </w:p>
    <w:p w14:paraId="1EAC34BF" w14:textId="77777777" w:rsidR="000623B7" w:rsidRDefault="00BD1BA6" w:rsidP="00815BD4">
      <w:pPr>
        <w:suppressAutoHyphens/>
        <w:ind w:firstLine="567"/>
      </w:pPr>
      <w:r w:rsidRPr="00C53376">
        <w:t>1</w:t>
      </w:r>
      <w:r w:rsidR="009C469E" w:rsidRPr="00C53376">
        <w:t>4</w:t>
      </w:r>
      <w:r w:rsidRPr="00C53376">
        <w:t>.4. Неотъемлемыми частями Кон</w:t>
      </w:r>
      <w:r w:rsidR="000623B7">
        <w:t>тракта являются:</w:t>
      </w:r>
    </w:p>
    <w:p w14:paraId="4F703D4E" w14:textId="77777777" w:rsidR="000623B7" w:rsidRDefault="00D07475" w:rsidP="00815BD4">
      <w:pPr>
        <w:suppressAutoHyphens/>
        <w:ind w:firstLine="567"/>
      </w:pPr>
      <w:r w:rsidRPr="00C53376">
        <w:t>приложение №1 «</w:t>
      </w:r>
      <w:r w:rsidR="007C2385">
        <w:t>Техническое задание</w:t>
      </w:r>
      <w:r w:rsidRPr="00C53376">
        <w:t>»</w:t>
      </w:r>
      <w:r w:rsidR="002E3A56">
        <w:t>.</w:t>
      </w:r>
    </w:p>
    <w:p w14:paraId="1FECC2D6" w14:textId="77777777" w:rsidR="00DF7C53" w:rsidRDefault="00DF7C53" w:rsidP="000623B7">
      <w:pPr>
        <w:suppressAutoHyphens/>
        <w:ind w:left="567"/>
      </w:pPr>
    </w:p>
    <w:p w14:paraId="58FB5BFD" w14:textId="77777777" w:rsidR="000623B7" w:rsidRPr="00C53376" w:rsidRDefault="000623B7" w:rsidP="00815BD4">
      <w:pPr>
        <w:suppressAutoHyphens/>
        <w:ind w:firstLine="567"/>
      </w:pPr>
    </w:p>
    <w:p w14:paraId="3E04E75B" w14:textId="77777777" w:rsidR="0049063B" w:rsidRPr="00C53376" w:rsidRDefault="00BD1BA6" w:rsidP="0049063B">
      <w:pPr>
        <w:suppressAutoHyphens/>
        <w:jc w:val="center"/>
        <w:rPr>
          <w:b/>
        </w:rPr>
      </w:pPr>
      <w:r w:rsidRPr="00C53376">
        <w:rPr>
          <w:b/>
        </w:rPr>
        <w:t>1</w:t>
      </w:r>
      <w:r w:rsidR="009C469E" w:rsidRPr="00C53376">
        <w:rPr>
          <w:b/>
        </w:rPr>
        <w:t>5</w:t>
      </w:r>
      <w:r w:rsidRPr="00C53376">
        <w:rPr>
          <w:b/>
        </w:rPr>
        <w:t>. Адреса, реквизиты и подписи Сторон</w:t>
      </w:r>
    </w:p>
    <w:p w14:paraId="5D2C5DDB" w14:textId="77777777" w:rsidR="00BD1BA6" w:rsidRPr="00C53376" w:rsidRDefault="008A5F13" w:rsidP="0049063B">
      <w:pPr>
        <w:suppressAutoHyphens/>
        <w:jc w:val="center"/>
        <w:rPr>
          <w:b/>
        </w:rPr>
      </w:pPr>
      <w:r w:rsidRPr="00C53376">
        <w:t>Исполнитель</w:t>
      </w:r>
      <w:r w:rsidR="00BD1BA6" w:rsidRPr="00C53376">
        <w:t xml:space="preserve">: </w:t>
      </w:r>
      <w:r w:rsidR="00BD1BA6" w:rsidRPr="00C53376">
        <w:tab/>
      </w:r>
      <w:r w:rsidR="00BD1BA6" w:rsidRPr="00C53376">
        <w:tab/>
      </w:r>
      <w:r w:rsidR="00BD1BA6" w:rsidRPr="00C53376">
        <w:tab/>
      </w:r>
      <w:r w:rsidR="00BD1BA6" w:rsidRPr="00C53376">
        <w:tab/>
      </w:r>
      <w:r w:rsidR="00BD1BA6" w:rsidRPr="00C53376">
        <w:tab/>
      </w:r>
      <w:r w:rsidR="00D93D0C" w:rsidRPr="00C53376">
        <w:tab/>
      </w:r>
      <w:r w:rsidR="00D93D0C" w:rsidRPr="00C53376">
        <w:tab/>
      </w:r>
      <w:r w:rsidR="00BD1BA6" w:rsidRPr="00C53376">
        <w:tab/>
        <w:t>Заказчик:</w:t>
      </w:r>
    </w:p>
    <w:tbl>
      <w:tblPr>
        <w:tblW w:w="0" w:type="auto"/>
        <w:tblInd w:w="392" w:type="dxa"/>
        <w:tblLook w:val="04A0" w:firstRow="1" w:lastRow="0" w:firstColumn="1" w:lastColumn="0" w:noHBand="0" w:noVBand="1"/>
      </w:tblPr>
      <w:tblGrid>
        <w:gridCol w:w="4709"/>
        <w:gridCol w:w="4679"/>
      </w:tblGrid>
      <w:tr w:rsidR="009635E9" w:rsidRPr="00C53376" w14:paraId="2F357903" w14:textId="77777777" w:rsidTr="009635E9">
        <w:tc>
          <w:tcPr>
            <w:tcW w:w="4834" w:type="dxa"/>
          </w:tcPr>
          <w:p w14:paraId="0A19858F" w14:textId="77777777" w:rsidR="009635E9" w:rsidRPr="00C53376" w:rsidRDefault="009635E9" w:rsidP="00815BD4">
            <w:pPr>
              <w:pStyle w:val="aff0"/>
              <w:suppressAutoHyphens/>
              <w:rPr>
                <w:szCs w:val="24"/>
              </w:rPr>
            </w:pPr>
          </w:p>
          <w:p w14:paraId="1025811D" w14:textId="77777777" w:rsidR="009635E9" w:rsidRPr="00C53376" w:rsidRDefault="009635E9" w:rsidP="00C1053A">
            <w:pPr>
              <w:pStyle w:val="aff0"/>
              <w:suppressAutoHyphens/>
              <w:ind w:firstLine="34"/>
            </w:pPr>
          </w:p>
        </w:tc>
        <w:tc>
          <w:tcPr>
            <w:tcW w:w="4820" w:type="dxa"/>
            <w:hideMark/>
          </w:tcPr>
          <w:p w14:paraId="09D6F7ED" w14:textId="77777777" w:rsidR="009635E9" w:rsidRPr="00C53376" w:rsidRDefault="009635E9" w:rsidP="00815BD4">
            <w:pPr>
              <w:suppressAutoHyphens/>
              <w:jc w:val="both"/>
            </w:pPr>
          </w:p>
          <w:p w14:paraId="16F1F007" w14:textId="77777777" w:rsidR="009635E9" w:rsidRPr="00C53376" w:rsidRDefault="009635E9" w:rsidP="00815BD4">
            <w:pPr>
              <w:suppressAutoHyphens/>
              <w:jc w:val="both"/>
            </w:pPr>
            <w:r w:rsidRPr="00C53376">
              <w:t xml:space="preserve">Администрация города Армянска </w:t>
            </w:r>
          </w:p>
          <w:p w14:paraId="5A920778" w14:textId="77777777" w:rsidR="009635E9" w:rsidRPr="00C53376" w:rsidRDefault="009635E9" w:rsidP="00815BD4">
            <w:pPr>
              <w:suppressAutoHyphens/>
              <w:jc w:val="both"/>
            </w:pPr>
            <w:r w:rsidRPr="00C53376">
              <w:t>Республики Крым</w:t>
            </w:r>
          </w:p>
        </w:tc>
      </w:tr>
      <w:tr w:rsidR="009635E9" w:rsidRPr="00C53376" w14:paraId="35AA84C9" w14:textId="77777777" w:rsidTr="00117DB4">
        <w:trPr>
          <w:trHeight w:val="5262"/>
        </w:trPr>
        <w:tc>
          <w:tcPr>
            <w:tcW w:w="4834" w:type="dxa"/>
          </w:tcPr>
          <w:p w14:paraId="31702994" w14:textId="77777777" w:rsidR="001259BB" w:rsidRPr="00C53376" w:rsidRDefault="001259BB" w:rsidP="001259BB">
            <w:pPr>
              <w:suppressAutoHyphens/>
              <w:rPr>
                <w:lang w:eastAsia="ar-SA"/>
              </w:rPr>
            </w:pPr>
          </w:p>
          <w:p w14:paraId="36F7E32A" w14:textId="77777777" w:rsidR="009635E9" w:rsidRPr="00C53376" w:rsidRDefault="009635E9" w:rsidP="00815BD4">
            <w:pPr>
              <w:suppressAutoHyphens/>
              <w:ind w:firstLine="34"/>
              <w:jc w:val="both"/>
            </w:pPr>
          </w:p>
        </w:tc>
        <w:tc>
          <w:tcPr>
            <w:tcW w:w="4820" w:type="dxa"/>
            <w:hideMark/>
          </w:tcPr>
          <w:p w14:paraId="5ED29846" w14:textId="77777777" w:rsidR="009635E9" w:rsidRPr="00C53376" w:rsidRDefault="009635E9" w:rsidP="00815BD4">
            <w:pPr>
              <w:shd w:val="clear" w:color="auto" w:fill="FFFFFF"/>
              <w:suppressAutoHyphens/>
              <w:rPr>
                <w:lang w:eastAsia="zh-CN"/>
              </w:rPr>
            </w:pPr>
            <w:r w:rsidRPr="00C53376">
              <w:rPr>
                <w:lang w:eastAsia="zh-CN"/>
              </w:rPr>
              <w:t>Республика Крым, 296012, г.Армянск, ул.Симферопольская, д.7</w:t>
            </w:r>
          </w:p>
          <w:p w14:paraId="5028A359" w14:textId="77777777" w:rsidR="009635E9" w:rsidRPr="00C53376" w:rsidRDefault="009635E9" w:rsidP="00815BD4">
            <w:pPr>
              <w:shd w:val="clear" w:color="auto" w:fill="FFFFFF"/>
              <w:suppressAutoHyphens/>
              <w:rPr>
                <w:lang w:eastAsia="zh-CN"/>
              </w:rPr>
            </w:pPr>
            <w:r w:rsidRPr="00C53376">
              <w:rPr>
                <w:lang w:eastAsia="zh-CN"/>
              </w:rPr>
              <w:t>ИНН 9106002685</w:t>
            </w:r>
          </w:p>
          <w:p w14:paraId="420F7914" w14:textId="77777777" w:rsidR="009635E9" w:rsidRPr="00C53376" w:rsidRDefault="009635E9" w:rsidP="00815BD4">
            <w:pPr>
              <w:shd w:val="clear" w:color="auto" w:fill="FFFFFF"/>
              <w:suppressAutoHyphens/>
              <w:rPr>
                <w:lang w:eastAsia="zh-CN"/>
              </w:rPr>
            </w:pPr>
            <w:r w:rsidRPr="00C53376">
              <w:rPr>
                <w:lang w:eastAsia="zh-CN"/>
              </w:rPr>
              <w:t>КПП 910601001</w:t>
            </w:r>
          </w:p>
          <w:p w14:paraId="66A4D5BF" w14:textId="77777777" w:rsidR="009635E9" w:rsidRPr="00C53376" w:rsidRDefault="009635E9" w:rsidP="00815BD4">
            <w:pPr>
              <w:shd w:val="clear" w:color="auto" w:fill="FFFFFF"/>
              <w:suppressAutoHyphens/>
              <w:rPr>
                <w:lang w:eastAsia="zh-CN"/>
              </w:rPr>
            </w:pPr>
            <w:r w:rsidRPr="00C53376">
              <w:rPr>
                <w:lang w:eastAsia="zh-CN"/>
              </w:rPr>
              <w:t>ОГРН 1149102100542</w:t>
            </w:r>
          </w:p>
          <w:p w14:paraId="5CA8E64A" w14:textId="77777777" w:rsidR="009635E9" w:rsidRPr="00C53376" w:rsidRDefault="009635E9" w:rsidP="00815BD4">
            <w:pPr>
              <w:shd w:val="clear" w:color="auto" w:fill="FFFFFF"/>
              <w:suppressAutoHyphens/>
              <w:rPr>
                <w:lang w:eastAsia="zh-CN"/>
              </w:rPr>
            </w:pPr>
            <w:r w:rsidRPr="00C53376">
              <w:rPr>
                <w:lang w:eastAsia="zh-CN"/>
              </w:rPr>
              <w:t>ОКПО 00751226</w:t>
            </w:r>
          </w:p>
          <w:p w14:paraId="56977FEB" w14:textId="77777777" w:rsidR="009635E9" w:rsidRPr="00C53376" w:rsidRDefault="009635E9" w:rsidP="00815BD4">
            <w:pPr>
              <w:shd w:val="clear" w:color="auto" w:fill="FFFFFF"/>
              <w:suppressAutoHyphens/>
              <w:rPr>
                <w:lang w:eastAsia="zh-CN"/>
              </w:rPr>
            </w:pPr>
            <w:r w:rsidRPr="00C53376">
              <w:rPr>
                <w:lang w:eastAsia="zh-CN"/>
              </w:rPr>
              <w:t xml:space="preserve">ОКТМО 35706000 ОКОПФ </w:t>
            </w:r>
            <w:r w:rsidRPr="00C53376">
              <w:rPr>
                <w:shd w:val="clear" w:color="auto" w:fill="FFFFFF"/>
              </w:rPr>
              <w:t>75404</w:t>
            </w:r>
          </w:p>
          <w:p w14:paraId="0D134ED0" w14:textId="77777777" w:rsidR="009635E9" w:rsidRPr="00C53376" w:rsidRDefault="009635E9" w:rsidP="00815BD4">
            <w:pPr>
              <w:shd w:val="clear" w:color="auto" w:fill="FFFFFF"/>
              <w:suppressAutoHyphens/>
              <w:rPr>
                <w:lang w:eastAsia="zh-CN"/>
              </w:rPr>
            </w:pPr>
            <w:r w:rsidRPr="00C53376">
              <w:rPr>
                <w:lang w:eastAsia="zh-CN"/>
              </w:rPr>
              <w:t>БИК 013510002</w:t>
            </w:r>
          </w:p>
          <w:p w14:paraId="38C33F61" w14:textId="77777777" w:rsidR="009635E9" w:rsidRPr="00C53376" w:rsidRDefault="009635E9" w:rsidP="00815BD4">
            <w:pPr>
              <w:shd w:val="clear" w:color="auto" w:fill="FFFFFF"/>
              <w:suppressAutoHyphens/>
              <w:rPr>
                <w:lang w:eastAsia="zh-CN"/>
              </w:rPr>
            </w:pPr>
            <w:r w:rsidRPr="00C53376">
              <w:rPr>
                <w:lang w:eastAsia="zh-CN"/>
              </w:rPr>
              <w:t>БАНК: ОТДЕЛЕНИЕ РЕСПУБЛИКА КРЫМ БАНКА РОССИИ //УФК по Республике Крым г.Симферополь</w:t>
            </w:r>
          </w:p>
          <w:p w14:paraId="35634075" w14:textId="77777777" w:rsidR="009635E9" w:rsidRPr="00C53376" w:rsidRDefault="009635E9" w:rsidP="00815BD4">
            <w:pPr>
              <w:shd w:val="clear" w:color="auto" w:fill="FFFFFF"/>
              <w:suppressAutoHyphens/>
              <w:rPr>
                <w:lang w:eastAsia="zh-CN"/>
              </w:rPr>
            </w:pPr>
            <w:r w:rsidRPr="00C53376">
              <w:rPr>
                <w:lang w:eastAsia="zh-CN"/>
              </w:rPr>
              <w:t>р/с 03231643357060007500</w:t>
            </w:r>
          </w:p>
          <w:p w14:paraId="3BACA8A3" w14:textId="77777777" w:rsidR="009635E9" w:rsidRPr="00C53376" w:rsidRDefault="009635E9" w:rsidP="00815BD4">
            <w:pPr>
              <w:shd w:val="clear" w:color="auto" w:fill="FFFFFF"/>
              <w:suppressAutoHyphens/>
              <w:rPr>
                <w:lang w:eastAsia="zh-CN"/>
              </w:rPr>
            </w:pPr>
            <w:r w:rsidRPr="00C53376">
              <w:rPr>
                <w:lang w:eastAsia="zh-CN"/>
              </w:rPr>
              <w:t>к/с 40102810645370000035</w:t>
            </w:r>
          </w:p>
          <w:p w14:paraId="69CE50C6" w14:textId="77777777" w:rsidR="009635E9" w:rsidRPr="00C53376" w:rsidRDefault="009635E9" w:rsidP="00815BD4">
            <w:pPr>
              <w:widowControl w:val="0"/>
              <w:suppressAutoHyphens/>
              <w:autoSpaceDE w:val="0"/>
              <w:autoSpaceDN w:val="0"/>
              <w:adjustRightInd w:val="0"/>
              <w:jc w:val="both"/>
              <w:rPr>
                <w:lang w:eastAsia="zh-CN"/>
              </w:rPr>
            </w:pPr>
            <w:r w:rsidRPr="00C53376">
              <w:rPr>
                <w:lang w:eastAsia="zh-CN"/>
              </w:rPr>
              <w:t xml:space="preserve">ФИНАНСОВОЕ УПРАВЛЕНИЕ </w:t>
            </w:r>
          </w:p>
          <w:p w14:paraId="2AFDBAC9" w14:textId="77777777" w:rsidR="009635E9" w:rsidRPr="00C53376" w:rsidRDefault="009635E9" w:rsidP="00815BD4">
            <w:pPr>
              <w:widowControl w:val="0"/>
              <w:suppressAutoHyphens/>
              <w:autoSpaceDE w:val="0"/>
              <w:autoSpaceDN w:val="0"/>
              <w:adjustRightInd w:val="0"/>
              <w:jc w:val="both"/>
              <w:rPr>
                <w:lang w:eastAsia="zh-CN"/>
              </w:rPr>
            </w:pPr>
            <w:r w:rsidRPr="00C53376">
              <w:rPr>
                <w:lang w:eastAsia="zh-CN"/>
              </w:rPr>
              <w:t>АДМ</w:t>
            </w:r>
            <w:r w:rsidRPr="00C53376">
              <w:rPr>
                <w:lang w:eastAsia="zh-CN"/>
              </w:rPr>
              <w:t>И</w:t>
            </w:r>
            <w:r w:rsidRPr="00C53376">
              <w:rPr>
                <w:lang w:eastAsia="zh-CN"/>
              </w:rPr>
              <w:t xml:space="preserve">НИСТРАЦИИ ГОРОДА </w:t>
            </w:r>
          </w:p>
          <w:p w14:paraId="62F37859" w14:textId="77777777" w:rsidR="009635E9" w:rsidRPr="00C53376" w:rsidRDefault="009635E9" w:rsidP="00815BD4">
            <w:pPr>
              <w:widowControl w:val="0"/>
              <w:suppressAutoHyphens/>
              <w:autoSpaceDE w:val="0"/>
              <w:autoSpaceDN w:val="0"/>
              <w:adjustRightInd w:val="0"/>
              <w:jc w:val="both"/>
              <w:rPr>
                <w:lang w:eastAsia="zh-CN"/>
              </w:rPr>
            </w:pPr>
            <w:r w:rsidRPr="00C53376">
              <w:rPr>
                <w:lang w:eastAsia="zh-CN"/>
              </w:rPr>
              <w:t>АРМЯНСКА (А</w:t>
            </w:r>
            <w:r w:rsidRPr="00C53376">
              <w:rPr>
                <w:lang w:eastAsia="zh-CN"/>
              </w:rPr>
              <w:t>д</w:t>
            </w:r>
            <w:r w:rsidRPr="00C53376">
              <w:rPr>
                <w:lang w:eastAsia="zh-CN"/>
              </w:rPr>
              <w:t xml:space="preserve">министрация города </w:t>
            </w:r>
          </w:p>
          <w:p w14:paraId="315CEB8A" w14:textId="77777777" w:rsidR="0026330F" w:rsidRPr="00C53376" w:rsidRDefault="009635E9" w:rsidP="00815BD4">
            <w:pPr>
              <w:widowControl w:val="0"/>
              <w:suppressAutoHyphens/>
              <w:autoSpaceDE w:val="0"/>
              <w:autoSpaceDN w:val="0"/>
              <w:adjustRightInd w:val="0"/>
              <w:jc w:val="both"/>
              <w:rPr>
                <w:lang w:eastAsia="zh-CN"/>
              </w:rPr>
            </w:pPr>
            <w:r w:rsidRPr="00C53376">
              <w:rPr>
                <w:lang w:eastAsia="zh-CN"/>
              </w:rPr>
              <w:t>Армянска Республики Крым</w:t>
            </w:r>
          </w:p>
          <w:p w14:paraId="54C4D49D" w14:textId="77777777" w:rsidR="009635E9" w:rsidRPr="00C53376" w:rsidRDefault="009635E9" w:rsidP="00815BD4">
            <w:pPr>
              <w:widowControl w:val="0"/>
              <w:suppressAutoHyphens/>
              <w:autoSpaceDE w:val="0"/>
              <w:autoSpaceDN w:val="0"/>
              <w:adjustRightInd w:val="0"/>
              <w:jc w:val="both"/>
              <w:rPr>
                <w:lang w:eastAsia="zh-CN"/>
              </w:rPr>
            </w:pPr>
            <w:r w:rsidRPr="00C53376">
              <w:rPr>
                <w:lang w:eastAsia="zh-CN"/>
              </w:rPr>
              <w:t>л/с 03753251010)</w:t>
            </w:r>
          </w:p>
          <w:p w14:paraId="1E1D6FD1" w14:textId="77777777" w:rsidR="009635E9" w:rsidRPr="00C53376" w:rsidRDefault="009635E9" w:rsidP="00815BD4">
            <w:pPr>
              <w:widowControl w:val="0"/>
              <w:suppressAutoHyphens/>
              <w:autoSpaceDE w:val="0"/>
              <w:autoSpaceDN w:val="0"/>
              <w:adjustRightInd w:val="0"/>
              <w:jc w:val="both"/>
              <w:rPr>
                <w:lang w:eastAsia="zh-CN"/>
              </w:rPr>
            </w:pPr>
            <w:r w:rsidRPr="00C53376">
              <w:rPr>
                <w:lang w:eastAsia="zh-CN"/>
              </w:rPr>
              <w:t>код СВР 35325101</w:t>
            </w:r>
          </w:p>
          <w:p w14:paraId="6A57642A" w14:textId="77777777" w:rsidR="009635E9" w:rsidRPr="00C53376" w:rsidRDefault="009635E9" w:rsidP="00815BD4">
            <w:pPr>
              <w:widowControl w:val="0"/>
              <w:suppressAutoHyphens/>
              <w:autoSpaceDE w:val="0"/>
              <w:autoSpaceDN w:val="0"/>
              <w:adjustRightInd w:val="0"/>
              <w:jc w:val="both"/>
            </w:pPr>
          </w:p>
        </w:tc>
      </w:tr>
      <w:tr w:rsidR="009635E9" w:rsidRPr="00C53376" w14:paraId="18DD78AD" w14:textId="77777777" w:rsidTr="009635E9">
        <w:trPr>
          <w:trHeight w:val="330"/>
        </w:trPr>
        <w:tc>
          <w:tcPr>
            <w:tcW w:w="4834" w:type="dxa"/>
          </w:tcPr>
          <w:p w14:paraId="69B4F194" w14:textId="77777777" w:rsidR="009635E9" w:rsidRPr="00C53376" w:rsidRDefault="009635E9" w:rsidP="004C0800">
            <w:pPr>
              <w:suppressAutoHyphens/>
              <w:ind w:firstLine="34"/>
            </w:pPr>
          </w:p>
        </w:tc>
        <w:tc>
          <w:tcPr>
            <w:tcW w:w="4820" w:type="dxa"/>
            <w:hideMark/>
          </w:tcPr>
          <w:p w14:paraId="5DA49D72" w14:textId="77777777" w:rsidR="009635E9" w:rsidRPr="00C53376" w:rsidRDefault="004739EB" w:rsidP="00815BD4">
            <w:pPr>
              <w:tabs>
                <w:tab w:val="left" w:pos="5180"/>
              </w:tabs>
              <w:suppressAutoHyphens/>
              <w:autoSpaceDE w:val="0"/>
              <w:autoSpaceDN w:val="0"/>
              <w:adjustRightInd w:val="0"/>
            </w:pPr>
            <w:r w:rsidRPr="00C53376">
              <w:t>Заместитель главы</w:t>
            </w:r>
            <w:r w:rsidR="009635E9" w:rsidRPr="00C53376">
              <w:t xml:space="preserve"> администрации </w:t>
            </w:r>
          </w:p>
          <w:p w14:paraId="0F3900B9" w14:textId="77777777" w:rsidR="009635E9" w:rsidRPr="00C53376" w:rsidRDefault="009635E9" w:rsidP="00815BD4">
            <w:pPr>
              <w:tabs>
                <w:tab w:val="left" w:pos="5180"/>
              </w:tabs>
              <w:suppressAutoHyphens/>
              <w:autoSpaceDE w:val="0"/>
              <w:autoSpaceDN w:val="0"/>
              <w:adjustRightInd w:val="0"/>
              <w:ind w:firstLine="567"/>
            </w:pPr>
          </w:p>
        </w:tc>
      </w:tr>
      <w:tr w:rsidR="009635E9" w:rsidRPr="00C53376" w14:paraId="27583376" w14:textId="77777777" w:rsidTr="009635E9">
        <w:tc>
          <w:tcPr>
            <w:tcW w:w="4834" w:type="dxa"/>
            <w:hideMark/>
          </w:tcPr>
          <w:p w14:paraId="036B328F" w14:textId="77777777" w:rsidR="009635E9" w:rsidRPr="00C53376" w:rsidRDefault="009635E9" w:rsidP="004319E1">
            <w:pPr>
              <w:suppressAutoHyphens/>
              <w:ind w:firstLine="34"/>
            </w:pPr>
            <w:r w:rsidRPr="00C53376">
              <w:t xml:space="preserve">________________ </w:t>
            </w:r>
          </w:p>
        </w:tc>
        <w:tc>
          <w:tcPr>
            <w:tcW w:w="4820" w:type="dxa"/>
            <w:hideMark/>
          </w:tcPr>
          <w:p w14:paraId="427F43C8" w14:textId="77777777" w:rsidR="009635E9" w:rsidRPr="00C53376" w:rsidRDefault="009635E9" w:rsidP="004739EB">
            <w:pPr>
              <w:widowControl w:val="0"/>
              <w:shd w:val="clear" w:color="auto" w:fill="FFFFFF"/>
              <w:suppressAutoHyphens/>
              <w:jc w:val="both"/>
            </w:pPr>
            <w:r w:rsidRPr="00C53376">
              <w:t xml:space="preserve">________________    </w:t>
            </w:r>
            <w:r w:rsidR="004739EB" w:rsidRPr="00C53376">
              <w:t>А.А.Черненко</w:t>
            </w:r>
            <w:r w:rsidRPr="00C53376">
              <w:t xml:space="preserve"> </w:t>
            </w:r>
          </w:p>
        </w:tc>
      </w:tr>
      <w:tr w:rsidR="009635E9" w:rsidRPr="00C60BE2" w14:paraId="59A3EE32" w14:textId="77777777" w:rsidTr="009635E9">
        <w:tc>
          <w:tcPr>
            <w:tcW w:w="4834" w:type="dxa"/>
            <w:hideMark/>
          </w:tcPr>
          <w:p w14:paraId="7DBB0D9B" w14:textId="77777777" w:rsidR="009635E9" w:rsidRPr="00C53376" w:rsidRDefault="000A561B" w:rsidP="00815BD4">
            <w:pPr>
              <w:widowControl w:val="0"/>
              <w:suppressAutoHyphens/>
              <w:autoSpaceDE w:val="0"/>
              <w:autoSpaceDN w:val="0"/>
              <w:adjustRightInd w:val="0"/>
              <w:ind w:firstLine="34"/>
              <w:jc w:val="both"/>
            </w:pPr>
            <w:r w:rsidRPr="00C53376">
              <w:t>«___</w:t>
            </w:r>
            <w:proofErr w:type="gramStart"/>
            <w:r w:rsidRPr="00C53376">
              <w:t>_»_</w:t>
            </w:r>
            <w:proofErr w:type="gramEnd"/>
            <w:r w:rsidRPr="00C53376">
              <w:t>__________2025</w:t>
            </w:r>
            <w:r w:rsidR="009635E9" w:rsidRPr="00C53376">
              <w:t>г</w:t>
            </w:r>
          </w:p>
        </w:tc>
        <w:tc>
          <w:tcPr>
            <w:tcW w:w="4820" w:type="dxa"/>
            <w:hideMark/>
          </w:tcPr>
          <w:p w14:paraId="0C05E80D" w14:textId="77777777" w:rsidR="009635E9" w:rsidRPr="00C60BE2" w:rsidRDefault="000A561B" w:rsidP="00815BD4">
            <w:pPr>
              <w:widowControl w:val="0"/>
              <w:suppressAutoHyphens/>
              <w:autoSpaceDE w:val="0"/>
              <w:autoSpaceDN w:val="0"/>
              <w:adjustRightInd w:val="0"/>
              <w:jc w:val="both"/>
            </w:pPr>
            <w:r w:rsidRPr="00C53376">
              <w:t>"___" ___________ 2025</w:t>
            </w:r>
            <w:r w:rsidR="009635E9" w:rsidRPr="00C53376">
              <w:t xml:space="preserve"> г.</w:t>
            </w:r>
          </w:p>
        </w:tc>
      </w:tr>
      <w:tr w:rsidR="009635E9" w:rsidRPr="009635E9" w14:paraId="6081BA99" w14:textId="77777777" w:rsidTr="0049063B">
        <w:tc>
          <w:tcPr>
            <w:tcW w:w="4834" w:type="dxa"/>
          </w:tcPr>
          <w:p w14:paraId="00F5EC34" w14:textId="77777777" w:rsidR="009635E9" w:rsidRPr="00C60BE2" w:rsidRDefault="009635E9" w:rsidP="0056244D">
            <w:pPr>
              <w:widowControl w:val="0"/>
              <w:suppressAutoHyphens/>
              <w:autoSpaceDE w:val="0"/>
              <w:autoSpaceDN w:val="0"/>
              <w:adjustRightInd w:val="0"/>
              <w:jc w:val="both"/>
            </w:pPr>
          </w:p>
        </w:tc>
        <w:tc>
          <w:tcPr>
            <w:tcW w:w="4820" w:type="dxa"/>
          </w:tcPr>
          <w:p w14:paraId="757339EA" w14:textId="77777777" w:rsidR="009635E9" w:rsidRPr="009635E9" w:rsidRDefault="009635E9" w:rsidP="00815BD4">
            <w:pPr>
              <w:widowControl w:val="0"/>
              <w:suppressAutoHyphens/>
              <w:autoSpaceDE w:val="0"/>
              <w:autoSpaceDN w:val="0"/>
              <w:adjustRightInd w:val="0"/>
              <w:ind w:firstLine="567"/>
              <w:jc w:val="both"/>
            </w:pPr>
          </w:p>
        </w:tc>
      </w:tr>
    </w:tbl>
    <w:p w14:paraId="6BE056DF" w14:textId="77777777" w:rsidR="004A6B3B" w:rsidRPr="009635E9" w:rsidRDefault="004A6B3B" w:rsidP="000A561B">
      <w:pPr>
        <w:suppressAutoHyphens/>
      </w:pPr>
    </w:p>
    <w:sectPr w:rsidR="004A6B3B" w:rsidRPr="009635E9" w:rsidSect="003D31A5">
      <w:footerReference w:type="default" r:id="rId8"/>
      <w:pgSz w:w="12240" w:h="15840"/>
      <w:pgMar w:top="993" w:right="900" w:bottom="1134"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3A46" w14:textId="77777777" w:rsidR="009242EE" w:rsidRDefault="009242EE">
      <w:r>
        <w:separator/>
      </w:r>
    </w:p>
  </w:endnote>
  <w:endnote w:type="continuationSeparator" w:id="0">
    <w:p w14:paraId="5E9D2028" w14:textId="77777777" w:rsidR="009242EE" w:rsidRDefault="0092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Droid Sans Fallback">
    <w:altName w:val="Times New Roman"/>
    <w:charset w:val="00"/>
    <w:family w:val="roman"/>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MS Mincho">
    <w:altName w:val="MS Mincho"/>
    <w:panose1 w:val="02020609040205080304"/>
    <w:charset w:val="80"/>
    <w:family w:val="modern"/>
    <w:pitch w:val="fixed"/>
    <w:sig w:usb0="E00002FF" w:usb1="6AC7FDFB" w:usb2="08000012" w:usb3="00000000" w:csb0="0002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urier">
    <w:panose1 w:val="02070309020205020404"/>
    <w:charset w:val="00"/>
    <w:family w:val="modern"/>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F652" w14:textId="77777777" w:rsidR="001D0CEE" w:rsidRPr="00B63172" w:rsidRDefault="001D0CEE">
    <w:pPr>
      <w:pStyle w:val="aa"/>
      <w:jc w:val="center"/>
      <w:rPr>
        <w:lang w:val="ru-RU"/>
      </w:rPr>
    </w:pPr>
    <w:r>
      <w:fldChar w:fldCharType="begin"/>
    </w:r>
    <w:r>
      <w:instrText>PAGE   \* MERGEFORMAT</w:instrText>
    </w:r>
    <w:r>
      <w:fldChar w:fldCharType="separate"/>
    </w:r>
    <w:r w:rsidR="004319E1" w:rsidRPr="004319E1">
      <w:rPr>
        <w:noProof/>
        <w:lang w:val="ru-RU"/>
      </w:rPr>
      <w:t>1</w:t>
    </w:r>
    <w:r>
      <w:fldChar w:fldCharType="end"/>
    </w:r>
  </w:p>
  <w:p w14:paraId="27DA89DF" w14:textId="77777777" w:rsidR="009B2C58" w:rsidRDefault="009B2C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7B1F" w14:textId="77777777" w:rsidR="009242EE" w:rsidRDefault="009242EE">
      <w:r>
        <w:separator/>
      </w:r>
    </w:p>
  </w:footnote>
  <w:footnote w:type="continuationSeparator" w:id="0">
    <w:p w14:paraId="22AAA94C" w14:textId="77777777" w:rsidR="009242EE" w:rsidRDefault="00924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7A942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6"/>
    <w:multiLevelType w:val="multilevel"/>
    <w:tmpl w:val="00000006"/>
    <w:name w:val="WWNum12"/>
    <w:lvl w:ilvl="0">
      <w:start w:val="1"/>
      <w:numFmt w:val="bullet"/>
      <w:lvlText w:val=""/>
      <w:lvlJc w:val="left"/>
      <w:pPr>
        <w:tabs>
          <w:tab w:val="num" w:pos="0"/>
        </w:tabs>
        <w:ind w:left="1209" w:hanging="360"/>
      </w:pPr>
      <w:rPr>
        <w:rFonts w:ascii="Symbol" w:hAnsi="Symbol"/>
      </w:rPr>
    </w:lvl>
    <w:lvl w:ilvl="1">
      <w:start w:val="1"/>
      <w:numFmt w:val="bullet"/>
      <w:lvlText w:val="o"/>
      <w:lvlJc w:val="left"/>
      <w:pPr>
        <w:tabs>
          <w:tab w:val="num" w:pos="0"/>
        </w:tabs>
        <w:ind w:left="1929" w:hanging="360"/>
      </w:pPr>
      <w:rPr>
        <w:rFonts w:ascii="Courier New" w:hAnsi="Courier New"/>
      </w:rPr>
    </w:lvl>
    <w:lvl w:ilvl="2">
      <w:start w:val="1"/>
      <w:numFmt w:val="bullet"/>
      <w:lvlText w:val=""/>
      <w:lvlJc w:val="left"/>
      <w:pPr>
        <w:tabs>
          <w:tab w:val="num" w:pos="0"/>
        </w:tabs>
        <w:ind w:left="2649" w:hanging="360"/>
      </w:pPr>
      <w:rPr>
        <w:rFonts w:ascii="Wingdings" w:hAnsi="Wingdings"/>
      </w:rPr>
    </w:lvl>
    <w:lvl w:ilvl="3">
      <w:start w:val="1"/>
      <w:numFmt w:val="bullet"/>
      <w:lvlText w:val=""/>
      <w:lvlJc w:val="left"/>
      <w:pPr>
        <w:tabs>
          <w:tab w:val="num" w:pos="0"/>
        </w:tabs>
        <w:ind w:left="3369" w:hanging="360"/>
      </w:pPr>
      <w:rPr>
        <w:rFonts w:ascii="Symbol" w:hAnsi="Symbol"/>
      </w:rPr>
    </w:lvl>
    <w:lvl w:ilvl="4">
      <w:start w:val="1"/>
      <w:numFmt w:val="bullet"/>
      <w:lvlText w:val="o"/>
      <w:lvlJc w:val="left"/>
      <w:pPr>
        <w:tabs>
          <w:tab w:val="num" w:pos="0"/>
        </w:tabs>
        <w:ind w:left="4089" w:hanging="360"/>
      </w:pPr>
      <w:rPr>
        <w:rFonts w:ascii="Courier New" w:hAnsi="Courier New"/>
      </w:rPr>
    </w:lvl>
    <w:lvl w:ilvl="5">
      <w:start w:val="1"/>
      <w:numFmt w:val="bullet"/>
      <w:lvlText w:val=""/>
      <w:lvlJc w:val="left"/>
      <w:pPr>
        <w:tabs>
          <w:tab w:val="num" w:pos="0"/>
        </w:tabs>
        <w:ind w:left="4809" w:hanging="360"/>
      </w:pPr>
      <w:rPr>
        <w:rFonts w:ascii="Wingdings" w:hAnsi="Wingdings"/>
      </w:rPr>
    </w:lvl>
    <w:lvl w:ilvl="6">
      <w:start w:val="1"/>
      <w:numFmt w:val="bullet"/>
      <w:lvlText w:val=""/>
      <w:lvlJc w:val="left"/>
      <w:pPr>
        <w:tabs>
          <w:tab w:val="num" w:pos="0"/>
        </w:tabs>
        <w:ind w:left="5529" w:hanging="360"/>
      </w:pPr>
      <w:rPr>
        <w:rFonts w:ascii="Symbol" w:hAnsi="Symbol"/>
      </w:rPr>
    </w:lvl>
    <w:lvl w:ilvl="7">
      <w:start w:val="1"/>
      <w:numFmt w:val="bullet"/>
      <w:lvlText w:val="o"/>
      <w:lvlJc w:val="left"/>
      <w:pPr>
        <w:tabs>
          <w:tab w:val="num" w:pos="0"/>
        </w:tabs>
        <w:ind w:left="6249" w:hanging="360"/>
      </w:pPr>
      <w:rPr>
        <w:rFonts w:ascii="Courier New" w:hAnsi="Courier New"/>
      </w:rPr>
    </w:lvl>
    <w:lvl w:ilvl="8">
      <w:start w:val="1"/>
      <w:numFmt w:val="bullet"/>
      <w:lvlText w:val=""/>
      <w:lvlJc w:val="left"/>
      <w:pPr>
        <w:tabs>
          <w:tab w:val="num" w:pos="0"/>
        </w:tabs>
        <w:ind w:left="6969" w:hanging="360"/>
      </w:pPr>
      <w:rPr>
        <w:rFonts w:ascii="Wingdings" w:hAnsi="Wingdings"/>
      </w:rPr>
    </w:lvl>
  </w:abstractNum>
  <w:abstractNum w:abstractNumId="3"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B823002"/>
    <w:multiLevelType w:val="multilevel"/>
    <w:tmpl w:val="6F32308C"/>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947474"/>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824CA"/>
    <w:multiLevelType w:val="multilevel"/>
    <w:tmpl w:val="BA1080F6"/>
    <w:lvl w:ilvl="0">
      <w:start w:val="4"/>
      <w:numFmt w:val="decimal"/>
      <w:lvlText w:val="%1."/>
      <w:lvlJc w:val="left"/>
      <w:pPr>
        <w:ind w:left="360" w:hanging="360"/>
      </w:pPr>
      <w:rPr>
        <w:rFonts w:hint="default"/>
        <w:b/>
      </w:rPr>
    </w:lvl>
    <w:lvl w:ilvl="1">
      <w:start w:val="1"/>
      <w:numFmt w:val="decimal"/>
      <w:lvlText w:val="%1.%2."/>
      <w:lvlJc w:val="left"/>
      <w:pPr>
        <w:ind w:left="8441" w:hanging="360"/>
      </w:pPr>
      <w:rPr>
        <w:rFonts w:hint="default"/>
        <w:b w:val="0"/>
        <w:bCs w:val="0"/>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043006"/>
    <w:multiLevelType w:val="multilevel"/>
    <w:tmpl w:val="C0F624C4"/>
    <w:name w:val="WW8Num12"/>
    <w:lvl w:ilvl="0">
      <w:start w:val="1"/>
      <w:numFmt w:val="decimal"/>
      <w:lvlText w:val="%1."/>
      <w:lvlJc w:val="left"/>
      <w:pPr>
        <w:tabs>
          <w:tab w:val="num" w:pos="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u w:val="none"/>
        <w:effect w:val="none"/>
        <w:vertAlign w:val="baseline"/>
      </w:rPr>
    </w:lvl>
    <w:lvl w:ilvl="1">
      <w:start w:val="1"/>
      <w:numFmt w:val="decimal"/>
      <w:lvlText w:val="%1.%2."/>
      <w:lvlJc w:val="left"/>
      <w:pPr>
        <w:tabs>
          <w:tab w:val="num" w:pos="153"/>
        </w:tabs>
        <w:ind w:left="153" w:firstLine="567"/>
      </w:pPr>
      <w:rPr>
        <w:rFonts w:ascii="Times New Roman" w:hAnsi="Times New Roman" w:cs="Times New Roman" w:hint="default"/>
        <w:b w:val="0"/>
        <w:i w:val="0"/>
        <w: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10"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7B65D58"/>
    <w:multiLevelType w:val="multilevel"/>
    <w:tmpl w:val="C9A0AFEC"/>
    <w:name w:val="WW8Num1"/>
    <w:lvl w:ilvl="0">
      <w:start w:val="1"/>
      <w:numFmt w:val="decimal"/>
      <w:lvlText w:val="%1."/>
      <w:lvlJc w:val="left"/>
      <w:pPr>
        <w:tabs>
          <w:tab w:val="num" w:pos="156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effect w:val="none"/>
        <w:vertAlign w:val="baseline"/>
      </w:rPr>
    </w:lvl>
    <w:lvl w:ilvl="1">
      <w:start w:val="1"/>
      <w:numFmt w:val="decimal"/>
      <w:lvlText w:val="%1.%2."/>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kern w:val="0"/>
        <w:position w:val="0"/>
        <w:sz w:val="24"/>
        <w:szCs w:val="24"/>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15:restartNumberingAfterBreak="0">
    <w:nsid w:val="1E7E04D5"/>
    <w:multiLevelType w:val="singleLevel"/>
    <w:tmpl w:val="D34A6FD8"/>
    <w:name w:val="WW8Num2"/>
    <w:lvl w:ilvl="0">
      <w:start w:val="1"/>
      <w:numFmt w:val="decimal"/>
      <w:pStyle w:val="3"/>
      <w:lvlText w:val="%1."/>
      <w:lvlJc w:val="left"/>
      <w:pPr>
        <w:tabs>
          <w:tab w:val="num" w:pos="360"/>
        </w:tabs>
        <w:ind w:left="360" w:hanging="360"/>
      </w:pPr>
      <w:rPr>
        <w:rFonts w:cs="Times New Roman"/>
      </w:rPr>
    </w:lvl>
  </w:abstractNum>
  <w:abstractNum w:abstractNumId="13" w15:restartNumberingAfterBreak="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0A7E18"/>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500F7F"/>
    <w:multiLevelType w:val="multilevel"/>
    <w:tmpl w:val="8F8A2756"/>
    <w:name w:val="WW8Num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78D7C8E"/>
    <w:multiLevelType w:val="hybridMultilevel"/>
    <w:tmpl w:val="E64ECA70"/>
    <w:lvl w:ilvl="0" w:tplc="A3B835C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EAE2140">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1902865"/>
    <w:multiLevelType w:val="multilevel"/>
    <w:tmpl w:val="EB6AF966"/>
    <w:lvl w:ilvl="0">
      <w:start w:val="12"/>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5D39BD"/>
    <w:multiLevelType w:val="multilevel"/>
    <w:tmpl w:val="70EA30DA"/>
    <w:lvl w:ilvl="0">
      <w:start w:val="12"/>
      <w:numFmt w:val="decimal"/>
      <w:lvlText w:val="%1."/>
      <w:lvlJc w:val="left"/>
      <w:pPr>
        <w:ind w:left="480" w:hanging="480"/>
      </w:pPr>
      <w:rPr>
        <w:rFonts w:hint="default"/>
      </w:rPr>
    </w:lvl>
    <w:lvl w:ilvl="1">
      <w:start w:val="6"/>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20" w15:restartNumberingAfterBreak="0">
    <w:nsid w:val="36853D8A"/>
    <w:multiLevelType w:val="multilevel"/>
    <w:tmpl w:val="2110D3AE"/>
    <w:lvl w:ilvl="0">
      <w:start w:val="2"/>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662152"/>
    <w:multiLevelType w:val="multilevel"/>
    <w:tmpl w:val="2D6AABF2"/>
    <w:lvl w:ilvl="0">
      <w:start w:val="5"/>
      <w:numFmt w:val="decimal"/>
      <w:lvlText w:val="%1."/>
      <w:lvlJc w:val="left"/>
      <w:pPr>
        <w:ind w:left="420" w:hanging="420"/>
      </w:pPr>
      <w:rPr>
        <w:rFonts w:hint="default"/>
      </w:rPr>
    </w:lvl>
    <w:lvl w:ilvl="1">
      <w:start w:val="1"/>
      <w:numFmt w:val="decimal"/>
      <w:lvlText w:val="%1.%2."/>
      <w:lvlJc w:val="left"/>
      <w:pPr>
        <w:ind w:left="3815" w:hanging="720"/>
      </w:pPr>
      <w:rPr>
        <w:rFonts w:hint="default"/>
        <w:b w:val="0"/>
        <w:vertAlign w:val="baseline"/>
      </w:rPr>
    </w:lvl>
    <w:lvl w:ilvl="2">
      <w:start w:val="1"/>
      <w:numFmt w:val="decimal"/>
      <w:lvlText w:val="%1.%2.%3."/>
      <w:lvlJc w:val="left"/>
      <w:pPr>
        <w:ind w:left="1430" w:hanging="720"/>
      </w:pPr>
      <w:rPr>
        <w:rFonts w:hint="default"/>
      </w:rPr>
    </w:lvl>
    <w:lvl w:ilvl="3">
      <w:start w:val="1"/>
      <w:numFmt w:val="decimal"/>
      <w:lvlText w:val="%1.%2.%3.%4."/>
      <w:lvlJc w:val="left"/>
      <w:pPr>
        <w:ind w:left="10365" w:hanging="1080"/>
      </w:pPr>
      <w:rPr>
        <w:rFonts w:hint="default"/>
      </w:rPr>
    </w:lvl>
    <w:lvl w:ilvl="4">
      <w:start w:val="1"/>
      <w:numFmt w:val="decimal"/>
      <w:lvlText w:val="%1.%2.%3.%4.%5."/>
      <w:lvlJc w:val="left"/>
      <w:pPr>
        <w:ind w:left="13460" w:hanging="1080"/>
      </w:pPr>
      <w:rPr>
        <w:rFonts w:hint="default"/>
      </w:rPr>
    </w:lvl>
    <w:lvl w:ilvl="5">
      <w:start w:val="1"/>
      <w:numFmt w:val="decimal"/>
      <w:lvlText w:val="%1.%2.%3.%4.%5.%6."/>
      <w:lvlJc w:val="left"/>
      <w:pPr>
        <w:ind w:left="16915" w:hanging="1440"/>
      </w:pPr>
      <w:rPr>
        <w:rFonts w:hint="default"/>
      </w:rPr>
    </w:lvl>
    <w:lvl w:ilvl="6">
      <w:start w:val="1"/>
      <w:numFmt w:val="decimal"/>
      <w:lvlText w:val="%1.%2.%3.%4.%5.%6.%7."/>
      <w:lvlJc w:val="left"/>
      <w:pPr>
        <w:ind w:left="20010" w:hanging="1440"/>
      </w:pPr>
      <w:rPr>
        <w:rFonts w:hint="default"/>
      </w:rPr>
    </w:lvl>
    <w:lvl w:ilvl="7">
      <w:start w:val="1"/>
      <w:numFmt w:val="decimal"/>
      <w:lvlText w:val="%1.%2.%3.%4.%5.%6.%7.%8."/>
      <w:lvlJc w:val="left"/>
      <w:pPr>
        <w:ind w:left="23465" w:hanging="1800"/>
      </w:pPr>
      <w:rPr>
        <w:rFonts w:hint="default"/>
      </w:rPr>
    </w:lvl>
    <w:lvl w:ilvl="8">
      <w:start w:val="1"/>
      <w:numFmt w:val="decimal"/>
      <w:lvlText w:val="%1.%2.%3.%4.%5.%6.%7.%8.%9."/>
      <w:lvlJc w:val="left"/>
      <w:pPr>
        <w:ind w:left="26560" w:hanging="1800"/>
      </w:pPr>
      <w:rPr>
        <w:rFonts w:hint="default"/>
      </w:rPr>
    </w:lvl>
  </w:abstractNum>
  <w:abstractNum w:abstractNumId="22" w15:restartNumberingAfterBreak="0">
    <w:nsid w:val="42B37D2D"/>
    <w:multiLevelType w:val="multilevel"/>
    <w:tmpl w:val="FD22CB84"/>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43386E35"/>
    <w:multiLevelType w:val="multilevel"/>
    <w:tmpl w:val="AF667E90"/>
    <w:lvl w:ilvl="0">
      <w:start w:val="12"/>
      <w:numFmt w:val="decimal"/>
      <w:lvlText w:val="%1."/>
      <w:lvlJc w:val="left"/>
      <w:pPr>
        <w:ind w:left="720" w:hanging="360"/>
      </w:pPr>
      <w:rPr>
        <w:rFonts w:hint="default"/>
      </w:rPr>
    </w:lvl>
    <w:lvl w:ilvl="1">
      <w:start w:val="1"/>
      <w:numFmt w:val="decimal"/>
      <w:isLgl/>
      <w:lvlText w:val="%1.%2."/>
      <w:lvlJc w:val="left"/>
      <w:pPr>
        <w:ind w:left="1195" w:hanging="6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4" w15:restartNumberingAfterBreak="0">
    <w:nsid w:val="4B8E52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DE3534"/>
    <w:multiLevelType w:val="multilevel"/>
    <w:tmpl w:val="04190023"/>
    <w:styleLink w:val="a1"/>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FBE3BC8"/>
    <w:multiLevelType w:val="multilevel"/>
    <w:tmpl w:val="C0A047E0"/>
    <w:styleLink w:val="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420064"/>
    <w:multiLevelType w:val="multilevel"/>
    <w:tmpl w:val="315625EE"/>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3A166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4" w15:restartNumberingAfterBreak="0">
    <w:nsid w:val="666216AE"/>
    <w:multiLevelType w:val="multilevel"/>
    <w:tmpl w:val="CBE80974"/>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1569"/>
        </w:tabs>
        <w:ind w:left="1569" w:hanging="576"/>
      </w:pPr>
      <w:rPr>
        <w:rFonts w:hint="default"/>
        <w:b/>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F70BC1"/>
    <w:multiLevelType w:val="multilevel"/>
    <w:tmpl w:val="2C54DB60"/>
    <w:lvl w:ilvl="0">
      <w:start w:val="1"/>
      <w:numFmt w:val="decimal"/>
      <w:lvlText w:val="%1."/>
      <w:lvlJc w:val="left"/>
      <w:pPr>
        <w:tabs>
          <w:tab w:val="num" w:pos="360"/>
        </w:tabs>
        <w:ind w:left="360" w:hanging="360"/>
      </w:pPr>
      <w:rPr>
        <w:rFonts w:cs="Times New Roman" w:hint="default"/>
        <w:b/>
        <w:i w:val="0"/>
        <w:sz w:val="28"/>
        <w:szCs w:val="28"/>
      </w:rPr>
    </w:lvl>
    <w:lvl w:ilvl="1">
      <w:start w:val="1"/>
      <w:numFmt w:val="decimal"/>
      <w:lvlText w:val="%1.%2"/>
      <w:lvlJc w:val="left"/>
      <w:pPr>
        <w:tabs>
          <w:tab w:val="num" w:pos="1296"/>
        </w:tabs>
        <w:ind w:left="1296" w:hanging="576"/>
      </w:pPr>
      <w:rPr>
        <w:rFonts w:cs="Times New Roman" w:hint="default"/>
      </w:rPr>
    </w:lvl>
    <w:lvl w:ilvl="2">
      <w:start w:val="1"/>
      <w:numFmt w:val="decimal"/>
      <w:pStyle w:val="30"/>
      <w:lvlText w:val="%1.%2.%3"/>
      <w:lvlJc w:val="left"/>
      <w:pPr>
        <w:tabs>
          <w:tab w:val="num" w:pos="767"/>
        </w:tabs>
        <w:ind w:left="540"/>
      </w:pPr>
      <w:rPr>
        <w:rFonts w:cs="Times New Roman" w:hint="default"/>
        <w:b w:val="0"/>
        <w:sz w:val="28"/>
        <w:szCs w:val="28"/>
      </w:rPr>
    </w:lvl>
    <w:lvl w:ilvl="3">
      <w:start w:val="1"/>
      <w:numFmt w:val="decimal"/>
      <w:lvlText w:val="%1.%2.%3.%4"/>
      <w:lvlJc w:val="left"/>
      <w:pPr>
        <w:tabs>
          <w:tab w:val="num" w:pos="324"/>
        </w:tabs>
        <w:ind w:left="324" w:hanging="864"/>
      </w:pPr>
      <w:rPr>
        <w:rFonts w:cs="Times New Roman" w:hint="default"/>
      </w:rPr>
    </w:lvl>
    <w:lvl w:ilvl="4">
      <w:start w:val="1"/>
      <w:numFmt w:val="decimal"/>
      <w:lvlText w:val="%1.%2.%3.%4.%5"/>
      <w:lvlJc w:val="left"/>
      <w:pPr>
        <w:tabs>
          <w:tab w:val="num" w:pos="468"/>
        </w:tabs>
        <w:ind w:left="468" w:hanging="1008"/>
      </w:pPr>
      <w:rPr>
        <w:rFonts w:cs="Times New Roman" w:hint="default"/>
      </w:rPr>
    </w:lvl>
    <w:lvl w:ilvl="5">
      <w:start w:val="1"/>
      <w:numFmt w:val="decimal"/>
      <w:lvlText w:val="%1.%2.%3.%4.%5.%6"/>
      <w:lvlJc w:val="left"/>
      <w:pPr>
        <w:tabs>
          <w:tab w:val="num" w:pos="612"/>
        </w:tabs>
        <w:ind w:left="612" w:hanging="1152"/>
      </w:pPr>
      <w:rPr>
        <w:rFonts w:cs="Times New Roman" w:hint="default"/>
      </w:rPr>
    </w:lvl>
    <w:lvl w:ilvl="6">
      <w:start w:val="1"/>
      <w:numFmt w:val="decimal"/>
      <w:lvlText w:val="%1.%2.%3.%4.%5.%6.%7"/>
      <w:lvlJc w:val="left"/>
      <w:pPr>
        <w:tabs>
          <w:tab w:val="num" w:pos="756"/>
        </w:tabs>
        <w:ind w:left="756" w:hanging="1296"/>
      </w:pPr>
      <w:rPr>
        <w:rFonts w:cs="Times New Roman" w:hint="default"/>
      </w:rPr>
    </w:lvl>
    <w:lvl w:ilvl="7">
      <w:start w:val="1"/>
      <w:numFmt w:val="decimal"/>
      <w:lvlText w:val="%1.%2.%3.%4.%5.%6.%7.%8"/>
      <w:lvlJc w:val="left"/>
      <w:pPr>
        <w:tabs>
          <w:tab w:val="num" w:pos="900"/>
        </w:tabs>
        <w:ind w:left="900" w:hanging="1440"/>
      </w:pPr>
      <w:rPr>
        <w:rFonts w:cs="Times New Roman" w:hint="default"/>
      </w:rPr>
    </w:lvl>
    <w:lvl w:ilvl="8">
      <w:start w:val="1"/>
      <w:numFmt w:val="decimal"/>
      <w:lvlText w:val="%1.%2.%3.%4.%5.%6.%7.%8.%9"/>
      <w:lvlJc w:val="left"/>
      <w:pPr>
        <w:tabs>
          <w:tab w:val="num" w:pos="1044"/>
        </w:tabs>
        <w:ind w:left="1044" w:hanging="1584"/>
      </w:pPr>
      <w:rPr>
        <w:rFonts w:cs="Times New Roman" w:hint="default"/>
      </w:rPr>
    </w:lvl>
  </w:abstractNum>
  <w:abstractNum w:abstractNumId="36" w15:restartNumberingAfterBreak="0">
    <w:nsid w:val="6D2912A9"/>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4D596E"/>
    <w:multiLevelType w:val="multilevel"/>
    <w:tmpl w:val="D29C6A9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9" w15:restartNumberingAfterBreak="0">
    <w:nsid w:val="6EB31AAD"/>
    <w:multiLevelType w:val="multilevel"/>
    <w:tmpl w:val="24F675C2"/>
    <w:lvl w:ilvl="0">
      <w:start w:val="3"/>
      <w:numFmt w:val="decimal"/>
      <w:pStyle w:val="10"/>
      <w:lvlText w:val="%1."/>
      <w:lvlJc w:val="left"/>
      <w:pPr>
        <w:tabs>
          <w:tab w:val="num" w:pos="720"/>
        </w:tabs>
        <w:ind w:left="720" w:hanging="720"/>
      </w:pPr>
      <w:rPr>
        <w:rFonts w:cs="Times New Roman"/>
      </w:rPr>
    </w:lvl>
    <w:lvl w:ilvl="1">
      <w:start w:val="3"/>
      <w:numFmt w:val="decimal"/>
      <w:pStyle w:val="20"/>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0385AF2"/>
    <w:multiLevelType w:val="hybridMultilevel"/>
    <w:tmpl w:val="3AA0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5A5B79"/>
    <w:multiLevelType w:val="multilevel"/>
    <w:tmpl w:val="F4E2219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
  </w:num>
  <w:num w:numId="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3"/>
  </w:num>
  <w:num w:numId="8">
    <w:abstractNumId w:val="25"/>
  </w:num>
  <w:num w:numId="9">
    <w:abstractNumId w:val="32"/>
  </w:num>
  <w:num w:numId="10">
    <w:abstractNumId w:val="8"/>
  </w:num>
  <w:num w:numId="11">
    <w:abstractNumId w:val="26"/>
  </w:num>
  <w:num w:numId="12">
    <w:abstractNumId w:val="34"/>
  </w:num>
  <w:num w:numId="13">
    <w:abstractNumId w:val="28"/>
  </w:num>
  <w:num w:numId="14">
    <w:abstractNumId w:val="1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num>
  <w:num w:numId="17">
    <w:abstractNumId w:val="17"/>
  </w:num>
  <w:num w:numId="18">
    <w:abstractNumId w:val="13"/>
  </w:num>
  <w:num w:numId="19">
    <w:abstractNumId w:val="4"/>
  </w:num>
  <w:num w:numId="20">
    <w:abstractNumId w:val="37"/>
  </w:num>
  <w:num w:numId="21">
    <w:abstractNumId w:val="27"/>
  </w:num>
  <w:num w:numId="22">
    <w:abstractNumId w:val="10"/>
  </w:num>
  <w:num w:numId="23">
    <w:abstractNumId w:val="29"/>
  </w:num>
  <w:num w:numId="24">
    <w:abstractNumId w:val="40"/>
  </w:num>
  <w:num w:numId="25">
    <w:abstractNumId w:val="36"/>
  </w:num>
  <w:num w:numId="26">
    <w:abstractNumId w:val="14"/>
  </w:num>
  <w:num w:numId="27">
    <w:abstractNumId w:val="24"/>
  </w:num>
  <w:num w:numId="28">
    <w:abstractNumId w:val="6"/>
  </w:num>
  <w:num w:numId="29">
    <w:abstractNumId w:val="31"/>
  </w:num>
  <w:num w:numId="30">
    <w:abstractNumId w:val="41"/>
  </w:num>
  <w:num w:numId="31">
    <w:abstractNumId w:val="20"/>
  </w:num>
  <w:num w:numId="32">
    <w:abstractNumId w:val="38"/>
  </w:num>
  <w:num w:numId="33">
    <w:abstractNumId w:val="22"/>
  </w:num>
  <w:num w:numId="34">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36">
    <w:abstractNumId w:val="16"/>
  </w:num>
  <w:num w:numId="37">
    <w:abstractNumId w:val="21"/>
  </w:num>
  <w:num w:numId="38">
    <w:abstractNumId w:val="23"/>
  </w:num>
  <w:num w:numId="39">
    <w:abstractNumId w:val="30"/>
  </w:num>
  <w:num w:numId="40">
    <w:abstractNumId w:val="18"/>
  </w:num>
  <w:num w:numId="41">
    <w:abstractNumId w:val="19"/>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DA"/>
    <w:rsid w:val="00000FD9"/>
    <w:rsid w:val="0000102E"/>
    <w:rsid w:val="00001BC3"/>
    <w:rsid w:val="00001EFE"/>
    <w:rsid w:val="0000261C"/>
    <w:rsid w:val="00002631"/>
    <w:rsid w:val="00002910"/>
    <w:rsid w:val="0000295B"/>
    <w:rsid w:val="00003197"/>
    <w:rsid w:val="00003DE4"/>
    <w:rsid w:val="00004231"/>
    <w:rsid w:val="00004C3E"/>
    <w:rsid w:val="00005983"/>
    <w:rsid w:val="00005EA6"/>
    <w:rsid w:val="00006317"/>
    <w:rsid w:val="000068D9"/>
    <w:rsid w:val="00006B31"/>
    <w:rsid w:val="00007542"/>
    <w:rsid w:val="00007A12"/>
    <w:rsid w:val="0001071D"/>
    <w:rsid w:val="00012856"/>
    <w:rsid w:val="00014F69"/>
    <w:rsid w:val="00015542"/>
    <w:rsid w:val="0001615E"/>
    <w:rsid w:val="000161E4"/>
    <w:rsid w:val="0001647B"/>
    <w:rsid w:val="000167DC"/>
    <w:rsid w:val="0001764E"/>
    <w:rsid w:val="0002011B"/>
    <w:rsid w:val="000210C5"/>
    <w:rsid w:val="000228F9"/>
    <w:rsid w:val="00023175"/>
    <w:rsid w:val="00023988"/>
    <w:rsid w:val="00023F5D"/>
    <w:rsid w:val="00024F2D"/>
    <w:rsid w:val="00025009"/>
    <w:rsid w:val="00027C7A"/>
    <w:rsid w:val="00027E48"/>
    <w:rsid w:val="00027F43"/>
    <w:rsid w:val="000301D8"/>
    <w:rsid w:val="000310AB"/>
    <w:rsid w:val="000317CB"/>
    <w:rsid w:val="000319D2"/>
    <w:rsid w:val="000319E5"/>
    <w:rsid w:val="00033727"/>
    <w:rsid w:val="000346A9"/>
    <w:rsid w:val="00036143"/>
    <w:rsid w:val="000366DE"/>
    <w:rsid w:val="00037354"/>
    <w:rsid w:val="0003788A"/>
    <w:rsid w:val="00037AD6"/>
    <w:rsid w:val="0004118E"/>
    <w:rsid w:val="00042630"/>
    <w:rsid w:val="0004284D"/>
    <w:rsid w:val="00042E8A"/>
    <w:rsid w:val="00043B01"/>
    <w:rsid w:val="0004482E"/>
    <w:rsid w:val="00044841"/>
    <w:rsid w:val="00044B14"/>
    <w:rsid w:val="00046775"/>
    <w:rsid w:val="000506BE"/>
    <w:rsid w:val="0005073E"/>
    <w:rsid w:val="0005178D"/>
    <w:rsid w:val="00051FEC"/>
    <w:rsid w:val="00052D74"/>
    <w:rsid w:val="000531CD"/>
    <w:rsid w:val="0005321B"/>
    <w:rsid w:val="00053652"/>
    <w:rsid w:val="00054914"/>
    <w:rsid w:val="0005541C"/>
    <w:rsid w:val="000558F7"/>
    <w:rsid w:val="00056809"/>
    <w:rsid w:val="000568D0"/>
    <w:rsid w:val="0005718A"/>
    <w:rsid w:val="000571F9"/>
    <w:rsid w:val="000576B7"/>
    <w:rsid w:val="000579D8"/>
    <w:rsid w:val="00057F06"/>
    <w:rsid w:val="000602D3"/>
    <w:rsid w:val="00060FF3"/>
    <w:rsid w:val="000616D1"/>
    <w:rsid w:val="00061F48"/>
    <w:rsid w:val="000623B7"/>
    <w:rsid w:val="000626B5"/>
    <w:rsid w:val="00062E52"/>
    <w:rsid w:val="00063123"/>
    <w:rsid w:val="000638D2"/>
    <w:rsid w:val="00064011"/>
    <w:rsid w:val="000650FE"/>
    <w:rsid w:val="000657FA"/>
    <w:rsid w:val="0006652D"/>
    <w:rsid w:val="000672C2"/>
    <w:rsid w:val="00071A83"/>
    <w:rsid w:val="0007290D"/>
    <w:rsid w:val="0007290F"/>
    <w:rsid w:val="00072EBB"/>
    <w:rsid w:val="00073C73"/>
    <w:rsid w:val="00074E07"/>
    <w:rsid w:val="0007505D"/>
    <w:rsid w:val="00075171"/>
    <w:rsid w:val="00075440"/>
    <w:rsid w:val="0007551B"/>
    <w:rsid w:val="000756EA"/>
    <w:rsid w:val="000760B6"/>
    <w:rsid w:val="00076CC4"/>
    <w:rsid w:val="00081291"/>
    <w:rsid w:val="00081A30"/>
    <w:rsid w:val="000829CB"/>
    <w:rsid w:val="000838FF"/>
    <w:rsid w:val="00083C6E"/>
    <w:rsid w:val="00083E29"/>
    <w:rsid w:val="00085FD4"/>
    <w:rsid w:val="00087B1E"/>
    <w:rsid w:val="00087E91"/>
    <w:rsid w:val="00087F46"/>
    <w:rsid w:val="00090368"/>
    <w:rsid w:val="00090435"/>
    <w:rsid w:val="0009085B"/>
    <w:rsid w:val="00090E0E"/>
    <w:rsid w:val="000913AE"/>
    <w:rsid w:val="00092257"/>
    <w:rsid w:val="00094595"/>
    <w:rsid w:val="00095638"/>
    <w:rsid w:val="00095948"/>
    <w:rsid w:val="00095CDE"/>
    <w:rsid w:val="000960D1"/>
    <w:rsid w:val="000974A9"/>
    <w:rsid w:val="000A08D8"/>
    <w:rsid w:val="000A0900"/>
    <w:rsid w:val="000A33B6"/>
    <w:rsid w:val="000A3868"/>
    <w:rsid w:val="000A3C32"/>
    <w:rsid w:val="000A4C72"/>
    <w:rsid w:val="000A561B"/>
    <w:rsid w:val="000A5639"/>
    <w:rsid w:val="000A5B6E"/>
    <w:rsid w:val="000A5CC3"/>
    <w:rsid w:val="000A6853"/>
    <w:rsid w:val="000A7DBB"/>
    <w:rsid w:val="000B03FD"/>
    <w:rsid w:val="000B0429"/>
    <w:rsid w:val="000B0F07"/>
    <w:rsid w:val="000B0FA5"/>
    <w:rsid w:val="000B2DD5"/>
    <w:rsid w:val="000B30DE"/>
    <w:rsid w:val="000B322F"/>
    <w:rsid w:val="000B3CB7"/>
    <w:rsid w:val="000B3E2B"/>
    <w:rsid w:val="000B69C3"/>
    <w:rsid w:val="000B6D35"/>
    <w:rsid w:val="000B79F0"/>
    <w:rsid w:val="000B7B23"/>
    <w:rsid w:val="000B7BAD"/>
    <w:rsid w:val="000C0446"/>
    <w:rsid w:val="000C0FD6"/>
    <w:rsid w:val="000C12B8"/>
    <w:rsid w:val="000C28CD"/>
    <w:rsid w:val="000C30B1"/>
    <w:rsid w:val="000C4140"/>
    <w:rsid w:val="000C4C3D"/>
    <w:rsid w:val="000C4EFD"/>
    <w:rsid w:val="000C5822"/>
    <w:rsid w:val="000C5D7D"/>
    <w:rsid w:val="000C623C"/>
    <w:rsid w:val="000C6263"/>
    <w:rsid w:val="000C656A"/>
    <w:rsid w:val="000C717B"/>
    <w:rsid w:val="000C73BE"/>
    <w:rsid w:val="000C7F37"/>
    <w:rsid w:val="000D0276"/>
    <w:rsid w:val="000D068C"/>
    <w:rsid w:val="000D06CC"/>
    <w:rsid w:val="000D12AF"/>
    <w:rsid w:val="000D3704"/>
    <w:rsid w:val="000D3CF6"/>
    <w:rsid w:val="000D44C3"/>
    <w:rsid w:val="000D6A27"/>
    <w:rsid w:val="000D7C34"/>
    <w:rsid w:val="000E063E"/>
    <w:rsid w:val="000E1151"/>
    <w:rsid w:val="000E16CC"/>
    <w:rsid w:val="000E3143"/>
    <w:rsid w:val="000E5E85"/>
    <w:rsid w:val="000E695A"/>
    <w:rsid w:val="000E6DBA"/>
    <w:rsid w:val="000E7558"/>
    <w:rsid w:val="000E7583"/>
    <w:rsid w:val="000E771A"/>
    <w:rsid w:val="000E7A40"/>
    <w:rsid w:val="000E7E3C"/>
    <w:rsid w:val="000F0471"/>
    <w:rsid w:val="000F1946"/>
    <w:rsid w:val="000F1A2E"/>
    <w:rsid w:val="000F1D43"/>
    <w:rsid w:val="000F3D55"/>
    <w:rsid w:val="000F543F"/>
    <w:rsid w:val="000F559F"/>
    <w:rsid w:val="000F5968"/>
    <w:rsid w:val="000F7B1D"/>
    <w:rsid w:val="000F7BE2"/>
    <w:rsid w:val="001003EC"/>
    <w:rsid w:val="00100873"/>
    <w:rsid w:val="001009AE"/>
    <w:rsid w:val="001009C8"/>
    <w:rsid w:val="00100DE7"/>
    <w:rsid w:val="00101AC2"/>
    <w:rsid w:val="001023B4"/>
    <w:rsid w:val="00102549"/>
    <w:rsid w:val="0010274E"/>
    <w:rsid w:val="00102970"/>
    <w:rsid w:val="001033A5"/>
    <w:rsid w:val="0010371B"/>
    <w:rsid w:val="001038FF"/>
    <w:rsid w:val="0010399B"/>
    <w:rsid w:val="00103C6A"/>
    <w:rsid w:val="00104442"/>
    <w:rsid w:val="001046EB"/>
    <w:rsid w:val="001054FE"/>
    <w:rsid w:val="00105E49"/>
    <w:rsid w:val="00106442"/>
    <w:rsid w:val="00106F35"/>
    <w:rsid w:val="00106F4B"/>
    <w:rsid w:val="00106FE3"/>
    <w:rsid w:val="00107871"/>
    <w:rsid w:val="00110140"/>
    <w:rsid w:val="001101DC"/>
    <w:rsid w:val="00110355"/>
    <w:rsid w:val="00111BAD"/>
    <w:rsid w:val="00112927"/>
    <w:rsid w:val="00112C1E"/>
    <w:rsid w:val="00114AF2"/>
    <w:rsid w:val="00114F81"/>
    <w:rsid w:val="00116280"/>
    <w:rsid w:val="00117DB4"/>
    <w:rsid w:val="001209DC"/>
    <w:rsid w:val="001218E3"/>
    <w:rsid w:val="001227BC"/>
    <w:rsid w:val="00123771"/>
    <w:rsid w:val="0012413B"/>
    <w:rsid w:val="0012524F"/>
    <w:rsid w:val="001259BB"/>
    <w:rsid w:val="00125F50"/>
    <w:rsid w:val="0012661A"/>
    <w:rsid w:val="00126B9E"/>
    <w:rsid w:val="00126CB4"/>
    <w:rsid w:val="00127175"/>
    <w:rsid w:val="00127222"/>
    <w:rsid w:val="00130153"/>
    <w:rsid w:val="00130522"/>
    <w:rsid w:val="0013194E"/>
    <w:rsid w:val="00131B8F"/>
    <w:rsid w:val="0013244F"/>
    <w:rsid w:val="001328AC"/>
    <w:rsid w:val="001333B8"/>
    <w:rsid w:val="00133C37"/>
    <w:rsid w:val="00134CFB"/>
    <w:rsid w:val="00135143"/>
    <w:rsid w:val="001354A8"/>
    <w:rsid w:val="001360D2"/>
    <w:rsid w:val="00136405"/>
    <w:rsid w:val="00136BFE"/>
    <w:rsid w:val="001373AD"/>
    <w:rsid w:val="00137508"/>
    <w:rsid w:val="0014075B"/>
    <w:rsid w:val="0014090C"/>
    <w:rsid w:val="00141C59"/>
    <w:rsid w:val="00142E51"/>
    <w:rsid w:val="0014331B"/>
    <w:rsid w:val="001436C6"/>
    <w:rsid w:val="0014406D"/>
    <w:rsid w:val="0014418A"/>
    <w:rsid w:val="00144472"/>
    <w:rsid w:val="00144C12"/>
    <w:rsid w:val="001463EA"/>
    <w:rsid w:val="001465F4"/>
    <w:rsid w:val="00146791"/>
    <w:rsid w:val="0014683B"/>
    <w:rsid w:val="0014782E"/>
    <w:rsid w:val="00147949"/>
    <w:rsid w:val="00147F5D"/>
    <w:rsid w:val="00150CB3"/>
    <w:rsid w:val="00151363"/>
    <w:rsid w:val="00151FAF"/>
    <w:rsid w:val="001527C8"/>
    <w:rsid w:val="00153490"/>
    <w:rsid w:val="0015395E"/>
    <w:rsid w:val="001542DF"/>
    <w:rsid w:val="001545AD"/>
    <w:rsid w:val="00154C29"/>
    <w:rsid w:val="001553D7"/>
    <w:rsid w:val="0015621A"/>
    <w:rsid w:val="00156370"/>
    <w:rsid w:val="00156537"/>
    <w:rsid w:val="00156A68"/>
    <w:rsid w:val="0016000C"/>
    <w:rsid w:val="00161577"/>
    <w:rsid w:val="00161B96"/>
    <w:rsid w:val="001621EC"/>
    <w:rsid w:val="00163283"/>
    <w:rsid w:val="00163BF7"/>
    <w:rsid w:val="00163C4F"/>
    <w:rsid w:val="00164B5D"/>
    <w:rsid w:val="001657F7"/>
    <w:rsid w:val="00165E62"/>
    <w:rsid w:val="0016652E"/>
    <w:rsid w:val="00167566"/>
    <w:rsid w:val="00170C73"/>
    <w:rsid w:val="001710A5"/>
    <w:rsid w:val="001712E0"/>
    <w:rsid w:val="001718DA"/>
    <w:rsid w:val="00174A89"/>
    <w:rsid w:val="00174C56"/>
    <w:rsid w:val="00175F27"/>
    <w:rsid w:val="0017631A"/>
    <w:rsid w:val="001766F2"/>
    <w:rsid w:val="001767D5"/>
    <w:rsid w:val="00176959"/>
    <w:rsid w:val="00177C0C"/>
    <w:rsid w:val="00177D71"/>
    <w:rsid w:val="001800E9"/>
    <w:rsid w:val="001802BF"/>
    <w:rsid w:val="001804A3"/>
    <w:rsid w:val="00180950"/>
    <w:rsid w:val="0018112F"/>
    <w:rsid w:val="00182123"/>
    <w:rsid w:val="00182695"/>
    <w:rsid w:val="001834E1"/>
    <w:rsid w:val="00184493"/>
    <w:rsid w:val="00184538"/>
    <w:rsid w:val="0018467B"/>
    <w:rsid w:val="0018484F"/>
    <w:rsid w:val="00185D41"/>
    <w:rsid w:val="001862D5"/>
    <w:rsid w:val="0018652E"/>
    <w:rsid w:val="0018742B"/>
    <w:rsid w:val="00190D63"/>
    <w:rsid w:val="00191901"/>
    <w:rsid w:val="00192112"/>
    <w:rsid w:val="0019336F"/>
    <w:rsid w:val="00194880"/>
    <w:rsid w:val="00194D67"/>
    <w:rsid w:val="00195204"/>
    <w:rsid w:val="0019532A"/>
    <w:rsid w:val="0019623C"/>
    <w:rsid w:val="001A1C26"/>
    <w:rsid w:val="001A25C9"/>
    <w:rsid w:val="001A2977"/>
    <w:rsid w:val="001A32E5"/>
    <w:rsid w:val="001A33ED"/>
    <w:rsid w:val="001A459A"/>
    <w:rsid w:val="001A5195"/>
    <w:rsid w:val="001A5375"/>
    <w:rsid w:val="001A65A5"/>
    <w:rsid w:val="001A761D"/>
    <w:rsid w:val="001A784A"/>
    <w:rsid w:val="001B07AA"/>
    <w:rsid w:val="001B0CF5"/>
    <w:rsid w:val="001B1FEC"/>
    <w:rsid w:val="001B2DBB"/>
    <w:rsid w:val="001B396F"/>
    <w:rsid w:val="001B3C53"/>
    <w:rsid w:val="001B41CD"/>
    <w:rsid w:val="001B44DC"/>
    <w:rsid w:val="001B44EC"/>
    <w:rsid w:val="001B4D59"/>
    <w:rsid w:val="001B564D"/>
    <w:rsid w:val="001B5D3B"/>
    <w:rsid w:val="001C239E"/>
    <w:rsid w:val="001C24A6"/>
    <w:rsid w:val="001C27F2"/>
    <w:rsid w:val="001C369C"/>
    <w:rsid w:val="001C3F1F"/>
    <w:rsid w:val="001C552D"/>
    <w:rsid w:val="001C56E8"/>
    <w:rsid w:val="001C5BEA"/>
    <w:rsid w:val="001C7795"/>
    <w:rsid w:val="001D0CEE"/>
    <w:rsid w:val="001D10F2"/>
    <w:rsid w:val="001D1A82"/>
    <w:rsid w:val="001D1B41"/>
    <w:rsid w:val="001D244A"/>
    <w:rsid w:val="001D29D4"/>
    <w:rsid w:val="001D3676"/>
    <w:rsid w:val="001D3BCB"/>
    <w:rsid w:val="001D50DA"/>
    <w:rsid w:val="001D5E36"/>
    <w:rsid w:val="001D7AA1"/>
    <w:rsid w:val="001D7B6D"/>
    <w:rsid w:val="001E0382"/>
    <w:rsid w:val="001E0789"/>
    <w:rsid w:val="001E084F"/>
    <w:rsid w:val="001E1E45"/>
    <w:rsid w:val="001E1F7E"/>
    <w:rsid w:val="001E2558"/>
    <w:rsid w:val="001E264D"/>
    <w:rsid w:val="001E48BA"/>
    <w:rsid w:val="001E4BC7"/>
    <w:rsid w:val="001E54A7"/>
    <w:rsid w:val="001E68B9"/>
    <w:rsid w:val="001E6B1E"/>
    <w:rsid w:val="001E6C4E"/>
    <w:rsid w:val="001E70D8"/>
    <w:rsid w:val="001E73EE"/>
    <w:rsid w:val="001F00F9"/>
    <w:rsid w:val="001F0765"/>
    <w:rsid w:val="001F0EC1"/>
    <w:rsid w:val="001F1309"/>
    <w:rsid w:val="001F1AC4"/>
    <w:rsid w:val="001F291B"/>
    <w:rsid w:val="001F2A48"/>
    <w:rsid w:val="001F31B2"/>
    <w:rsid w:val="001F4B12"/>
    <w:rsid w:val="001F4E3F"/>
    <w:rsid w:val="001F59F8"/>
    <w:rsid w:val="001F6B23"/>
    <w:rsid w:val="001F71BD"/>
    <w:rsid w:val="00200025"/>
    <w:rsid w:val="002000FF"/>
    <w:rsid w:val="00200278"/>
    <w:rsid w:val="0020067D"/>
    <w:rsid w:val="002018E4"/>
    <w:rsid w:val="00201E02"/>
    <w:rsid w:val="00202636"/>
    <w:rsid w:val="00202B10"/>
    <w:rsid w:val="00202B82"/>
    <w:rsid w:val="00203534"/>
    <w:rsid w:val="002035E8"/>
    <w:rsid w:val="00205E0E"/>
    <w:rsid w:val="00206AB5"/>
    <w:rsid w:val="00207CF4"/>
    <w:rsid w:val="00207F0D"/>
    <w:rsid w:val="0021070B"/>
    <w:rsid w:val="00213747"/>
    <w:rsid w:val="002137C1"/>
    <w:rsid w:val="00216189"/>
    <w:rsid w:val="002170C1"/>
    <w:rsid w:val="00217E9F"/>
    <w:rsid w:val="0022082E"/>
    <w:rsid w:val="002208FF"/>
    <w:rsid w:val="002223B5"/>
    <w:rsid w:val="00222BC0"/>
    <w:rsid w:val="00224B00"/>
    <w:rsid w:val="00224D46"/>
    <w:rsid w:val="00224F36"/>
    <w:rsid w:val="0022554E"/>
    <w:rsid w:val="002257D1"/>
    <w:rsid w:val="00225BED"/>
    <w:rsid w:val="00226474"/>
    <w:rsid w:val="00226FB5"/>
    <w:rsid w:val="00227434"/>
    <w:rsid w:val="00227EB0"/>
    <w:rsid w:val="002322C3"/>
    <w:rsid w:val="002335F7"/>
    <w:rsid w:val="00233D79"/>
    <w:rsid w:val="00234A93"/>
    <w:rsid w:val="0023529D"/>
    <w:rsid w:val="00235E3A"/>
    <w:rsid w:val="00236CA3"/>
    <w:rsid w:val="00237E8C"/>
    <w:rsid w:val="00240C52"/>
    <w:rsid w:val="00240E05"/>
    <w:rsid w:val="00241190"/>
    <w:rsid w:val="002411F9"/>
    <w:rsid w:val="00243E4C"/>
    <w:rsid w:val="00244812"/>
    <w:rsid w:val="0024654E"/>
    <w:rsid w:val="0024668C"/>
    <w:rsid w:val="0024698A"/>
    <w:rsid w:val="00246D31"/>
    <w:rsid w:val="0024773C"/>
    <w:rsid w:val="00250E54"/>
    <w:rsid w:val="00250FBE"/>
    <w:rsid w:val="0025157A"/>
    <w:rsid w:val="002526B7"/>
    <w:rsid w:val="002537A3"/>
    <w:rsid w:val="00254011"/>
    <w:rsid w:val="00254598"/>
    <w:rsid w:val="00254BE8"/>
    <w:rsid w:val="00254D03"/>
    <w:rsid w:val="00254EC2"/>
    <w:rsid w:val="00255C65"/>
    <w:rsid w:val="00256714"/>
    <w:rsid w:val="00256B7D"/>
    <w:rsid w:val="002573BD"/>
    <w:rsid w:val="00260662"/>
    <w:rsid w:val="00260757"/>
    <w:rsid w:val="00261855"/>
    <w:rsid w:val="0026185D"/>
    <w:rsid w:val="00261BE1"/>
    <w:rsid w:val="0026330F"/>
    <w:rsid w:val="00265BFE"/>
    <w:rsid w:val="00266D6C"/>
    <w:rsid w:val="00267822"/>
    <w:rsid w:val="00267AB0"/>
    <w:rsid w:val="002701B3"/>
    <w:rsid w:val="00270C51"/>
    <w:rsid w:val="00270C7E"/>
    <w:rsid w:val="0027125A"/>
    <w:rsid w:val="00272F47"/>
    <w:rsid w:val="00273795"/>
    <w:rsid w:val="00274887"/>
    <w:rsid w:val="00277502"/>
    <w:rsid w:val="002809CB"/>
    <w:rsid w:val="0028204E"/>
    <w:rsid w:val="002826C2"/>
    <w:rsid w:val="00282D8C"/>
    <w:rsid w:val="002836DF"/>
    <w:rsid w:val="00284F96"/>
    <w:rsid w:val="002878B1"/>
    <w:rsid w:val="00290571"/>
    <w:rsid w:val="00290AA0"/>
    <w:rsid w:val="00290C45"/>
    <w:rsid w:val="0029187B"/>
    <w:rsid w:val="00292160"/>
    <w:rsid w:val="00294D42"/>
    <w:rsid w:val="002951E4"/>
    <w:rsid w:val="00296889"/>
    <w:rsid w:val="00297285"/>
    <w:rsid w:val="00297AD9"/>
    <w:rsid w:val="00297FD7"/>
    <w:rsid w:val="002A00DA"/>
    <w:rsid w:val="002A05F1"/>
    <w:rsid w:val="002A09CA"/>
    <w:rsid w:val="002A166C"/>
    <w:rsid w:val="002A31F9"/>
    <w:rsid w:val="002A3296"/>
    <w:rsid w:val="002A3539"/>
    <w:rsid w:val="002A3861"/>
    <w:rsid w:val="002A39DD"/>
    <w:rsid w:val="002A4199"/>
    <w:rsid w:val="002A48A6"/>
    <w:rsid w:val="002A4FC5"/>
    <w:rsid w:val="002A5725"/>
    <w:rsid w:val="002A574E"/>
    <w:rsid w:val="002A5754"/>
    <w:rsid w:val="002A5A65"/>
    <w:rsid w:val="002A60DC"/>
    <w:rsid w:val="002A7E50"/>
    <w:rsid w:val="002B02F3"/>
    <w:rsid w:val="002B1E24"/>
    <w:rsid w:val="002B242D"/>
    <w:rsid w:val="002B265E"/>
    <w:rsid w:val="002B3B9F"/>
    <w:rsid w:val="002B40A7"/>
    <w:rsid w:val="002B5B53"/>
    <w:rsid w:val="002B607F"/>
    <w:rsid w:val="002B61DF"/>
    <w:rsid w:val="002B645B"/>
    <w:rsid w:val="002B6B49"/>
    <w:rsid w:val="002B6C55"/>
    <w:rsid w:val="002B70D7"/>
    <w:rsid w:val="002B720C"/>
    <w:rsid w:val="002B7580"/>
    <w:rsid w:val="002C2296"/>
    <w:rsid w:val="002C3E91"/>
    <w:rsid w:val="002C5F4B"/>
    <w:rsid w:val="002C6814"/>
    <w:rsid w:val="002C6A6C"/>
    <w:rsid w:val="002C7332"/>
    <w:rsid w:val="002D273D"/>
    <w:rsid w:val="002D3189"/>
    <w:rsid w:val="002D3677"/>
    <w:rsid w:val="002D6059"/>
    <w:rsid w:val="002D6762"/>
    <w:rsid w:val="002E12E0"/>
    <w:rsid w:val="002E1FAC"/>
    <w:rsid w:val="002E2778"/>
    <w:rsid w:val="002E2ACE"/>
    <w:rsid w:val="002E3A56"/>
    <w:rsid w:val="002E4365"/>
    <w:rsid w:val="002E4A33"/>
    <w:rsid w:val="002E4FA0"/>
    <w:rsid w:val="002E5840"/>
    <w:rsid w:val="002E60EA"/>
    <w:rsid w:val="002E6565"/>
    <w:rsid w:val="002E66DB"/>
    <w:rsid w:val="002E725C"/>
    <w:rsid w:val="002E7952"/>
    <w:rsid w:val="002E798D"/>
    <w:rsid w:val="002F036E"/>
    <w:rsid w:val="002F105B"/>
    <w:rsid w:val="002F1847"/>
    <w:rsid w:val="002F19F9"/>
    <w:rsid w:val="002F1B18"/>
    <w:rsid w:val="002F208D"/>
    <w:rsid w:val="002F29FE"/>
    <w:rsid w:val="002F2A4F"/>
    <w:rsid w:val="002F3F84"/>
    <w:rsid w:val="002F4513"/>
    <w:rsid w:val="002F5498"/>
    <w:rsid w:val="002F666B"/>
    <w:rsid w:val="002F7CEC"/>
    <w:rsid w:val="00300022"/>
    <w:rsid w:val="003014F8"/>
    <w:rsid w:val="00302855"/>
    <w:rsid w:val="00302C34"/>
    <w:rsid w:val="00302ED4"/>
    <w:rsid w:val="00303C1B"/>
    <w:rsid w:val="0030439C"/>
    <w:rsid w:val="00304B70"/>
    <w:rsid w:val="00304FBA"/>
    <w:rsid w:val="00305072"/>
    <w:rsid w:val="003055C7"/>
    <w:rsid w:val="00305787"/>
    <w:rsid w:val="0030668F"/>
    <w:rsid w:val="0031010D"/>
    <w:rsid w:val="0031064E"/>
    <w:rsid w:val="00311006"/>
    <w:rsid w:val="00311B95"/>
    <w:rsid w:val="00311E8D"/>
    <w:rsid w:val="0031264B"/>
    <w:rsid w:val="0031419E"/>
    <w:rsid w:val="00314362"/>
    <w:rsid w:val="00315303"/>
    <w:rsid w:val="0031636F"/>
    <w:rsid w:val="0031681D"/>
    <w:rsid w:val="00316FB3"/>
    <w:rsid w:val="0031701E"/>
    <w:rsid w:val="0031708D"/>
    <w:rsid w:val="003179C9"/>
    <w:rsid w:val="00317FB3"/>
    <w:rsid w:val="003218FF"/>
    <w:rsid w:val="00321C4A"/>
    <w:rsid w:val="00322906"/>
    <w:rsid w:val="00323019"/>
    <w:rsid w:val="00323255"/>
    <w:rsid w:val="0032345F"/>
    <w:rsid w:val="0032427A"/>
    <w:rsid w:val="00324307"/>
    <w:rsid w:val="003246A3"/>
    <w:rsid w:val="00324E96"/>
    <w:rsid w:val="003250AB"/>
    <w:rsid w:val="00325337"/>
    <w:rsid w:val="00325A73"/>
    <w:rsid w:val="00325E54"/>
    <w:rsid w:val="00326648"/>
    <w:rsid w:val="00326888"/>
    <w:rsid w:val="0032694B"/>
    <w:rsid w:val="00327118"/>
    <w:rsid w:val="00327235"/>
    <w:rsid w:val="003277A5"/>
    <w:rsid w:val="0032790F"/>
    <w:rsid w:val="00327A32"/>
    <w:rsid w:val="00331164"/>
    <w:rsid w:val="0033344F"/>
    <w:rsid w:val="003335B1"/>
    <w:rsid w:val="0033540B"/>
    <w:rsid w:val="0033682D"/>
    <w:rsid w:val="00336B88"/>
    <w:rsid w:val="00340FA3"/>
    <w:rsid w:val="00341403"/>
    <w:rsid w:val="0034407D"/>
    <w:rsid w:val="00344556"/>
    <w:rsid w:val="0034561C"/>
    <w:rsid w:val="00345919"/>
    <w:rsid w:val="003459BC"/>
    <w:rsid w:val="00346219"/>
    <w:rsid w:val="00346826"/>
    <w:rsid w:val="0034798D"/>
    <w:rsid w:val="00347B58"/>
    <w:rsid w:val="003505E3"/>
    <w:rsid w:val="00350B90"/>
    <w:rsid w:val="00350F28"/>
    <w:rsid w:val="0035104F"/>
    <w:rsid w:val="00353A97"/>
    <w:rsid w:val="00354834"/>
    <w:rsid w:val="003550B1"/>
    <w:rsid w:val="003556C3"/>
    <w:rsid w:val="00355E5D"/>
    <w:rsid w:val="00356736"/>
    <w:rsid w:val="00360AE7"/>
    <w:rsid w:val="0036311E"/>
    <w:rsid w:val="0036333D"/>
    <w:rsid w:val="00363E47"/>
    <w:rsid w:val="00364351"/>
    <w:rsid w:val="00364841"/>
    <w:rsid w:val="00364FB1"/>
    <w:rsid w:val="003650AD"/>
    <w:rsid w:val="00365316"/>
    <w:rsid w:val="003654EC"/>
    <w:rsid w:val="00365587"/>
    <w:rsid w:val="003656DE"/>
    <w:rsid w:val="00365BD0"/>
    <w:rsid w:val="00366E2D"/>
    <w:rsid w:val="00367045"/>
    <w:rsid w:val="00367531"/>
    <w:rsid w:val="00370122"/>
    <w:rsid w:val="00370BF5"/>
    <w:rsid w:val="0037163B"/>
    <w:rsid w:val="00371C6F"/>
    <w:rsid w:val="003723B2"/>
    <w:rsid w:val="00372421"/>
    <w:rsid w:val="00372D9D"/>
    <w:rsid w:val="00373FE2"/>
    <w:rsid w:val="00374DC4"/>
    <w:rsid w:val="00376BBA"/>
    <w:rsid w:val="00376FA2"/>
    <w:rsid w:val="00377739"/>
    <w:rsid w:val="00377AFC"/>
    <w:rsid w:val="00377C7E"/>
    <w:rsid w:val="00380431"/>
    <w:rsid w:val="00380A54"/>
    <w:rsid w:val="00380E57"/>
    <w:rsid w:val="003813FD"/>
    <w:rsid w:val="0038142E"/>
    <w:rsid w:val="00383C01"/>
    <w:rsid w:val="00383F4E"/>
    <w:rsid w:val="003847B4"/>
    <w:rsid w:val="00387D06"/>
    <w:rsid w:val="00390386"/>
    <w:rsid w:val="00391260"/>
    <w:rsid w:val="003913D6"/>
    <w:rsid w:val="00391C98"/>
    <w:rsid w:val="00391F97"/>
    <w:rsid w:val="00392696"/>
    <w:rsid w:val="00392749"/>
    <w:rsid w:val="00392A9C"/>
    <w:rsid w:val="00392F5D"/>
    <w:rsid w:val="00393246"/>
    <w:rsid w:val="00393B19"/>
    <w:rsid w:val="003941E8"/>
    <w:rsid w:val="00394615"/>
    <w:rsid w:val="003957D1"/>
    <w:rsid w:val="00396709"/>
    <w:rsid w:val="00396D68"/>
    <w:rsid w:val="00397AEA"/>
    <w:rsid w:val="003A10CB"/>
    <w:rsid w:val="003A15FD"/>
    <w:rsid w:val="003A1BCE"/>
    <w:rsid w:val="003A23C4"/>
    <w:rsid w:val="003A31D2"/>
    <w:rsid w:val="003A335E"/>
    <w:rsid w:val="003A3649"/>
    <w:rsid w:val="003A3BDA"/>
    <w:rsid w:val="003A3C11"/>
    <w:rsid w:val="003A5029"/>
    <w:rsid w:val="003A5705"/>
    <w:rsid w:val="003A5AF4"/>
    <w:rsid w:val="003A5F35"/>
    <w:rsid w:val="003A707C"/>
    <w:rsid w:val="003A78B8"/>
    <w:rsid w:val="003A7F39"/>
    <w:rsid w:val="003B04A4"/>
    <w:rsid w:val="003B0B0E"/>
    <w:rsid w:val="003B13D5"/>
    <w:rsid w:val="003B163A"/>
    <w:rsid w:val="003B2AEE"/>
    <w:rsid w:val="003B2D8A"/>
    <w:rsid w:val="003B4F19"/>
    <w:rsid w:val="003B5480"/>
    <w:rsid w:val="003B6B79"/>
    <w:rsid w:val="003B7637"/>
    <w:rsid w:val="003B78A1"/>
    <w:rsid w:val="003B7E8E"/>
    <w:rsid w:val="003C06E6"/>
    <w:rsid w:val="003C1481"/>
    <w:rsid w:val="003C2B3C"/>
    <w:rsid w:val="003C2F04"/>
    <w:rsid w:val="003C398F"/>
    <w:rsid w:val="003C3E43"/>
    <w:rsid w:val="003C463B"/>
    <w:rsid w:val="003C5E60"/>
    <w:rsid w:val="003C66E2"/>
    <w:rsid w:val="003C7015"/>
    <w:rsid w:val="003C715C"/>
    <w:rsid w:val="003C75DE"/>
    <w:rsid w:val="003C7A18"/>
    <w:rsid w:val="003D0C6B"/>
    <w:rsid w:val="003D1D93"/>
    <w:rsid w:val="003D2479"/>
    <w:rsid w:val="003D316D"/>
    <w:rsid w:val="003D31A5"/>
    <w:rsid w:val="003D488A"/>
    <w:rsid w:val="003D5708"/>
    <w:rsid w:val="003D66B5"/>
    <w:rsid w:val="003D6CB0"/>
    <w:rsid w:val="003D723F"/>
    <w:rsid w:val="003D7AC7"/>
    <w:rsid w:val="003D7E46"/>
    <w:rsid w:val="003E0761"/>
    <w:rsid w:val="003E07AC"/>
    <w:rsid w:val="003E0A5A"/>
    <w:rsid w:val="003E1657"/>
    <w:rsid w:val="003E239D"/>
    <w:rsid w:val="003E2CF3"/>
    <w:rsid w:val="003E2D05"/>
    <w:rsid w:val="003E2EAF"/>
    <w:rsid w:val="003E3101"/>
    <w:rsid w:val="003E32F4"/>
    <w:rsid w:val="003E3FC6"/>
    <w:rsid w:val="003E455B"/>
    <w:rsid w:val="003E6C6E"/>
    <w:rsid w:val="003E7B03"/>
    <w:rsid w:val="003F0223"/>
    <w:rsid w:val="003F20A9"/>
    <w:rsid w:val="003F4118"/>
    <w:rsid w:val="003F4679"/>
    <w:rsid w:val="003F48F6"/>
    <w:rsid w:val="003F5EFF"/>
    <w:rsid w:val="003F605D"/>
    <w:rsid w:val="003F6756"/>
    <w:rsid w:val="003F6828"/>
    <w:rsid w:val="003F7829"/>
    <w:rsid w:val="003F79AE"/>
    <w:rsid w:val="003F7C08"/>
    <w:rsid w:val="00400424"/>
    <w:rsid w:val="0040059B"/>
    <w:rsid w:val="0040204B"/>
    <w:rsid w:val="004036A1"/>
    <w:rsid w:val="004043D2"/>
    <w:rsid w:val="00404E63"/>
    <w:rsid w:val="00405F42"/>
    <w:rsid w:val="00406961"/>
    <w:rsid w:val="00406CDC"/>
    <w:rsid w:val="0040744E"/>
    <w:rsid w:val="004104B5"/>
    <w:rsid w:val="00410CE6"/>
    <w:rsid w:val="00411650"/>
    <w:rsid w:val="00411C0C"/>
    <w:rsid w:val="004125FB"/>
    <w:rsid w:val="00412D39"/>
    <w:rsid w:val="00412E54"/>
    <w:rsid w:val="0041367E"/>
    <w:rsid w:val="004138F3"/>
    <w:rsid w:val="004141CA"/>
    <w:rsid w:val="00414C8C"/>
    <w:rsid w:val="0041658B"/>
    <w:rsid w:val="00417F7A"/>
    <w:rsid w:val="004201BE"/>
    <w:rsid w:val="00420C45"/>
    <w:rsid w:val="00422AB1"/>
    <w:rsid w:val="00423B01"/>
    <w:rsid w:val="00423EA9"/>
    <w:rsid w:val="00424338"/>
    <w:rsid w:val="00424B90"/>
    <w:rsid w:val="00425FE2"/>
    <w:rsid w:val="0042653F"/>
    <w:rsid w:val="00426E78"/>
    <w:rsid w:val="00427A4A"/>
    <w:rsid w:val="00427DB8"/>
    <w:rsid w:val="00431992"/>
    <w:rsid w:val="004319E1"/>
    <w:rsid w:val="00432850"/>
    <w:rsid w:val="00432DDC"/>
    <w:rsid w:val="00433EBE"/>
    <w:rsid w:val="0043455B"/>
    <w:rsid w:val="00434909"/>
    <w:rsid w:val="00434F64"/>
    <w:rsid w:val="00436276"/>
    <w:rsid w:val="0043652B"/>
    <w:rsid w:val="00436E7E"/>
    <w:rsid w:val="00437153"/>
    <w:rsid w:val="00440514"/>
    <w:rsid w:val="00442020"/>
    <w:rsid w:val="00442A87"/>
    <w:rsid w:val="00442B5F"/>
    <w:rsid w:val="004431EE"/>
    <w:rsid w:val="0044328D"/>
    <w:rsid w:val="00445259"/>
    <w:rsid w:val="00445CAD"/>
    <w:rsid w:val="004507C5"/>
    <w:rsid w:val="00451F73"/>
    <w:rsid w:val="00452383"/>
    <w:rsid w:val="00452399"/>
    <w:rsid w:val="00452AA4"/>
    <w:rsid w:val="00453DAA"/>
    <w:rsid w:val="00454A4E"/>
    <w:rsid w:val="00454BAD"/>
    <w:rsid w:val="00455065"/>
    <w:rsid w:val="004555C7"/>
    <w:rsid w:val="004562C8"/>
    <w:rsid w:val="00456A29"/>
    <w:rsid w:val="0045705F"/>
    <w:rsid w:val="00460400"/>
    <w:rsid w:val="004605E5"/>
    <w:rsid w:val="00460643"/>
    <w:rsid w:val="00460893"/>
    <w:rsid w:val="00460908"/>
    <w:rsid w:val="00460E76"/>
    <w:rsid w:val="0046139E"/>
    <w:rsid w:val="00461679"/>
    <w:rsid w:val="0046183A"/>
    <w:rsid w:val="00461B94"/>
    <w:rsid w:val="00461CAF"/>
    <w:rsid w:val="00463470"/>
    <w:rsid w:val="0046386D"/>
    <w:rsid w:val="00464C77"/>
    <w:rsid w:val="004656CA"/>
    <w:rsid w:val="00470D52"/>
    <w:rsid w:val="0047215D"/>
    <w:rsid w:val="0047233B"/>
    <w:rsid w:val="004730D2"/>
    <w:rsid w:val="0047310F"/>
    <w:rsid w:val="004734D0"/>
    <w:rsid w:val="004736BB"/>
    <w:rsid w:val="004739EB"/>
    <w:rsid w:val="004743C9"/>
    <w:rsid w:val="0047520F"/>
    <w:rsid w:val="00475734"/>
    <w:rsid w:val="00476968"/>
    <w:rsid w:val="004778A9"/>
    <w:rsid w:val="004779DD"/>
    <w:rsid w:val="00481207"/>
    <w:rsid w:val="00481D9B"/>
    <w:rsid w:val="004825AC"/>
    <w:rsid w:val="00483F07"/>
    <w:rsid w:val="0048443A"/>
    <w:rsid w:val="00484A6E"/>
    <w:rsid w:val="00485107"/>
    <w:rsid w:val="00486509"/>
    <w:rsid w:val="004905FB"/>
    <w:rsid w:val="0049063B"/>
    <w:rsid w:val="00492744"/>
    <w:rsid w:val="00493586"/>
    <w:rsid w:val="004937A6"/>
    <w:rsid w:val="00493FA9"/>
    <w:rsid w:val="00495269"/>
    <w:rsid w:val="00495813"/>
    <w:rsid w:val="00496E24"/>
    <w:rsid w:val="00496FEB"/>
    <w:rsid w:val="004A0737"/>
    <w:rsid w:val="004A09AE"/>
    <w:rsid w:val="004A0A5C"/>
    <w:rsid w:val="004A1218"/>
    <w:rsid w:val="004A1573"/>
    <w:rsid w:val="004A26AB"/>
    <w:rsid w:val="004A2F90"/>
    <w:rsid w:val="004A32E4"/>
    <w:rsid w:val="004A63D9"/>
    <w:rsid w:val="004A6B3B"/>
    <w:rsid w:val="004B0639"/>
    <w:rsid w:val="004B11D7"/>
    <w:rsid w:val="004B12D6"/>
    <w:rsid w:val="004B2752"/>
    <w:rsid w:val="004B45BD"/>
    <w:rsid w:val="004B46FC"/>
    <w:rsid w:val="004B4B81"/>
    <w:rsid w:val="004B4D97"/>
    <w:rsid w:val="004B5273"/>
    <w:rsid w:val="004B61FF"/>
    <w:rsid w:val="004B6D66"/>
    <w:rsid w:val="004B7FBF"/>
    <w:rsid w:val="004C0388"/>
    <w:rsid w:val="004C0800"/>
    <w:rsid w:val="004C0CAC"/>
    <w:rsid w:val="004C0EB4"/>
    <w:rsid w:val="004C1CD0"/>
    <w:rsid w:val="004C3B8C"/>
    <w:rsid w:val="004C4869"/>
    <w:rsid w:val="004C51C3"/>
    <w:rsid w:val="004C51D7"/>
    <w:rsid w:val="004C5411"/>
    <w:rsid w:val="004C75AF"/>
    <w:rsid w:val="004C7DAB"/>
    <w:rsid w:val="004D004F"/>
    <w:rsid w:val="004D0311"/>
    <w:rsid w:val="004D1110"/>
    <w:rsid w:val="004D1B46"/>
    <w:rsid w:val="004D1C79"/>
    <w:rsid w:val="004D2490"/>
    <w:rsid w:val="004D27A3"/>
    <w:rsid w:val="004D3C50"/>
    <w:rsid w:val="004D40A7"/>
    <w:rsid w:val="004D4851"/>
    <w:rsid w:val="004D48EE"/>
    <w:rsid w:val="004D6A0C"/>
    <w:rsid w:val="004D7AD0"/>
    <w:rsid w:val="004D7DBB"/>
    <w:rsid w:val="004E0213"/>
    <w:rsid w:val="004E0539"/>
    <w:rsid w:val="004E08CE"/>
    <w:rsid w:val="004E1568"/>
    <w:rsid w:val="004E2CD0"/>
    <w:rsid w:val="004E34AF"/>
    <w:rsid w:val="004E3C0F"/>
    <w:rsid w:val="004E4A98"/>
    <w:rsid w:val="004E4DF8"/>
    <w:rsid w:val="004E4E19"/>
    <w:rsid w:val="004E7193"/>
    <w:rsid w:val="004E744D"/>
    <w:rsid w:val="004F0BC2"/>
    <w:rsid w:val="004F0F76"/>
    <w:rsid w:val="004F1202"/>
    <w:rsid w:val="004F133A"/>
    <w:rsid w:val="004F16FF"/>
    <w:rsid w:val="004F2B11"/>
    <w:rsid w:val="004F3693"/>
    <w:rsid w:val="004F38D7"/>
    <w:rsid w:val="004F38F3"/>
    <w:rsid w:val="004F585A"/>
    <w:rsid w:val="004F5FED"/>
    <w:rsid w:val="004F64C3"/>
    <w:rsid w:val="004F65C0"/>
    <w:rsid w:val="004F6A26"/>
    <w:rsid w:val="004F6B91"/>
    <w:rsid w:val="004F74DA"/>
    <w:rsid w:val="004F7EF6"/>
    <w:rsid w:val="00500BDB"/>
    <w:rsid w:val="00500FE1"/>
    <w:rsid w:val="00502EBF"/>
    <w:rsid w:val="00502F03"/>
    <w:rsid w:val="00503562"/>
    <w:rsid w:val="0050367D"/>
    <w:rsid w:val="00503D73"/>
    <w:rsid w:val="00503ECC"/>
    <w:rsid w:val="00504340"/>
    <w:rsid w:val="0050474F"/>
    <w:rsid w:val="005049F6"/>
    <w:rsid w:val="00505006"/>
    <w:rsid w:val="00506485"/>
    <w:rsid w:val="00506D3A"/>
    <w:rsid w:val="00506E30"/>
    <w:rsid w:val="00507280"/>
    <w:rsid w:val="00507385"/>
    <w:rsid w:val="0051295E"/>
    <w:rsid w:val="005153F5"/>
    <w:rsid w:val="00515D6A"/>
    <w:rsid w:val="00515EDB"/>
    <w:rsid w:val="005169D2"/>
    <w:rsid w:val="005174DD"/>
    <w:rsid w:val="0051782C"/>
    <w:rsid w:val="00517B35"/>
    <w:rsid w:val="0052089E"/>
    <w:rsid w:val="00520A6E"/>
    <w:rsid w:val="0052192E"/>
    <w:rsid w:val="00521A43"/>
    <w:rsid w:val="005228A2"/>
    <w:rsid w:val="00522C67"/>
    <w:rsid w:val="005235E4"/>
    <w:rsid w:val="00524882"/>
    <w:rsid w:val="00524EBD"/>
    <w:rsid w:val="00524FF5"/>
    <w:rsid w:val="0052506F"/>
    <w:rsid w:val="00525D6B"/>
    <w:rsid w:val="0052698B"/>
    <w:rsid w:val="00526F10"/>
    <w:rsid w:val="005271DE"/>
    <w:rsid w:val="00530E12"/>
    <w:rsid w:val="00531012"/>
    <w:rsid w:val="00531D5A"/>
    <w:rsid w:val="005321DA"/>
    <w:rsid w:val="005326EE"/>
    <w:rsid w:val="00533C49"/>
    <w:rsid w:val="005344A0"/>
    <w:rsid w:val="00535DF7"/>
    <w:rsid w:val="00536693"/>
    <w:rsid w:val="00537026"/>
    <w:rsid w:val="00537817"/>
    <w:rsid w:val="00542038"/>
    <w:rsid w:val="00542AA1"/>
    <w:rsid w:val="00542E0B"/>
    <w:rsid w:val="005432C0"/>
    <w:rsid w:val="0054351F"/>
    <w:rsid w:val="00543FB7"/>
    <w:rsid w:val="005449B7"/>
    <w:rsid w:val="00545119"/>
    <w:rsid w:val="00545B38"/>
    <w:rsid w:val="00545D31"/>
    <w:rsid w:val="0054614A"/>
    <w:rsid w:val="005462EB"/>
    <w:rsid w:val="00546A9E"/>
    <w:rsid w:val="00550263"/>
    <w:rsid w:val="00550898"/>
    <w:rsid w:val="00554686"/>
    <w:rsid w:val="00554AD5"/>
    <w:rsid w:val="00555D91"/>
    <w:rsid w:val="00556919"/>
    <w:rsid w:val="005570F7"/>
    <w:rsid w:val="0055788E"/>
    <w:rsid w:val="005579BF"/>
    <w:rsid w:val="00561231"/>
    <w:rsid w:val="00561601"/>
    <w:rsid w:val="00561E12"/>
    <w:rsid w:val="0056244D"/>
    <w:rsid w:val="00562660"/>
    <w:rsid w:val="005637F0"/>
    <w:rsid w:val="00564007"/>
    <w:rsid w:val="0056408B"/>
    <w:rsid w:val="00564D36"/>
    <w:rsid w:val="00566B0B"/>
    <w:rsid w:val="00566D79"/>
    <w:rsid w:val="00567903"/>
    <w:rsid w:val="00567DD4"/>
    <w:rsid w:val="005710F3"/>
    <w:rsid w:val="0057178A"/>
    <w:rsid w:val="005731B1"/>
    <w:rsid w:val="00573BB0"/>
    <w:rsid w:val="00574B0B"/>
    <w:rsid w:val="005752CD"/>
    <w:rsid w:val="005752DF"/>
    <w:rsid w:val="0057624D"/>
    <w:rsid w:val="00576B64"/>
    <w:rsid w:val="005770C7"/>
    <w:rsid w:val="005776B9"/>
    <w:rsid w:val="00580413"/>
    <w:rsid w:val="00580B3C"/>
    <w:rsid w:val="00581317"/>
    <w:rsid w:val="005815DB"/>
    <w:rsid w:val="0058213B"/>
    <w:rsid w:val="00582979"/>
    <w:rsid w:val="00583055"/>
    <w:rsid w:val="00584A32"/>
    <w:rsid w:val="005857EA"/>
    <w:rsid w:val="0058619B"/>
    <w:rsid w:val="005861EA"/>
    <w:rsid w:val="005866E2"/>
    <w:rsid w:val="005866FE"/>
    <w:rsid w:val="00590FFE"/>
    <w:rsid w:val="00591318"/>
    <w:rsid w:val="0059189F"/>
    <w:rsid w:val="00591B05"/>
    <w:rsid w:val="005920C8"/>
    <w:rsid w:val="00592EF2"/>
    <w:rsid w:val="00593694"/>
    <w:rsid w:val="00593D8A"/>
    <w:rsid w:val="00594534"/>
    <w:rsid w:val="00595987"/>
    <w:rsid w:val="005963BD"/>
    <w:rsid w:val="005968CF"/>
    <w:rsid w:val="00596D3D"/>
    <w:rsid w:val="00596D89"/>
    <w:rsid w:val="005A06B9"/>
    <w:rsid w:val="005A1F87"/>
    <w:rsid w:val="005A21EC"/>
    <w:rsid w:val="005A2368"/>
    <w:rsid w:val="005A2A0B"/>
    <w:rsid w:val="005A31BD"/>
    <w:rsid w:val="005A353F"/>
    <w:rsid w:val="005A3EEF"/>
    <w:rsid w:val="005A419A"/>
    <w:rsid w:val="005A433D"/>
    <w:rsid w:val="005A4D5E"/>
    <w:rsid w:val="005A4FBD"/>
    <w:rsid w:val="005A7764"/>
    <w:rsid w:val="005B0306"/>
    <w:rsid w:val="005B043C"/>
    <w:rsid w:val="005B101B"/>
    <w:rsid w:val="005B3452"/>
    <w:rsid w:val="005B39E1"/>
    <w:rsid w:val="005B4739"/>
    <w:rsid w:val="005B5C7F"/>
    <w:rsid w:val="005B601A"/>
    <w:rsid w:val="005B7B64"/>
    <w:rsid w:val="005C100E"/>
    <w:rsid w:val="005C1618"/>
    <w:rsid w:val="005C16FF"/>
    <w:rsid w:val="005C21A6"/>
    <w:rsid w:val="005C29B6"/>
    <w:rsid w:val="005C2E6B"/>
    <w:rsid w:val="005C3159"/>
    <w:rsid w:val="005C31A5"/>
    <w:rsid w:val="005C6489"/>
    <w:rsid w:val="005C6871"/>
    <w:rsid w:val="005C7170"/>
    <w:rsid w:val="005C718D"/>
    <w:rsid w:val="005C7673"/>
    <w:rsid w:val="005C7A5F"/>
    <w:rsid w:val="005D0EBF"/>
    <w:rsid w:val="005D182C"/>
    <w:rsid w:val="005D29E6"/>
    <w:rsid w:val="005D35AB"/>
    <w:rsid w:val="005D3F43"/>
    <w:rsid w:val="005D4A11"/>
    <w:rsid w:val="005D5C1F"/>
    <w:rsid w:val="005D5C7F"/>
    <w:rsid w:val="005D6254"/>
    <w:rsid w:val="005D64BB"/>
    <w:rsid w:val="005D7AEF"/>
    <w:rsid w:val="005D7F67"/>
    <w:rsid w:val="005E12DD"/>
    <w:rsid w:val="005E1323"/>
    <w:rsid w:val="005E196A"/>
    <w:rsid w:val="005E1AC8"/>
    <w:rsid w:val="005E1C76"/>
    <w:rsid w:val="005E1DED"/>
    <w:rsid w:val="005E1F46"/>
    <w:rsid w:val="005E2548"/>
    <w:rsid w:val="005E2C88"/>
    <w:rsid w:val="005E2D21"/>
    <w:rsid w:val="005E302C"/>
    <w:rsid w:val="005E5A55"/>
    <w:rsid w:val="005E6654"/>
    <w:rsid w:val="005F05AA"/>
    <w:rsid w:val="005F0690"/>
    <w:rsid w:val="005F11E9"/>
    <w:rsid w:val="005F22DB"/>
    <w:rsid w:val="005F3306"/>
    <w:rsid w:val="005F349D"/>
    <w:rsid w:val="005F3B25"/>
    <w:rsid w:val="005F3CC3"/>
    <w:rsid w:val="005F412F"/>
    <w:rsid w:val="005F46B9"/>
    <w:rsid w:val="005F4D1B"/>
    <w:rsid w:val="005F5B44"/>
    <w:rsid w:val="005F65D1"/>
    <w:rsid w:val="005F6A3C"/>
    <w:rsid w:val="005F6B11"/>
    <w:rsid w:val="005F727E"/>
    <w:rsid w:val="00600806"/>
    <w:rsid w:val="00600BC4"/>
    <w:rsid w:val="00600E8A"/>
    <w:rsid w:val="00600F9F"/>
    <w:rsid w:val="0060250D"/>
    <w:rsid w:val="00602517"/>
    <w:rsid w:val="00603440"/>
    <w:rsid w:val="006037FD"/>
    <w:rsid w:val="00604500"/>
    <w:rsid w:val="00604A45"/>
    <w:rsid w:val="00605766"/>
    <w:rsid w:val="00606205"/>
    <w:rsid w:val="0060694F"/>
    <w:rsid w:val="00606FB0"/>
    <w:rsid w:val="00607019"/>
    <w:rsid w:val="00607073"/>
    <w:rsid w:val="00607DC6"/>
    <w:rsid w:val="00610380"/>
    <w:rsid w:val="00610D1C"/>
    <w:rsid w:val="00613C37"/>
    <w:rsid w:val="0061411C"/>
    <w:rsid w:val="0061447B"/>
    <w:rsid w:val="00614485"/>
    <w:rsid w:val="006145F9"/>
    <w:rsid w:val="00615ACE"/>
    <w:rsid w:val="00617EEA"/>
    <w:rsid w:val="00621CC9"/>
    <w:rsid w:val="00622906"/>
    <w:rsid w:val="00622A8A"/>
    <w:rsid w:val="00625ACA"/>
    <w:rsid w:val="00626976"/>
    <w:rsid w:val="00626BD5"/>
    <w:rsid w:val="006301C4"/>
    <w:rsid w:val="006309F1"/>
    <w:rsid w:val="00631619"/>
    <w:rsid w:val="00631977"/>
    <w:rsid w:val="00631B40"/>
    <w:rsid w:val="00631BDD"/>
    <w:rsid w:val="00631FD4"/>
    <w:rsid w:val="00631FFF"/>
    <w:rsid w:val="006323CE"/>
    <w:rsid w:val="00632DF6"/>
    <w:rsid w:val="0063372C"/>
    <w:rsid w:val="0063378F"/>
    <w:rsid w:val="00633BF0"/>
    <w:rsid w:val="00634206"/>
    <w:rsid w:val="00634764"/>
    <w:rsid w:val="00636EE3"/>
    <w:rsid w:val="00637F8D"/>
    <w:rsid w:val="00640439"/>
    <w:rsid w:val="00640BD7"/>
    <w:rsid w:val="006419EB"/>
    <w:rsid w:val="0064489A"/>
    <w:rsid w:val="006452A3"/>
    <w:rsid w:val="0064631C"/>
    <w:rsid w:val="00647823"/>
    <w:rsid w:val="00650CE7"/>
    <w:rsid w:val="00652FEC"/>
    <w:rsid w:val="006537F6"/>
    <w:rsid w:val="00653A23"/>
    <w:rsid w:val="00654F2D"/>
    <w:rsid w:val="006558EA"/>
    <w:rsid w:val="00656219"/>
    <w:rsid w:val="00656A84"/>
    <w:rsid w:val="00656CF8"/>
    <w:rsid w:val="0065732C"/>
    <w:rsid w:val="00657C48"/>
    <w:rsid w:val="00660B03"/>
    <w:rsid w:val="00661432"/>
    <w:rsid w:val="00661468"/>
    <w:rsid w:val="00661D71"/>
    <w:rsid w:val="00663559"/>
    <w:rsid w:val="00664D12"/>
    <w:rsid w:val="00665FA8"/>
    <w:rsid w:val="0066628C"/>
    <w:rsid w:val="00666898"/>
    <w:rsid w:val="00666B92"/>
    <w:rsid w:val="00666BC9"/>
    <w:rsid w:val="00666C82"/>
    <w:rsid w:val="00667390"/>
    <w:rsid w:val="0066785D"/>
    <w:rsid w:val="006715D2"/>
    <w:rsid w:val="0067208D"/>
    <w:rsid w:val="00672B18"/>
    <w:rsid w:val="00673108"/>
    <w:rsid w:val="00673775"/>
    <w:rsid w:val="00673A20"/>
    <w:rsid w:val="00673B9E"/>
    <w:rsid w:val="00673E93"/>
    <w:rsid w:val="00674AF1"/>
    <w:rsid w:val="00676EDD"/>
    <w:rsid w:val="00677787"/>
    <w:rsid w:val="00680C3F"/>
    <w:rsid w:val="00682281"/>
    <w:rsid w:val="006831FC"/>
    <w:rsid w:val="00684599"/>
    <w:rsid w:val="0068459F"/>
    <w:rsid w:val="00684989"/>
    <w:rsid w:val="006851B3"/>
    <w:rsid w:val="0069053B"/>
    <w:rsid w:val="0069324A"/>
    <w:rsid w:val="006933F9"/>
    <w:rsid w:val="00693F48"/>
    <w:rsid w:val="0069407E"/>
    <w:rsid w:val="00694268"/>
    <w:rsid w:val="00694705"/>
    <w:rsid w:val="006952F8"/>
    <w:rsid w:val="006967CB"/>
    <w:rsid w:val="006A0761"/>
    <w:rsid w:val="006A0A19"/>
    <w:rsid w:val="006A116B"/>
    <w:rsid w:val="006A1C74"/>
    <w:rsid w:val="006A1EE4"/>
    <w:rsid w:val="006A2734"/>
    <w:rsid w:val="006A29A2"/>
    <w:rsid w:val="006A2CCD"/>
    <w:rsid w:val="006A39E0"/>
    <w:rsid w:val="006A3F20"/>
    <w:rsid w:val="006A40E4"/>
    <w:rsid w:val="006A437A"/>
    <w:rsid w:val="006A450E"/>
    <w:rsid w:val="006A45E6"/>
    <w:rsid w:val="006A7643"/>
    <w:rsid w:val="006B1F2C"/>
    <w:rsid w:val="006B297F"/>
    <w:rsid w:val="006B2F00"/>
    <w:rsid w:val="006B36C0"/>
    <w:rsid w:val="006B3CCC"/>
    <w:rsid w:val="006B41B4"/>
    <w:rsid w:val="006B4584"/>
    <w:rsid w:val="006B579A"/>
    <w:rsid w:val="006B6175"/>
    <w:rsid w:val="006C0339"/>
    <w:rsid w:val="006C123D"/>
    <w:rsid w:val="006C16C9"/>
    <w:rsid w:val="006C1ADB"/>
    <w:rsid w:val="006C2849"/>
    <w:rsid w:val="006C3116"/>
    <w:rsid w:val="006C381F"/>
    <w:rsid w:val="006C4B18"/>
    <w:rsid w:val="006C5DFB"/>
    <w:rsid w:val="006C62F0"/>
    <w:rsid w:val="006C657D"/>
    <w:rsid w:val="006C6D00"/>
    <w:rsid w:val="006C7626"/>
    <w:rsid w:val="006C7757"/>
    <w:rsid w:val="006C7A2A"/>
    <w:rsid w:val="006C7E83"/>
    <w:rsid w:val="006D149E"/>
    <w:rsid w:val="006D15FD"/>
    <w:rsid w:val="006D18A7"/>
    <w:rsid w:val="006D2375"/>
    <w:rsid w:val="006D28E8"/>
    <w:rsid w:val="006D40F9"/>
    <w:rsid w:val="006D459C"/>
    <w:rsid w:val="006D4B14"/>
    <w:rsid w:val="006D51A9"/>
    <w:rsid w:val="006D6BDE"/>
    <w:rsid w:val="006D71F2"/>
    <w:rsid w:val="006E0464"/>
    <w:rsid w:val="006E08DA"/>
    <w:rsid w:val="006E0F24"/>
    <w:rsid w:val="006E177C"/>
    <w:rsid w:val="006E1BA3"/>
    <w:rsid w:val="006E219C"/>
    <w:rsid w:val="006E2D57"/>
    <w:rsid w:val="006E372A"/>
    <w:rsid w:val="006E4D1B"/>
    <w:rsid w:val="006E52E9"/>
    <w:rsid w:val="006E6011"/>
    <w:rsid w:val="006E65F2"/>
    <w:rsid w:val="006F065D"/>
    <w:rsid w:val="006F08F2"/>
    <w:rsid w:val="006F0FCD"/>
    <w:rsid w:val="006F1753"/>
    <w:rsid w:val="006F1C65"/>
    <w:rsid w:val="006F2029"/>
    <w:rsid w:val="006F3800"/>
    <w:rsid w:val="006F4A0D"/>
    <w:rsid w:val="006F5798"/>
    <w:rsid w:val="006F5ED7"/>
    <w:rsid w:val="006F77F4"/>
    <w:rsid w:val="006F7DE5"/>
    <w:rsid w:val="006F7F30"/>
    <w:rsid w:val="007019C1"/>
    <w:rsid w:val="00701AA7"/>
    <w:rsid w:val="00702705"/>
    <w:rsid w:val="00705982"/>
    <w:rsid w:val="00705ED1"/>
    <w:rsid w:val="0070678D"/>
    <w:rsid w:val="00710472"/>
    <w:rsid w:val="00710D7D"/>
    <w:rsid w:val="0071116A"/>
    <w:rsid w:val="00711512"/>
    <w:rsid w:val="007115C0"/>
    <w:rsid w:val="00711967"/>
    <w:rsid w:val="0071238A"/>
    <w:rsid w:val="0071418B"/>
    <w:rsid w:val="007149E2"/>
    <w:rsid w:val="00714BA3"/>
    <w:rsid w:val="00715117"/>
    <w:rsid w:val="0071545F"/>
    <w:rsid w:val="0071581A"/>
    <w:rsid w:val="00715C98"/>
    <w:rsid w:val="00716B4A"/>
    <w:rsid w:val="007171C6"/>
    <w:rsid w:val="007175E7"/>
    <w:rsid w:val="007176DE"/>
    <w:rsid w:val="007178D6"/>
    <w:rsid w:val="00721F6D"/>
    <w:rsid w:val="0072262F"/>
    <w:rsid w:val="007229D4"/>
    <w:rsid w:val="00723AB4"/>
    <w:rsid w:val="00724214"/>
    <w:rsid w:val="007243C8"/>
    <w:rsid w:val="00724846"/>
    <w:rsid w:val="00724DA4"/>
    <w:rsid w:val="00724EF8"/>
    <w:rsid w:val="0072596F"/>
    <w:rsid w:val="00725CF0"/>
    <w:rsid w:val="00726173"/>
    <w:rsid w:val="00726342"/>
    <w:rsid w:val="00731EBA"/>
    <w:rsid w:val="00732721"/>
    <w:rsid w:val="0073376E"/>
    <w:rsid w:val="00734C08"/>
    <w:rsid w:val="0073579D"/>
    <w:rsid w:val="0073684E"/>
    <w:rsid w:val="00737002"/>
    <w:rsid w:val="00737D16"/>
    <w:rsid w:val="0074093B"/>
    <w:rsid w:val="00741B90"/>
    <w:rsid w:val="00742A1A"/>
    <w:rsid w:val="007430FF"/>
    <w:rsid w:val="00743341"/>
    <w:rsid w:val="00744641"/>
    <w:rsid w:val="00745A65"/>
    <w:rsid w:val="007467DC"/>
    <w:rsid w:val="00747254"/>
    <w:rsid w:val="007473B3"/>
    <w:rsid w:val="00750289"/>
    <w:rsid w:val="00751FB0"/>
    <w:rsid w:val="0075299B"/>
    <w:rsid w:val="00752D37"/>
    <w:rsid w:val="00754008"/>
    <w:rsid w:val="00754B85"/>
    <w:rsid w:val="0075549E"/>
    <w:rsid w:val="00755B14"/>
    <w:rsid w:val="00756A1C"/>
    <w:rsid w:val="00757E54"/>
    <w:rsid w:val="00760169"/>
    <w:rsid w:val="00760E77"/>
    <w:rsid w:val="00760EAB"/>
    <w:rsid w:val="00760FCF"/>
    <w:rsid w:val="00761D82"/>
    <w:rsid w:val="00762CDE"/>
    <w:rsid w:val="00762FC8"/>
    <w:rsid w:val="00763974"/>
    <w:rsid w:val="00765089"/>
    <w:rsid w:val="0076550C"/>
    <w:rsid w:val="007657F3"/>
    <w:rsid w:val="00765D64"/>
    <w:rsid w:val="007663C0"/>
    <w:rsid w:val="007668C9"/>
    <w:rsid w:val="0076715B"/>
    <w:rsid w:val="00770D42"/>
    <w:rsid w:val="0077224A"/>
    <w:rsid w:val="00773C40"/>
    <w:rsid w:val="00773ED4"/>
    <w:rsid w:val="00773ED6"/>
    <w:rsid w:val="00774E63"/>
    <w:rsid w:val="007754CB"/>
    <w:rsid w:val="00775612"/>
    <w:rsid w:val="00775674"/>
    <w:rsid w:val="00777EB6"/>
    <w:rsid w:val="0078012A"/>
    <w:rsid w:val="007805DC"/>
    <w:rsid w:val="00780972"/>
    <w:rsid w:val="007810C3"/>
    <w:rsid w:val="00781C73"/>
    <w:rsid w:val="00784DC7"/>
    <w:rsid w:val="00787233"/>
    <w:rsid w:val="00787CD4"/>
    <w:rsid w:val="007901B0"/>
    <w:rsid w:val="007901CD"/>
    <w:rsid w:val="00790EE2"/>
    <w:rsid w:val="00791C1D"/>
    <w:rsid w:val="007923D2"/>
    <w:rsid w:val="00792B2F"/>
    <w:rsid w:val="00794F52"/>
    <w:rsid w:val="00795C3A"/>
    <w:rsid w:val="007965CF"/>
    <w:rsid w:val="00796C49"/>
    <w:rsid w:val="00797F14"/>
    <w:rsid w:val="007A007F"/>
    <w:rsid w:val="007A42AD"/>
    <w:rsid w:val="007A470B"/>
    <w:rsid w:val="007A4C20"/>
    <w:rsid w:val="007A510D"/>
    <w:rsid w:val="007A645E"/>
    <w:rsid w:val="007A6D1B"/>
    <w:rsid w:val="007A6E6B"/>
    <w:rsid w:val="007B0AAC"/>
    <w:rsid w:val="007B0F7F"/>
    <w:rsid w:val="007B1D34"/>
    <w:rsid w:val="007B24E7"/>
    <w:rsid w:val="007B28E2"/>
    <w:rsid w:val="007B2E93"/>
    <w:rsid w:val="007B33B8"/>
    <w:rsid w:val="007B39C1"/>
    <w:rsid w:val="007B3EBC"/>
    <w:rsid w:val="007B4A7D"/>
    <w:rsid w:val="007B63BA"/>
    <w:rsid w:val="007B696B"/>
    <w:rsid w:val="007C08F7"/>
    <w:rsid w:val="007C2385"/>
    <w:rsid w:val="007C243A"/>
    <w:rsid w:val="007C2B44"/>
    <w:rsid w:val="007C3B62"/>
    <w:rsid w:val="007C3BE3"/>
    <w:rsid w:val="007C3C08"/>
    <w:rsid w:val="007C438A"/>
    <w:rsid w:val="007C4EDB"/>
    <w:rsid w:val="007C54F2"/>
    <w:rsid w:val="007C6290"/>
    <w:rsid w:val="007C6DD7"/>
    <w:rsid w:val="007C7797"/>
    <w:rsid w:val="007C7ACF"/>
    <w:rsid w:val="007C7B78"/>
    <w:rsid w:val="007D002A"/>
    <w:rsid w:val="007D3F47"/>
    <w:rsid w:val="007D5A8D"/>
    <w:rsid w:val="007D6F8A"/>
    <w:rsid w:val="007D7B70"/>
    <w:rsid w:val="007E0EDC"/>
    <w:rsid w:val="007E128A"/>
    <w:rsid w:val="007E1B51"/>
    <w:rsid w:val="007E4F18"/>
    <w:rsid w:val="007E65EA"/>
    <w:rsid w:val="007E6970"/>
    <w:rsid w:val="007E7929"/>
    <w:rsid w:val="007E7A8B"/>
    <w:rsid w:val="007F0211"/>
    <w:rsid w:val="007F13CB"/>
    <w:rsid w:val="007F1A0D"/>
    <w:rsid w:val="007F2A30"/>
    <w:rsid w:val="007F2DB2"/>
    <w:rsid w:val="007F403F"/>
    <w:rsid w:val="007F5F06"/>
    <w:rsid w:val="007F6A08"/>
    <w:rsid w:val="007F6EAC"/>
    <w:rsid w:val="007F7A87"/>
    <w:rsid w:val="00800640"/>
    <w:rsid w:val="0080074F"/>
    <w:rsid w:val="00801C3D"/>
    <w:rsid w:val="00802A5F"/>
    <w:rsid w:val="00803AFF"/>
    <w:rsid w:val="0080558C"/>
    <w:rsid w:val="00806520"/>
    <w:rsid w:val="008066EA"/>
    <w:rsid w:val="008069D9"/>
    <w:rsid w:val="00806A37"/>
    <w:rsid w:val="00806EDC"/>
    <w:rsid w:val="008073E7"/>
    <w:rsid w:val="008077A6"/>
    <w:rsid w:val="00807F6E"/>
    <w:rsid w:val="0081032C"/>
    <w:rsid w:val="0081093F"/>
    <w:rsid w:val="00810C79"/>
    <w:rsid w:val="00810E54"/>
    <w:rsid w:val="008115EA"/>
    <w:rsid w:val="008116F5"/>
    <w:rsid w:val="008117F2"/>
    <w:rsid w:val="00811D03"/>
    <w:rsid w:val="00811D55"/>
    <w:rsid w:val="0081217D"/>
    <w:rsid w:val="008125DB"/>
    <w:rsid w:val="00812D25"/>
    <w:rsid w:val="00813168"/>
    <w:rsid w:val="008136E1"/>
    <w:rsid w:val="00813702"/>
    <w:rsid w:val="008142E0"/>
    <w:rsid w:val="00814B9E"/>
    <w:rsid w:val="00815BD4"/>
    <w:rsid w:val="00816226"/>
    <w:rsid w:val="00816E9D"/>
    <w:rsid w:val="00817080"/>
    <w:rsid w:val="008200E2"/>
    <w:rsid w:val="00821B2B"/>
    <w:rsid w:val="008220DD"/>
    <w:rsid w:val="00822794"/>
    <w:rsid w:val="00824453"/>
    <w:rsid w:val="00824709"/>
    <w:rsid w:val="00824AE8"/>
    <w:rsid w:val="00824DC3"/>
    <w:rsid w:val="00824F14"/>
    <w:rsid w:val="0082556F"/>
    <w:rsid w:val="00825DED"/>
    <w:rsid w:val="00826707"/>
    <w:rsid w:val="00827CF1"/>
    <w:rsid w:val="00830B89"/>
    <w:rsid w:val="00830F4A"/>
    <w:rsid w:val="008328A9"/>
    <w:rsid w:val="0083310C"/>
    <w:rsid w:val="00833DD8"/>
    <w:rsid w:val="00834A3F"/>
    <w:rsid w:val="00834DF8"/>
    <w:rsid w:val="008351B3"/>
    <w:rsid w:val="0083522E"/>
    <w:rsid w:val="008356D8"/>
    <w:rsid w:val="00835BF4"/>
    <w:rsid w:val="00836FD5"/>
    <w:rsid w:val="00837CC4"/>
    <w:rsid w:val="00837EFB"/>
    <w:rsid w:val="00840618"/>
    <w:rsid w:val="0084284E"/>
    <w:rsid w:val="00844060"/>
    <w:rsid w:val="00844102"/>
    <w:rsid w:val="00844D08"/>
    <w:rsid w:val="008458EB"/>
    <w:rsid w:val="008479F2"/>
    <w:rsid w:val="0085056A"/>
    <w:rsid w:val="00851036"/>
    <w:rsid w:val="008550DD"/>
    <w:rsid w:val="00856562"/>
    <w:rsid w:val="008565F6"/>
    <w:rsid w:val="00856D77"/>
    <w:rsid w:val="00860573"/>
    <w:rsid w:val="00860D8F"/>
    <w:rsid w:val="00862478"/>
    <w:rsid w:val="008627F8"/>
    <w:rsid w:val="00862C46"/>
    <w:rsid w:val="0086309B"/>
    <w:rsid w:val="00863785"/>
    <w:rsid w:val="00863C39"/>
    <w:rsid w:val="008641C5"/>
    <w:rsid w:val="008656DE"/>
    <w:rsid w:val="008716E5"/>
    <w:rsid w:val="00873102"/>
    <w:rsid w:val="0087323B"/>
    <w:rsid w:val="0087329E"/>
    <w:rsid w:val="00873B2C"/>
    <w:rsid w:val="008756CA"/>
    <w:rsid w:val="008760B4"/>
    <w:rsid w:val="00876553"/>
    <w:rsid w:val="00876A3A"/>
    <w:rsid w:val="008778C2"/>
    <w:rsid w:val="008806F1"/>
    <w:rsid w:val="00881019"/>
    <w:rsid w:val="00881A04"/>
    <w:rsid w:val="00882425"/>
    <w:rsid w:val="008826A3"/>
    <w:rsid w:val="008837BE"/>
    <w:rsid w:val="00883A86"/>
    <w:rsid w:val="00884022"/>
    <w:rsid w:val="00884338"/>
    <w:rsid w:val="00884A93"/>
    <w:rsid w:val="00884C83"/>
    <w:rsid w:val="00885063"/>
    <w:rsid w:val="00885EA1"/>
    <w:rsid w:val="0088615E"/>
    <w:rsid w:val="008866DC"/>
    <w:rsid w:val="00886763"/>
    <w:rsid w:val="008868B9"/>
    <w:rsid w:val="00886C39"/>
    <w:rsid w:val="00886D6B"/>
    <w:rsid w:val="00887DA2"/>
    <w:rsid w:val="008901B5"/>
    <w:rsid w:val="008902C5"/>
    <w:rsid w:val="00891F94"/>
    <w:rsid w:val="0089285B"/>
    <w:rsid w:val="00892E52"/>
    <w:rsid w:val="00893909"/>
    <w:rsid w:val="00893E2D"/>
    <w:rsid w:val="00894A2A"/>
    <w:rsid w:val="008963B7"/>
    <w:rsid w:val="00896E19"/>
    <w:rsid w:val="00896F7B"/>
    <w:rsid w:val="0089716D"/>
    <w:rsid w:val="008972EE"/>
    <w:rsid w:val="00897B94"/>
    <w:rsid w:val="008A0D56"/>
    <w:rsid w:val="008A0DF8"/>
    <w:rsid w:val="008A1C18"/>
    <w:rsid w:val="008A1DAE"/>
    <w:rsid w:val="008A2D82"/>
    <w:rsid w:val="008A4207"/>
    <w:rsid w:val="008A4459"/>
    <w:rsid w:val="008A5DCB"/>
    <w:rsid w:val="008A5F13"/>
    <w:rsid w:val="008A64FA"/>
    <w:rsid w:val="008A7397"/>
    <w:rsid w:val="008B01CD"/>
    <w:rsid w:val="008B0591"/>
    <w:rsid w:val="008B0730"/>
    <w:rsid w:val="008B0792"/>
    <w:rsid w:val="008B0EFB"/>
    <w:rsid w:val="008B1B40"/>
    <w:rsid w:val="008B1CE9"/>
    <w:rsid w:val="008B2DEC"/>
    <w:rsid w:val="008B3024"/>
    <w:rsid w:val="008B3564"/>
    <w:rsid w:val="008B3D68"/>
    <w:rsid w:val="008B4A7A"/>
    <w:rsid w:val="008B5AF3"/>
    <w:rsid w:val="008B5EBD"/>
    <w:rsid w:val="008B608E"/>
    <w:rsid w:val="008B63C4"/>
    <w:rsid w:val="008B6C58"/>
    <w:rsid w:val="008B71CA"/>
    <w:rsid w:val="008B72D6"/>
    <w:rsid w:val="008C07A0"/>
    <w:rsid w:val="008C1AE5"/>
    <w:rsid w:val="008C201D"/>
    <w:rsid w:val="008C22A6"/>
    <w:rsid w:val="008C27AC"/>
    <w:rsid w:val="008C27FF"/>
    <w:rsid w:val="008C2A5F"/>
    <w:rsid w:val="008C2C9A"/>
    <w:rsid w:val="008C3325"/>
    <w:rsid w:val="008C346F"/>
    <w:rsid w:val="008C3E1B"/>
    <w:rsid w:val="008C419C"/>
    <w:rsid w:val="008C45F8"/>
    <w:rsid w:val="008C472F"/>
    <w:rsid w:val="008C4928"/>
    <w:rsid w:val="008C581F"/>
    <w:rsid w:val="008C66E8"/>
    <w:rsid w:val="008C7037"/>
    <w:rsid w:val="008C73C4"/>
    <w:rsid w:val="008D03BB"/>
    <w:rsid w:val="008D046F"/>
    <w:rsid w:val="008D0E7A"/>
    <w:rsid w:val="008D11AD"/>
    <w:rsid w:val="008D192F"/>
    <w:rsid w:val="008D35A7"/>
    <w:rsid w:val="008D3902"/>
    <w:rsid w:val="008D405D"/>
    <w:rsid w:val="008D4523"/>
    <w:rsid w:val="008D4919"/>
    <w:rsid w:val="008D5031"/>
    <w:rsid w:val="008D5119"/>
    <w:rsid w:val="008D532B"/>
    <w:rsid w:val="008D5732"/>
    <w:rsid w:val="008D57B0"/>
    <w:rsid w:val="008D5C47"/>
    <w:rsid w:val="008D5FDE"/>
    <w:rsid w:val="008D65BA"/>
    <w:rsid w:val="008D6943"/>
    <w:rsid w:val="008E0F4F"/>
    <w:rsid w:val="008E2956"/>
    <w:rsid w:val="008E2985"/>
    <w:rsid w:val="008E4AAE"/>
    <w:rsid w:val="008E511A"/>
    <w:rsid w:val="008E75D9"/>
    <w:rsid w:val="008F0371"/>
    <w:rsid w:val="008F0394"/>
    <w:rsid w:val="008F103C"/>
    <w:rsid w:val="008F4095"/>
    <w:rsid w:val="008F4B33"/>
    <w:rsid w:val="008F50C9"/>
    <w:rsid w:val="008F5C0B"/>
    <w:rsid w:val="008F6E37"/>
    <w:rsid w:val="008F6EA0"/>
    <w:rsid w:val="00900945"/>
    <w:rsid w:val="00900AB0"/>
    <w:rsid w:val="00901207"/>
    <w:rsid w:val="00901F16"/>
    <w:rsid w:val="009022F0"/>
    <w:rsid w:val="00903526"/>
    <w:rsid w:val="009042ED"/>
    <w:rsid w:val="00904A63"/>
    <w:rsid w:val="00905B14"/>
    <w:rsid w:val="00905BEE"/>
    <w:rsid w:val="009073C1"/>
    <w:rsid w:val="00907718"/>
    <w:rsid w:val="00910608"/>
    <w:rsid w:val="0091093D"/>
    <w:rsid w:val="00911DD6"/>
    <w:rsid w:val="00913F3A"/>
    <w:rsid w:val="009148C3"/>
    <w:rsid w:val="00914CB8"/>
    <w:rsid w:val="00914D14"/>
    <w:rsid w:val="00915647"/>
    <w:rsid w:val="00915AE4"/>
    <w:rsid w:val="00916CFB"/>
    <w:rsid w:val="00922A32"/>
    <w:rsid w:val="00922B9B"/>
    <w:rsid w:val="009242EE"/>
    <w:rsid w:val="0092455F"/>
    <w:rsid w:val="00925095"/>
    <w:rsid w:val="009255E5"/>
    <w:rsid w:val="009259BA"/>
    <w:rsid w:val="00925FF7"/>
    <w:rsid w:val="00927A91"/>
    <w:rsid w:val="00927ADB"/>
    <w:rsid w:val="00930712"/>
    <w:rsid w:val="00930EFF"/>
    <w:rsid w:val="009313CE"/>
    <w:rsid w:val="009316FB"/>
    <w:rsid w:val="00931963"/>
    <w:rsid w:val="00931965"/>
    <w:rsid w:val="009325AA"/>
    <w:rsid w:val="009334E8"/>
    <w:rsid w:val="00933915"/>
    <w:rsid w:val="00933C99"/>
    <w:rsid w:val="009341EC"/>
    <w:rsid w:val="0093426A"/>
    <w:rsid w:val="009360F8"/>
    <w:rsid w:val="0093640A"/>
    <w:rsid w:val="00937247"/>
    <w:rsid w:val="00940351"/>
    <w:rsid w:val="00940AC7"/>
    <w:rsid w:val="00941A19"/>
    <w:rsid w:val="00941BBC"/>
    <w:rsid w:val="009421FA"/>
    <w:rsid w:val="00943B09"/>
    <w:rsid w:val="009441BD"/>
    <w:rsid w:val="00944C14"/>
    <w:rsid w:val="00946AF9"/>
    <w:rsid w:val="00950285"/>
    <w:rsid w:val="009515B0"/>
    <w:rsid w:val="009515CE"/>
    <w:rsid w:val="00952618"/>
    <w:rsid w:val="0095340C"/>
    <w:rsid w:val="00953540"/>
    <w:rsid w:val="0095471A"/>
    <w:rsid w:val="009558B2"/>
    <w:rsid w:val="00955909"/>
    <w:rsid w:val="00956077"/>
    <w:rsid w:val="00956294"/>
    <w:rsid w:val="009569B2"/>
    <w:rsid w:val="00956EEB"/>
    <w:rsid w:val="00957AFD"/>
    <w:rsid w:val="009635E9"/>
    <w:rsid w:val="00963FE6"/>
    <w:rsid w:val="009642BE"/>
    <w:rsid w:val="0096454D"/>
    <w:rsid w:val="00964980"/>
    <w:rsid w:val="00965585"/>
    <w:rsid w:val="00965898"/>
    <w:rsid w:val="00965E83"/>
    <w:rsid w:val="00966D4A"/>
    <w:rsid w:val="00966F6F"/>
    <w:rsid w:val="009704D2"/>
    <w:rsid w:val="00970997"/>
    <w:rsid w:val="00971B1E"/>
    <w:rsid w:val="0097271E"/>
    <w:rsid w:val="00972A30"/>
    <w:rsid w:val="00973D1E"/>
    <w:rsid w:val="009751CA"/>
    <w:rsid w:val="00975667"/>
    <w:rsid w:val="00975C73"/>
    <w:rsid w:val="009776A9"/>
    <w:rsid w:val="00980390"/>
    <w:rsid w:val="0098169B"/>
    <w:rsid w:val="00981A0D"/>
    <w:rsid w:val="0098219D"/>
    <w:rsid w:val="009824CD"/>
    <w:rsid w:val="009838A2"/>
    <w:rsid w:val="0098398C"/>
    <w:rsid w:val="00984C49"/>
    <w:rsid w:val="0098570F"/>
    <w:rsid w:val="00986404"/>
    <w:rsid w:val="00986716"/>
    <w:rsid w:val="0098671C"/>
    <w:rsid w:val="0098717A"/>
    <w:rsid w:val="0098757A"/>
    <w:rsid w:val="0099197B"/>
    <w:rsid w:val="0099313D"/>
    <w:rsid w:val="00993FD5"/>
    <w:rsid w:val="00994E3C"/>
    <w:rsid w:val="00996506"/>
    <w:rsid w:val="00996DB6"/>
    <w:rsid w:val="00996F4B"/>
    <w:rsid w:val="009A0B68"/>
    <w:rsid w:val="009A0BF0"/>
    <w:rsid w:val="009A1126"/>
    <w:rsid w:val="009A1AB5"/>
    <w:rsid w:val="009A290D"/>
    <w:rsid w:val="009A2915"/>
    <w:rsid w:val="009A37D8"/>
    <w:rsid w:val="009A3EFC"/>
    <w:rsid w:val="009A46B0"/>
    <w:rsid w:val="009A4E22"/>
    <w:rsid w:val="009A59C5"/>
    <w:rsid w:val="009A5C5B"/>
    <w:rsid w:val="009B0438"/>
    <w:rsid w:val="009B2210"/>
    <w:rsid w:val="009B2C58"/>
    <w:rsid w:val="009B3C46"/>
    <w:rsid w:val="009B4181"/>
    <w:rsid w:val="009B55E9"/>
    <w:rsid w:val="009B6AFC"/>
    <w:rsid w:val="009B6B04"/>
    <w:rsid w:val="009B73B0"/>
    <w:rsid w:val="009C006F"/>
    <w:rsid w:val="009C00EF"/>
    <w:rsid w:val="009C05AF"/>
    <w:rsid w:val="009C146E"/>
    <w:rsid w:val="009C1C8B"/>
    <w:rsid w:val="009C3BBE"/>
    <w:rsid w:val="009C469E"/>
    <w:rsid w:val="009C474B"/>
    <w:rsid w:val="009C5A88"/>
    <w:rsid w:val="009C5F09"/>
    <w:rsid w:val="009C658A"/>
    <w:rsid w:val="009C7384"/>
    <w:rsid w:val="009C784E"/>
    <w:rsid w:val="009C7EB2"/>
    <w:rsid w:val="009D0B1B"/>
    <w:rsid w:val="009D0ED6"/>
    <w:rsid w:val="009D185A"/>
    <w:rsid w:val="009D2350"/>
    <w:rsid w:val="009D2398"/>
    <w:rsid w:val="009D2803"/>
    <w:rsid w:val="009D3BC9"/>
    <w:rsid w:val="009D46E8"/>
    <w:rsid w:val="009E0DC4"/>
    <w:rsid w:val="009E0EC1"/>
    <w:rsid w:val="009E0FD5"/>
    <w:rsid w:val="009E2512"/>
    <w:rsid w:val="009E2C3F"/>
    <w:rsid w:val="009E3B8A"/>
    <w:rsid w:val="009E3FA1"/>
    <w:rsid w:val="009E45B0"/>
    <w:rsid w:val="009E4649"/>
    <w:rsid w:val="009E4685"/>
    <w:rsid w:val="009E524B"/>
    <w:rsid w:val="009E5662"/>
    <w:rsid w:val="009E5D54"/>
    <w:rsid w:val="009E645D"/>
    <w:rsid w:val="009E6CAC"/>
    <w:rsid w:val="009E7178"/>
    <w:rsid w:val="009F1082"/>
    <w:rsid w:val="009F203D"/>
    <w:rsid w:val="009F310F"/>
    <w:rsid w:val="009F3673"/>
    <w:rsid w:val="009F4436"/>
    <w:rsid w:val="009F485A"/>
    <w:rsid w:val="009F4C2F"/>
    <w:rsid w:val="009F4F82"/>
    <w:rsid w:val="009F5460"/>
    <w:rsid w:val="009F58C8"/>
    <w:rsid w:val="009F66E7"/>
    <w:rsid w:val="009F7649"/>
    <w:rsid w:val="009F7926"/>
    <w:rsid w:val="00A00862"/>
    <w:rsid w:val="00A028D6"/>
    <w:rsid w:val="00A03306"/>
    <w:rsid w:val="00A04BE2"/>
    <w:rsid w:val="00A0549F"/>
    <w:rsid w:val="00A0746F"/>
    <w:rsid w:val="00A07888"/>
    <w:rsid w:val="00A07C6F"/>
    <w:rsid w:val="00A12064"/>
    <w:rsid w:val="00A143A3"/>
    <w:rsid w:val="00A16A54"/>
    <w:rsid w:val="00A16DE1"/>
    <w:rsid w:val="00A20E86"/>
    <w:rsid w:val="00A20F46"/>
    <w:rsid w:val="00A21EBD"/>
    <w:rsid w:val="00A22B94"/>
    <w:rsid w:val="00A24090"/>
    <w:rsid w:val="00A24EE4"/>
    <w:rsid w:val="00A25038"/>
    <w:rsid w:val="00A26249"/>
    <w:rsid w:val="00A2657E"/>
    <w:rsid w:val="00A30733"/>
    <w:rsid w:val="00A317F3"/>
    <w:rsid w:val="00A31C91"/>
    <w:rsid w:val="00A31F6F"/>
    <w:rsid w:val="00A324E7"/>
    <w:rsid w:val="00A325F0"/>
    <w:rsid w:val="00A3287D"/>
    <w:rsid w:val="00A33293"/>
    <w:rsid w:val="00A33BEE"/>
    <w:rsid w:val="00A3531D"/>
    <w:rsid w:val="00A35F6B"/>
    <w:rsid w:val="00A3732F"/>
    <w:rsid w:val="00A3736B"/>
    <w:rsid w:val="00A37484"/>
    <w:rsid w:val="00A40975"/>
    <w:rsid w:val="00A40A3F"/>
    <w:rsid w:val="00A40BE3"/>
    <w:rsid w:val="00A427EE"/>
    <w:rsid w:val="00A4282B"/>
    <w:rsid w:val="00A436B8"/>
    <w:rsid w:val="00A43FAB"/>
    <w:rsid w:val="00A4466F"/>
    <w:rsid w:val="00A470A6"/>
    <w:rsid w:val="00A512BB"/>
    <w:rsid w:val="00A5179D"/>
    <w:rsid w:val="00A5193B"/>
    <w:rsid w:val="00A5350B"/>
    <w:rsid w:val="00A5394D"/>
    <w:rsid w:val="00A539DD"/>
    <w:rsid w:val="00A53C1F"/>
    <w:rsid w:val="00A540DB"/>
    <w:rsid w:val="00A545BA"/>
    <w:rsid w:val="00A54964"/>
    <w:rsid w:val="00A54C3C"/>
    <w:rsid w:val="00A55D42"/>
    <w:rsid w:val="00A56C54"/>
    <w:rsid w:val="00A56D0D"/>
    <w:rsid w:val="00A56DCC"/>
    <w:rsid w:val="00A57323"/>
    <w:rsid w:val="00A57439"/>
    <w:rsid w:val="00A57B6C"/>
    <w:rsid w:val="00A57D7B"/>
    <w:rsid w:val="00A60126"/>
    <w:rsid w:val="00A601CB"/>
    <w:rsid w:val="00A60806"/>
    <w:rsid w:val="00A60D20"/>
    <w:rsid w:val="00A61588"/>
    <w:rsid w:val="00A63744"/>
    <w:rsid w:val="00A64964"/>
    <w:rsid w:val="00A65B8B"/>
    <w:rsid w:val="00A66C56"/>
    <w:rsid w:val="00A70ADC"/>
    <w:rsid w:val="00A70CFE"/>
    <w:rsid w:val="00A71B2F"/>
    <w:rsid w:val="00A73074"/>
    <w:rsid w:val="00A730FF"/>
    <w:rsid w:val="00A734C3"/>
    <w:rsid w:val="00A7355D"/>
    <w:rsid w:val="00A7377C"/>
    <w:rsid w:val="00A73F28"/>
    <w:rsid w:val="00A759EA"/>
    <w:rsid w:val="00A75A84"/>
    <w:rsid w:val="00A75D39"/>
    <w:rsid w:val="00A75DA8"/>
    <w:rsid w:val="00A7679C"/>
    <w:rsid w:val="00A7754C"/>
    <w:rsid w:val="00A77E07"/>
    <w:rsid w:val="00A8131A"/>
    <w:rsid w:val="00A8138E"/>
    <w:rsid w:val="00A816C9"/>
    <w:rsid w:val="00A81936"/>
    <w:rsid w:val="00A82325"/>
    <w:rsid w:val="00A82A6B"/>
    <w:rsid w:val="00A82AF5"/>
    <w:rsid w:val="00A82CDD"/>
    <w:rsid w:val="00A82F6B"/>
    <w:rsid w:val="00A83D96"/>
    <w:rsid w:val="00A83DF0"/>
    <w:rsid w:val="00A85F21"/>
    <w:rsid w:val="00A908D8"/>
    <w:rsid w:val="00A91112"/>
    <w:rsid w:val="00A91CC8"/>
    <w:rsid w:val="00A921F9"/>
    <w:rsid w:val="00A93588"/>
    <w:rsid w:val="00A93857"/>
    <w:rsid w:val="00A941B8"/>
    <w:rsid w:val="00A94497"/>
    <w:rsid w:val="00A9464E"/>
    <w:rsid w:val="00A95309"/>
    <w:rsid w:val="00A9597F"/>
    <w:rsid w:val="00A95C20"/>
    <w:rsid w:val="00A95F13"/>
    <w:rsid w:val="00A960FD"/>
    <w:rsid w:val="00A96589"/>
    <w:rsid w:val="00A97748"/>
    <w:rsid w:val="00AA099D"/>
    <w:rsid w:val="00AA1040"/>
    <w:rsid w:val="00AA1874"/>
    <w:rsid w:val="00AA1EAF"/>
    <w:rsid w:val="00AA24C0"/>
    <w:rsid w:val="00AA2A60"/>
    <w:rsid w:val="00AA2ED8"/>
    <w:rsid w:val="00AA3630"/>
    <w:rsid w:val="00AA3F1C"/>
    <w:rsid w:val="00AA41D3"/>
    <w:rsid w:val="00AA54F7"/>
    <w:rsid w:val="00AA7473"/>
    <w:rsid w:val="00AB08C4"/>
    <w:rsid w:val="00AB1085"/>
    <w:rsid w:val="00AB1361"/>
    <w:rsid w:val="00AB1934"/>
    <w:rsid w:val="00AB2559"/>
    <w:rsid w:val="00AB2638"/>
    <w:rsid w:val="00AB26E7"/>
    <w:rsid w:val="00AB27DA"/>
    <w:rsid w:val="00AB2997"/>
    <w:rsid w:val="00AB2BC9"/>
    <w:rsid w:val="00AB3649"/>
    <w:rsid w:val="00AB49B7"/>
    <w:rsid w:val="00AB4AA4"/>
    <w:rsid w:val="00AB5919"/>
    <w:rsid w:val="00AB59DD"/>
    <w:rsid w:val="00AB7529"/>
    <w:rsid w:val="00AB7869"/>
    <w:rsid w:val="00AB7877"/>
    <w:rsid w:val="00AB79A8"/>
    <w:rsid w:val="00AC16DE"/>
    <w:rsid w:val="00AC1DB1"/>
    <w:rsid w:val="00AC1EC7"/>
    <w:rsid w:val="00AC1FAC"/>
    <w:rsid w:val="00AC2FE6"/>
    <w:rsid w:val="00AC3162"/>
    <w:rsid w:val="00AC41B4"/>
    <w:rsid w:val="00AC4F0E"/>
    <w:rsid w:val="00AC4FA5"/>
    <w:rsid w:val="00AC5D7D"/>
    <w:rsid w:val="00AC5E03"/>
    <w:rsid w:val="00AC5FA9"/>
    <w:rsid w:val="00AC62E8"/>
    <w:rsid w:val="00AC7D26"/>
    <w:rsid w:val="00AD11FA"/>
    <w:rsid w:val="00AD1271"/>
    <w:rsid w:val="00AD27C8"/>
    <w:rsid w:val="00AD2DA0"/>
    <w:rsid w:val="00AD4A4E"/>
    <w:rsid w:val="00AD4BF4"/>
    <w:rsid w:val="00AD69E9"/>
    <w:rsid w:val="00AD77E1"/>
    <w:rsid w:val="00AE07FE"/>
    <w:rsid w:val="00AE0D6B"/>
    <w:rsid w:val="00AE14A1"/>
    <w:rsid w:val="00AE18D8"/>
    <w:rsid w:val="00AE2566"/>
    <w:rsid w:val="00AE26FE"/>
    <w:rsid w:val="00AE28CA"/>
    <w:rsid w:val="00AE2BDF"/>
    <w:rsid w:val="00AE385C"/>
    <w:rsid w:val="00AE4B17"/>
    <w:rsid w:val="00AE4C40"/>
    <w:rsid w:val="00AE4F40"/>
    <w:rsid w:val="00AE61CC"/>
    <w:rsid w:val="00AE632F"/>
    <w:rsid w:val="00AE6377"/>
    <w:rsid w:val="00AE6B23"/>
    <w:rsid w:val="00AE7670"/>
    <w:rsid w:val="00AE7AF4"/>
    <w:rsid w:val="00AE7BEA"/>
    <w:rsid w:val="00AE7F1F"/>
    <w:rsid w:val="00AF0002"/>
    <w:rsid w:val="00AF02E2"/>
    <w:rsid w:val="00AF1CC3"/>
    <w:rsid w:val="00AF2372"/>
    <w:rsid w:val="00AF2522"/>
    <w:rsid w:val="00AF50E8"/>
    <w:rsid w:val="00AF68E4"/>
    <w:rsid w:val="00AF718D"/>
    <w:rsid w:val="00AF7295"/>
    <w:rsid w:val="00AF749C"/>
    <w:rsid w:val="00B012E9"/>
    <w:rsid w:val="00B01731"/>
    <w:rsid w:val="00B033F3"/>
    <w:rsid w:val="00B0421D"/>
    <w:rsid w:val="00B04413"/>
    <w:rsid w:val="00B0443B"/>
    <w:rsid w:val="00B049B7"/>
    <w:rsid w:val="00B04D24"/>
    <w:rsid w:val="00B05ECA"/>
    <w:rsid w:val="00B1081E"/>
    <w:rsid w:val="00B10C5C"/>
    <w:rsid w:val="00B1149B"/>
    <w:rsid w:val="00B11881"/>
    <w:rsid w:val="00B1306D"/>
    <w:rsid w:val="00B14C2F"/>
    <w:rsid w:val="00B14EAD"/>
    <w:rsid w:val="00B15263"/>
    <w:rsid w:val="00B15834"/>
    <w:rsid w:val="00B15DF3"/>
    <w:rsid w:val="00B161D3"/>
    <w:rsid w:val="00B1685D"/>
    <w:rsid w:val="00B16DA4"/>
    <w:rsid w:val="00B20A82"/>
    <w:rsid w:val="00B22C61"/>
    <w:rsid w:val="00B259D1"/>
    <w:rsid w:val="00B25F4B"/>
    <w:rsid w:val="00B26E9A"/>
    <w:rsid w:val="00B272BD"/>
    <w:rsid w:val="00B309F9"/>
    <w:rsid w:val="00B31681"/>
    <w:rsid w:val="00B316E8"/>
    <w:rsid w:val="00B323D2"/>
    <w:rsid w:val="00B33E2B"/>
    <w:rsid w:val="00B349B7"/>
    <w:rsid w:val="00B350CE"/>
    <w:rsid w:val="00B36047"/>
    <w:rsid w:val="00B36ECD"/>
    <w:rsid w:val="00B37F07"/>
    <w:rsid w:val="00B40DF4"/>
    <w:rsid w:val="00B40F08"/>
    <w:rsid w:val="00B41492"/>
    <w:rsid w:val="00B41564"/>
    <w:rsid w:val="00B435EA"/>
    <w:rsid w:val="00B44AA9"/>
    <w:rsid w:val="00B4530F"/>
    <w:rsid w:val="00B4573F"/>
    <w:rsid w:val="00B45E16"/>
    <w:rsid w:val="00B45F19"/>
    <w:rsid w:val="00B4655B"/>
    <w:rsid w:val="00B46F13"/>
    <w:rsid w:val="00B46FA8"/>
    <w:rsid w:val="00B4700C"/>
    <w:rsid w:val="00B47C75"/>
    <w:rsid w:val="00B5127E"/>
    <w:rsid w:val="00B5147C"/>
    <w:rsid w:val="00B515DA"/>
    <w:rsid w:val="00B51D72"/>
    <w:rsid w:val="00B52AFA"/>
    <w:rsid w:val="00B52EA2"/>
    <w:rsid w:val="00B5312F"/>
    <w:rsid w:val="00B5466F"/>
    <w:rsid w:val="00B56708"/>
    <w:rsid w:val="00B5798F"/>
    <w:rsid w:val="00B60973"/>
    <w:rsid w:val="00B60D5B"/>
    <w:rsid w:val="00B6235C"/>
    <w:rsid w:val="00B63172"/>
    <w:rsid w:val="00B63550"/>
    <w:rsid w:val="00B64303"/>
    <w:rsid w:val="00B64BAD"/>
    <w:rsid w:val="00B65C92"/>
    <w:rsid w:val="00B65E90"/>
    <w:rsid w:val="00B67327"/>
    <w:rsid w:val="00B6742C"/>
    <w:rsid w:val="00B67A59"/>
    <w:rsid w:val="00B71364"/>
    <w:rsid w:val="00B714E2"/>
    <w:rsid w:val="00B71A52"/>
    <w:rsid w:val="00B71A86"/>
    <w:rsid w:val="00B721E0"/>
    <w:rsid w:val="00B7298C"/>
    <w:rsid w:val="00B7332C"/>
    <w:rsid w:val="00B739DF"/>
    <w:rsid w:val="00B745D7"/>
    <w:rsid w:val="00B74948"/>
    <w:rsid w:val="00B74A30"/>
    <w:rsid w:val="00B74A70"/>
    <w:rsid w:val="00B74F47"/>
    <w:rsid w:val="00B752E6"/>
    <w:rsid w:val="00B754AC"/>
    <w:rsid w:val="00B77C07"/>
    <w:rsid w:val="00B77D2D"/>
    <w:rsid w:val="00B837DE"/>
    <w:rsid w:val="00B8432C"/>
    <w:rsid w:val="00B86CB4"/>
    <w:rsid w:val="00B86D97"/>
    <w:rsid w:val="00B87ADC"/>
    <w:rsid w:val="00B87E18"/>
    <w:rsid w:val="00B92803"/>
    <w:rsid w:val="00B938AA"/>
    <w:rsid w:val="00B9457B"/>
    <w:rsid w:val="00B95A1E"/>
    <w:rsid w:val="00B95DB6"/>
    <w:rsid w:val="00B95E7A"/>
    <w:rsid w:val="00B9602D"/>
    <w:rsid w:val="00B9649C"/>
    <w:rsid w:val="00B96944"/>
    <w:rsid w:val="00B978F4"/>
    <w:rsid w:val="00BA061B"/>
    <w:rsid w:val="00BA1280"/>
    <w:rsid w:val="00BA1DD2"/>
    <w:rsid w:val="00BA366F"/>
    <w:rsid w:val="00BA460E"/>
    <w:rsid w:val="00BA52BE"/>
    <w:rsid w:val="00BA5711"/>
    <w:rsid w:val="00BA752D"/>
    <w:rsid w:val="00BA784E"/>
    <w:rsid w:val="00BB0555"/>
    <w:rsid w:val="00BB0C19"/>
    <w:rsid w:val="00BB1896"/>
    <w:rsid w:val="00BB4B3A"/>
    <w:rsid w:val="00BB4C31"/>
    <w:rsid w:val="00BB532B"/>
    <w:rsid w:val="00BB56EA"/>
    <w:rsid w:val="00BB62DD"/>
    <w:rsid w:val="00BB6961"/>
    <w:rsid w:val="00BB7164"/>
    <w:rsid w:val="00BB77B0"/>
    <w:rsid w:val="00BB7970"/>
    <w:rsid w:val="00BC020C"/>
    <w:rsid w:val="00BC0842"/>
    <w:rsid w:val="00BC0A15"/>
    <w:rsid w:val="00BC0B4B"/>
    <w:rsid w:val="00BC12A5"/>
    <w:rsid w:val="00BC2B89"/>
    <w:rsid w:val="00BC3A53"/>
    <w:rsid w:val="00BC46FE"/>
    <w:rsid w:val="00BC505A"/>
    <w:rsid w:val="00BC56EB"/>
    <w:rsid w:val="00BC5BB6"/>
    <w:rsid w:val="00BC5DA2"/>
    <w:rsid w:val="00BC7522"/>
    <w:rsid w:val="00BC759B"/>
    <w:rsid w:val="00BC7F4A"/>
    <w:rsid w:val="00BD026C"/>
    <w:rsid w:val="00BD1B5D"/>
    <w:rsid w:val="00BD1BA6"/>
    <w:rsid w:val="00BD3C54"/>
    <w:rsid w:val="00BD4E64"/>
    <w:rsid w:val="00BD559D"/>
    <w:rsid w:val="00BD584D"/>
    <w:rsid w:val="00BD5ADF"/>
    <w:rsid w:val="00BD6377"/>
    <w:rsid w:val="00BD68A1"/>
    <w:rsid w:val="00BD6E4B"/>
    <w:rsid w:val="00BD7C10"/>
    <w:rsid w:val="00BD7D19"/>
    <w:rsid w:val="00BE021A"/>
    <w:rsid w:val="00BE021E"/>
    <w:rsid w:val="00BE2C58"/>
    <w:rsid w:val="00BE3707"/>
    <w:rsid w:val="00BE4A8C"/>
    <w:rsid w:val="00BE55E6"/>
    <w:rsid w:val="00BE5C72"/>
    <w:rsid w:val="00BE5F6F"/>
    <w:rsid w:val="00BE60AB"/>
    <w:rsid w:val="00BE61C6"/>
    <w:rsid w:val="00BE7AB0"/>
    <w:rsid w:val="00BF0D38"/>
    <w:rsid w:val="00BF104B"/>
    <w:rsid w:val="00BF2782"/>
    <w:rsid w:val="00BF278C"/>
    <w:rsid w:val="00BF3549"/>
    <w:rsid w:val="00BF43D4"/>
    <w:rsid w:val="00BF48F9"/>
    <w:rsid w:val="00BF4A03"/>
    <w:rsid w:val="00BF65D4"/>
    <w:rsid w:val="00BF6C67"/>
    <w:rsid w:val="00BF6E2D"/>
    <w:rsid w:val="00BF7233"/>
    <w:rsid w:val="00BF7B90"/>
    <w:rsid w:val="00C00063"/>
    <w:rsid w:val="00C00429"/>
    <w:rsid w:val="00C0073F"/>
    <w:rsid w:val="00C01A83"/>
    <w:rsid w:val="00C01DDE"/>
    <w:rsid w:val="00C022DC"/>
    <w:rsid w:val="00C0249D"/>
    <w:rsid w:val="00C034A9"/>
    <w:rsid w:val="00C04830"/>
    <w:rsid w:val="00C0574C"/>
    <w:rsid w:val="00C05969"/>
    <w:rsid w:val="00C0650D"/>
    <w:rsid w:val="00C0787B"/>
    <w:rsid w:val="00C07DBA"/>
    <w:rsid w:val="00C1053A"/>
    <w:rsid w:val="00C105E6"/>
    <w:rsid w:val="00C11417"/>
    <w:rsid w:val="00C114C2"/>
    <w:rsid w:val="00C11F82"/>
    <w:rsid w:val="00C13732"/>
    <w:rsid w:val="00C138C7"/>
    <w:rsid w:val="00C14450"/>
    <w:rsid w:val="00C145C8"/>
    <w:rsid w:val="00C14CA3"/>
    <w:rsid w:val="00C15FF1"/>
    <w:rsid w:val="00C163F7"/>
    <w:rsid w:val="00C169CC"/>
    <w:rsid w:val="00C16B7A"/>
    <w:rsid w:val="00C17132"/>
    <w:rsid w:val="00C17A98"/>
    <w:rsid w:val="00C17C54"/>
    <w:rsid w:val="00C17FF5"/>
    <w:rsid w:val="00C20D83"/>
    <w:rsid w:val="00C20F1A"/>
    <w:rsid w:val="00C2234F"/>
    <w:rsid w:val="00C22CB6"/>
    <w:rsid w:val="00C25B7C"/>
    <w:rsid w:val="00C263B8"/>
    <w:rsid w:val="00C2670B"/>
    <w:rsid w:val="00C31344"/>
    <w:rsid w:val="00C31431"/>
    <w:rsid w:val="00C32AF2"/>
    <w:rsid w:val="00C32D59"/>
    <w:rsid w:val="00C335F3"/>
    <w:rsid w:val="00C336D0"/>
    <w:rsid w:val="00C3373B"/>
    <w:rsid w:val="00C33B4D"/>
    <w:rsid w:val="00C33D6A"/>
    <w:rsid w:val="00C3443F"/>
    <w:rsid w:val="00C3462D"/>
    <w:rsid w:val="00C3644B"/>
    <w:rsid w:val="00C36D59"/>
    <w:rsid w:val="00C3740A"/>
    <w:rsid w:val="00C376BC"/>
    <w:rsid w:val="00C376C8"/>
    <w:rsid w:val="00C405F9"/>
    <w:rsid w:val="00C4139C"/>
    <w:rsid w:val="00C4269A"/>
    <w:rsid w:val="00C42790"/>
    <w:rsid w:val="00C4288E"/>
    <w:rsid w:val="00C42D51"/>
    <w:rsid w:val="00C43987"/>
    <w:rsid w:val="00C43A36"/>
    <w:rsid w:val="00C444E7"/>
    <w:rsid w:val="00C5186E"/>
    <w:rsid w:val="00C5206B"/>
    <w:rsid w:val="00C52759"/>
    <w:rsid w:val="00C52D87"/>
    <w:rsid w:val="00C52EE2"/>
    <w:rsid w:val="00C53376"/>
    <w:rsid w:val="00C53E45"/>
    <w:rsid w:val="00C541E5"/>
    <w:rsid w:val="00C54793"/>
    <w:rsid w:val="00C5492A"/>
    <w:rsid w:val="00C54AF7"/>
    <w:rsid w:val="00C54B7F"/>
    <w:rsid w:val="00C54D58"/>
    <w:rsid w:val="00C55C64"/>
    <w:rsid w:val="00C565C0"/>
    <w:rsid w:val="00C606B8"/>
    <w:rsid w:val="00C60BE2"/>
    <w:rsid w:val="00C62754"/>
    <w:rsid w:val="00C62BDA"/>
    <w:rsid w:val="00C62E1A"/>
    <w:rsid w:val="00C63023"/>
    <w:rsid w:val="00C63AAC"/>
    <w:rsid w:val="00C63D4E"/>
    <w:rsid w:val="00C64D91"/>
    <w:rsid w:val="00C65246"/>
    <w:rsid w:val="00C66052"/>
    <w:rsid w:val="00C664D4"/>
    <w:rsid w:val="00C705A2"/>
    <w:rsid w:val="00C70957"/>
    <w:rsid w:val="00C70DAD"/>
    <w:rsid w:val="00C716C1"/>
    <w:rsid w:val="00C725C6"/>
    <w:rsid w:val="00C752BC"/>
    <w:rsid w:val="00C75E04"/>
    <w:rsid w:val="00C75EE4"/>
    <w:rsid w:val="00C76242"/>
    <w:rsid w:val="00C765D7"/>
    <w:rsid w:val="00C77D2A"/>
    <w:rsid w:val="00C803E6"/>
    <w:rsid w:val="00C8245E"/>
    <w:rsid w:val="00C827E2"/>
    <w:rsid w:val="00C83517"/>
    <w:rsid w:val="00C84F81"/>
    <w:rsid w:val="00C85297"/>
    <w:rsid w:val="00C85C58"/>
    <w:rsid w:val="00C85D7D"/>
    <w:rsid w:val="00C865B4"/>
    <w:rsid w:val="00C86816"/>
    <w:rsid w:val="00C879A0"/>
    <w:rsid w:val="00C87BB4"/>
    <w:rsid w:val="00C90721"/>
    <w:rsid w:val="00C90829"/>
    <w:rsid w:val="00C91890"/>
    <w:rsid w:val="00C91B36"/>
    <w:rsid w:val="00C91DAE"/>
    <w:rsid w:val="00C91F6A"/>
    <w:rsid w:val="00C92A34"/>
    <w:rsid w:val="00C94864"/>
    <w:rsid w:val="00C95494"/>
    <w:rsid w:val="00C9561C"/>
    <w:rsid w:val="00C95F4A"/>
    <w:rsid w:val="00C95FF0"/>
    <w:rsid w:val="00C96E68"/>
    <w:rsid w:val="00CA01AD"/>
    <w:rsid w:val="00CA0C1F"/>
    <w:rsid w:val="00CA0DCB"/>
    <w:rsid w:val="00CA17BD"/>
    <w:rsid w:val="00CA1F40"/>
    <w:rsid w:val="00CA2168"/>
    <w:rsid w:val="00CA2346"/>
    <w:rsid w:val="00CA25A2"/>
    <w:rsid w:val="00CA285C"/>
    <w:rsid w:val="00CA2C30"/>
    <w:rsid w:val="00CA334B"/>
    <w:rsid w:val="00CA3E58"/>
    <w:rsid w:val="00CA473B"/>
    <w:rsid w:val="00CA56CA"/>
    <w:rsid w:val="00CB062F"/>
    <w:rsid w:val="00CB16B1"/>
    <w:rsid w:val="00CB1AC6"/>
    <w:rsid w:val="00CB28D8"/>
    <w:rsid w:val="00CB2941"/>
    <w:rsid w:val="00CB2DAC"/>
    <w:rsid w:val="00CB3422"/>
    <w:rsid w:val="00CB4F38"/>
    <w:rsid w:val="00CB60E1"/>
    <w:rsid w:val="00CB65BD"/>
    <w:rsid w:val="00CB7169"/>
    <w:rsid w:val="00CB72DD"/>
    <w:rsid w:val="00CC0491"/>
    <w:rsid w:val="00CC059C"/>
    <w:rsid w:val="00CC073E"/>
    <w:rsid w:val="00CC0DE8"/>
    <w:rsid w:val="00CC2AAB"/>
    <w:rsid w:val="00CC2D93"/>
    <w:rsid w:val="00CC355F"/>
    <w:rsid w:val="00CC3EDC"/>
    <w:rsid w:val="00CC4CF2"/>
    <w:rsid w:val="00CC5E28"/>
    <w:rsid w:val="00CC6085"/>
    <w:rsid w:val="00CC658D"/>
    <w:rsid w:val="00CC6950"/>
    <w:rsid w:val="00CC6EC8"/>
    <w:rsid w:val="00CC7861"/>
    <w:rsid w:val="00CD05D3"/>
    <w:rsid w:val="00CD096E"/>
    <w:rsid w:val="00CD0B13"/>
    <w:rsid w:val="00CD38DF"/>
    <w:rsid w:val="00CD3A1C"/>
    <w:rsid w:val="00CD41CF"/>
    <w:rsid w:val="00CD4B5B"/>
    <w:rsid w:val="00CD5906"/>
    <w:rsid w:val="00CD5985"/>
    <w:rsid w:val="00CD5AD9"/>
    <w:rsid w:val="00CD6352"/>
    <w:rsid w:val="00CD6470"/>
    <w:rsid w:val="00CD7389"/>
    <w:rsid w:val="00CD7498"/>
    <w:rsid w:val="00CD76FF"/>
    <w:rsid w:val="00CD7702"/>
    <w:rsid w:val="00CD7DC6"/>
    <w:rsid w:val="00CE086B"/>
    <w:rsid w:val="00CE1214"/>
    <w:rsid w:val="00CE1B2C"/>
    <w:rsid w:val="00CE1D42"/>
    <w:rsid w:val="00CE2E3A"/>
    <w:rsid w:val="00CE6B9F"/>
    <w:rsid w:val="00CF10B3"/>
    <w:rsid w:val="00CF1AA5"/>
    <w:rsid w:val="00CF318A"/>
    <w:rsid w:val="00CF3743"/>
    <w:rsid w:val="00CF4844"/>
    <w:rsid w:val="00CF5106"/>
    <w:rsid w:val="00CF7053"/>
    <w:rsid w:val="00CF7624"/>
    <w:rsid w:val="00D01A61"/>
    <w:rsid w:val="00D02663"/>
    <w:rsid w:val="00D03685"/>
    <w:rsid w:val="00D060A5"/>
    <w:rsid w:val="00D067A7"/>
    <w:rsid w:val="00D06CEE"/>
    <w:rsid w:val="00D07475"/>
    <w:rsid w:val="00D07B4F"/>
    <w:rsid w:val="00D10735"/>
    <w:rsid w:val="00D111E1"/>
    <w:rsid w:val="00D1177B"/>
    <w:rsid w:val="00D117D2"/>
    <w:rsid w:val="00D1194C"/>
    <w:rsid w:val="00D11FDB"/>
    <w:rsid w:val="00D12443"/>
    <w:rsid w:val="00D130CB"/>
    <w:rsid w:val="00D138CD"/>
    <w:rsid w:val="00D14334"/>
    <w:rsid w:val="00D14996"/>
    <w:rsid w:val="00D15523"/>
    <w:rsid w:val="00D155A1"/>
    <w:rsid w:val="00D15BBE"/>
    <w:rsid w:val="00D160EE"/>
    <w:rsid w:val="00D16B63"/>
    <w:rsid w:val="00D20C6A"/>
    <w:rsid w:val="00D20CDA"/>
    <w:rsid w:val="00D22185"/>
    <w:rsid w:val="00D23E62"/>
    <w:rsid w:val="00D24391"/>
    <w:rsid w:val="00D24547"/>
    <w:rsid w:val="00D247E2"/>
    <w:rsid w:val="00D25D93"/>
    <w:rsid w:val="00D26188"/>
    <w:rsid w:val="00D2644B"/>
    <w:rsid w:val="00D26B82"/>
    <w:rsid w:val="00D276C5"/>
    <w:rsid w:val="00D3196D"/>
    <w:rsid w:val="00D33AAF"/>
    <w:rsid w:val="00D358D3"/>
    <w:rsid w:val="00D37389"/>
    <w:rsid w:val="00D375B1"/>
    <w:rsid w:val="00D4030A"/>
    <w:rsid w:val="00D41394"/>
    <w:rsid w:val="00D41506"/>
    <w:rsid w:val="00D42620"/>
    <w:rsid w:val="00D42787"/>
    <w:rsid w:val="00D446D1"/>
    <w:rsid w:val="00D5012C"/>
    <w:rsid w:val="00D50397"/>
    <w:rsid w:val="00D5065F"/>
    <w:rsid w:val="00D512EC"/>
    <w:rsid w:val="00D516FA"/>
    <w:rsid w:val="00D51F1B"/>
    <w:rsid w:val="00D52CD0"/>
    <w:rsid w:val="00D52D3F"/>
    <w:rsid w:val="00D53CFA"/>
    <w:rsid w:val="00D541D2"/>
    <w:rsid w:val="00D5535B"/>
    <w:rsid w:val="00D563EB"/>
    <w:rsid w:val="00D56D0D"/>
    <w:rsid w:val="00D57C01"/>
    <w:rsid w:val="00D600B6"/>
    <w:rsid w:val="00D601E5"/>
    <w:rsid w:val="00D602CF"/>
    <w:rsid w:val="00D60AA4"/>
    <w:rsid w:val="00D614BB"/>
    <w:rsid w:val="00D61D8C"/>
    <w:rsid w:val="00D62567"/>
    <w:rsid w:val="00D63326"/>
    <w:rsid w:val="00D63E87"/>
    <w:rsid w:val="00D65F74"/>
    <w:rsid w:val="00D66F9F"/>
    <w:rsid w:val="00D676C3"/>
    <w:rsid w:val="00D71CAC"/>
    <w:rsid w:val="00D72730"/>
    <w:rsid w:val="00D72BBF"/>
    <w:rsid w:val="00D72DA0"/>
    <w:rsid w:val="00D730DA"/>
    <w:rsid w:val="00D73BA0"/>
    <w:rsid w:val="00D73E49"/>
    <w:rsid w:val="00D73E82"/>
    <w:rsid w:val="00D762BE"/>
    <w:rsid w:val="00D7707C"/>
    <w:rsid w:val="00D801B2"/>
    <w:rsid w:val="00D80FCD"/>
    <w:rsid w:val="00D818C5"/>
    <w:rsid w:val="00D81A5D"/>
    <w:rsid w:val="00D81FC1"/>
    <w:rsid w:val="00D824A1"/>
    <w:rsid w:val="00D836B7"/>
    <w:rsid w:val="00D838F1"/>
    <w:rsid w:val="00D8491D"/>
    <w:rsid w:val="00D856E2"/>
    <w:rsid w:val="00D862A5"/>
    <w:rsid w:val="00D87667"/>
    <w:rsid w:val="00D90307"/>
    <w:rsid w:val="00D91791"/>
    <w:rsid w:val="00D917C3"/>
    <w:rsid w:val="00D9234D"/>
    <w:rsid w:val="00D92A4D"/>
    <w:rsid w:val="00D93D0C"/>
    <w:rsid w:val="00D93E81"/>
    <w:rsid w:val="00D963A6"/>
    <w:rsid w:val="00DA0094"/>
    <w:rsid w:val="00DA0239"/>
    <w:rsid w:val="00DA0464"/>
    <w:rsid w:val="00DA0B91"/>
    <w:rsid w:val="00DA103C"/>
    <w:rsid w:val="00DA1458"/>
    <w:rsid w:val="00DA2333"/>
    <w:rsid w:val="00DA2C37"/>
    <w:rsid w:val="00DA3D84"/>
    <w:rsid w:val="00DA4D70"/>
    <w:rsid w:val="00DA7034"/>
    <w:rsid w:val="00DA706E"/>
    <w:rsid w:val="00DB00D7"/>
    <w:rsid w:val="00DB0BB0"/>
    <w:rsid w:val="00DB15D8"/>
    <w:rsid w:val="00DB2068"/>
    <w:rsid w:val="00DB347C"/>
    <w:rsid w:val="00DB524F"/>
    <w:rsid w:val="00DB5732"/>
    <w:rsid w:val="00DB63D5"/>
    <w:rsid w:val="00DB6593"/>
    <w:rsid w:val="00DB65FB"/>
    <w:rsid w:val="00DB68CC"/>
    <w:rsid w:val="00DB6EF2"/>
    <w:rsid w:val="00DB7682"/>
    <w:rsid w:val="00DB7E79"/>
    <w:rsid w:val="00DC0898"/>
    <w:rsid w:val="00DC0FCE"/>
    <w:rsid w:val="00DC115B"/>
    <w:rsid w:val="00DC1BCB"/>
    <w:rsid w:val="00DC219F"/>
    <w:rsid w:val="00DC22ED"/>
    <w:rsid w:val="00DC5CF6"/>
    <w:rsid w:val="00DC5D25"/>
    <w:rsid w:val="00DC6154"/>
    <w:rsid w:val="00DC6757"/>
    <w:rsid w:val="00DC6821"/>
    <w:rsid w:val="00DC69F9"/>
    <w:rsid w:val="00DC6A57"/>
    <w:rsid w:val="00DC733A"/>
    <w:rsid w:val="00DC77FC"/>
    <w:rsid w:val="00DD0168"/>
    <w:rsid w:val="00DD01B9"/>
    <w:rsid w:val="00DD0454"/>
    <w:rsid w:val="00DD0706"/>
    <w:rsid w:val="00DD0C95"/>
    <w:rsid w:val="00DD17C5"/>
    <w:rsid w:val="00DD18BE"/>
    <w:rsid w:val="00DD28B4"/>
    <w:rsid w:val="00DD2C1E"/>
    <w:rsid w:val="00DD2F5C"/>
    <w:rsid w:val="00DD2FBA"/>
    <w:rsid w:val="00DD3135"/>
    <w:rsid w:val="00DD594F"/>
    <w:rsid w:val="00DD5AE2"/>
    <w:rsid w:val="00DD5C1A"/>
    <w:rsid w:val="00DD6409"/>
    <w:rsid w:val="00DD6B92"/>
    <w:rsid w:val="00DD73C0"/>
    <w:rsid w:val="00DE41B9"/>
    <w:rsid w:val="00DE58FD"/>
    <w:rsid w:val="00DF095A"/>
    <w:rsid w:val="00DF0B24"/>
    <w:rsid w:val="00DF11F9"/>
    <w:rsid w:val="00DF123F"/>
    <w:rsid w:val="00DF1872"/>
    <w:rsid w:val="00DF27C2"/>
    <w:rsid w:val="00DF36D7"/>
    <w:rsid w:val="00DF3C97"/>
    <w:rsid w:val="00DF4B84"/>
    <w:rsid w:val="00DF4CD9"/>
    <w:rsid w:val="00DF55CF"/>
    <w:rsid w:val="00DF62FB"/>
    <w:rsid w:val="00DF7C53"/>
    <w:rsid w:val="00E002FA"/>
    <w:rsid w:val="00E00764"/>
    <w:rsid w:val="00E00C05"/>
    <w:rsid w:val="00E020B4"/>
    <w:rsid w:val="00E02355"/>
    <w:rsid w:val="00E025F3"/>
    <w:rsid w:val="00E02DE2"/>
    <w:rsid w:val="00E0310B"/>
    <w:rsid w:val="00E034F8"/>
    <w:rsid w:val="00E03DE7"/>
    <w:rsid w:val="00E04622"/>
    <w:rsid w:val="00E04909"/>
    <w:rsid w:val="00E04C46"/>
    <w:rsid w:val="00E0637F"/>
    <w:rsid w:val="00E07371"/>
    <w:rsid w:val="00E079D4"/>
    <w:rsid w:val="00E1185C"/>
    <w:rsid w:val="00E1217F"/>
    <w:rsid w:val="00E12C3C"/>
    <w:rsid w:val="00E1399F"/>
    <w:rsid w:val="00E14315"/>
    <w:rsid w:val="00E1432A"/>
    <w:rsid w:val="00E1455B"/>
    <w:rsid w:val="00E14570"/>
    <w:rsid w:val="00E152C2"/>
    <w:rsid w:val="00E1582C"/>
    <w:rsid w:val="00E15A7E"/>
    <w:rsid w:val="00E1637F"/>
    <w:rsid w:val="00E16DC7"/>
    <w:rsid w:val="00E1759B"/>
    <w:rsid w:val="00E211FD"/>
    <w:rsid w:val="00E22608"/>
    <w:rsid w:val="00E22BEF"/>
    <w:rsid w:val="00E23DA2"/>
    <w:rsid w:val="00E2425D"/>
    <w:rsid w:val="00E25EA9"/>
    <w:rsid w:val="00E26B21"/>
    <w:rsid w:val="00E27853"/>
    <w:rsid w:val="00E30980"/>
    <w:rsid w:val="00E30AFD"/>
    <w:rsid w:val="00E30BA0"/>
    <w:rsid w:val="00E3191C"/>
    <w:rsid w:val="00E31F78"/>
    <w:rsid w:val="00E326FF"/>
    <w:rsid w:val="00E345E4"/>
    <w:rsid w:val="00E34982"/>
    <w:rsid w:val="00E34FC0"/>
    <w:rsid w:val="00E35D67"/>
    <w:rsid w:val="00E36138"/>
    <w:rsid w:val="00E361A9"/>
    <w:rsid w:val="00E36456"/>
    <w:rsid w:val="00E36460"/>
    <w:rsid w:val="00E364C4"/>
    <w:rsid w:val="00E36E3C"/>
    <w:rsid w:val="00E3704B"/>
    <w:rsid w:val="00E37152"/>
    <w:rsid w:val="00E379E7"/>
    <w:rsid w:val="00E40B84"/>
    <w:rsid w:val="00E41650"/>
    <w:rsid w:val="00E43285"/>
    <w:rsid w:val="00E44440"/>
    <w:rsid w:val="00E44C8C"/>
    <w:rsid w:val="00E456F5"/>
    <w:rsid w:val="00E45A4D"/>
    <w:rsid w:val="00E466D8"/>
    <w:rsid w:val="00E46CA5"/>
    <w:rsid w:val="00E46E59"/>
    <w:rsid w:val="00E47695"/>
    <w:rsid w:val="00E47F73"/>
    <w:rsid w:val="00E52240"/>
    <w:rsid w:val="00E532E6"/>
    <w:rsid w:val="00E53C79"/>
    <w:rsid w:val="00E54973"/>
    <w:rsid w:val="00E54C13"/>
    <w:rsid w:val="00E55B8D"/>
    <w:rsid w:val="00E55CD8"/>
    <w:rsid w:val="00E5623E"/>
    <w:rsid w:val="00E562AD"/>
    <w:rsid w:val="00E56DF1"/>
    <w:rsid w:val="00E57225"/>
    <w:rsid w:val="00E6008D"/>
    <w:rsid w:val="00E60114"/>
    <w:rsid w:val="00E60754"/>
    <w:rsid w:val="00E61FEA"/>
    <w:rsid w:val="00E63067"/>
    <w:rsid w:val="00E64626"/>
    <w:rsid w:val="00E648D4"/>
    <w:rsid w:val="00E64A8C"/>
    <w:rsid w:val="00E66514"/>
    <w:rsid w:val="00E66A3F"/>
    <w:rsid w:val="00E67BBE"/>
    <w:rsid w:val="00E70376"/>
    <w:rsid w:val="00E70462"/>
    <w:rsid w:val="00E71823"/>
    <w:rsid w:val="00E739CA"/>
    <w:rsid w:val="00E76144"/>
    <w:rsid w:val="00E7784D"/>
    <w:rsid w:val="00E77C74"/>
    <w:rsid w:val="00E77F0D"/>
    <w:rsid w:val="00E80B15"/>
    <w:rsid w:val="00E80F1E"/>
    <w:rsid w:val="00E81154"/>
    <w:rsid w:val="00E81886"/>
    <w:rsid w:val="00E81BC5"/>
    <w:rsid w:val="00E81CCB"/>
    <w:rsid w:val="00E83857"/>
    <w:rsid w:val="00E84691"/>
    <w:rsid w:val="00E84ACF"/>
    <w:rsid w:val="00E853E8"/>
    <w:rsid w:val="00E86159"/>
    <w:rsid w:val="00E8650D"/>
    <w:rsid w:val="00E87288"/>
    <w:rsid w:val="00E8751D"/>
    <w:rsid w:val="00E901BB"/>
    <w:rsid w:val="00E901EF"/>
    <w:rsid w:val="00E91844"/>
    <w:rsid w:val="00E91F01"/>
    <w:rsid w:val="00E9203E"/>
    <w:rsid w:val="00E924D3"/>
    <w:rsid w:val="00E927B0"/>
    <w:rsid w:val="00E93310"/>
    <w:rsid w:val="00E93950"/>
    <w:rsid w:val="00E93E9B"/>
    <w:rsid w:val="00E940F7"/>
    <w:rsid w:val="00E94707"/>
    <w:rsid w:val="00E94737"/>
    <w:rsid w:val="00E94A07"/>
    <w:rsid w:val="00E9670D"/>
    <w:rsid w:val="00E970A8"/>
    <w:rsid w:val="00E9769C"/>
    <w:rsid w:val="00E97766"/>
    <w:rsid w:val="00E9777A"/>
    <w:rsid w:val="00E97AEA"/>
    <w:rsid w:val="00EA0FAA"/>
    <w:rsid w:val="00EA2283"/>
    <w:rsid w:val="00EA28E4"/>
    <w:rsid w:val="00EA2B9D"/>
    <w:rsid w:val="00EA3A88"/>
    <w:rsid w:val="00EA3FBF"/>
    <w:rsid w:val="00EA4308"/>
    <w:rsid w:val="00EA53D9"/>
    <w:rsid w:val="00EA7BC0"/>
    <w:rsid w:val="00EB0612"/>
    <w:rsid w:val="00EB096B"/>
    <w:rsid w:val="00EB152F"/>
    <w:rsid w:val="00EB264C"/>
    <w:rsid w:val="00EB3694"/>
    <w:rsid w:val="00EB6F21"/>
    <w:rsid w:val="00EB7109"/>
    <w:rsid w:val="00EB750C"/>
    <w:rsid w:val="00EC03AC"/>
    <w:rsid w:val="00EC0B68"/>
    <w:rsid w:val="00EC1C01"/>
    <w:rsid w:val="00EC2733"/>
    <w:rsid w:val="00EC4948"/>
    <w:rsid w:val="00EC51BF"/>
    <w:rsid w:val="00EC6A17"/>
    <w:rsid w:val="00ED0782"/>
    <w:rsid w:val="00ED0810"/>
    <w:rsid w:val="00ED0B59"/>
    <w:rsid w:val="00ED0ED1"/>
    <w:rsid w:val="00ED21F9"/>
    <w:rsid w:val="00ED28EB"/>
    <w:rsid w:val="00ED30A2"/>
    <w:rsid w:val="00ED327E"/>
    <w:rsid w:val="00ED3365"/>
    <w:rsid w:val="00ED34A8"/>
    <w:rsid w:val="00ED383B"/>
    <w:rsid w:val="00ED3930"/>
    <w:rsid w:val="00ED3F7F"/>
    <w:rsid w:val="00ED4D9E"/>
    <w:rsid w:val="00ED51DD"/>
    <w:rsid w:val="00ED52B5"/>
    <w:rsid w:val="00ED5896"/>
    <w:rsid w:val="00ED742C"/>
    <w:rsid w:val="00ED7DEC"/>
    <w:rsid w:val="00EE079C"/>
    <w:rsid w:val="00EE0992"/>
    <w:rsid w:val="00EE13BA"/>
    <w:rsid w:val="00EE2175"/>
    <w:rsid w:val="00EE4C91"/>
    <w:rsid w:val="00EE504A"/>
    <w:rsid w:val="00EE51E8"/>
    <w:rsid w:val="00EE6778"/>
    <w:rsid w:val="00EE7445"/>
    <w:rsid w:val="00EE75B6"/>
    <w:rsid w:val="00EF0C0E"/>
    <w:rsid w:val="00EF0EEB"/>
    <w:rsid w:val="00EF12F9"/>
    <w:rsid w:val="00EF257B"/>
    <w:rsid w:val="00EF3DD0"/>
    <w:rsid w:val="00EF5364"/>
    <w:rsid w:val="00EF67E3"/>
    <w:rsid w:val="00EF71BE"/>
    <w:rsid w:val="00F010D7"/>
    <w:rsid w:val="00F01821"/>
    <w:rsid w:val="00F01FC2"/>
    <w:rsid w:val="00F02108"/>
    <w:rsid w:val="00F028A6"/>
    <w:rsid w:val="00F032E4"/>
    <w:rsid w:val="00F03C86"/>
    <w:rsid w:val="00F04298"/>
    <w:rsid w:val="00F04FBB"/>
    <w:rsid w:val="00F0502D"/>
    <w:rsid w:val="00F05677"/>
    <w:rsid w:val="00F05ACE"/>
    <w:rsid w:val="00F05AFF"/>
    <w:rsid w:val="00F06C18"/>
    <w:rsid w:val="00F10637"/>
    <w:rsid w:val="00F1451F"/>
    <w:rsid w:val="00F14820"/>
    <w:rsid w:val="00F15574"/>
    <w:rsid w:val="00F15FB9"/>
    <w:rsid w:val="00F1655F"/>
    <w:rsid w:val="00F17102"/>
    <w:rsid w:val="00F17633"/>
    <w:rsid w:val="00F20695"/>
    <w:rsid w:val="00F20926"/>
    <w:rsid w:val="00F21B2D"/>
    <w:rsid w:val="00F21FD0"/>
    <w:rsid w:val="00F2207C"/>
    <w:rsid w:val="00F2266E"/>
    <w:rsid w:val="00F2312D"/>
    <w:rsid w:val="00F23305"/>
    <w:rsid w:val="00F2390C"/>
    <w:rsid w:val="00F23A05"/>
    <w:rsid w:val="00F24073"/>
    <w:rsid w:val="00F248C5"/>
    <w:rsid w:val="00F24CC5"/>
    <w:rsid w:val="00F2570E"/>
    <w:rsid w:val="00F25E00"/>
    <w:rsid w:val="00F25E16"/>
    <w:rsid w:val="00F25F99"/>
    <w:rsid w:val="00F26714"/>
    <w:rsid w:val="00F273EE"/>
    <w:rsid w:val="00F27EAD"/>
    <w:rsid w:val="00F30909"/>
    <w:rsid w:val="00F33511"/>
    <w:rsid w:val="00F3352C"/>
    <w:rsid w:val="00F3369C"/>
    <w:rsid w:val="00F338ED"/>
    <w:rsid w:val="00F34065"/>
    <w:rsid w:val="00F3410A"/>
    <w:rsid w:val="00F34405"/>
    <w:rsid w:val="00F3484C"/>
    <w:rsid w:val="00F3497F"/>
    <w:rsid w:val="00F34C6E"/>
    <w:rsid w:val="00F35916"/>
    <w:rsid w:val="00F35AC4"/>
    <w:rsid w:val="00F35B5E"/>
    <w:rsid w:val="00F35D36"/>
    <w:rsid w:val="00F35DF3"/>
    <w:rsid w:val="00F36AFF"/>
    <w:rsid w:val="00F4056E"/>
    <w:rsid w:val="00F40845"/>
    <w:rsid w:val="00F40A3A"/>
    <w:rsid w:val="00F41715"/>
    <w:rsid w:val="00F422DB"/>
    <w:rsid w:val="00F42556"/>
    <w:rsid w:val="00F42765"/>
    <w:rsid w:val="00F42C13"/>
    <w:rsid w:val="00F446AD"/>
    <w:rsid w:val="00F44A7B"/>
    <w:rsid w:val="00F45083"/>
    <w:rsid w:val="00F452A2"/>
    <w:rsid w:val="00F45E31"/>
    <w:rsid w:val="00F4686F"/>
    <w:rsid w:val="00F4688A"/>
    <w:rsid w:val="00F471BC"/>
    <w:rsid w:val="00F513D6"/>
    <w:rsid w:val="00F51E73"/>
    <w:rsid w:val="00F538FE"/>
    <w:rsid w:val="00F54DA9"/>
    <w:rsid w:val="00F55039"/>
    <w:rsid w:val="00F5639B"/>
    <w:rsid w:val="00F57A70"/>
    <w:rsid w:val="00F57E79"/>
    <w:rsid w:val="00F60692"/>
    <w:rsid w:val="00F6254A"/>
    <w:rsid w:val="00F62AD2"/>
    <w:rsid w:val="00F62FAB"/>
    <w:rsid w:val="00F646D3"/>
    <w:rsid w:val="00F64E57"/>
    <w:rsid w:val="00F65BB2"/>
    <w:rsid w:val="00F66528"/>
    <w:rsid w:val="00F67222"/>
    <w:rsid w:val="00F67510"/>
    <w:rsid w:val="00F67BDC"/>
    <w:rsid w:val="00F67D66"/>
    <w:rsid w:val="00F67FE4"/>
    <w:rsid w:val="00F7076A"/>
    <w:rsid w:val="00F72F2F"/>
    <w:rsid w:val="00F734CD"/>
    <w:rsid w:val="00F73C32"/>
    <w:rsid w:val="00F746A4"/>
    <w:rsid w:val="00F75D55"/>
    <w:rsid w:val="00F75FD4"/>
    <w:rsid w:val="00F76A78"/>
    <w:rsid w:val="00F80E26"/>
    <w:rsid w:val="00F814A6"/>
    <w:rsid w:val="00F81D38"/>
    <w:rsid w:val="00F82381"/>
    <w:rsid w:val="00F82ED1"/>
    <w:rsid w:val="00F8362E"/>
    <w:rsid w:val="00F84C90"/>
    <w:rsid w:val="00F85C30"/>
    <w:rsid w:val="00F85FE3"/>
    <w:rsid w:val="00F860D5"/>
    <w:rsid w:val="00F86224"/>
    <w:rsid w:val="00F87C6F"/>
    <w:rsid w:val="00F902CB"/>
    <w:rsid w:val="00F906FE"/>
    <w:rsid w:val="00F90A04"/>
    <w:rsid w:val="00F90AE1"/>
    <w:rsid w:val="00F9174A"/>
    <w:rsid w:val="00F9202F"/>
    <w:rsid w:val="00F9277C"/>
    <w:rsid w:val="00F93912"/>
    <w:rsid w:val="00F958C1"/>
    <w:rsid w:val="00F95BA2"/>
    <w:rsid w:val="00F963FB"/>
    <w:rsid w:val="00F96527"/>
    <w:rsid w:val="00F966FD"/>
    <w:rsid w:val="00F969CD"/>
    <w:rsid w:val="00F9734B"/>
    <w:rsid w:val="00F97F42"/>
    <w:rsid w:val="00FA0AA6"/>
    <w:rsid w:val="00FA0B36"/>
    <w:rsid w:val="00FA0BE5"/>
    <w:rsid w:val="00FA0C7B"/>
    <w:rsid w:val="00FA107B"/>
    <w:rsid w:val="00FA197D"/>
    <w:rsid w:val="00FA1F46"/>
    <w:rsid w:val="00FA2C53"/>
    <w:rsid w:val="00FA43BF"/>
    <w:rsid w:val="00FA4F73"/>
    <w:rsid w:val="00FA577B"/>
    <w:rsid w:val="00FA5C4F"/>
    <w:rsid w:val="00FA601E"/>
    <w:rsid w:val="00FA7688"/>
    <w:rsid w:val="00FB0C82"/>
    <w:rsid w:val="00FB14A6"/>
    <w:rsid w:val="00FB3C7B"/>
    <w:rsid w:val="00FB3F06"/>
    <w:rsid w:val="00FB4DE8"/>
    <w:rsid w:val="00FB630E"/>
    <w:rsid w:val="00FB6906"/>
    <w:rsid w:val="00FB6C1B"/>
    <w:rsid w:val="00FB6F13"/>
    <w:rsid w:val="00FB756F"/>
    <w:rsid w:val="00FB7875"/>
    <w:rsid w:val="00FC0191"/>
    <w:rsid w:val="00FC07F8"/>
    <w:rsid w:val="00FC0A18"/>
    <w:rsid w:val="00FC0AF3"/>
    <w:rsid w:val="00FC0EF7"/>
    <w:rsid w:val="00FC16C0"/>
    <w:rsid w:val="00FC1E86"/>
    <w:rsid w:val="00FC2531"/>
    <w:rsid w:val="00FC279A"/>
    <w:rsid w:val="00FC40E3"/>
    <w:rsid w:val="00FC44FF"/>
    <w:rsid w:val="00FC7218"/>
    <w:rsid w:val="00FC7E1A"/>
    <w:rsid w:val="00FD0CF2"/>
    <w:rsid w:val="00FD1304"/>
    <w:rsid w:val="00FD23AA"/>
    <w:rsid w:val="00FD2C25"/>
    <w:rsid w:val="00FD2DAB"/>
    <w:rsid w:val="00FD316F"/>
    <w:rsid w:val="00FD33D5"/>
    <w:rsid w:val="00FD4A44"/>
    <w:rsid w:val="00FD5CD6"/>
    <w:rsid w:val="00FD5D3D"/>
    <w:rsid w:val="00FD7034"/>
    <w:rsid w:val="00FD773F"/>
    <w:rsid w:val="00FD7C44"/>
    <w:rsid w:val="00FE16C1"/>
    <w:rsid w:val="00FE2DEA"/>
    <w:rsid w:val="00FE408D"/>
    <w:rsid w:val="00FE5626"/>
    <w:rsid w:val="00FE61BC"/>
    <w:rsid w:val="00FE7A2E"/>
    <w:rsid w:val="00FF16E2"/>
    <w:rsid w:val="00FF197E"/>
    <w:rsid w:val="00FF4349"/>
    <w:rsid w:val="00FF4DE8"/>
    <w:rsid w:val="00FF5BE3"/>
    <w:rsid w:val="00FF5D25"/>
    <w:rsid w:val="00FF5E2E"/>
    <w:rsid w:val="00FF65F0"/>
    <w:rsid w:val="00FF7815"/>
    <w:rsid w:val="00FF7914"/>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9C74BB"/>
  <w15:chartTrackingRefBased/>
  <w15:docId w15:val="{6875656D-3E92-40A2-8333-E47657C7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index heading" w:uiPriority="0"/>
    <w:lsdException w:name="caption" w:semiHidden="1" w:uiPriority="0" w:unhideWhenUsed="1"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qFormat="1"/>
    <w:lsdException w:name="Default Paragraph Font" w:uiPriority="0"/>
    <w:lsdException w:name="Body Text" w:uiPriority="0"/>
    <w:lsdException w:name="Body Text Indent" w:uiPriority="0"/>
    <w:lsdException w:name="Subtitle" w:qFormat="1"/>
    <w:lsdException w:name="Body Text Indent 2" w:uiPriority="0"/>
    <w:lsdException w:name="Hyperlink" w:uiPriority="0"/>
    <w:lsdException w:name="Strong" w:qFormat="1"/>
    <w:lsdException w:name="Emphasis" w:qFormat="1"/>
    <w:lsdException w:name="Document Map" w:uiPriority="0"/>
    <w:lsdException w:name="HTML Top of Form" w:uiPriority="0"/>
    <w:lsdException w:name="HTML Bottom of Form" w:uiPriority="0"/>
    <w:lsdException w:name="Normal (Web)" w:uiPriority="34" w:qFormat="1"/>
    <w:lsdException w:name="Normal Table"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40514"/>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uiPriority w:val="99"/>
    <w:qFormat/>
    <w:rsid w:val="00267822"/>
    <w:pPr>
      <w:keepNext/>
      <w:spacing w:before="240" w:after="60"/>
      <w:outlineLvl w:val="0"/>
    </w:pPr>
    <w:rPr>
      <w:rFonts w:ascii="Arial" w:hAnsi="Arial"/>
      <w:b/>
      <w:kern w:val="32"/>
      <w:sz w:val="32"/>
      <w:szCs w:val="20"/>
      <w:lang w:val="x-none" w:eastAsia="x-none"/>
    </w:rPr>
  </w:style>
  <w:style w:type="paragraph" w:styleId="21">
    <w:name w:val="heading 2"/>
    <w:aliases w:val="H2"/>
    <w:basedOn w:val="a3"/>
    <w:next w:val="a3"/>
    <w:link w:val="22"/>
    <w:uiPriority w:val="99"/>
    <w:qFormat/>
    <w:rsid w:val="00267822"/>
    <w:pPr>
      <w:keepNext/>
      <w:tabs>
        <w:tab w:val="left" w:pos="924"/>
        <w:tab w:val="left" w:pos="8256"/>
      </w:tabs>
      <w:spacing w:line="240" w:lineRule="atLeast"/>
      <w:outlineLvl w:val="1"/>
    </w:pPr>
    <w:rPr>
      <w:rFonts w:ascii="Cambria" w:hAnsi="Cambria"/>
      <w:b/>
      <w:bCs/>
      <w:i/>
      <w:iCs/>
      <w:sz w:val="28"/>
      <w:szCs w:val="28"/>
      <w:lang w:val="x-none" w:eastAsia="x-none"/>
    </w:rPr>
  </w:style>
  <w:style w:type="paragraph" w:styleId="31">
    <w:name w:val="heading 3"/>
    <w:basedOn w:val="a3"/>
    <w:next w:val="a3"/>
    <w:link w:val="32"/>
    <w:qFormat/>
    <w:rsid w:val="00502F03"/>
    <w:pPr>
      <w:keepNext/>
      <w:spacing w:before="240" w:after="60"/>
      <w:outlineLvl w:val="2"/>
    </w:pPr>
    <w:rPr>
      <w:rFonts w:ascii="Cambria" w:hAnsi="Cambria"/>
      <w:b/>
      <w:bCs/>
      <w:sz w:val="26"/>
      <w:szCs w:val="26"/>
      <w:lang w:val="x-none" w:eastAsia="x-none"/>
    </w:rPr>
  </w:style>
  <w:style w:type="paragraph" w:styleId="4">
    <w:name w:val="heading 4"/>
    <w:basedOn w:val="a3"/>
    <w:next w:val="a3"/>
    <w:link w:val="40"/>
    <w:uiPriority w:val="99"/>
    <w:qFormat/>
    <w:rsid w:val="007149E2"/>
    <w:pPr>
      <w:keepNext/>
      <w:spacing w:before="240" w:after="60"/>
      <w:outlineLvl w:val="3"/>
    </w:pPr>
    <w:rPr>
      <w:rFonts w:ascii="Calibri" w:hAnsi="Calibri"/>
      <w:b/>
      <w:sz w:val="28"/>
      <w:szCs w:val="20"/>
    </w:rPr>
  </w:style>
  <w:style w:type="paragraph" w:styleId="5">
    <w:name w:val="heading 5"/>
    <w:aliases w:val="H5,ITT t5,PA Pico Section,5,Roman list,h5,Roman list1,Roman list2,Roman list11,Roman list3,Roman list12,Roman list21,Roman list111"/>
    <w:basedOn w:val="a3"/>
    <w:next w:val="a3"/>
    <w:link w:val="50"/>
    <w:uiPriority w:val="99"/>
    <w:qFormat/>
    <w:rsid w:val="00D25D93"/>
    <w:pPr>
      <w:spacing w:before="240" w:after="60"/>
      <w:outlineLvl w:val="4"/>
    </w:pPr>
    <w:rPr>
      <w:rFonts w:ascii="Calibri" w:hAnsi="Calibri"/>
      <w:b/>
      <w:i/>
      <w:sz w:val="26"/>
      <w:szCs w:val="20"/>
      <w:lang w:val="x-none" w:eastAsia="x-none"/>
    </w:rPr>
  </w:style>
  <w:style w:type="paragraph" w:styleId="6">
    <w:name w:val="heading 6"/>
    <w:basedOn w:val="a3"/>
    <w:next w:val="a3"/>
    <w:link w:val="60"/>
    <w:uiPriority w:val="99"/>
    <w:qFormat/>
    <w:rsid w:val="003A5705"/>
    <w:pPr>
      <w:spacing w:before="240" w:after="60"/>
      <w:ind w:firstLine="709"/>
      <w:jc w:val="both"/>
      <w:outlineLvl w:val="5"/>
    </w:pPr>
    <w:rPr>
      <w:rFonts w:ascii="Calibri" w:hAnsi="Calibri"/>
      <w:b/>
      <w:bCs/>
      <w:sz w:val="22"/>
      <w:szCs w:val="22"/>
      <w:lang w:val="x-none" w:eastAsia="x-none"/>
    </w:rPr>
  </w:style>
  <w:style w:type="paragraph" w:styleId="7">
    <w:name w:val="heading 7"/>
    <w:basedOn w:val="a3"/>
    <w:next w:val="a3"/>
    <w:link w:val="70"/>
    <w:uiPriority w:val="99"/>
    <w:qFormat/>
    <w:rsid w:val="003A5705"/>
    <w:pPr>
      <w:tabs>
        <w:tab w:val="num" w:pos="1296"/>
      </w:tabs>
      <w:spacing w:before="240" w:after="60"/>
      <w:ind w:left="1296" w:hanging="1296"/>
      <w:jc w:val="both"/>
      <w:outlineLvl w:val="6"/>
    </w:pPr>
    <w:rPr>
      <w:rFonts w:ascii="Arial" w:hAnsi="Arial"/>
      <w:sz w:val="20"/>
      <w:szCs w:val="20"/>
      <w:lang w:val="x-none" w:eastAsia="x-none"/>
    </w:rPr>
  </w:style>
  <w:style w:type="paragraph" w:styleId="8">
    <w:name w:val="heading 8"/>
    <w:basedOn w:val="a3"/>
    <w:next w:val="a3"/>
    <w:link w:val="80"/>
    <w:uiPriority w:val="99"/>
    <w:qFormat/>
    <w:rsid w:val="00321C4A"/>
    <w:pPr>
      <w:spacing w:before="240" w:after="60"/>
      <w:outlineLvl w:val="7"/>
    </w:pPr>
    <w:rPr>
      <w:i/>
      <w:szCs w:val="20"/>
      <w:lang w:val="x-none" w:eastAsia="x-none"/>
    </w:rPr>
  </w:style>
  <w:style w:type="paragraph" w:styleId="9">
    <w:name w:val="heading 9"/>
    <w:basedOn w:val="a3"/>
    <w:next w:val="a3"/>
    <w:link w:val="90"/>
    <w:uiPriority w:val="99"/>
    <w:qFormat/>
    <w:rsid w:val="00267822"/>
    <w:pPr>
      <w:keepNext/>
      <w:widowControl w:val="0"/>
      <w:shd w:val="clear" w:color="auto" w:fill="FFFFFF"/>
      <w:tabs>
        <w:tab w:val="left" w:pos="9355"/>
      </w:tabs>
      <w:autoSpaceDE w:val="0"/>
      <w:autoSpaceDN w:val="0"/>
      <w:adjustRightInd w:val="0"/>
      <w:ind w:right="284"/>
      <w:jc w:val="both"/>
      <w:outlineLvl w:val="8"/>
    </w:pPr>
    <w:rPr>
      <w:rFonts w:ascii="Cambria" w:hAnsi="Cambria"/>
      <w:sz w:val="22"/>
      <w:szCs w:val="22"/>
      <w:lang w:val="x-none" w:eastAsia="x-none"/>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1"/>
    <w:uiPriority w:val="99"/>
    <w:locked/>
    <w:rsid w:val="00321C4A"/>
    <w:rPr>
      <w:rFonts w:ascii="Arial" w:hAnsi="Arial" w:cs="Times New Roman"/>
      <w:b/>
      <w:kern w:val="32"/>
      <w:sz w:val="32"/>
    </w:rPr>
  </w:style>
  <w:style w:type="character" w:customStyle="1" w:styleId="22">
    <w:name w:val="Заголовок 2 Знак"/>
    <w:aliases w:val="H2 Знак"/>
    <w:link w:val="21"/>
    <w:uiPriority w:val="99"/>
    <w:locked/>
    <w:rsid w:val="00AE18D8"/>
    <w:rPr>
      <w:rFonts w:ascii="Cambria" w:eastAsia="Times New Roman" w:hAnsi="Cambria" w:cs="Times New Roman"/>
      <w:b/>
      <w:bCs/>
      <w:i/>
      <w:iCs/>
      <w:sz w:val="28"/>
      <w:szCs w:val="28"/>
    </w:rPr>
  </w:style>
  <w:style w:type="character" w:customStyle="1" w:styleId="32">
    <w:name w:val="Заголовок 3 Знак"/>
    <w:link w:val="31"/>
    <w:locked/>
    <w:rsid w:val="00AE18D8"/>
    <w:rPr>
      <w:rFonts w:ascii="Cambria" w:eastAsia="Times New Roman" w:hAnsi="Cambria" w:cs="Times New Roman"/>
      <w:b/>
      <w:bCs/>
      <w:sz w:val="26"/>
      <w:szCs w:val="26"/>
    </w:rPr>
  </w:style>
  <w:style w:type="character" w:customStyle="1" w:styleId="40">
    <w:name w:val="Заголовок 4 Знак"/>
    <w:link w:val="4"/>
    <w:uiPriority w:val="99"/>
    <w:locked/>
    <w:rsid w:val="007149E2"/>
    <w:rPr>
      <w:rFonts w:ascii="Calibri" w:hAnsi="Calibri" w:cs="Times New Roman"/>
      <w:b/>
      <w:sz w:val="28"/>
      <w:lang w:val="ru-RU"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link w:val="5"/>
    <w:uiPriority w:val="99"/>
    <w:locked/>
    <w:rsid w:val="00D25D93"/>
    <w:rPr>
      <w:rFonts w:ascii="Calibri" w:hAnsi="Calibri" w:cs="Times New Roman"/>
      <w:b/>
      <w:i/>
      <w:sz w:val="26"/>
    </w:rPr>
  </w:style>
  <w:style w:type="character" w:customStyle="1" w:styleId="80">
    <w:name w:val="Заголовок 8 Знак"/>
    <w:link w:val="8"/>
    <w:uiPriority w:val="99"/>
    <w:locked/>
    <w:rsid w:val="00321C4A"/>
    <w:rPr>
      <w:rFonts w:cs="Times New Roman"/>
      <w:i/>
      <w:sz w:val="24"/>
    </w:rPr>
  </w:style>
  <w:style w:type="character" w:customStyle="1" w:styleId="90">
    <w:name w:val="Заголовок 9 Знак"/>
    <w:link w:val="9"/>
    <w:uiPriority w:val="99"/>
    <w:locked/>
    <w:rsid w:val="00AE18D8"/>
    <w:rPr>
      <w:rFonts w:ascii="Cambria" w:eastAsia="Times New Roman" w:hAnsi="Cambria" w:cs="Times New Roman"/>
      <w:sz w:val="22"/>
      <w:szCs w:val="22"/>
    </w:rPr>
  </w:style>
  <w:style w:type="paragraph" w:styleId="a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3"/>
    <w:link w:val="a8"/>
    <w:uiPriority w:val="99"/>
    <w:rsid w:val="00267822"/>
    <w:rPr>
      <w:rFonts w:ascii="Courier New" w:hAnsi="Courier New"/>
      <w:sz w:val="20"/>
      <w:szCs w:val="20"/>
    </w:rPr>
  </w:style>
  <w:style w:type="character" w:customStyle="1" w:styleId="a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7"/>
    <w:uiPriority w:val="99"/>
    <w:locked/>
    <w:rsid w:val="00432DDC"/>
    <w:rPr>
      <w:rFonts w:ascii="Courier New" w:hAnsi="Courier New" w:cs="Times New Roman"/>
      <w:lang w:val="ru-RU" w:eastAsia="ru-RU"/>
    </w:rPr>
  </w:style>
  <w:style w:type="paragraph" w:customStyle="1" w:styleId="a9">
    <w:name w:val="Îáû÷íûé"/>
    <w:uiPriority w:val="99"/>
    <w:rsid w:val="00267822"/>
  </w:style>
  <w:style w:type="paragraph" w:styleId="aa">
    <w:name w:val="footer"/>
    <w:basedOn w:val="a3"/>
    <w:link w:val="ab"/>
    <w:uiPriority w:val="99"/>
    <w:rsid w:val="00267822"/>
    <w:pPr>
      <w:tabs>
        <w:tab w:val="center" w:pos="4677"/>
        <w:tab w:val="right" w:pos="9355"/>
      </w:tabs>
    </w:pPr>
    <w:rPr>
      <w:lang w:val="x-none" w:eastAsia="x-none"/>
    </w:rPr>
  </w:style>
  <w:style w:type="character" w:customStyle="1" w:styleId="ab">
    <w:name w:val="Нижний колонтитул Знак"/>
    <w:link w:val="aa"/>
    <w:uiPriority w:val="99"/>
    <w:locked/>
    <w:rsid w:val="00AE18D8"/>
    <w:rPr>
      <w:rFonts w:cs="Times New Roman"/>
      <w:sz w:val="24"/>
      <w:szCs w:val="24"/>
    </w:rPr>
  </w:style>
  <w:style w:type="character" w:styleId="ac">
    <w:name w:val="page number"/>
    <w:uiPriority w:val="99"/>
    <w:rsid w:val="00267822"/>
    <w:rPr>
      <w:rFonts w:cs="Times New Roman"/>
    </w:rPr>
  </w:style>
  <w:style w:type="paragraph" w:styleId="ad">
    <w:name w:val="Body Text"/>
    <w:aliases w:val="Основной текст Знак Знак"/>
    <w:basedOn w:val="a3"/>
    <w:link w:val="ae"/>
    <w:rsid w:val="00267822"/>
    <w:pPr>
      <w:keepNext/>
      <w:suppressAutoHyphens/>
      <w:outlineLvl w:val="0"/>
    </w:pPr>
    <w:rPr>
      <w:lang w:val="x-none" w:eastAsia="x-none"/>
    </w:rPr>
  </w:style>
  <w:style w:type="character" w:customStyle="1" w:styleId="ae">
    <w:name w:val="Основной текст Знак"/>
    <w:aliases w:val="Основной текст Знак Знак Знак"/>
    <w:link w:val="ad"/>
    <w:locked/>
    <w:rsid w:val="00AE18D8"/>
    <w:rPr>
      <w:rFonts w:cs="Times New Roman"/>
      <w:sz w:val="24"/>
      <w:szCs w:val="24"/>
    </w:rPr>
  </w:style>
  <w:style w:type="paragraph" w:styleId="af">
    <w:name w:val="header"/>
    <w:aliases w:val="Header Char Знак"/>
    <w:basedOn w:val="a3"/>
    <w:link w:val="af0"/>
    <w:uiPriority w:val="99"/>
    <w:rsid w:val="00267822"/>
    <w:pPr>
      <w:tabs>
        <w:tab w:val="center" w:pos="4677"/>
        <w:tab w:val="right" w:pos="9355"/>
      </w:tabs>
    </w:pPr>
    <w:rPr>
      <w:szCs w:val="20"/>
      <w:lang w:val="x-none" w:eastAsia="x-none"/>
    </w:rPr>
  </w:style>
  <w:style w:type="character" w:customStyle="1" w:styleId="af0">
    <w:name w:val="Верхний колонтитул Знак"/>
    <w:aliases w:val="Header Char Знак Знак"/>
    <w:link w:val="af"/>
    <w:uiPriority w:val="99"/>
    <w:locked/>
    <w:rsid w:val="002B607F"/>
    <w:rPr>
      <w:rFonts w:cs="Times New Roman"/>
      <w:sz w:val="24"/>
    </w:rPr>
  </w:style>
  <w:style w:type="paragraph" w:customStyle="1" w:styleId="af1">
    <w:name w:val="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grame">
    <w:name w:val="grame"/>
    <w:rsid w:val="00267822"/>
    <w:rPr>
      <w:rFonts w:cs="Times New Roman"/>
    </w:rPr>
  </w:style>
  <w:style w:type="character" w:styleId="af2">
    <w:name w:val="Hyperlink"/>
    <w:rsid w:val="00267822"/>
    <w:rPr>
      <w:rFonts w:cs="Times New Roman"/>
      <w:color w:val="0000FF"/>
      <w:u w:val="single"/>
    </w:rPr>
  </w:style>
  <w:style w:type="paragraph" w:styleId="af3">
    <w:name w:val="Обычный (веб)"/>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1 Знак,Знак Знак Знак1 Знак Знак"/>
    <w:basedOn w:val="a3"/>
    <w:link w:val="af4"/>
    <w:uiPriority w:val="99"/>
    <w:qFormat/>
    <w:rsid w:val="00C169CC"/>
    <w:pPr>
      <w:spacing w:before="100" w:beforeAutospacing="1" w:after="100" w:afterAutospacing="1"/>
    </w:pPr>
    <w:rPr>
      <w:szCs w:val="20"/>
      <w:lang w:val="x-none" w:eastAsia="x-none"/>
    </w:rPr>
  </w:style>
  <w:style w:type="paragraph" w:customStyle="1" w:styleId="13">
    <w:name w:val="Знак Знак1"/>
    <w:basedOn w:val="a3"/>
    <w:rsid w:val="00267822"/>
    <w:pPr>
      <w:spacing w:before="100" w:beforeAutospacing="1" w:after="100" w:afterAutospacing="1"/>
    </w:pPr>
    <w:rPr>
      <w:rFonts w:ascii="Tahoma" w:hAnsi="Tahoma"/>
      <w:sz w:val="20"/>
      <w:szCs w:val="20"/>
      <w:lang w:val="en-US" w:eastAsia="en-US"/>
    </w:rPr>
  </w:style>
  <w:style w:type="paragraph" w:styleId="23">
    <w:name w:val="Body Text Indent 2"/>
    <w:aliases w:val="Знак, Знак1"/>
    <w:basedOn w:val="a3"/>
    <w:link w:val="24"/>
    <w:uiPriority w:val="99"/>
    <w:rsid w:val="00267822"/>
    <w:pPr>
      <w:spacing w:after="120" w:line="480" w:lineRule="auto"/>
      <w:ind w:left="283"/>
    </w:pPr>
    <w:rPr>
      <w:lang w:val="x-none" w:eastAsia="x-none"/>
    </w:rPr>
  </w:style>
  <w:style w:type="character" w:customStyle="1" w:styleId="24">
    <w:name w:val="Основной текст с отступом 2 Знак"/>
    <w:aliases w:val="Знак Знак, Знак1 Знак"/>
    <w:link w:val="23"/>
    <w:uiPriority w:val="99"/>
    <w:locked/>
    <w:rsid w:val="00AE18D8"/>
    <w:rPr>
      <w:rFonts w:cs="Times New Roman"/>
      <w:sz w:val="24"/>
      <w:szCs w:val="24"/>
    </w:rPr>
  </w:style>
  <w:style w:type="paragraph" w:customStyle="1" w:styleId="BodyText22">
    <w:name w:val="Body Text 22"/>
    <w:basedOn w:val="a3"/>
    <w:rsid w:val="00267822"/>
    <w:pPr>
      <w:overflowPunct w:val="0"/>
      <w:autoSpaceDE w:val="0"/>
      <w:autoSpaceDN w:val="0"/>
      <w:adjustRightInd w:val="0"/>
      <w:jc w:val="both"/>
      <w:textAlignment w:val="baseline"/>
    </w:pPr>
    <w:rPr>
      <w:rFonts w:ascii="MS Sans Serif" w:hAnsi="MS Sans Serif"/>
      <w:sz w:val="22"/>
      <w:szCs w:val="20"/>
    </w:rPr>
  </w:style>
  <w:style w:type="paragraph" w:customStyle="1" w:styleId="af5">
    <w:name w:val="Знак Знак Знак Знак Знак"/>
    <w:basedOn w:val="a3"/>
    <w:rsid w:val="00267822"/>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3"/>
    <w:uiPriority w:val="99"/>
    <w:rsid w:val="00267822"/>
    <w:pPr>
      <w:spacing w:before="100" w:beforeAutospacing="1" w:after="100" w:afterAutospacing="1"/>
    </w:pPr>
    <w:rPr>
      <w:rFonts w:ascii="Tahoma" w:hAnsi="Tahoma" w:cs="Tahoma"/>
      <w:sz w:val="16"/>
      <w:szCs w:val="16"/>
    </w:rPr>
  </w:style>
  <w:style w:type="paragraph" w:styleId="af6">
    <w:name w:val="Название"/>
    <w:basedOn w:val="a3"/>
    <w:link w:val="af7"/>
    <w:uiPriority w:val="99"/>
    <w:qFormat/>
    <w:rsid w:val="00267822"/>
    <w:pPr>
      <w:autoSpaceDE w:val="0"/>
      <w:autoSpaceDN w:val="0"/>
      <w:adjustRightInd w:val="0"/>
      <w:spacing w:line="241" w:lineRule="atLeast"/>
      <w:jc w:val="center"/>
    </w:pPr>
    <w:rPr>
      <w:b/>
      <w:color w:val="000000"/>
      <w:sz w:val="28"/>
      <w:szCs w:val="20"/>
    </w:rPr>
  </w:style>
  <w:style w:type="character" w:customStyle="1" w:styleId="af7">
    <w:name w:val="Название Знак"/>
    <w:link w:val="af6"/>
    <w:uiPriority w:val="99"/>
    <w:locked/>
    <w:rsid w:val="00E14315"/>
    <w:rPr>
      <w:rFonts w:cs="Times New Roman"/>
      <w:b/>
      <w:color w:val="000000"/>
      <w:sz w:val="28"/>
      <w:lang w:val="ru-RU" w:eastAsia="ru-RU"/>
    </w:rPr>
  </w:style>
  <w:style w:type="paragraph" w:styleId="af8">
    <w:name w:val="Subtitle"/>
    <w:basedOn w:val="a3"/>
    <w:link w:val="af9"/>
    <w:uiPriority w:val="99"/>
    <w:qFormat/>
    <w:rsid w:val="00267822"/>
    <w:rPr>
      <w:rFonts w:ascii="Cambria" w:hAnsi="Cambria"/>
      <w:lang w:val="x-none" w:eastAsia="x-none"/>
    </w:rPr>
  </w:style>
  <w:style w:type="character" w:customStyle="1" w:styleId="af9">
    <w:name w:val="Подзаголовок Знак"/>
    <w:link w:val="af8"/>
    <w:uiPriority w:val="99"/>
    <w:locked/>
    <w:rsid w:val="00AE18D8"/>
    <w:rPr>
      <w:rFonts w:ascii="Cambria" w:eastAsia="Times New Roman" w:hAnsi="Cambria" w:cs="Times New Roman"/>
      <w:sz w:val="24"/>
      <w:szCs w:val="24"/>
    </w:rPr>
  </w:style>
  <w:style w:type="paragraph" w:customStyle="1" w:styleId="14">
    <w:name w:val="Знак Знак Знак1 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postbody">
    <w:name w:val="postbody"/>
    <w:rsid w:val="00C169CC"/>
    <w:rPr>
      <w:rFonts w:cs="Times New Roman"/>
    </w:rPr>
  </w:style>
  <w:style w:type="character" w:styleId="afa">
    <w:name w:val="Strong"/>
    <w:uiPriority w:val="99"/>
    <w:qFormat/>
    <w:rsid w:val="00C169CC"/>
    <w:rPr>
      <w:rFonts w:cs="Times New Roman"/>
      <w:b/>
    </w:rPr>
  </w:style>
  <w:style w:type="paragraph" w:styleId="afb">
    <w:name w:val="Balloon Text"/>
    <w:basedOn w:val="a3"/>
    <w:link w:val="afc"/>
    <w:uiPriority w:val="99"/>
    <w:rsid w:val="004036A1"/>
    <w:rPr>
      <w:rFonts w:ascii="Tahoma" w:hAnsi="Tahoma"/>
      <w:sz w:val="16"/>
      <w:szCs w:val="16"/>
      <w:lang w:val="x-none" w:eastAsia="x-none"/>
    </w:rPr>
  </w:style>
  <w:style w:type="character" w:customStyle="1" w:styleId="afc">
    <w:name w:val="Текст выноски Знак"/>
    <w:link w:val="afb"/>
    <w:uiPriority w:val="99"/>
    <w:locked/>
    <w:rsid w:val="00AE18D8"/>
    <w:rPr>
      <w:rFonts w:ascii="Tahoma" w:hAnsi="Tahoma" w:cs="Tahoma"/>
      <w:sz w:val="16"/>
      <w:szCs w:val="16"/>
    </w:rPr>
  </w:style>
  <w:style w:type="paragraph" w:styleId="HTML">
    <w:name w:val="HTML Preformatted"/>
    <w:aliases w:val="Знак3"/>
    <w:basedOn w:val="a3"/>
    <w:link w:val="HTML0"/>
    <w:uiPriority w:val="99"/>
    <w:rsid w:val="0000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Знак3 Знак"/>
    <w:link w:val="HTML"/>
    <w:uiPriority w:val="99"/>
    <w:locked/>
    <w:rsid w:val="00AE18D8"/>
    <w:rPr>
      <w:rFonts w:ascii="Courier New" w:hAnsi="Courier New" w:cs="Courier New"/>
    </w:rPr>
  </w:style>
  <w:style w:type="table" w:styleId="afd">
    <w:name w:val="Table Grid"/>
    <w:basedOn w:val="a5"/>
    <w:uiPriority w:val="59"/>
    <w:rsid w:val="000010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3"/>
    <w:link w:val="aff"/>
    <w:uiPriority w:val="99"/>
    <w:rsid w:val="007F2DB2"/>
    <w:pPr>
      <w:spacing w:after="120"/>
      <w:ind w:left="283"/>
    </w:pPr>
    <w:rPr>
      <w:szCs w:val="20"/>
    </w:r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Знак19 Знак"/>
    <w:link w:val="afe"/>
    <w:uiPriority w:val="99"/>
    <w:locked/>
    <w:rsid w:val="00D25D93"/>
    <w:rPr>
      <w:rFonts w:cs="Times New Roman"/>
      <w:sz w:val="24"/>
      <w:lang w:val="ru-RU" w:eastAsia="ru-RU"/>
    </w:rPr>
  </w:style>
  <w:style w:type="paragraph" w:styleId="33">
    <w:name w:val="Body Text 3"/>
    <w:basedOn w:val="a3"/>
    <w:link w:val="34"/>
    <w:uiPriority w:val="99"/>
    <w:rsid w:val="007F2DB2"/>
    <w:pPr>
      <w:spacing w:after="120"/>
    </w:pPr>
    <w:rPr>
      <w:sz w:val="16"/>
      <w:szCs w:val="20"/>
    </w:rPr>
  </w:style>
  <w:style w:type="character" w:customStyle="1" w:styleId="34">
    <w:name w:val="Основной текст 3 Знак"/>
    <w:link w:val="33"/>
    <w:uiPriority w:val="99"/>
    <w:locked/>
    <w:rsid w:val="00BD6E4B"/>
    <w:rPr>
      <w:rFonts w:cs="Times New Roman"/>
      <w:sz w:val="16"/>
      <w:lang w:val="ru-RU" w:eastAsia="ru-RU"/>
    </w:rPr>
  </w:style>
  <w:style w:type="character" w:customStyle="1" w:styleId="91">
    <w:name w:val="Знак Знак9"/>
    <w:rsid w:val="007F2DB2"/>
    <w:rPr>
      <w:rFonts w:ascii="Times New Roman" w:hAnsi="Times New Roman"/>
      <w:sz w:val="24"/>
      <w:lang w:eastAsia="ru-RU"/>
    </w:rPr>
  </w:style>
  <w:style w:type="character" w:customStyle="1" w:styleId="25">
    <w:name w:val="Знак Знак2"/>
    <w:rsid w:val="007F2DB2"/>
    <w:rPr>
      <w:rFonts w:ascii="Times New Roman" w:hAnsi="Times New Roman"/>
      <w:sz w:val="16"/>
      <w:lang w:eastAsia="ru-RU"/>
    </w:rPr>
  </w:style>
  <w:style w:type="paragraph" w:customStyle="1" w:styleId="ConsPlusNormal0">
    <w:name w:val="ConsPlusNormal"/>
    <w:link w:val="ConsPlusNormal1"/>
    <w:qFormat/>
    <w:rsid w:val="00A54964"/>
    <w:pPr>
      <w:widowControl w:val="0"/>
      <w:adjustRightInd w:val="0"/>
      <w:ind w:firstLine="720"/>
    </w:pPr>
    <w:rPr>
      <w:rFonts w:ascii="Arial" w:hAnsi="Arial"/>
    </w:rPr>
  </w:style>
  <w:style w:type="paragraph" w:styleId="aff0">
    <w:name w:val="No Spacing"/>
    <w:link w:val="aff1"/>
    <w:uiPriority w:val="1"/>
    <w:qFormat/>
    <w:rsid w:val="00321C4A"/>
    <w:rPr>
      <w:sz w:val="24"/>
    </w:rPr>
  </w:style>
  <w:style w:type="character" w:customStyle="1" w:styleId="aff1">
    <w:name w:val="Без интервала Знак"/>
    <w:link w:val="aff0"/>
    <w:uiPriority w:val="1"/>
    <w:locked/>
    <w:rsid w:val="00321C4A"/>
    <w:rPr>
      <w:sz w:val="24"/>
      <w:lang w:val="ru-RU" w:eastAsia="ru-RU" w:bidi="ar-SA"/>
    </w:rPr>
  </w:style>
  <w:style w:type="paragraph" w:customStyle="1" w:styleId="2-11">
    <w:name w:val="содержание2-11"/>
    <w:basedOn w:val="a3"/>
    <w:uiPriority w:val="99"/>
    <w:rsid w:val="0087323B"/>
    <w:pPr>
      <w:spacing w:after="60"/>
      <w:jc w:val="both"/>
    </w:pPr>
  </w:style>
  <w:style w:type="paragraph" w:customStyle="1" w:styleId="Style38">
    <w:name w:val="Style38"/>
    <w:basedOn w:val="a3"/>
    <w:rsid w:val="00042630"/>
    <w:pPr>
      <w:widowControl w:val="0"/>
      <w:autoSpaceDE w:val="0"/>
      <w:autoSpaceDN w:val="0"/>
      <w:adjustRightInd w:val="0"/>
      <w:spacing w:line="329" w:lineRule="exact"/>
      <w:ind w:hanging="883"/>
      <w:jc w:val="both"/>
    </w:pPr>
    <w:rPr>
      <w:rFonts w:ascii="Palatino Linotype" w:hAnsi="Palatino Linotype"/>
    </w:rPr>
  </w:style>
  <w:style w:type="character" w:customStyle="1" w:styleId="FontStyle46">
    <w:name w:val="Font Style46"/>
    <w:rsid w:val="00042630"/>
    <w:rPr>
      <w:rFonts w:ascii="Cambria" w:hAnsi="Cambria"/>
      <w:spacing w:val="-10"/>
      <w:sz w:val="16"/>
    </w:rPr>
  </w:style>
  <w:style w:type="paragraph" w:customStyle="1" w:styleId="Style2">
    <w:name w:val="Style2"/>
    <w:basedOn w:val="a3"/>
    <w:uiPriority w:val="99"/>
    <w:rsid w:val="0001071D"/>
    <w:pPr>
      <w:widowControl w:val="0"/>
      <w:autoSpaceDE w:val="0"/>
      <w:autoSpaceDN w:val="0"/>
      <w:adjustRightInd w:val="0"/>
      <w:spacing w:line="254" w:lineRule="exact"/>
      <w:ind w:firstLine="571"/>
    </w:pPr>
  </w:style>
  <w:style w:type="character" w:customStyle="1" w:styleId="FontStyle30">
    <w:name w:val="Font Style30"/>
    <w:uiPriority w:val="99"/>
    <w:rsid w:val="0001071D"/>
    <w:rPr>
      <w:rFonts w:ascii="Times New Roman" w:hAnsi="Times New Roman"/>
      <w:sz w:val="20"/>
    </w:rPr>
  </w:style>
  <w:style w:type="paragraph" w:customStyle="1" w:styleId="Style9">
    <w:name w:val="Style9"/>
    <w:basedOn w:val="a3"/>
    <w:uiPriority w:val="99"/>
    <w:rsid w:val="0001071D"/>
    <w:pPr>
      <w:widowControl w:val="0"/>
      <w:autoSpaceDE w:val="0"/>
      <w:autoSpaceDN w:val="0"/>
      <w:adjustRightInd w:val="0"/>
      <w:spacing w:line="376" w:lineRule="exact"/>
      <w:ind w:firstLine="259"/>
    </w:pPr>
  </w:style>
  <w:style w:type="paragraph" w:customStyle="1" w:styleId="Style1">
    <w:name w:val="Style1"/>
    <w:basedOn w:val="a3"/>
    <w:rsid w:val="004B4B81"/>
    <w:pPr>
      <w:widowControl w:val="0"/>
      <w:autoSpaceDE w:val="0"/>
      <w:autoSpaceDN w:val="0"/>
      <w:adjustRightInd w:val="0"/>
      <w:spacing w:line="835" w:lineRule="exact"/>
      <w:ind w:hanging="2040"/>
    </w:pPr>
    <w:rPr>
      <w:rFonts w:ascii="Palatino Linotype" w:hAnsi="Palatino Linotype"/>
    </w:rPr>
  </w:style>
  <w:style w:type="paragraph" w:customStyle="1" w:styleId="ConsNormal">
    <w:name w:val="ConsNormal"/>
    <w:link w:val="ConsNormal0"/>
    <w:uiPriority w:val="99"/>
    <w:rsid w:val="00A75D39"/>
    <w:pPr>
      <w:widowControl w:val="0"/>
      <w:autoSpaceDE w:val="0"/>
      <w:autoSpaceDN w:val="0"/>
      <w:adjustRightInd w:val="0"/>
      <w:ind w:right="19772" w:firstLine="720"/>
    </w:pPr>
    <w:rPr>
      <w:rFonts w:ascii="Arial" w:hAnsi="Arial"/>
    </w:rPr>
  </w:style>
  <w:style w:type="character" w:customStyle="1" w:styleId="ConsNormal0">
    <w:name w:val="ConsNormal Знак"/>
    <w:link w:val="ConsNormal"/>
    <w:uiPriority w:val="99"/>
    <w:locked/>
    <w:rsid w:val="00A75D39"/>
    <w:rPr>
      <w:rFonts w:ascii="Arial" w:hAnsi="Arial"/>
      <w:lang w:val="ru-RU" w:eastAsia="ru-RU" w:bidi="ar-SA"/>
    </w:rPr>
  </w:style>
  <w:style w:type="paragraph" w:styleId="aff2">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3"/>
    <w:link w:val="aff3"/>
    <w:uiPriority w:val="34"/>
    <w:qFormat/>
    <w:rsid w:val="003E0A5A"/>
    <w:pPr>
      <w:spacing w:after="200" w:line="276" w:lineRule="auto"/>
      <w:ind w:left="720"/>
      <w:contextualSpacing/>
    </w:pPr>
    <w:rPr>
      <w:rFonts w:ascii="Calibri" w:hAnsi="Calibri"/>
      <w:sz w:val="22"/>
      <w:szCs w:val="20"/>
      <w:lang w:val="x-none" w:eastAsia="en-US"/>
    </w:rPr>
  </w:style>
  <w:style w:type="paragraph" w:customStyle="1" w:styleId="Style6">
    <w:name w:val="Style6"/>
    <w:basedOn w:val="a3"/>
    <w:uiPriority w:val="99"/>
    <w:rsid w:val="000A6853"/>
    <w:pPr>
      <w:widowControl w:val="0"/>
      <w:autoSpaceDE w:val="0"/>
      <w:autoSpaceDN w:val="0"/>
      <w:adjustRightInd w:val="0"/>
    </w:pPr>
    <w:rPr>
      <w:rFonts w:ascii="Arial Narrow" w:hAnsi="Arial Narrow"/>
    </w:rPr>
  </w:style>
  <w:style w:type="paragraph" w:customStyle="1" w:styleId="Style10">
    <w:name w:val="Style10"/>
    <w:basedOn w:val="a3"/>
    <w:uiPriority w:val="99"/>
    <w:rsid w:val="000A6853"/>
    <w:pPr>
      <w:widowControl w:val="0"/>
      <w:autoSpaceDE w:val="0"/>
      <w:autoSpaceDN w:val="0"/>
      <w:adjustRightInd w:val="0"/>
      <w:spacing w:line="276" w:lineRule="exact"/>
      <w:jc w:val="both"/>
    </w:pPr>
    <w:rPr>
      <w:rFonts w:ascii="Arial Narrow" w:hAnsi="Arial Narrow"/>
    </w:rPr>
  </w:style>
  <w:style w:type="character" w:customStyle="1" w:styleId="FontStyle16">
    <w:name w:val="Font Style16"/>
    <w:uiPriority w:val="99"/>
    <w:rsid w:val="000A6853"/>
    <w:rPr>
      <w:rFonts w:ascii="Arial Narrow" w:hAnsi="Arial Narrow"/>
      <w:b/>
      <w:sz w:val="22"/>
    </w:rPr>
  </w:style>
  <w:style w:type="character" w:customStyle="1" w:styleId="FontStyle18">
    <w:name w:val="Font Style18"/>
    <w:uiPriority w:val="99"/>
    <w:rsid w:val="000A6853"/>
    <w:rPr>
      <w:rFonts w:ascii="Arial Narrow" w:hAnsi="Arial Narrow"/>
      <w:sz w:val="22"/>
    </w:rPr>
  </w:style>
  <w:style w:type="character" w:customStyle="1" w:styleId="FontStyle21">
    <w:name w:val="Font Style21"/>
    <w:uiPriority w:val="99"/>
    <w:rsid w:val="000A6853"/>
    <w:rPr>
      <w:rFonts w:ascii="Arial Narrow" w:hAnsi="Arial Narrow"/>
      <w:sz w:val="20"/>
    </w:rPr>
  </w:style>
  <w:style w:type="paragraph" w:styleId="26">
    <w:name w:val="Body Text 2"/>
    <w:basedOn w:val="a3"/>
    <w:link w:val="27"/>
    <w:uiPriority w:val="99"/>
    <w:rsid w:val="00FF5BE3"/>
    <w:pPr>
      <w:spacing w:after="120" w:line="480" w:lineRule="auto"/>
    </w:pPr>
    <w:rPr>
      <w:szCs w:val="20"/>
      <w:lang w:val="x-none" w:eastAsia="x-none"/>
    </w:rPr>
  </w:style>
  <w:style w:type="character" w:customStyle="1" w:styleId="27">
    <w:name w:val="Основной текст 2 Знак"/>
    <w:link w:val="26"/>
    <w:uiPriority w:val="99"/>
    <w:locked/>
    <w:rsid w:val="00FF5BE3"/>
    <w:rPr>
      <w:rFonts w:cs="Times New Roman"/>
      <w:sz w:val="24"/>
    </w:rPr>
  </w:style>
  <w:style w:type="paragraph" w:styleId="aff4">
    <w:name w:val="footnote text"/>
    <w:aliases w:val="Знак4 Знак,Footnote Text Char,Footnote Text Char Знак,Знак2,Знак21,Знак2 З,Знак2 З Знак,Знак2 Знак Знак Знак Знак Знак Знак Знак Знак Знак Зн,Знак2 Знак Знак Знак Знак Знак Знак,Знак2 Знак Знак Знак Знак Знак"/>
    <w:basedOn w:val="a3"/>
    <w:link w:val="aff5"/>
    <w:uiPriority w:val="99"/>
    <w:rsid w:val="00E84691"/>
    <w:rPr>
      <w:sz w:val="20"/>
      <w:szCs w:val="20"/>
      <w:lang w:val="x-none" w:eastAsia="x-none"/>
    </w:rPr>
  </w:style>
  <w:style w:type="character" w:customStyle="1" w:styleId="aff5">
    <w:name w:val="Текст сноски Знак"/>
    <w:aliases w:val="Знак4 Знак Знак,Footnote Text Char Знак1,Footnote Text Char Знак Знак,Знак2 Знак,Знак21 Знак,Знак2 З Знак1,Знак2 З Знак Знак,Знак2 Знак Знак Знак Знак Знак Знак Знак Знак Знак Зн Знак,Знак2 Знак Знак Знак Знак Знак Знак Знак"/>
    <w:link w:val="aff4"/>
    <w:uiPriority w:val="99"/>
    <w:locked/>
    <w:rsid w:val="00E84691"/>
    <w:rPr>
      <w:rFonts w:cs="Times New Roman"/>
    </w:rPr>
  </w:style>
  <w:style w:type="character" w:styleId="aff6">
    <w:name w:val="footnote reference"/>
    <w:uiPriority w:val="99"/>
    <w:rsid w:val="00E84691"/>
    <w:rPr>
      <w:rFonts w:cs="Times New Roman"/>
      <w:vertAlign w:val="superscript"/>
    </w:rPr>
  </w:style>
  <w:style w:type="character" w:customStyle="1" w:styleId="aff7">
    <w:name w:val="Гипертекстовая ссылка"/>
    <w:uiPriority w:val="99"/>
    <w:rsid w:val="00177C0C"/>
    <w:rPr>
      <w:color w:val="106BBE"/>
    </w:rPr>
  </w:style>
  <w:style w:type="paragraph" w:customStyle="1" w:styleId="aff8">
    <w:name w:val="Информация об изменениях документа"/>
    <w:basedOn w:val="a3"/>
    <w:next w:val="a3"/>
    <w:uiPriority w:val="99"/>
    <w:rsid w:val="00882425"/>
    <w:pPr>
      <w:autoSpaceDE w:val="0"/>
      <w:autoSpaceDN w:val="0"/>
      <w:adjustRightInd w:val="0"/>
      <w:spacing w:before="75"/>
      <w:ind w:left="170"/>
      <w:jc w:val="both"/>
    </w:pPr>
    <w:rPr>
      <w:rFonts w:ascii="Arial" w:hAnsi="Arial" w:cs="Arial"/>
      <w:i/>
      <w:iCs/>
      <w:color w:val="353842"/>
      <w:shd w:val="clear" w:color="auto" w:fill="F0F0F0"/>
    </w:rPr>
  </w:style>
  <w:style w:type="character" w:customStyle="1" w:styleId="aff9">
    <w:name w:val="Цветовое выделение"/>
    <w:rsid w:val="0007551B"/>
    <w:rPr>
      <w:b/>
      <w:color w:val="26282F"/>
    </w:rPr>
  </w:style>
  <w:style w:type="paragraph" w:customStyle="1" w:styleId="affa">
    <w:name w:val="Комментарий"/>
    <w:basedOn w:val="a3"/>
    <w:next w:val="a3"/>
    <w:uiPriority w:val="99"/>
    <w:rsid w:val="0007551B"/>
    <w:pPr>
      <w:autoSpaceDE w:val="0"/>
      <w:autoSpaceDN w:val="0"/>
      <w:adjustRightInd w:val="0"/>
      <w:spacing w:before="75"/>
      <w:ind w:left="170"/>
      <w:jc w:val="both"/>
    </w:pPr>
    <w:rPr>
      <w:rFonts w:ascii="Arial" w:hAnsi="Arial" w:cs="Arial"/>
      <w:color w:val="353842"/>
      <w:shd w:val="clear" w:color="auto" w:fill="F0F0F0"/>
    </w:rPr>
  </w:style>
  <w:style w:type="paragraph" w:customStyle="1" w:styleId="ConsPlusNonformat">
    <w:name w:val="ConsPlusNonformat"/>
    <w:uiPriority w:val="99"/>
    <w:rsid w:val="00B60973"/>
    <w:pPr>
      <w:autoSpaceDE w:val="0"/>
      <w:autoSpaceDN w:val="0"/>
      <w:adjustRightInd w:val="0"/>
    </w:pPr>
    <w:rPr>
      <w:rFonts w:ascii="Courier New" w:hAnsi="Courier New" w:cs="Courier New"/>
    </w:rPr>
  </w:style>
  <w:style w:type="character" w:customStyle="1" w:styleId="28">
    <w:name w:val="Основной текст (2)_"/>
    <w:link w:val="29"/>
    <w:locked/>
    <w:rsid w:val="00087E91"/>
    <w:rPr>
      <w:rFonts w:ascii="Franklin Gothic Book" w:hAnsi="Franklin Gothic Book"/>
      <w:b/>
      <w:sz w:val="52"/>
      <w:shd w:val="clear" w:color="auto" w:fill="FFFFFF"/>
    </w:rPr>
  </w:style>
  <w:style w:type="paragraph" w:customStyle="1" w:styleId="29">
    <w:name w:val="Основной текст (2)"/>
    <w:basedOn w:val="a3"/>
    <w:link w:val="28"/>
    <w:rsid w:val="00087E91"/>
    <w:pPr>
      <w:shd w:val="clear" w:color="auto" w:fill="FFFFFF"/>
      <w:spacing w:line="974" w:lineRule="exact"/>
      <w:jc w:val="center"/>
    </w:pPr>
    <w:rPr>
      <w:rFonts w:ascii="Franklin Gothic Book" w:hAnsi="Franklin Gothic Book"/>
      <w:b/>
      <w:sz w:val="52"/>
      <w:szCs w:val="20"/>
      <w:lang w:val="x-none" w:eastAsia="x-none"/>
    </w:rPr>
  </w:style>
  <w:style w:type="paragraph" w:customStyle="1" w:styleId="affb">
    <w:name w:val="Стиль"/>
    <w:basedOn w:val="a3"/>
    <w:uiPriority w:val="99"/>
    <w:rsid w:val="00E63067"/>
    <w:pPr>
      <w:spacing w:after="160" w:line="240" w:lineRule="exact"/>
    </w:pPr>
    <w:rPr>
      <w:rFonts w:ascii="Verdana" w:hAnsi="Verdana"/>
      <w:lang w:val="en-US" w:eastAsia="en-US"/>
    </w:rPr>
  </w:style>
  <w:style w:type="character" w:customStyle="1" w:styleId="affc">
    <w:name w:val="Основной текст_"/>
    <w:link w:val="71"/>
    <w:locked/>
    <w:rsid w:val="00432DDC"/>
    <w:rPr>
      <w:sz w:val="21"/>
    </w:rPr>
  </w:style>
  <w:style w:type="paragraph" w:customStyle="1" w:styleId="71">
    <w:name w:val="Основной текст7"/>
    <w:basedOn w:val="a3"/>
    <w:link w:val="affc"/>
    <w:rsid w:val="00432DDC"/>
    <w:pPr>
      <w:shd w:val="clear" w:color="auto" w:fill="FFFFFF"/>
      <w:spacing w:before="6660" w:line="254" w:lineRule="exact"/>
      <w:jc w:val="center"/>
    </w:pPr>
    <w:rPr>
      <w:sz w:val="21"/>
      <w:szCs w:val="20"/>
      <w:lang w:val="x-none" w:eastAsia="x-none"/>
    </w:rPr>
  </w:style>
  <w:style w:type="character" w:customStyle="1" w:styleId="41">
    <w:name w:val="Заголовок №4_"/>
    <w:link w:val="42"/>
    <w:locked/>
    <w:rsid w:val="00B01731"/>
    <w:rPr>
      <w:sz w:val="21"/>
    </w:rPr>
  </w:style>
  <w:style w:type="paragraph" w:customStyle="1" w:styleId="42">
    <w:name w:val="Заголовок №4"/>
    <w:basedOn w:val="a3"/>
    <w:link w:val="41"/>
    <w:rsid w:val="00B01731"/>
    <w:pPr>
      <w:shd w:val="clear" w:color="auto" w:fill="FFFFFF"/>
      <w:spacing w:after="420" w:line="240" w:lineRule="atLeast"/>
      <w:outlineLvl w:val="3"/>
    </w:pPr>
    <w:rPr>
      <w:sz w:val="21"/>
      <w:szCs w:val="20"/>
      <w:lang w:val="x-none" w:eastAsia="x-none"/>
    </w:rPr>
  </w:style>
  <w:style w:type="character" w:customStyle="1" w:styleId="affd">
    <w:name w:val="Основной текст + Полужирный"/>
    <w:rsid w:val="00B01731"/>
    <w:rPr>
      <w:b/>
      <w:sz w:val="21"/>
    </w:rPr>
  </w:style>
  <w:style w:type="character" w:customStyle="1" w:styleId="43">
    <w:name w:val="Основной текст (4)_"/>
    <w:link w:val="410"/>
    <w:locked/>
    <w:rsid w:val="00550263"/>
    <w:rPr>
      <w:sz w:val="21"/>
    </w:rPr>
  </w:style>
  <w:style w:type="character" w:customStyle="1" w:styleId="51">
    <w:name w:val="Основной текст (5)_"/>
    <w:link w:val="52"/>
    <w:locked/>
    <w:rsid w:val="00550263"/>
    <w:rPr>
      <w:sz w:val="21"/>
    </w:rPr>
  </w:style>
  <w:style w:type="paragraph" w:customStyle="1" w:styleId="410">
    <w:name w:val="Основной текст (4)1"/>
    <w:basedOn w:val="a3"/>
    <w:link w:val="43"/>
    <w:rsid w:val="00550263"/>
    <w:pPr>
      <w:shd w:val="clear" w:color="auto" w:fill="FFFFFF"/>
      <w:spacing w:before="60" w:after="60" w:line="240" w:lineRule="atLeast"/>
      <w:jc w:val="both"/>
    </w:pPr>
    <w:rPr>
      <w:sz w:val="21"/>
      <w:szCs w:val="20"/>
      <w:lang w:val="x-none" w:eastAsia="x-none"/>
    </w:rPr>
  </w:style>
  <w:style w:type="paragraph" w:customStyle="1" w:styleId="52">
    <w:name w:val="Основной текст (5)"/>
    <w:basedOn w:val="a3"/>
    <w:link w:val="51"/>
    <w:rsid w:val="00550263"/>
    <w:pPr>
      <w:shd w:val="clear" w:color="auto" w:fill="FFFFFF"/>
      <w:spacing w:line="254" w:lineRule="exact"/>
      <w:jc w:val="both"/>
    </w:pPr>
    <w:rPr>
      <w:sz w:val="21"/>
      <w:szCs w:val="20"/>
      <w:lang w:val="x-none" w:eastAsia="x-none"/>
    </w:rPr>
  </w:style>
  <w:style w:type="character" w:customStyle="1" w:styleId="15">
    <w:name w:val="Заголовок №1_"/>
    <w:link w:val="16"/>
    <w:locked/>
    <w:rsid w:val="00550263"/>
    <w:rPr>
      <w:sz w:val="51"/>
    </w:rPr>
  </w:style>
  <w:style w:type="character" w:customStyle="1" w:styleId="150">
    <w:name w:val="Основной текст + Полужирный15"/>
    <w:rsid w:val="00550263"/>
    <w:rPr>
      <w:b/>
      <w:sz w:val="21"/>
    </w:rPr>
  </w:style>
  <w:style w:type="character" w:customStyle="1" w:styleId="44">
    <w:name w:val="Основной текст (4) + Не полужирный"/>
    <w:rsid w:val="00550263"/>
    <w:rPr>
      <w:b/>
      <w:sz w:val="21"/>
    </w:rPr>
  </w:style>
  <w:style w:type="character" w:customStyle="1" w:styleId="53">
    <w:name w:val="Основной текст (5) + Не курсив"/>
    <w:rsid w:val="00550263"/>
    <w:rPr>
      <w:i/>
      <w:spacing w:val="0"/>
      <w:sz w:val="21"/>
    </w:rPr>
  </w:style>
  <w:style w:type="character" w:customStyle="1" w:styleId="45">
    <w:name w:val="Основной текст (4) + Не полужирный5"/>
    <w:rsid w:val="00550263"/>
    <w:rPr>
      <w:b/>
      <w:sz w:val="21"/>
    </w:rPr>
  </w:style>
  <w:style w:type="paragraph" w:customStyle="1" w:styleId="16">
    <w:name w:val="Заголовок №1"/>
    <w:basedOn w:val="a3"/>
    <w:link w:val="15"/>
    <w:rsid w:val="00550263"/>
    <w:pPr>
      <w:shd w:val="clear" w:color="auto" w:fill="FFFFFF"/>
      <w:spacing w:before="3720" w:after="240" w:line="240" w:lineRule="atLeast"/>
      <w:jc w:val="center"/>
      <w:outlineLvl w:val="0"/>
    </w:pPr>
    <w:rPr>
      <w:sz w:val="51"/>
      <w:szCs w:val="20"/>
      <w:lang w:val="x-none" w:eastAsia="x-none"/>
    </w:rPr>
  </w:style>
  <w:style w:type="paragraph" w:customStyle="1" w:styleId="Default">
    <w:name w:val="Default"/>
    <w:qFormat/>
    <w:rsid w:val="003E0A5A"/>
    <w:pPr>
      <w:suppressAutoHyphens/>
      <w:autoSpaceDE w:val="0"/>
    </w:pPr>
    <w:rPr>
      <w:color w:val="000000"/>
      <w:kern w:val="1"/>
      <w:sz w:val="24"/>
      <w:szCs w:val="24"/>
      <w:lang w:eastAsia="ar-SA"/>
    </w:rPr>
  </w:style>
  <w:style w:type="character" w:customStyle="1" w:styleId="81">
    <w:name w:val="Знак Знак8"/>
    <w:locked/>
    <w:rsid w:val="003E0A5A"/>
    <w:rPr>
      <w:sz w:val="24"/>
    </w:rPr>
  </w:style>
  <w:style w:type="paragraph" w:customStyle="1" w:styleId="affe">
    <w:name w:val="Прижатый влево"/>
    <w:basedOn w:val="a3"/>
    <w:next w:val="a3"/>
    <w:uiPriority w:val="99"/>
    <w:rsid w:val="003E0A5A"/>
    <w:pPr>
      <w:autoSpaceDE w:val="0"/>
      <w:autoSpaceDN w:val="0"/>
      <w:adjustRightInd w:val="0"/>
    </w:pPr>
    <w:rPr>
      <w:rFonts w:ascii="Arial" w:hAnsi="Arial"/>
    </w:rPr>
  </w:style>
  <w:style w:type="paragraph" w:customStyle="1" w:styleId="afff">
    <w:name w:val="Нормальный (таблица)"/>
    <w:basedOn w:val="a3"/>
    <w:next w:val="a3"/>
    <w:uiPriority w:val="99"/>
    <w:rsid w:val="003E0A5A"/>
    <w:pPr>
      <w:widowControl w:val="0"/>
      <w:autoSpaceDE w:val="0"/>
      <w:autoSpaceDN w:val="0"/>
      <w:adjustRightInd w:val="0"/>
      <w:jc w:val="both"/>
    </w:pPr>
    <w:rPr>
      <w:rFonts w:ascii="Arial" w:hAnsi="Arial" w:cs="Arial"/>
    </w:rPr>
  </w:style>
  <w:style w:type="paragraph" w:customStyle="1" w:styleId="LTTitel">
    <w:name w:val="???????~LT~Titel"/>
    <w:rsid w:val="00AE61C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right"/>
    </w:pPr>
    <w:rPr>
      <w:rFonts w:ascii="Tahoma" w:eastAsia="Arial Unicode MS" w:hAnsi="Tahoma" w:cs="Tahoma"/>
      <w:b/>
      <w:bCs/>
      <w:color w:val="663300"/>
      <w:sz w:val="88"/>
      <w:szCs w:val="88"/>
      <w:lang w:eastAsia="en-US"/>
    </w:rPr>
  </w:style>
  <w:style w:type="paragraph" w:customStyle="1" w:styleId="ConsPlusCell">
    <w:name w:val="ConsPlusCell"/>
    <w:rsid w:val="00E07371"/>
    <w:pPr>
      <w:autoSpaceDE w:val="0"/>
      <w:autoSpaceDN w:val="0"/>
      <w:adjustRightInd w:val="0"/>
    </w:pPr>
    <w:rPr>
      <w:sz w:val="24"/>
      <w:szCs w:val="24"/>
    </w:rPr>
  </w:style>
  <w:style w:type="character" w:customStyle="1" w:styleId="ConsPlusNormal1">
    <w:name w:val="ConsPlusNormal Знак"/>
    <w:link w:val="ConsPlusNormal0"/>
    <w:locked/>
    <w:rsid w:val="00F23305"/>
    <w:rPr>
      <w:rFonts w:ascii="Arial" w:hAnsi="Arial"/>
      <w:lang w:val="ru-RU" w:eastAsia="ru-RU" w:bidi="ar-SA"/>
    </w:rPr>
  </w:style>
  <w:style w:type="character" w:customStyle="1" w:styleId="140">
    <w:name w:val="Основной текст + Полужирный14"/>
    <w:rsid w:val="005A2368"/>
    <w:rPr>
      <w:b/>
      <w:sz w:val="21"/>
    </w:rPr>
  </w:style>
  <w:style w:type="character" w:customStyle="1" w:styleId="440">
    <w:name w:val="Основной текст (4) + Не полужирный4"/>
    <w:rsid w:val="005A2368"/>
    <w:rPr>
      <w:b/>
      <w:sz w:val="21"/>
    </w:rPr>
  </w:style>
  <w:style w:type="character" w:customStyle="1" w:styleId="r">
    <w:name w:val="r"/>
    <w:rsid w:val="008200E2"/>
    <w:rPr>
      <w:rFonts w:cs="Times New Roman"/>
    </w:rPr>
  </w:style>
  <w:style w:type="character" w:customStyle="1" w:styleId="82">
    <w:name w:val="Основной текст (8)_"/>
    <w:link w:val="83"/>
    <w:locked/>
    <w:rsid w:val="00502F03"/>
    <w:rPr>
      <w:sz w:val="12"/>
    </w:rPr>
  </w:style>
  <w:style w:type="character" w:customStyle="1" w:styleId="35">
    <w:name w:val="Основной текст + Курсив3"/>
    <w:rsid w:val="00502F03"/>
    <w:rPr>
      <w:i/>
      <w:sz w:val="21"/>
    </w:rPr>
  </w:style>
  <w:style w:type="character" w:customStyle="1" w:styleId="2a">
    <w:name w:val="Подпись к таблице (2)_"/>
    <w:link w:val="2b"/>
    <w:locked/>
    <w:rsid w:val="00502F03"/>
    <w:rPr>
      <w:sz w:val="21"/>
    </w:rPr>
  </w:style>
  <w:style w:type="character" w:customStyle="1" w:styleId="2c">
    <w:name w:val="Основной текст + Курсив2"/>
    <w:rsid w:val="00502F03"/>
    <w:rPr>
      <w:i/>
      <w:sz w:val="21"/>
    </w:rPr>
  </w:style>
  <w:style w:type="character" w:customStyle="1" w:styleId="510">
    <w:name w:val="Основной текст (5) + Не курсив1"/>
    <w:rsid w:val="00502F03"/>
    <w:rPr>
      <w:i/>
      <w:spacing w:val="0"/>
      <w:sz w:val="21"/>
    </w:rPr>
  </w:style>
  <w:style w:type="character" w:customStyle="1" w:styleId="320">
    <w:name w:val="Заголовок №3 (2)_"/>
    <w:link w:val="321"/>
    <w:locked/>
    <w:rsid w:val="00502F03"/>
    <w:rPr>
      <w:sz w:val="22"/>
    </w:rPr>
  </w:style>
  <w:style w:type="paragraph" w:customStyle="1" w:styleId="83">
    <w:name w:val="Основной текст (8)"/>
    <w:basedOn w:val="a3"/>
    <w:link w:val="82"/>
    <w:rsid w:val="00502F03"/>
    <w:pPr>
      <w:shd w:val="clear" w:color="auto" w:fill="FFFFFF"/>
      <w:spacing w:after="180" w:line="240" w:lineRule="atLeast"/>
    </w:pPr>
    <w:rPr>
      <w:sz w:val="12"/>
      <w:szCs w:val="20"/>
      <w:lang w:val="x-none" w:eastAsia="x-none"/>
    </w:rPr>
  </w:style>
  <w:style w:type="paragraph" w:customStyle="1" w:styleId="2b">
    <w:name w:val="Подпись к таблице (2)"/>
    <w:basedOn w:val="a3"/>
    <w:link w:val="2a"/>
    <w:rsid w:val="00502F03"/>
    <w:pPr>
      <w:shd w:val="clear" w:color="auto" w:fill="FFFFFF"/>
      <w:spacing w:line="240" w:lineRule="atLeast"/>
    </w:pPr>
    <w:rPr>
      <w:sz w:val="21"/>
      <w:szCs w:val="20"/>
      <w:lang w:val="x-none" w:eastAsia="x-none"/>
    </w:rPr>
  </w:style>
  <w:style w:type="paragraph" w:customStyle="1" w:styleId="321">
    <w:name w:val="Заголовок №3 (2)"/>
    <w:basedOn w:val="a3"/>
    <w:link w:val="320"/>
    <w:rsid w:val="00502F03"/>
    <w:pPr>
      <w:shd w:val="clear" w:color="auto" w:fill="FFFFFF"/>
      <w:spacing w:before="180" w:after="720" w:line="509" w:lineRule="exact"/>
      <w:ind w:firstLine="1580"/>
      <w:outlineLvl w:val="2"/>
    </w:pPr>
    <w:rPr>
      <w:sz w:val="22"/>
      <w:szCs w:val="20"/>
      <w:lang w:val="x-none" w:eastAsia="x-none"/>
    </w:rPr>
  </w:style>
  <w:style w:type="paragraph" w:customStyle="1" w:styleId="afff0">
    <w:name w:val="Пункт"/>
    <w:basedOn w:val="a3"/>
    <w:uiPriority w:val="99"/>
    <w:rsid w:val="00502F03"/>
    <w:pPr>
      <w:tabs>
        <w:tab w:val="num" w:pos="1980"/>
      </w:tabs>
      <w:ind w:left="1404" w:hanging="504"/>
      <w:jc w:val="both"/>
    </w:pPr>
    <w:rPr>
      <w:szCs w:val="28"/>
    </w:rPr>
  </w:style>
  <w:style w:type="paragraph" w:customStyle="1" w:styleId="17">
    <w:name w:val="Знак Знак Знак Знак Знак1"/>
    <w:basedOn w:val="a3"/>
    <w:rsid w:val="006B579A"/>
    <w:pPr>
      <w:spacing w:after="160" w:line="240" w:lineRule="exact"/>
    </w:pPr>
    <w:rPr>
      <w:sz w:val="20"/>
      <w:szCs w:val="20"/>
      <w:lang w:eastAsia="zh-CN"/>
    </w:rPr>
  </w:style>
  <w:style w:type="paragraph" w:customStyle="1" w:styleId="Preformat">
    <w:name w:val="Preformat"/>
    <w:rsid w:val="00AA1EAF"/>
    <w:pPr>
      <w:autoSpaceDE w:val="0"/>
      <w:autoSpaceDN w:val="0"/>
      <w:adjustRightInd w:val="0"/>
    </w:pPr>
    <w:rPr>
      <w:rFonts w:ascii="Courier New" w:hAnsi="Courier New" w:cs="Courier New"/>
      <w:sz w:val="24"/>
      <w:szCs w:val="24"/>
    </w:rPr>
  </w:style>
  <w:style w:type="character" w:customStyle="1" w:styleId="18">
    <w:name w:val="Основной шрифт абзаца1"/>
    <w:rsid w:val="00AA1EAF"/>
  </w:style>
  <w:style w:type="paragraph" w:customStyle="1" w:styleId="Style8">
    <w:name w:val="Style8"/>
    <w:basedOn w:val="a3"/>
    <w:uiPriority w:val="99"/>
    <w:rsid w:val="00AA1EAF"/>
    <w:pPr>
      <w:widowControl w:val="0"/>
      <w:autoSpaceDE w:val="0"/>
      <w:autoSpaceDN w:val="0"/>
      <w:adjustRightInd w:val="0"/>
      <w:spacing w:line="230" w:lineRule="exact"/>
      <w:jc w:val="both"/>
    </w:pPr>
  </w:style>
  <w:style w:type="paragraph" w:customStyle="1" w:styleId="Style7">
    <w:name w:val="Style7"/>
    <w:basedOn w:val="a3"/>
    <w:uiPriority w:val="99"/>
    <w:rsid w:val="00E14315"/>
    <w:pPr>
      <w:widowControl w:val="0"/>
      <w:autoSpaceDE w:val="0"/>
      <w:autoSpaceDN w:val="0"/>
      <w:adjustRightInd w:val="0"/>
      <w:spacing w:line="227" w:lineRule="exact"/>
      <w:ind w:firstLine="202"/>
      <w:jc w:val="both"/>
    </w:pPr>
  </w:style>
  <w:style w:type="paragraph" w:customStyle="1" w:styleId="CM1">
    <w:name w:val="CM1"/>
    <w:basedOn w:val="Default"/>
    <w:next w:val="Default"/>
    <w:rsid w:val="00E14315"/>
    <w:pPr>
      <w:widowControl w:val="0"/>
      <w:suppressAutoHyphens w:val="0"/>
      <w:autoSpaceDN w:val="0"/>
      <w:adjustRightInd w:val="0"/>
    </w:pPr>
    <w:rPr>
      <w:color w:val="auto"/>
      <w:kern w:val="0"/>
      <w:lang w:eastAsia="ru-RU"/>
    </w:rPr>
  </w:style>
  <w:style w:type="paragraph" w:customStyle="1" w:styleId="CM3">
    <w:name w:val="CM3"/>
    <w:basedOn w:val="Default"/>
    <w:next w:val="Default"/>
    <w:rsid w:val="00E14315"/>
    <w:pPr>
      <w:widowControl w:val="0"/>
      <w:suppressAutoHyphens w:val="0"/>
      <w:autoSpaceDN w:val="0"/>
      <w:adjustRightInd w:val="0"/>
      <w:spacing w:line="260" w:lineRule="atLeast"/>
    </w:pPr>
    <w:rPr>
      <w:color w:val="auto"/>
      <w:kern w:val="0"/>
      <w:lang w:eastAsia="ru-RU"/>
    </w:rPr>
  </w:style>
  <w:style w:type="paragraph" w:customStyle="1" w:styleId="CM4">
    <w:name w:val="CM4"/>
    <w:basedOn w:val="Default"/>
    <w:next w:val="Default"/>
    <w:rsid w:val="00E14315"/>
    <w:pPr>
      <w:widowControl w:val="0"/>
      <w:suppressAutoHyphens w:val="0"/>
      <w:autoSpaceDN w:val="0"/>
      <w:adjustRightInd w:val="0"/>
      <w:spacing w:line="260" w:lineRule="atLeast"/>
    </w:pPr>
    <w:rPr>
      <w:color w:val="auto"/>
      <w:kern w:val="0"/>
      <w:lang w:eastAsia="ru-RU"/>
    </w:rPr>
  </w:style>
  <w:style w:type="character" w:customStyle="1" w:styleId="f">
    <w:name w:val="f"/>
    <w:rsid w:val="00E14315"/>
  </w:style>
  <w:style w:type="character" w:customStyle="1" w:styleId="blk">
    <w:name w:val="blk"/>
    <w:rsid w:val="00E14315"/>
  </w:style>
  <w:style w:type="character" w:customStyle="1" w:styleId="130">
    <w:name w:val="Знак Знак13"/>
    <w:rsid w:val="00BD6E4B"/>
    <w:rPr>
      <w:rFonts w:ascii="Times New Roman" w:hAnsi="Times New Roman"/>
    </w:rPr>
  </w:style>
  <w:style w:type="paragraph" w:customStyle="1" w:styleId="ConsNonformat">
    <w:name w:val="ConsNonformat"/>
    <w:link w:val="ConsNonformat0"/>
    <w:rsid w:val="00BD6E4B"/>
    <w:pPr>
      <w:widowControl w:val="0"/>
      <w:autoSpaceDE w:val="0"/>
      <w:autoSpaceDN w:val="0"/>
      <w:adjustRightInd w:val="0"/>
      <w:ind w:right="19772"/>
    </w:pPr>
    <w:rPr>
      <w:rFonts w:ascii="Courier New" w:hAnsi="Courier New" w:cs="Courier New"/>
    </w:rPr>
  </w:style>
  <w:style w:type="paragraph" w:customStyle="1" w:styleId="FR3">
    <w:name w:val="FR3"/>
    <w:uiPriority w:val="99"/>
    <w:rsid w:val="00BD6E4B"/>
    <w:pPr>
      <w:widowControl w:val="0"/>
      <w:suppressAutoHyphens/>
      <w:autoSpaceDE w:val="0"/>
      <w:spacing w:line="300" w:lineRule="auto"/>
      <w:ind w:left="800" w:right="600"/>
      <w:jc w:val="center"/>
    </w:pPr>
    <w:rPr>
      <w:sz w:val="40"/>
      <w:szCs w:val="40"/>
      <w:lang w:eastAsia="zh-CN"/>
    </w:rPr>
  </w:style>
  <w:style w:type="paragraph" w:customStyle="1" w:styleId="ListParagraph1">
    <w:name w:val="List Paragraph1"/>
    <w:basedOn w:val="a3"/>
    <w:rsid w:val="00BD6E4B"/>
    <w:pPr>
      <w:suppressAutoHyphens/>
      <w:ind w:left="720"/>
    </w:pPr>
    <w:rPr>
      <w:lang w:eastAsia="zh-CN"/>
    </w:rPr>
  </w:style>
  <w:style w:type="paragraph" w:customStyle="1" w:styleId="ConsPlusNormal10">
    <w:name w:val="ConsPlusNormal1"/>
    <w:rsid w:val="00BD6E4B"/>
    <w:pPr>
      <w:suppressAutoHyphens/>
    </w:pPr>
    <w:rPr>
      <w:rFonts w:ascii="Arial" w:hAnsi="Arial" w:cs="Tahoma"/>
      <w:kern w:val="1"/>
      <w:szCs w:val="24"/>
      <w:lang w:eastAsia="zh-CN" w:bidi="hi-IN"/>
    </w:rPr>
  </w:style>
  <w:style w:type="paragraph" w:customStyle="1" w:styleId="western">
    <w:name w:val="western"/>
    <w:basedOn w:val="a3"/>
    <w:qFormat/>
    <w:rsid w:val="00AB2997"/>
    <w:pPr>
      <w:spacing w:before="100" w:beforeAutospacing="1" w:after="100" w:afterAutospacing="1"/>
    </w:pPr>
  </w:style>
  <w:style w:type="paragraph" w:customStyle="1" w:styleId="consnormalbullet1gif">
    <w:name w:val="consnormalbullet1.gif"/>
    <w:basedOn w:val="a3"/>
    <w:rsid w:val="00024F2D"/>
    <w:pPr>
      <w:spacing w:before="100" w:beforeAutospacing="1" w:after="100" w:afterAutospacing="1"/>
    </w:pPr>
  </w:style>
  <w:style w:type="paragraph" w:customStyle="1" w:styleId="consnormalbullet2gif">
    <w:name w:val="consnormalbullet2.gif"/>
    <w:basedOn w:val="a3"/>
    <w:rsid w:val="00024F2D"/>
    <w:pPr>
      <w:spacing w:before="100" w:beforeAutospacing="1" w:after="100" w:afterAutospacing="1"/>
    </w:pPr>
  </w:style>
  <w:style w:type="paragraph" w:customStyle="1" w:styleId="consnormalbullet3gif">
    <w:name w:val="consnormalbullet3.gif"/>
    <w:basedOn w:val="a3"/>
    <w:rsid w:val="00024F2D"/>
    <w:pPr>
      <w:spacing w:before="100" w:beforeAutospacing="1" w:after="100" w:afterAutospacing="1"/>
    </w:pPr>
  </w:style>
  <w:style w:type="character" w:customStyle="1" w:styleId="12pt">
    <w:name w:val="Стиль Основной текст + 12 pt Знак"/>
    <w:link w:val="12pt0"/>
    <w:locked/>
    <w:rsid w:val="006D18A7"/>
    <w:rPr>
      <w:sz w:val="28"/>
    </w:rPr>
  </w:style>
  <w:style w:type="paragraph" w:customStyle="1" w:styleId="12pt0">
    <w:name w:val="Стиль Основной текст + 12 pt"/>
    <w:basedOn w:val="ad"/>
    <w:link w:val="12pt"/>
    <w:rsid w:val="006D18A7"/>
    <w:pPr>
      <w:keepNext w:val="0"/>
      <w:suppressAutoHyphens w:val="0"/>
      <w:ind w:firstLine="720"/>
      <w:jc w:val="both"/>
      <w:outlineLvl w:val="9"/>
    </w:pPr>
    <w:rPr>
      <w:sz w:val="28"/>
      <w:szCs w:val="20"/>
    </w:rPr>
  </w:style>
  <w:style w:type="paragraph" w:customStyle="1" w:styleId="12pt00">
    <w:name w:val="Стиль Основной текст + 12 pt После:  0 пт"/>
    <w:basedOn w:val="ad"/>
    <w:rsid w:val="006D18A7"/>
    <w:pPr>
      <w:keepNext w:val="0"/>
      <w:suppressAutoHyphens w:val="0"/>
      <w:ind w:firstLine="720"/>
      <w:jc w:val="both"/>
      <w:outlineLvl w:val="9"/>
    </w:pPr>
  </w:style>
  <w:style w:type="paragraph" w:customStyle="1" w:styleId="10">
    <w:name w:val="Стиль1"/>
    <w:basedOn w:val="a3"/>
    <w:uiPriority w:val="99"/>
    <w:rsid w:val="00AB27DA"/>
    <w:pPr>
      <w:keepNext/>
      <w:keepLines/>
      <w:widowControl w:val="0"/>
      <w:numPr>
        <w:numId w:val="1"/>
      </w:numPr>
      <w:suppressLineNumbers/>
      <w:suppressAutoHyphens/>
      <w:spacing w:after="60"/>
    </w:pPr>
    <w:rPr>
      <w:b/>
      <w:sz w:val="28"/>
    </w:rPr>
  </w:style>
  <w:style w:type="paragraph" w:customStyle="1" w:styleId="20">
    <w:name w:val="Стиль2"/>
    <w:basedOn w:val="2d"/>
    <w:link w:val="2e"/>
    <w:rsid w:val="00AB27DA"/>
    <w:pPr>
      <w:keepNext/>
      <w:keepLines/>
      <w:widowControl w:val="0"/>
      <w:numPr>
        <w:ilvl w:val="1"/>
        <w:numId w:val="1"/>
      </w:numPr>
      <w:suppressLineNumbers/>
      <w:tabs>
        <w:tab w:val="clear" w:pos="720"/>
        <w:tab w:val="num" w:pos="360"/>
      </w:tabs>
      <w:suppressAutoHyphens/>
      <w:spacing w:after="60"/>
      <w:jc w:val="both"/>
    </w:pPr>
    <w:rPr>
      <w:b/>
      <w:szCs w:val="20"/>
      <w:lang w:val="x-none" w:eastAsia="x-none"/>
    </w:rPr>
  </w:style>
  <w:style w:type="paragraph" w:styleId="2d">
    <w:name w:val="List Number 2"/>
    <w:basedOn w:val="a3"/>
    <w:uiPriority w:val="99"/>
    <w:rsid w:val="00AB27DA"/>
    <w:pPr>
      <w:tabs>
        <w:tab w:val="num" w:pos="643"/>
        <w:tab w:val="num" w:pos="720"/>
      </w:tabs>
      <w:ind w:left="720" w:hanging="720"/>
    </w:pPr>
  </w:style>
  <w:style w:type="paragraph" w:customStyle="1" w:styleId="19">
    <w:name w:val="Знак Знак1 Знак Знак Знак Знак Знак Знак Знак Знак"/>
    <w:basedOn w:val="a3"/>
    <w:rsid w:val="00AB27DA"/>
    <w:rPr>
      <w:rFonts w:ascii="Verdana" w:hAnsi="Verdana" w:cs="Verdana"/>
      <w:sz w:val="20"/>
      <w:szCs w:val="20"/>
      <w:lang w:val="en-US" w:eastAsia="en-US"/>
    </w:rPr>
  </w:style>
  <w:style w:type="paragraph" w:customStyle="1" w:styleId="36">
    <w:name w:val="Стиль3 Знак Знак"/>
    <w:basedOn w:val="23"/>
    <w:link w:val="37"/>
    <w:uiPriority w:val="99"/>
    <w:rsid w:val="004D004F"/>
    <w:pPr>
      <w:widowControl w:val="0"/>
      <w:tabs>
        <w:tab w:val="num" w:pos="227"/>
      </w:tabs>
      <w:adjustRightInd w:val="0"/>
      <w:spacing w:after="0" w:line="240" w:lineRule="auto"/>
      <w:ind w:left="0"/>
      <w:jc w:val="both"/>
    </w:pPr>
    <w:rPr>
      <w:szCs w:val="20"/>
    </w:rPr>
  </w:style>
  <w:style w:type="character" w:customStyle="1" w:styleId="iceouttxt4">
    <w:name w:val="iceouttxt4"/>
    <w:rsid w:val="00F25E16"/>
  </w:style>
  <w:style w:type="paragraph" w:customStyle="1" w:styleId="38">
    <w:name w:val="Пункт_3"/>
    <w:basedOn w:val="a3"/>
    <w:rsid w:val="004B2752"/>
    <w:pPr>
      <w:spacing w:line="360" w:lineRule="auto"/>
      <w:ind w:left="720" w:hanging="180"/>
      <w:jc w:val="both"/>
    </w:pPr>
    <w:rPr>
      <w:sz w:val="28"/>
      <w:szCs w:val="20"/>
    </w:rPr>
  </w:style>
  <w:style w:type="paragraph" w:customStyle="1" w:styleId="30">
    <w:name w:val="Стиль3"/>
    <w:basedOn w:val="23"/>
    <w:uiPriority w:val="99"/>
    <w:rsid w:val="004B2752"/>
    <w:pPr>
      <w:widowControl w:val="0"/>
      <w:numPr>
        <w:ilvl w:val="2"/>
        <w:numId w:val="2"/>
      </w:numPr>
      <w:adjustRightInd w:val="0"/>
      <w:spacing w:after="0" w:line="240" w:lineRule="auto"/>
      <w:jc w:val="both"/>
      <w:textAlignment w:val="baseline"/>
    </w:pPr>
    <w:rPr>
      <w:szCs w:val="20"/>
    </w:rPr>
  </w:style>
  <w:style w:type="character" w:customStyle="1" w:styleId="100">
    <w:name w:val="Знак Знак10"/>
    <w:rsid w:val="00D25D93"/>
    <w:rPr>
      <w:rFonts w:ascii="Times New Roman" w:hAnsi="Times New Roman"/>
      <w:sz w:val="16"/>
    </w:rPr>
  </w:style>
  <w:style w:type="paragraph" w:customStyle="1" w:styleId="210">
    <w:name w:val="Основной текст (2)1"/>
    <w:basedOn w:val="a3"/>
    <w:rsid w:val="00D25D93"/>
    <w:pPr>
      <w:widowControl w:val="0"/>
      <w:shd w:val="clear" w:color="auto" w:fill="FFFFFF"/>
      <w:spacing w:after="240" w:line="274" w:lineRule="exact"/>
      <w:ind w:hanging="360"/>
      <w:jc w:val="both"/>
    </w:pPr>
    <w:rPr>
      <w:rFonts w:ascii="Calibri" w:hAnsi="Calibri"/>
      <w:sz w:val="20"/>
      <w:szCs w:val="20"/>
    </w:rPr>
  </w:style>
  <w:style w:type="character" w:customStyle="1" w:styleId="39">
    <w:name w:val="Основной текст (3)_"/>
    <w:link w:val="3a"/>
    <w:locked/>
    <w:rsid w:val="00D25D93"/>
    <w:rPr>
      <w:b/>
      <w:sz w:val="23"/>
      <w:shd w:val="clear" w:color="auto" w:fill="FFFFFF"/>
    </w:rPr>
  </w:style>
  <w:style w:type="paragraph" w:customStyle="1" w:styleId="3a">
    <w:name w:val="Основной текст (3)"/>
    <w:basedOn w:val="a3"/>
    <w:link w:val="39"/>
    <w:rsid w:val="00D25D93"/>
    <w:pPr>
      <w:widowControl w:val="0"/>
      <w:shd w:val="clear" w:color="auto" w:fill="FFFFFF"/>
      <w:spacing w:before="240" w:after="60" w:line="240" w:lineRule="atLeast"/>
    </w:pPr>
    <w:rPr>
      <w:b/>
      <w:sz w:val="23"/>
      <w:szCs w:val="20"/>
      <w:shd w:val="clear" w:color="auto" w:fill="FFFFFF"/>
      <w:lang w:val="x-none" w:eastAsia="x-none"/>
    </w:rPr>
  </w:style>
  <w:style w:type="character" w:customStyle="1" w:styleId="211">
    <w:name w:val="Основной текст (2) + 11"/>
    <w:aliases w:val="5 pt2,Полужирный,Основной текст + Times New Roman2,10"/>
    <w:rsid w:val="00D25D93"/>
    <w:rPr>
      <w:rFonts w:ascii="Times New Roman" w:hAnsi="Times New Roman"/>
      <w:b/>
      <w:sz w:val="23"/>
      <w:u w:val="none"/>
      <w:effect w:val="none"/>
    </w:rPr>
  </w:style>
  <w:style w:type="character" w:customStyle="1" w:styleId="312pt">
    <w:name w:val="Основной текст (3) + 12 pt"/>
    <w:aliases w:val="Не полужирный,Основной текст + Times New Roman,10 pt"/>
    <w:rsid w:val="00D25D93"/>
    <w:rPr>
      <w:rFonts w:ascii="Times New Roman" w:hAnsi="Times New Roman"/>
      <w:b/>
      <w:sz w:val="24"/>
      <w:u w:val="none"/>
      <w:effect w:val="none"/>
    </w:rPr>
  </w:style>
  <w:style w:type="character" w:customStyle="1" w:styleId="114pt">
    <w:name w:val="Заголовок №1 + 14 pt"/>
    <w:rsid w:val="00D276C5"/>
    <w:rPr>
      <w:rFonts w:ascii="Times New Roman" w:hAnsi="Times New Roman"/>
      <w:b/>
      <w:sz w:val="28"/>
      <w:u w:val="none"/>
      <w:effect w:val="none"/>
    </w:rPr>
  </w:style>
  <w:style w:type="paragraph" w:customStyle="1" w:styleId="afff1">
    <w:name w:val="Тендерные данные"/>
    <w:basedOn w:val="a3"/>
    <w:uiPriority w:val="99"/>
    <w:semiHidden/>
    <w:rsid w:val="000317CB"/>
    <w:pPr>
      <w:tabs>
        <w:tab w:val="left" w:pos="1985"/>
      </w:tabs>
      <w:spacing w:before="120" w:after="60"/>
      <w:jc w:val="both"/>
    </w:pPr>
    <w:rPr>
      <w:b/>
      <w:szCs w:val="20"/>
    </w:rPr>
  </w:style>
  <w:style w:type="character" w:customStyle="1" w:styleId="apple-converted-space">
    <w:name w:val="apple-converted-space"/>
    <w:rsid w:val="00AA3630"/>
  </w:style>
  <w:style w:type="character" w:customStyle="1" w:styleId="1a">
    <w:name w:val="Основной текст с отступом Знак1"/>
    <w:aliases w:val="Основной текст с отступом Знак Знак,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C263B8"/>
    <w:rPr>
      <w:sz w:val="24"/>
      <w:lang w:val="ru-RU" w:eastAsia="ru-RU"/>
    </w:rPr>
  </w:style>
  <w:style w:type="character" w:customStyle="1" w:styleId="aff3">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ff2"/>
    <w:uiPriority w:val="34"/>
    <w:locked/>
    <w:rsid w:val="005174DD"/>
    <w:rPr>
      <w:rFonts w:ascii="Calibri" w:hAnsi="Calibri"/>
      <w:sz w:val="22"/>
      <w:lang w:eastAsia="en-US"/>
    </w:rPr>
  </w:style>
  <w:style w:type="paragraph" w:customStyle="1" w:styleId="1b">
    <w:name w:val="Абзац списка1"/>
    <w:basedOn w:val="a3"/>
    <w:rsid w:val="004F6B91"/>
    <w:pPr>
      <w:ind w:left="720"/>
      <w:jc w:val="both"/>
    </w:pPr>
    <w:rPr>
      <w:rFonts w:ascii="Calibri" w:hAnsi="Calibri"/>
      <w:sz w:val="22"/>
      <w:szCs w:val="22"/>
      <w:lang w:eastAsia="en-US"/>
    </w:rPr>
  </w:style>
  <w:style w:type="paragraph" w:customStyle="1" w:styleId="1c">
    <w:name w:val="Обычный1"/>
    <w:uiPriority w:val="99"/>
    <w:rsid w:val="008A7397"/>
    <w:pPr>
      <w:widowControl w:val="0"/>
      <w:suppressAutoHyphens/>
      <w:snapToGrid w:val="0"/>
      <w:ind w:firstLine="400"/>
      <w:jc w:val="both"/>
    </w:pPr>
    <w:rPr>
      <w:sz w:val="24"/>
      <w:lang w:eastAsia="ar-SA"/>
    </w:rPr>
  </w:style>
  <w:style w:type="character" w:customStyle="1" w:styleId="af4">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1"/>
    <w:link w:val="af3"/>
    <w:uiPriority w:val="99"/>
    <w:locked/>
    <w:rsid w:val="008A7397"/>
    <w:rPr>
      <w:sz w:val="24"/>
    </w:rPr>
  </w:style>
  <w:style w:type="paragraph" w:customStyle="1" w:styleId="Standard">
    <w:name w:val="Standard"/>
    <w:qFormat/>
    <w:rsid w:val="00561601"/>
    <w:pPr>
      <w:suppressAutoHyphens/>
      <w:textAlignment w:val="baseline"/>
    </w:pPr>
    <w:rPr>
      <w:kern w:val="1"/>
      <w:sz w:val="24"/>
      <w:szCs w:val="24"/>
      <w:lang w:eastAsia="ar-SA"/>
    </w:rPr>
  </w:style>
  <w:style w:type="paragraph" w:customStyle="1" w:styleId="322">
    <w:name w:val="Основной текст с отступом 32"/>
    <w:basedOn w:val="a3"/>
    <w:uiPriority w:val="99"/>
    <w:rsid w:val="00582979"/>
    <w:pPr>
      <w:spacing w:after="120"/>
      <w:ind w:left="283"/>
    </w:pPr>
    <w:rPr>
      <w:sz w:val="16"/>
      <w:szCs w:val="16"/>
      <w:lang w:eastAsia="zh-CN"/>
    </w:rPr>
  </w:style>
  <w:style w:type="character" w:customStyle="1" w:styleId="s2">
    <w:name w:val="s2"/>
    <w:uiPriority w:val="99"/>
    <w:rsid w:val="00364841"/>
    <w:rPr>
      <w:rFonts w:cs="Times New Roman"/>
    </w:rPr>
  </w:style>
  <w:style w:type="paragraph" w:customStyle="1" w:styleId="p4">
    <w:name w:val="p4"/>
    <w:basedOn w:val="a3"/>
    <w:qFormat/>
    <w:rsid w:val="00364841"/>
    <w:pPr>
      <w:spacing w:before="100" w:beforeAutospacing="1" w:after="100" w:afterAutospacing="1"/>
    </w:pPr>
  </w:style>
  <w:style w:type="character" w:customStyle="1" w:styleId="s7">
    <w:name w:val="s7"/>
    <w:rsid w:val="00364841"/>
    <w:rPr>
      <w:rFonts w:cs="Times New Roman"/>
    </w:rPr>
  </w:style>
  <w:style w:type="paragraph" w:customStyle="1" w:styleId="1d">
    <w:name w:val="Знак Знак Знак Знак Знак Знак Знак1"/>
    <w:basedOn w:val="a3"/>
    <w:rsid w:val="00364841"/>
    <w:pPr>
      <w:spacing w:after="160" w:line="240" w:lineRule="exact"/>
    </w:pPr>
    <w:rPr>
      <w:sz w:val="20"/>
      <w:szCs w:val="20"/>
      <w:lang w:eastAsia="zh-CN"/>
    </w:rPr>
  </w:style>
  <w:style w:type="paragraph" w:customStyle="1" w:styleId="s1">
    <w:name w:val="s_1"/>
    <w:basedOn w:val="a3"/>
    <w:qFormat/>
    <w:rsid w:val="00364841"/>
    <w:pPr>
      <w:spacing w:before="100" w:beforeAutospacing="1" w:after="100" w:afterAutospacing="1"/>
    </w:pPr>
  </w:style>
  <w:style w:type="paragraph" w:customStyle="1" w:styleId="Bodytext1">
    <w:name w:val="Body text1"/>
    <w:basedOn w:val="a3"/>
    <w:link w:val="Bodytext"/>
    <w:qFormat/>
    <w:rsid w:val="00BD1BA6"/>
    <w:pPr>
      <w:widowControl w:val="0"/>
      <w:shd w:val="clear" w:color="auto" w:fill="FFFFFF"/>
      <w:suppressAutoHyphens/>
      <w:spacing w:after="60" w:line="240" w:lineRule="atLeast"/>
      <w:contextualSpacing/>
    </w:pPr>
    <w:rPr>
      <w:rFonts w:ascii="Liberation Serif" w:eastAsia="Droid Sans Fallback" w:hAnsi="Liberation Serif"/>
      <w:color w:val="000000"/>
      <w:spacing w:val="-3"/>
      <w:szCs w:val="20"/>
      <w:lang w:val="x-none" w:eastAsia="zh-CN"/>
    </w:rPr>
  </w:style>
  <w:style w:type="character" w:customStyle="1" w:styleId="Bodytext">
    <w:name w:val="Body text_"/>
    <w:link w:val="Bodytext1"/>
    <w:locked/>
    <w:rsid w:val="00BD1BA6"/>
    <w:rPr>
      <w:rFonts w:ascii="Liberation Serif" w:eastAsia="Droid Sans Fallback" w:hAnsi="Liberation Serif"/>
      <w:color w:val="000000"/>
      <w:spacing w:val="-3"/>
      <w:sz w:val="24"/>
      <w:shd w:val="clear" w:color="auto" w:fill="FFFFFF"/>
      <w:lang w:eastAsia="zh-CN"/>
    </w:rPr>
  </w:style>
  <w:style w:type="character" w:customStyle="1" w:styleId="60">
    <w:name w:val="Заголовок 6 Знак"/>
    <w:link w:val="6"/>
    <w:uiPriority w:val="99"/>
    <w:rsid w:val="003A5705"/>
    <w:rPr>
      <w:rFonts w:ascii="Calibri" w:hAnsi="Calibri"/>
      <w:b/>
      <w:bCs/>
      <w:sz w:val="22"/>
      <w:szCs w:val="22"/>
    </w:rPr>
  </w:style>
  <w:style w:type="character" w:customStyle="1" w:styleId="70">
    <w:name w:val="Заголовок 7 Знак"/>
    <w:link w:val="7"/>
    <w:uiPriority w:val="99"/>
    <w:rsid w:val="003A5705"/>
    <w:rPr>
      <w:rFonts w:ascii="Arial" w:hAnsi="Arial"/>
    </w:rPr>
  </w:style>
  <w:style w:type="paragraph" w:customStyle="1" w:styleId="101">
    <w:name w:val="Обычный + 10 пт"/>
    <w:aliases w:val="Черный"/>
    <w:basedOn w:val="a3"/>
    <w:link w:val="102"/>
    <w:rsid w:val="003A5705"/>
    <w:pPr>
      <w:jc w:val="both"/>
    </w:pPr>
    <w:rPr>
      <w:i/>
      <w:sz w:val="20"/>
      <w:szCs w:val="20"/>
      <w:lang w:val="x-none" w:eastAsia="x-none"/>
    </w:rPr>
  </w:style>
  <w:style w:type="character" w:customStyle="1" w:styleId="102">
    <w:name w:val="Обычный + 10 пт Знак"/>
    <w:aliases w:val="Черный Знак"/>
    <w:link w:val="101"/>
    <w:rsid w:val="003A5705"/>
    <w:rPr>
      <w:i/>
    </w:rPr>
  </w:style>
  <w:style w:type="paragraph" w:customStyle="1" w:styleId="2f">
    <w:name w:val="Обычный2"/>
    <w:link w:val="Normal"/>
    <w:rsid w:val="003A5705"/>
    <w:rPr>
      <w:snapToGrid w:val="0"/>
    </w:rPr>
  </w:style>
  <w:style w:type="character" w:customStyle="1" w:styleId="Normal">
    <w:name w:val="Normal Знак"/>
    <w:link w:val="2f"/>
    <w:rsid w:val="003A5705"/>
    <w:rPr>
      <w:snapToGrid w:val="0"/>
      <w:lang w:val="ru-RU" w:eastAsia="ru-RU" w:bidi="ar-SA"/>
    </w:rPr>
  </w:style>
  <w:style w:type="paragraph" w:styleId="afff2">
    <w:name w:val="List Bullet"/>
    <w:basedOn w:val="a3"/>
    <w:autoRedefine/>
    <w:uiPriority w:val="99"/>
    <w:rsid w:val="003A5705"/>
    <w:pPr>
      <w:widowControl w:val="0"/>
      <w:ind w:firstLine="567"/>
      <w:jc w:val="both"/>
    </w:pPr>
    <w:rPr>
      <w:color w:val="000000"/>
    </w:rPr>
  </w:style>
  <w:style w:type="character" w:customStyle="1" w:styleId="1e">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ocked/>
    <w:rsid w:val="003A5705"/>
    <w:rPr>
      <w:sz w:val="24"/>
      <w:szCs w:val="24"/>
      <w:lang w:val="en-GB"/>
    </w:rPr>
  </w:style>
  <w:style w:type="paragraph" w:customStyle="1" w:styleId="1f">
    <w:name w:val="Знак1"/>
    <w:basedOn w:val="a3"/>
    <w:rsid w:val="003A5705"/>
    <w:pPr>
      <w:spacing w:before="100" w:beforeAutospacing="1" w:after="100" w:afterAutospacing="1"/>
    </w:pPr>
    <w:rPr>
      <w:rFonts w:ascii="Tahoma" w:hAnsi="Tahoma"/>
      <w:sz w:val="20"/>
      <w:szCs w:val="20"/>
      <w:lang w:val="en-US" w:eastAsia="en-US"/>
    </w:rPr>
  </w:style>
  <w:style w:type="paragraph" w:customStyle="1" w:styleId="1f0">
    <w:name w:val="Знак1 Знак Знак Знак"/>
    <w:basedOn w:val="a3"/>
    <w:rsid w:val="003A5705"/>
    <w:pPr>
      <w:spacing w:after="160" w:line="240" w:lineRule="exact"/>
    </w:pPr>
    <w:rPr>
      <w:rFonts w:ascii="Verdana" w:hAnsi="Verdana"/>
      <w:lang w:val="en-US" w:eastAsia="en-US"/>
    </w:rPr>
  </w:style>
  <w:style w:type="paragraph" w:customStyle="1" w:styleId="2f0">
    <w:name w:val="Знак2 Знак Знак Знак"/>
    <w:basedOn w:val="a3"/>
    <w:rsid w:val="003A5705"/>
    <w:pPr>
      <w:spacing w:after="160"/>
    </w:pPr>
    <w:rPr>
      <w:rFonts w:ascii="Arial" w:hAnsi="Arial"/>
      <w:b/>
      <w:color w:val="FFFFFF"/>
      <w:sz w:val="32"/>
      <w:szCs w:val="20"/>
      <w:lang w:val="en-US" w:eastAsia="en-US"/>
    </w:rPr>
  </w:style>
  <w:style w:type="character" w:customStyle="1" w:styleId="1f1">
    <w:name w:val="Текст выноски Знак1"/>
    <w:uiPriority w:val="99"/>
    <w:rsid w:val="003A5705"/>
    <w:rPr>
      <w:rFonts w:ascii="Tahoma" w:hAnsi="Tahoma" w:cs="Tahoma"/>
      <w:sz w:val="16"/>
      <w:szCs w:val="16"/>
    </w:rPr>
  </w:style>
  <w:style w:type="character" w:customStyle="1" w:styleId="apple-style-span">
    <w:name w:val="apple-style-span"/>
    <w:rsid w:val="003A5705"/>
  </w:style>
  <w:style w:type="character" w:customStyle="1" w:styleId="catbar-text">
    <w:name w:val="catbar-text"/>
    <w:rsid w:val="003A5705"/>
  </w:style>
  <w:style w:type="paragraph" w:styleId="3b">
    <w:name w:val="Body Text Indent 3"/>
    <w:basedOn w:val="a3"/>
    <w:link w:val="3c"/>
    <w:uiPriority w:val="99"/>
    <w:rsid w:val="003A5705"/>
    <w:pPr>
      <w:spacing w:after="120"/>
      <w:ind w:left="283" w:firstLine="709"/>
      <w:jc w:val="both"/>
    </w:pPr>
    <w:rPr>
      <w:rFonts w:ascii="Baltica" w:hAnsi="Baltica"/>
      <w:sz w:val="16"/>
      <w:szCs w:val="16"/>
      <w:lang w:val="x-none" w:eastAsia="x-none"/>
    </w:rPr>
  </w:style>
  <w:style w:type="character" w:customStyle="1" w:styleId="3c">
    <w:name w:val="Основной текст с отступом 3 Знак"/>
    <w:link w:val="3b"/>
    <w:uiPriority w:val="99"/>
    <w:rsid w:val="003A5705"/>
    <w:rPr>
      <w:rFonts w:ascii="Baltica" w:hAnsi="Baltica"/>
      <w:sz w:val="16"/>
      <w:szCs w:val="16"/>
    </w:rPr>
  </w:style>
  <w:style w:type="paragraph" w:customStyle="1" w:styleId="afff3">
    <w:name w:val="Подраздел"/>
    <w:basedOn w:val="a3"/>
    <w:uiPriority w:val="99"/>
    <w:semiHidden/>
    <w:rsid w:val="003A5705"/>
    <w:pPr>
      <w:suppressAutoHyphens/>
      <w:spacing w:before="240" w:after="120"/>
      <w:jc w:val="center"/>
    </w:pPr>
    <w:rPr>
      <w:rFonts w:ascii="TimesDL" w:hAnsi="TimesDL"/>
      <w:b/>
      <w:smallCaps/>
      <w:spacing w:val="-2"/>
      <w:szCs w:val="20"/>
    </w:rPr>
  </w:style>
  <w:style w:type="paragraph" w:customStyle="1" w:styleId="-">
    <w:name w:val="Контракт-пункт"/>
    <w:basedOn w:val="a3"/>
    <w:rsid w:val="003A5705"/>
    <w:pPr>
      <w:tabs>
        <w:tab w:val="num" w:pos="360"/>
      </w:tabs>
      <w:jc w:val="both"/>
    </w:pPr>
  </w:style>
  <w:style w:type="paragraph" w:customStyle="1" w:styleId="Style3">
    <w:name w:val="Style3"/>
    <w:basedOn w:val="a3"/>
    <w:uiPriority w:val="99"/>
    <w:rsid w:val="003A5705"/>
    <w:pPr>
      <w:widowControl w:val="0"/>
      <w:autoSpaceDE w:val="0"/>
      <w:autoSpaceDN w:val="0"/>
      <w:adjustRightInd w:val="0"/>
      <w:spacing w:line="226" w:lineRule="exact"/>
      <w:jc w:val="center"/>
    </w:pPr>
    <w:rPr>
      <w:rFonts w:ascii="Arial" w:hAnsi="Arial" w:cs="Arial"/>
    </w:rPr>
  </w:style>
  <w:style w:type="paragraph" w:customStyle="1" w:styleId="Style16">
    <w:name w:val="Style16"/>
    <w:basedOn w:val="a3"/>
    <w:uiPriority w:val="99"/>
    <w:rsid w:val="003A5705"/>
    <w:pPr>
      <w:widowControl w:val="0"/>
      <w:autoSpaceDE w:val="0"/>
      <w:autoSpaceDN w:val="0"/>
      <w:adjustRightInd w:val="0"/>
    </w:pPr>
    <w:rPr>
      <w:rFonts w:ascii="Arial" w:hAnsi="Arial" w:cs="Arial"/>
    </w:rPr>
  </w:style>
  <w:style w:type="paragraph" w:customStyle="1" w:styleId="Style17">
    <w:name w:val="Style17"/>
    <w:basedOn w:val="a3"/>
    <w:uiPriority w:val="99"/>
    <w:rsid w:val="003A5705"/>
    <w:pPr>
      <w:widowControl w:val="0"/>
      <w:autoSpaceDE w:val="0"/>
      <w:autoSpaceDN w:val="0"/>
      <w:adjustRightInd w:val="0"/>
    </w:pPr>
    <w:rPr>
      <w:rFonts w:ascii="Arial" w:hAnsi="Arial" w:cs="Arial"/>
    </w:rPr>
  </w:style>
  <w:style w:type="character" w:customStyle="1" w:styleId="FontStyle23">
    <w:name w:val="Font Style23"/>
    <w:uiPriority w:val="99"/>
    <w:rsid w:val="003A5705"/>
    <w:rPr>
      <w:rFonts w:ascii="Arial" w:hAnsi="Arial" w:cs="Arial" w:hint="default"/>
      <w:b/>
      <w:bCs/>
      <w:sz w:val="18"/>
      <w:szCs w:val="18"/>
    </w:rPr>
  </w:style>
  <w:style w:type="character" w:customStyle="1" w:styleId="FontStyle24">
    <w:name w:val="Font Style24"/>
    <w:uiPriority w:val="99"/>
    <w:rsid w:val="003A5705"/>
    <w:rPr>
      <w:rFonts w:ascii="Arial" w:hAnsi="Arial" w:cs="Arial" w:hint="default"/>
      <w:sz w:val="14"/>
      <w:szCs w:val="14"/>
    </w:rPr>
  </w:style>
  <w:style w:type="character" w:customStyle="1" w:styleId="FontStyle28">
    <w:name w:val="Font Style28"/>
    <w:uiPriority w:val="99"/>
    <w:rsid w:val="003A5705"/>
    <w:rPr>
      <w:rFonts w:ascii="Arial" w:hAnsi="Arial" w:cs="Arial" w:hint="default"/>
      <w:spacing w:val="10"/>
      <w:sz w:val="10"/>
      <w:szCs w:val="10"/>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3A5705"/>
    <w:rPr>
      <w:b/>
      <w:bCs/>
      <w:sz w:val="28"/>
      <w:szCs w:val="24"/>
      <w:lang w:val="ru-RU" w:eastAsia="ru-RU" w:bidi="ar-SA"/>
    </w:rPr>
  </w:style>
  <w:style w:type="paragraph" w:customStyle="1" w:styleId="212">
    <w:name w:val="Основной текст 21"/>
    <w:basedOn w:val="a3"/>
    <w:rsid w:val="003A5705"/>
    <w:pPr>
      <w:ind w:firstLine="567"/>
      <w:jc w:val="both"/>
    </w:pPr>
    <w:rPr>
      <w:szCs w:val="20"/>
    </w:rPr>
  </w:style>
  <w:style w:type="paragraph" w:styleId="2f1">
    <w:name w:val="List 2"/>
    <w:basedOn w:val="a3"/>
    <w:uiPriority w:val="99"/>
    <w:rsid w:val="003A5705"/>
    <w:pPr>
      <w:ind w:left="566" w:hanging="283"/>
    </w:pPr>
  </w:style>
  <w:style w:type="paragraph" w:customStyle="1" w:styleId="afff4">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3"/>
    <w:rsid w:val="003A5705"/>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3"/>
    <w:rsid w:val="003A5705"/>
    <w:pPr>
      <w:spacing w:after="160" w:line="240" w:lineRule="exact"/>
    </w:pPr>
    <w:rPr>
      <w:sz w:val="20"/>
      <w:szCs w:val="20"/>
    </w:rPr>
  </w:style>
  <w:style w:type="paragraph" w:customStyle="1" w:styleId="1f3">
    <w:name w:val="Знак Знак Знак Знак Знак Знак Знак1"/>
    <w:basedOn w:val="a3"/>
    <w:rsid w:val="003A5705"/>
    <w:pPr>
      <w:spacing w:after="160" w:line="240" w:lineRule="exact"/>
    </w:pPr>
    <w:rPr>
      <w:rFonts w:ascii="Verdana" w:hAnsi="Verdana"/>
      <w:lang w:val="en-US" w:eastAsia="en-US"/>
    </w:rPr>
  </w:style>
  <w:style w:type="paragraph" w:customStyle="1" w:styleId="afff6">
    <w:name w:val="Знак"/>
    <w:basedOn w:val="a3"/>
    <w:rsid w:val="003A5705"/>
    <w:pPr>
      <w:spacing w:after="160" w:line="240" w:lineRule="exact"/>
    </w:pPr>
    <w:rPr>
      <w:rFonts w:ascii="Verdana" w:hAnsi="Verdana"/>
      <w:lang w:val="en-US" w:eastAsia="en-US"/>
    </w:rPr>
  </w:style>
  <w:style w:type="paragraph" w:customStyle="1" w:styleId="3d">
    <w:name w:val="заголовок 3"/>
    <w:basedOn w:val="a3"/>
    <w:next w:val="a3"/>
    <w:rsid w:val="003A5705"/>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3"/>
    <w:rsid w:val="003A5705"/>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rsid w:val="003A5705"/>
    <w:rPr>
      <w:rFonts w:ascii="Calibri" w:eastAsia="Calibri" w:hAnsi="Calibri"/>
      <w:sz w:val="22"/>
      <w:szCs w:val="22"/>
      <w:lang w:eastAsia="en-US"/>
    </w:rPr>
  </w:style>
  <w:style w:type="paragraph" w:customStyle="1" w:styleId="1f4">
    <w:name w:val="1"/>
    <w:basedOn w:val="a3"/>
    <w:rsid w:val="003A5705"/>
    <w:pPr>
      <w:spacing w:after="160" w:line="240" w:lineRule="exact"/>
    </w:pPr>
    <w:rPr>
      <w:sz w:val="20"/>
      <w:szCs w:val="20"/>
      <w:lang w:eastAsia="zh-CN"/>
    </w:rPr>
  </w:style>
  <w:style w:type="character" w:customStyle="1" w:styleId="BodyTextIndentChar">
    <w:name w:val="Body Text Indent Char"/>
    <w:locked/>
    <w:rsid w:val="003A5705"/>
    <w:rPr>
      <w:sz w:val="24"/>
      <w:lang w:val="ru-RU" w:eastAsia="ru-RU" w:bidi="ar-SA"/>
    </w:rPr>
  </w:style>
  <w:style w:type="paragraph" w:styleId="2f2">
    <w:name w:val="List Bullet 2"/>
    <w:basedOn w:val="a3"/>
    <w:autoRedefine/>
    <w:uiPriority w:val="99"/>
    <w:rsid w:val="003A5705"/>
    <w:pPr>
      <w:tabs>
        <w:tab w:val="num" w:pos="643"/>
      </w:tabs>
      <w:spacing w:after="60"/>
      <w:ind w:left="643" w:hanging="360"/>
      <w:jc w:val="both"/>
    </w:pPr>
    <w:rPr>
      <w:szCs w:val="20"/>
    </w:rPr>
  </w:style>
  <w:style w:type="paragraph" w:styleId="3e">
    <w:name w:val="List Bullet 3"/>
    <w:basedOn w:val="a3"/>
    <w:autoRedefine/>
    <w:uiPriority w:val="99"/>
    <w:rsid w:val="003A5705"/>
    <w:pPr>
      <w:tabs>
        <w:tab w:val="num" w:pos="926"/>
      </w:tabs>
      <w:spacing w:after="60"/>
      <w:ind w:left="926" w:hanging="360"/>
      <w:jc w:val="both"/>
    </w:pPr>
    <w:rPr>
      <w:szCs w:val="20"/>
    </w:rPr>
  </w:style>
  <w:style w:type="paragraph" w:styleId="46">
    <w:name w:val="List Bullet 4"/>
    <w:basedOn w:val="a3"/>
    <w:autoRedefine/>
    <w:uiPriority w:val="99"/>
    <w:rsid w:val="003A5705"/>
    <w:pPr>
      <w:tabs>
        <w:tab w:val="num" w:pos="1209"/>
      </w:tabs>
      <w:spacing w:after="60"/>
      <w:ind w:left="1209" w:hanging="360"/>
      <w:jc w:val="both"/>
    </w:pPr>
    <w:rPr>
      <w:szCs w:val="20"/>
    </w:rPr>
  </w:style>
  <w:style w:type="paragraph" w:styleId="54">
    <w:name w:val="List Bullet 5"/>
    <w:basedOn w:val="a3"/>
    <w:autoRedefine/>
    <w:uiPriority w:val="99"/>
    <w:rsid w:val="003A5705"/>
    <w:pPr>
      <w:tabs>
        <w:tab w:val="num" w:pos="1492"/>
      </w:tabs>
      <w:spacing w:after="60"/>
      <w:ind w:left="1492" w:hanging="360"/>
      <w:jc w:val="both"/>
    </w:pPr>
    <w:rPr>
      <w:szCs w:val="20"/>
    </w:rPr>
  </w:style>
  <w:style w:type="paragraph" w:styleId="afff7">
    <w:name w:val="List Number"/>
    <w:basedOn w:val="a3"/>
    <w:uiPriority w:val="99"/>
    <w:rsid w:val="003A5705"/>
    <w:pPr>
      <w:tabs>
        <w:tab w:val="num" w:pos="360"/>
      </w:tabs>
      <w:spacing w:after="60"/>
      <w:ind w:left="360" w:hanging="360"/>
      <w:jc w:val="both"/>
    </w:pPr>
    <w:rPr>
      <w:szCs w:val="20"/>
    </w:rPr>
  </w:style>
  <w:style w:type="paragraph" w:styleId="3f">
    <w:name w:val="List Number 3"/>
    <w:basedOn w:val="a3"/>
    <w:uiPriority w:val="99"/>
    <w:rsid w:val="003A5705"/>
    <w:pPr>
      <w:tabs>
        <w:tab w:val="num" w:pos="926"/>
      </w:tabs>
      <w:spacing w:after="60"/>
      <w:ind w:left="926" w:hanging="360"/>
      <w:jc w:val="both"/>
    </w:pPr>
    <w:rPr>
      <w:szCs w:val="20"/>
    </w:rPr>
  </w:style>
  <w:style w:type="paragraph" w:styleId="47">
    <w:name w:val="List Number 4"/>
    <w:basedOn w:val="a3"/>
    <w:uiPriority w:val="99"/>
    <w:rsid w:val="003A5705"/>
    <w:pPr>
      <w:tabs>
        <w:tab w:val="num" w:pos="1209"/>
      </w:tabs>
      <w:spacing w:after="60"/>
      <w:ind w:left="1209" w:hanging="360"/>
      <w:jc w:val="both"/>
    </w:pPr>
    <w:rPr>
      <w:szCs w:val="20"/>
    </w:rPr>
  </w:style>
  <w:style w:type="paragraph" w:styleId="1f5">
    <w:name w:val="toc 1"/>
    <w:basedOn w:val="a3"/>
    <w:next w:val="a3"/>
    <w:autoRedefine/>
    <w:uiPriority w:val="99"/>
    <w:rsid w:val="003A5705"/>
    <w:pPr>
      <w:tabs>
        <w:tab w:val="left" w:pos="720"/>
        <w:tab w:val="right" w:leader="dot" w:pos="10260"/>
      </w:tabs>
      <w:ind w:right="634"/>
    </w:pPr>
    <w:rPr>
      <w:b/>
      <w:bCs/>
      <w:caps/>
      <w:noProof/>
      <w:sz w:val="20"/>
      <w:szCs w:val="20"/>
    </w:rPr>
  </w:style>
  <w:style w:type="paragraph" w:styleId="2f3">
    <w:name w:val="toc 2"/>
    <w:basedOn w:val="a3"/>
    <w:next w:val="a3"/>
    <w:autoRedefine/>
    <w:uiPriority w:val="99"/>
    <w:rsid w:val="003A5705"/>
    <w:pPr>
      <w:tabs>
        <w:tab w:val="left" w:pos="900"/>
        <w:tab w:val="right" w:leader="dot" w:pos="10260"/>
      </w:tabs>
      <w:ind w:left="900" w:right="360" w:hanging="540"/>
    </w:pPr>
    <w:rPr>
      <w:b/>
      <w:smallCaps/>
      <w:noProof/>
      <w:kern w:val="28"/>
      <w:sz w:val="20"/>
      <w:szCs w:val="28"/>
    </w:rPr>
  </w:style>
  <w:style w:type="paragraph" w:styleId="afff8">
    <w:name w:val="Block Text"/>
    <w:basedOn w:val="a3"/>
    <w:uiPriority w:val="99"/>
    <w:rsid w:val="003A5705"/>
    <w:pPr>
      <w:spacing w:after="120"/>
      <w:ind w:left="1440" w:right="1440"/>
      <w:jc w:val="both"/>
    </w:pPr>
    <w:rPr>
      <w:szCs w:val="20"/>
    </w:rPr>
  </w:style>
  <w:style w:type="paragraph" w:styleId="afff9">
    <w:name w:val="Note Heading"/>
    <w:basedOn w:val="a3"/>
    <w:next w:val="a3"/>
    <w:link w:val="afffa"/>
    <w:uiPriority w:val="99"/>
    <w:rsid w:val="003A5705"/>
    <w:pPr>
      <w:spacing w:after="60"/>
      <w:jc w:val="both"/>
    </w:pPr>
    <w:rPr>
      <w:lang w:val="x-none" w:eastAsia="x-none"/>
    </w:rPr>
  </w:style>
  <w:style w:type="character" w:customStyle="1" w:styleId="afffa">
    <w:name w:val="Заголовок записки Знак"/>
    <w:link w:val="afff9"/>
    <w:uiPriority w:val="99"/>
    <w:rsid w:val="003A5705"/>
    <w:rPr>
      <w:sz w:val="24"/>
      <w:szCs w:val="24"/>
    </w:rPr>
  </w:style>
  <w:style w:type="paragraph" w:customStyle="1" w:styleId="afffb">
    <w:name w:val="Таблица шапка"/>
    <w:basedOn w:val="a3"/>
    <w:uiPriority w:val="99"/>
    <w:rsid w:val="003A5705"/>
    <w:pPr>
      <w:keepNext/>
      <w:spacing w:before="40" w:after="40"/>
      <w:ind w:left="57" w:right="57"/>
    </w:pPr>
    <w:rPr>
      <w:sz w:val="18"/>
      <w:szCs w:val="18"/>
    </w:rPr>
  </w:style>
  <w:style w:type="paragraph" w:customStyle="1" w:styleId="afffc">
    <w:name w:val="Таблица текст"/>
    <w:basedOn w:val="a3"/>
    <w:uiPriority w:val="99"/>
    <w:rsid w:val="003A5705"/>
    <w:pPr>
      <w:spacing w:before="40" w:after="40"/>
      <w:ind w:left="57" w:right="57"/>
    </w:pPr>
    <w:rPr>
      <w:sz w:val="22"/>
      <w:szCs w:val="22"/>
    </w:rPr>
  </w:style>
  <w:style w:type="paragraph" w:customStyle="1" w:styleId="afffd">
    <w:name w:val="пункт"/>
    <w:basedOn w:val="a3"/>
    <w:qFormat/>
    <w:rsid w:val="003A5705"/>
    <w:pPr>
      <w:tabs>
        <w:tab w:val="num" w:pos="1135"/>
      </w:tabs>
      <w:spacing w:before="60" w:after="60"/>
      <w:ind w:left="-283" w:firstLine="567"/>
    </w:pPr>
  </w:style>
  <w:style w:type="paragraph" w:customStyle="1" w:styleId="230">
    <w:name w:val="Знак Знак23 Знак Знак Знак"/>
    <w:basedOn w:val="a3"/>
    <w:uiPriority w:val="99"/>
    <w:rsid w:val="003A5705"/>
    <w:pPr>
      <w:spacing w:after="160" w:line="240" w:lineRule="exact"/>
    </w:pPr>
    <w:rPr>
      <w:sz w:val="20"/>
      <w:szCs w:val="20"/>
      <w:lang w:eastAsia="zh-CN"/>
    </w:rPr>
  </w:style>
  <w:style w:type="paragraph" w:customStyle="1" w:styleId="231">
    <w:name w:val="Знак Знак23 Знак Знак Знак Знак"/>
    <w:basedOn w:val="a3"/>
    <w:rsid w:val="003A5705"/>
    <w:pPr>
      <w:spacing w:after="160" w:line="240" w:lineRule="exact"/>
    </w:pPr>
    <w:rPr>
      <w:sz w:val="20"/>
      <w:szCs w:val="20"/>
      <w:lang w:eastAsia="zh-CN"/>
    </w:rPr>
  </w:style>
  <w:style w:type="paragraph" w:customStyle="1" w:styleId="afffe">
    <w:name w:val="Знак Знак Знак Знак Знак Знак Знак"/>
    <w:basedOn w:val="a3"/>
    <w:uiPriority w:val="99"/>
    <w:rsid w:val="003A5705"/>
    <w:pPr>
      <w:spacing w:after="160" w:line="240" w:lineRule="exact"/>
    </w:pPr>
    <w:rPr>
      <w:sz w:val="20"/>
      <w:szCs w:val="20"/>
      <w:lang w:eastAsia="zh-CN"/>
    </w:rPr>
  </w:style>
  <w:style w:type="paragraph" w:customStyle="1" w:styleId="1f6">
    <w:name w:val="Список многоуровневый 1"/>
    <w:basedOn w:val="a3"/>
    <w:rsid w:val="003A5705"/>
    <w:pPr>
      <w:tabs>
        <w:tab w:val="num" w:pos="432"/>
      </w:tabs>
      <w:spacing w:after="60"/>
      <w:ind w:left="431" w:hanging="431"/>
      <w:jc w:val="both"/>
    </w:pPr>
  </w:style>
  <w:style w:type="paragraph" w:customStyle="1" w:styleId="2310">
    <w:name w:val="Знак Знак23 Знак Знак Знак Знак1"/>
    <w:basedOn w:val="a3"/>
    <w:autoRedefine/>
    <w:uiPriority w:val="99"/>
    <w:rsid w:val="003A5705"/>
    <w:pPr>
      <w:spacing w:before="60" w:after="60"/>
    </w:pPr>
    <w:rPr>
      <w:sz w:val="20"/>
      <w:szCs w:val="20"/>
      <w:lang w:eastAsia="zh-CN"/>
    </w:rPr>
  </w:style>
  <w:style w:type="paragraph" w:styleId="HTML1">
    <w:name w:val="HTML Address"/>
    <w:basedOn w:val="a3"/>
    <w:link w:val="HTML2"/>
    <w:uiPriority w:val="99"/>
    <w:rsid w:val="003A5705"/>
    <w:pPr>
      <w:spacing w:after="60"/>
      <w:jc w:val="both"/>
    </w:pPr>
    <w:rPr>
      <w:i/>
      <w:iCs/>
      <w:lang w:val="x-none" w:eastAsia="x-none"/>
    </w:rPr>
  </w:style>
  <w:style w:type="character" w:customStyle="1" w:styleId="HTML2">
    <w:name w:val="Адрес HTML Знак"/>
    <w:link w:val="HTML1"/>
    <w:uiPriority w:val="99"/>
    <w:rsid w:val="003A5705"/>
    <w:rPr>
      <w:i/>
      <w:iCs/>
      <w:sz w:val="24"/>
      <w:szCs w:val="24"/>
    </w:rPr>
  </w:style>
  <w:style w:type="paragraph" w:styleId="affff">
    <w:name w:val="Normal Indent"/>
    <w:basedOn w:val="a3"/>
    <w:uiPriority w:val="99"/>
    <w:rsid w:val="003A5705"/>
    <w:pPr>
      <w:spacing w:after="60"/>
      <w:ind w:left="708"/>
      <w:jc w:val="both"/>
    </w:pPr>
  </w:style>
  <w:style w:type="paragraph" w:styleId="affff0">
    <w:name w:val="envelope address"/>
    <w:basedOn w:val="a3"/>
    <w:uiPriority w:val="99"/>
    <w:rsid w:val="003A5705"/>
    <w:pPr>
      <w:framePr w:w="7920" w:h="1980" w:hSpace="180" w:wrap="auto" w:hAnchor="page" w:xAlign="center" w:yAlign="bottom"/>
      <w:spacing w:after="60"/>
      <w:ind w:left="2880"/>
      <w:jc w:val="both"/>
    </w:pPr>
    <w:rPr>
      <w:rFonts w:ascii="Arial" w:hAnsi="Arial" w:cs="Arial"/>
    </w:rPr>
  </w:style>
  <w:style w:type="paragraph" w:styleId="2f4">
    <w:name w:val="envelope return"/>
    <w:basedOn w:val="a3"/>
    <w:uiPriority w:val="99"/>
    <w:rsid w:val="003A5705"/>
    <w:pPr>
      <w:spacing w:after="60"/>
      <w:jc w:val="both"/>
    </w:pPr>
    <w:rPr>
      <w:rFonts w:ascii="Arial" w:hAnsi="Arial" w:cs="Arial"/>
      <w:sz w:val="20"/>
      <w:szCs w:val="20"/>
    </w:rPr>
  </w:style>
  <w:style w:type="paragraph" w:styleId="affff1">
    <w:name w:val="List"/>
    <w:basedOn w:val="a3"/>
    <w:uiPriority w:val="99"/>
    <w:rsid w:val="003A5705"/>
    <w:pPr>
      <w:spacing w:after="60"/>
      <w:ind w:left="283" w:hanging="283"/>
      <w:jc w:val="both"/>
    </w:pPr>
  </w:style>
  <w:style w:type="paragraph" w:styleId="3f0">
    <w:name w:val="List 3"/>
    <w:basedOn w:val="a3"/>
    <w:uiPriority w:val="99"/>
    <w:rsid w:val="003A5705"/>
    <w:pPr>
      <w:spacing w:after="60"/>
      <w:ind w:left="849" w:hanging="283"/>
      <w:jc w:val="both"/>
    </w:pPr>
  </w:style>
  <w:style w:type="paragraph" w:styleId="48">
    <w:name w:val="List 4"/>
    <w:basedOn w:val="a3"/>
    <w:uiPriority w:val="99"/>
    <w:rsid w:val="003A5705"/>
    <w:pPr>
      <w:spacing w:after="60"/>
      <w:ind w:left="1132" w:hanging="283"/>
      <w:jc w:val="both"/>
    </w:pPr>
  </w:style>
  <w:style w:type="paragraph" w:styleId="55">
    <w:name w:val="List 5"/>
    <w:basedOn w:val="a3"/>
    <w:uiPriority w:val="99"/>
    <w:rsid w:val="003A5705"/>
    <w:pPr>
      <w:spacing w:after="60"/>
      <w:ind w:left="1415" w:hanging="283"/>
      <w:jc w:val="both"/>
    </w:pPr>
  </w:style>
  <w:style w:type="paragraph" w:styleId="56">
    <w:name w:val="List Number 5"/>
    <w:basedOn w:val="a3"/>
    <w:uiPriority w:val="99"/>
    <w:rsid w:val="003A5705"/>
    <w:pPr>
      <w:tabs>
        <w:tab w:val="num" w:pos="1492"/>
      </w:tabs>
      <w:spacing w:after="60"/>
      <w:ind w:left="1492" w:hanging="360"/>
      <w:jc w:val="both"/>
    </w:pPr>
  </w:style>
  <w:style w:type="paragraph" w:styleId="affff2">
    <w:name w:val="Closing"/>
    <w:basedOn w:val="a3"/>
    <w:link w:val="affff3"/>
    <w:uiPriority w:val="99"/>
    <w:rsid w:val="003A5705"/>
    <w:pPr>
      <w:spacing w:after="60"/>
      <w:ind w:left="4252"/>
      <w:jc w:val="both"/>
    </w:pPr>
    <w:rPr>
      <w:lang w:val="x-none" w:eastAsia="x-none"/>
    </w:rPr>
  </w:style>
  <w:style w:type="character" w:customStyle="1" w:styleId="affff3">
    <w:name w:val="Прощание Знак"/>
    <w:link w:val="affff2"/>
    <w:uiPriority w:val="99"/>
    <w:rsid w:val="003A5705"/>
    <w:rPr>
      <w:sz w:val="24"/>
      <w:szCs w:val="24"/>
    </w:rPr>
  </w:style>
  <w:style w:type="paragraph" w:styleId="affff4">
    <w:name w:val="Signature"/>
    <w:basedOn w:val="a3"/>
    <w:link w:val="affff5"/>
    <w:uiPriority w:val="99"/>
    <w:rsid w:val="003A5705"/>
    <w:pPr>
      <w:spacing w:after="60"/>
      <w:ind w:left="4252"/>
      <w:jc w:val="both"/>
    </w:pPr>
    <w:rPr>
      <w:lang w:val="x-none" w:eastAsia="x-none"/>
    </w:rPr>
  </w:style>
  <w:style w:type="character" w:customStyle="1" w:styleId="affff5">
    <w:name w:val="Подпись Знак"/>
    <w:link w:val="affff4"/>
    <w:uiPriority w:val="99"/>
    <w:rsid w:val="003A5705"/>
    <w:rPr>
      <w:sz w:val="24"/>
      <w:szCs w:val="24"/>
    </w:rPr>
  </w:style>
  <w:style w:type="paragraph" w:styleId="affff6">
    <w:name w:val="List Continue"/>
    <w:basedOn w:val="a3"/>
    <w:uiPriority w:val="99"/>
    <w:rsid w:val="003A5705"/>
    <w:pPr>
      <w:spacing w:after="120"/>
      <w:ind w:left="283"/>
      <w:jc w:val="both"/>
    </w:pPr>
  </w:style>
  <w:style w:type="paragraph" w:styleId="2f5">
    <w:name w:val="List Continue 2"/>
    <w:basedOn w:val="a3"/>
    <w:uiPriority w:val="99"/>
    <w:rsid w:val="003A5705"/>
    <w:pPr>
      <w:spacing w:after="120"/>
      <w:ind w:left="566"/>
      <w:jc w:val="both"/>
    </w:pPr>
  </w:style>
  <w:style w:type="paragraph" w:styleId="3f1">
    <w:name w:val="List Continue 3"/>
    <w:basedOn w:val="a3"/>
    <w:uiPriority w:val="99"/>
    <w:rsid w:val="003A5705"/>
    <w:pPr>
      <w:spacing w:after="120"/>
      <w:ind w:left="849"/>
      <w:jc w:val="both"/>
    </w:pPr>
  </w:style>
  <w:style w:type="paragraph" w:styleId="49">
    <w:name w:val="List Continue 4"/>
    <w:basedOn w:val="a3"/>
    <w:uiPriority w:val="99"/>
    <w:rsid w:val="003A5705"/>
    <w:pPr>
      <w:spacing w:after="120"/>
      <w:ind w:left="1132"/>
      <w:jc w:val="both"/>
    </w:pPr>
  </w:style>
  <w:style w:type="paragraph" w:styleId="57">
    <w:name w:val="List Continue 5"/>
    <w:basedOn w:val="a3"/>
    <w:uiPriority w:val="99"/>
    <w:rsid w:val="003A5705"/>
    <w:pPr>
      <w:spacing w:after="120"/>
      <w:ind w:left="1415"/>
      <w:jc w:val="both"/>
    </w:pPr>
  </w:style>
  <w:style w:type="paragraph" w:styleId="affff7">
    <w:name w:val="Message Header"/>
    <w:basedOn w:val="a3"/>
    <w:link w:val="affff8"/>
    <w:uiPriority w:val="99"/>
    <w:rsid w:val="003A570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8">
    <w:name w:val="Шапка Знак"/>
    <w:link w:val="affff7"/>
    <w:uiPriority w:val="99"/>
    <w:rsid w:val="003A5705"/>
    <w:rPr>
      <w:rFonts w:ascii="Arial" w:hAnsi="Arial"/>
      <w:sz w:val="24"/>
      <w:szCs w:val="24"/>
      <w:shd w:val="pct20" w:color="auto" w:fill="auto"/>
    </w:rPr>
  </w:style>
  <w:style w:type="paragraph" w:styleId="affff9">
    <w:name w:val="Salutation"/>
    <w:basedOn w:val="a3"/>
    <w:next w:val="a3"/>
    <w:link w:val="affffa"/>
    <w:uiPriority w:val="99"/>
    <w:rsid w:val="003A5705"/>
    <w:pPr>
      <w:spacing w:after="60"/>
      <w:jc w:val="both"/>
    </w:pPr>
    <w:rPr>
      <w:lang w:val="x-none" w:eastAsia="x-none"/>
    </w:rPr>
  </w:style>
  <w:style w:type="character" w:customStyle="1" w:styleId="affffa">
    <w:name w:val="Приветствие Знак"/>
    <w:link w:val="affff9"/>
    <w:uiPriority w:val="99"/>
    <w:rsid w:val="003A5705"/>
    <w:rPr>
      <w:sz w:val="24"/>
      <w:szCs w:val="24"/>
    </w:rPr>
  </w:style>
  <w:style w:type="paragraph" w:styleId="affffb">
    <w:name w:val="Date"/>
    <w:basedOn w:val="a3"/>
    <w:next w:val="a3"/>
    <w:link w:val="affffc"/>
    <w:uiPriority w:val="99"/>
    <w:rsid w:val="003A5705"/>
    <w:pPr>
      <w:spacing w:after="60"/>
      <w:jc w:val="both"/>
    </w:pPr>
    <w:rPr>
      <w:lang w:val="x-none" w:eastAsia="x-none"/>
    </w:rPr>
  </w:style>
  <w:style w:type="character" w:customStyle="1" w:styleId="affffc">
    <w:name w:val="Дата Знак"/>
    <w:link w:val="affffb"/>
    <w:uiPriority w:val="99"/>
    <w:rsid w:val="003A5705"/>
    <w:rPr>
      <w:sz w:val="24"/>
      <w:szCs w:val="24"/>
    </w:rPr>
  </w:style>
  <w:style w:type="paragraph" w:styleId="affffd">
    <w:name w:val="Body Text First Indent"/>
    <w:basedOn w:val="ad"/>
    <w:link w:val="affffe"/>
    <w:uiPriority w:val="99"/>
    <w:rsid w:val="003A5705"/>
    <w:pPr>
      <w:keepNext w:val="0"/>
      <w:suppressAutoHyphens w:val="0"/>
      <w:spacing w:after="120"/>
      <w:ind w:firstLine="210"/>
      <w:jc w:val="both"/>
      <w:outlineLvl w:val="9"/>
    </w:pPr>
    <w:rPr>
      <w:rFonts w:ascii="Baltica" w:hAnsi="Baltica"/>
    </w:rPr>
  </w:style>
  <w:style w:type="character" w:customStyle="1" w:styleId="affffe">
    <w:name w:val="Красная строка Знак"/>
    <w:link w:val="affffd"/>
    <w:uiPriority w:val="99"/>
    <w:rsid w:val="003A5705"/>
    <w:rPr>
      <w:rFonts w:ascii="Baltica" w:hAnsi="Baltica" w:cs="Times New Roman"/>
      <w:sz w:val="24"/>
      <w:szCs w:val="24"/>
    </w:rPr>
  </w:style>
  <w:style w:type="paragraph" w:styleId="2f6">
    <w:name w:val="Body Text First Indent 2"/>
    <w:basedOn w:val="26"/>
    <w:link w:val="2f7"/>
    <w:uiPriority w:val="99"/>
    <w:rsid w:val="003A5705"/>
    <w:pPr>
      <w:spacing w:line="240" w:lineRule="auto"/>
      <w:ind w:left="283" w:firstLine="210"/>
      <w:jc w:val="both"/>
    </w:pPr>
    <w:rPr>
      <w:szCs w:val="24"/>
      <w:lang w:val="ru-RU" w:eastAsia="ru-RU"/>
    </w:rPr>
  </w:style>
  <w:style w:type="character" w:customStyle="1" w:styleId="2f7">
    <w:name w:val="Красная строка 2 Знак"/>
    <w:link w:val="2f6"/>
    <w:uiPriority w:val="99"/>
    <w:rsid w:val="003A5705"/>
    <w:rPr>
      <w:rFonts w:cs="Times New Roman"/>
      <w:sz w:val="24"/>
      <w:szCs w:val="24"/>
      <w:lang w:val="ru-RU" w:eastAsia="ru-RU"/>
    </w:rPr>
  </w:style>
  <w:style w:type="paragraph" w:styleId="afffff">
    <w:name w:val="E-mail Signature"/>
    <w:basedOn w:val="a3"/>
    <w:link w:val="afffff0"/>
    <w:uiPriority w:val="99"/>
    <w:rsid w:val="003A5705"/>
    <w:pPr>
      <w:spacing w:after="60"/>
      <w:jc w:val="both"/>
    </w:pPr>
    <w:rPr>
      <w:lang w:val="x-none" w:eastAsia="x-none"/>
    </w:rPr>
  </w:style>
  <w:style w:type="character" w:customStyle="1" w:styleId="afffff0">
    <w:name w:val="Электронная подпись Знак"/>
    <w:link w:val="afffff"/>
    <w:uiPriority w:val="99"/>
    <w:rsid w:val="003A5705"/>
    <w:rPr>
      <w:sz w:val="24"/>
      <w:szCs w:val="24"/>
    </w:rPr>
  </w:style>
  <w:style w:type="paragraph" w:customStyle="1" w:styleId="1CharChar">
    <w:name w:val="1 Знак Char Знак Char Знак"/>
    <w:basedOn w:val="a3"/>
    <w:rsid w:val="003A5705"/>
    <w:pPr>
      <w:spacing w:after="160" w:line="240" w:lineRule="exact"/>
    </w:pPr>
    <w:rPr>
      <w:sz w:val="20"/>
      <w:szCs w:val="20"/>
      <w:lang w:eastAsia="zh-CN"/>
    </w:rPr>
  </w:style>
  <w:style w:type="paragraph" w:styleId="afffff1">
    <w:name w:val="annotation text"/>
    <w:basedOn w:val="a3"/>
    <w:link w:val="afffff2"/>
    <w:uiPriority w:val="99"/>
    <w:rsid w:val="003A5705"/>
    <w:rPr>
      <w:sz w:val="20"/>
      <w:szCs w:val="20"/>
    </w:rPr>
  </w:style>
  <w:style w:type="character" w:customStyle="1" w:styleId="afffff2">
    <w:name w:val="Текст примечания Знак"/>
    <w:basedOn w:val="a4"/>
    <w:link w:val="afffff1"/>
    <w:uiPriority w:val="99"/>
    <w:rsid w:val="003A5705"/>
  </w:style>
  <w:style w:type="paragraph" w:styleId="afffff3">
    <w:name w:val="annotation subject"/>
    <w:basedOn w:val="afffff1"/>
    <w:next w:val="afffff1"/>
    <w:link w:val="afffff4"/>
    <w:uiPriority w:val="99"/>
    <w:rsid w:val="003A5705"/>
    <w:rPr>
      <w:b/>
      <w:bCs/>
      <w:lang w:val="x-none" w:eastAsia="x-none"/>
    </w:rPr>
  </w:style>
  <w:style w:type="character" w:customStyle="1" w:styleId="afffff4">
    <w:name w:val="Тема примечания Знак"/>
    <w:link w:val="afffff3"/>
    <w:uiPriority w:val="99"/>
    <w:rsid w:val="003A5705"/>
    <w:rPr>
      <w:b/>
      <w:bCs/>
    </w:rPr>
  </w:style>
  <w:style w:type="paragraph" w:customStyle="1" w:styleId="2f8">
    <w:name w:val="Абзац списка2"/>
    <w:basedOn w:val="a3"/>
    <w:rsid w:val="003A5705"/>
    <w:pPr>
      <w:ind w:left="720"/>
      <w:contextualSpacing/>
    </w:pPr>
    <w:rPr>
      <w:szCs w:val="28"/>
    </w:rPr>
  </w:style>
  <w:style w:type="paragraph" w:styleId="afffff5">
    <w:name w:val="endnote text"/>
    <w:basedOn w:val="a3"/>
    <w:link w:val="afffff6"/>
    <w:rsid w:val="003A5705"/>
    <w:pPr>
      <w:jc w:val="both"/>
    </w:pPr>
    <w:rPr>
      <w:sz w:val="20"/>
      <w:szCs w:val="20"/>
    </w:rPr>
  </w:style>
  <w:style w:type="character" w:customStyle="1" w:styleId="afffff6">
    <w:name w:val="Текст концевой сноски Знак"/>
    <w:basedOn w:val="a4"/>
    <w:link w:val="afffff5"/>
    <w:rsid w:val="003A5705"/>
  </w:style>
  <w:style w:type="paragraph" w:styleId="afffff7">
    <w:name w:val="Document Map"/>
    <w:basedOn w:val="a3"/>
    <w:link w:val="afffff8"/>
    <w:rsid w:val="003A5705"/>
    <w:pPr>
      <w:jc w:val="both"/>
    </w:pPr>
    <w:rPr>
      <w:rFonts w:ascii="Tahoma" w:hAnsi="Tahoma"/>
      <w:sz w:val="16"/>
      <w:szCs w:val="16"/>
      <w:lang w:val="x-none" w:eastAsia="x-none"/>
    </w:rPr>
  </w:style>
  <w:style w:type="character" w:customStyle="1" w:styleId="afffff8">
    <w:name w:val="Схема документа Знак"/>
    <w:link w:val="afffff7"/>
    <w:rsid w:val="003A5705"/>
    <w:rPr>
      <w:rFonts w:ascii="Tahoma" w:hAnsi="Tahoma"/>
      <w:sz w:val="16"/>
      <w:szCs w:val="16"/>
    </w:rPr>
  </w:style>
  <w:style w:type="paragraph" w:customStyle="1" w:styleId="1f7">
    <w:name w:val="Без интервала1"/>
    <w:rsid w:val="003A570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A5705"/>
    <w:rPr>
      <w:rFonts w:cs="Times New Roman"/>
      <w:b/>
      <w:kern w:val="28"/>
      <w:sz w:val="36"/>
      <w:lang w:val="ru-RU" w:eastAsia="ru-RU" w:bidi="ar-SA"/>
    </w:rPr>
  </w:style>
  <w:style w:type="character" w:customStyle="1" w:styleId="H2">
    <w:name w:val="H2 Знак Знак"/>
    <w:locked/>
    <w:rsid w:val="003A5705"/>
    <w:rPr>
      <w:rFonts w:cs="Times New Roman"/>
      <w:b/>
      <w:bCs/>
      <w:sz w:val="30"/>
      <w:szCs w:val="30"/>
      <w:lang w:val="ru-RU" w:eastAsia="ru-RU" w:bidi="ar-SA"/>
    </w:rPr>
  </w:style>
  <w:style w:type="character" w:customStyle="1" w:styleId="290">
    <w:name w:val="Знак Знак29"/>
    <w:locked/>
    <w:rsid w:val="003A5705"/>
    <w:rPr>
      <w:rFonts w:ascii="Cambria" w:hAnsi="Cambria" w:cs="Times New Roman"/>
      <w:b/>
      <w:bCs/>
      <w:sz w:val="26"/>
      <w:szCs w:val="26"/>
      <w:lang w:val="ru-RU" w:eastAsia="en-US" w:bidi="ar-SA"/>
    </w:rPr>
  </w:style>
  <w:style w:type="character" w:customStyle="1" w:styleId="280">
    <w:name w:val="Знак Знак28"/>
    <w:locked/>
    <w:rsid w:val="003A5705"/>
    <w:rPr>
      <w:rFonts w:ascii="Arial" w:hAnsi="Arial" w:cs="Arial"/>
      <w:sz w:val="24"/>
      <w:szCs w:val="24"/>
      <w:lang w:val="ru-RU" w:eastAsia="ru-RU" w:bidi="ar-SA"/>
    </w:rPr>
  </w:style>
  <w:style w:type="character" w:customStyle="1" w:styleId="270">
    <w:name w:val="Знак Знак27"/>
    <w:locked/>
    <w:rsid w:val="003A5705"/>
    <w:rPr>
      <w:rFonts w:cs="Times New Roman"/>
      <w:sz w:val="22"/>
      <w:szCs w:val="22"/>
      <w:lang w:val="ru-RU" w:eastAsia="ru-RU" w:bidi="ar-SA"/>
    </w:rPr>
  </w:style>
  <w:style w:type="character" w:customStyle="1" w:styleId="260">
    <w:name w:val="Знак Знак26"/>
    <w:locked/>
    <w:rsid w:val="003A5705"/>
    <w:rPr>
      <w:rFonts w:cs="Times New Roman"/>
      <w:i/>
      <w:iCs/>
      <w:sz w:val="22"/>
      <w:szCs w:val="22"/>
      <w:lang w:val="ru-RU" w:eastAsia="ru-RU" w:bidi="ar-SA"/>
    </w:rPr>
  </w:style>
  <w:style w:type="character" w:customStyle="1" w:styleId="250">
    <w:name w:val="Знак Знак25"/>
    <w:locked/>
    <w:rsid w:val="003A5705"/>
    <w:rPr>
      <w:rFonts w:ascii="Arial" w:hAnsi="Arial" w:cs="Arial"/>
      <w:lang w:val="ru-RU" w:eastAsia="ru-RU" w:bidi="ar-SA"/>
    </w:rPr>
  </w:style>
  <w:style w:type="character" w:customStyle="1" w:styleId="240">
    <w:name w:val="Знак Знак24"/>
    <w:locked/>
    <w:rsid w:val="003A5705"/>
    <w:rPr>
      <w:rFonts w:ascii="Arial" w:hAnsi="Arial" w:cs="Arial"/>
      <w:i/>
      <w:iCs/>
      <w:lang w:val="ru-RU" w:eastAsia="ru-RU" w:bidi="ar-SA"/>
    </w:rPr>
  </w:style>
  <w:style w:type="character" w:customStyle="1" w:styleId="232">
    <w:name w:val="Знак Знак23"/>
    <w:locked/>
    <w:rsid w:val="003A5705"/>
    <w:rPr>
      <w:rFonts w:ascii="Arial" w:hAnsi="Arial" w:cs="Arial"/>
      <w:b/>
      <w:bCs/>
      <w:i/>
      <w:iCs/>
      <w:sz w:val="18"/>
      <w:szCs w:val="18"/>
      <w:lang w:val="ru-RU" w:eastAsia="ru-RU" w:bidi="ar-SA"/>
    </w:rPr>
  </w:style>
  <w:style w:type="character" w:customStyle="1" w:styleId="170">
    <w:name w:val="Знак Знак17"/>
    <w:locked/>
    <w:rsid w:val="003A5705"/>
    <w:rPr>
      <w:rFonts w:ascii="Cambria" w:hAnsi="Cambria" w:cs="Times New Roman"/>
      <w:b/>
      <w:bCs/>
      <w:kern w:val="28"/>
      <w:sz w:val="32"/>
      <w:szCs w:val="32"/>
      <w:lang w:bidi="ar-SA"/>
    </w:rPr>
  </w:style>
  <w:style w:type="character" w:customStyle="1" w:styleId="111">
    <w:name w:val="Знак Знак11"/>
    <w:locked/>
    <w:rsid w:val="003A5705"/>
    <w:rPr>
      <w:rFonts w:ascii="Arial" w:hAnsi="Arial" w:cs="Times New Roman"/>
      <w:sz w:val="24"/>
      <w:szCs w:val="24"/>
      <w:lang w:eastAsia="ru-RU" w:bidi="ar-SA"/>
    </w:rPr>
  </w:style>
  <w:style w:type="character" w:customStyle="1" w:styleId="58">
    <w:name w:val="Знак Знак5"/>
    <w:locked/>
    <w:rsid w:val="003A5705"/>
    <w:rPr>
      <w:rFonts w:cs="Times New Roman"/>
      <w:sz w:val="24"/>
      <w:szCs w:val="24"/>
      <w:lang w:eastAsia="ru-RU" w:bidi="ar-SA"/>
    </w:rPr>
  </w:style>
  <w:style w:type="character" w:styleId="afffff9">
    <w:name w:val="annotation reference"/>
    <w:uiPriority w:val="99"/>
    <w:rsid w:val="003A5705"/>
    <w:rPr>
      <w:rFonts w:cs="Times New Roman"/>
      <w:sz w:val="16"/>
      <w:szCs w:val="16"/>
    </w:rPr>
  </w:style>
  <w:style w:type="character" w:customStyle="1" w:styleId="DeltaViewInsertion">
    <w:name w:val="DeltaView Insertion"/>
    <w:rsid w:val="003A5705"/>
    <w:rPr>
      <w:color w:val="0000FF"/>
      <w:spacing w:val="0"/>
      <w:u w:val="double"/>
    </w:rPr>
  </w:style>
  <w:style w:type="character" w:styleId="afffffa">
    <w:name w:val="endnote reference"/>
    <w:rsid w:val="003A5705"/>
    <w:rPr>
      <w:rFonts w:cs="Times New Roman"/>
      <w:vertAlign w:val="superscript"/>
    </w:rPr>
  </w:style>
  <w:style w:type="character" w:styleId="afffffb">
    <w:name w:val="Emphasis"/>
    <w:uiPriority w:val="99"/>
    <w:qFormat/>
    <w:rsid w:val="003A5705"/>
    <w:rPr>
      <w:rFonts w:cs="Times New Roman"/>
      <w:i/>
      <w:iCs/>
    </w:rPr>
  </w:style>
  <w:style w:type="paragraph" w:customStyle="1" w:styleId="formattext">
    <w:name w:val="formattext"/>
    <w:rsid w:val="003A5705"/>
    <w:pPr>
      <w:widowControl w:val="0"/>
      <w:autoSpaceDE w:val="0"/>
      <w:autoSpaceDN w:val="0"/>
      <w:adjustRightInd w:val="0"/>
    </w:pPr>
    <w:rPr>
      <w:sz w:val="18"/>
      <w:szCs w:val="18"/>
    </w:rPr>
  </w:style>
  <w:style w:type="paragraph" w:customStyle="1" w:styleId="Style4">
    <w:name w:val="Style4"/>
    <w:basedOn w:val="a3"/>
    <w:uiPriority w:val="99"/>
    <w:rsid w:val="003A5705"/>
    <w:pPr>
      <w:widowControl w:val="0"/>
      <w:autoSpaceDE w:val="0"/>
      <w:autoSpaceDN w:val="0"/>
      <w:adjustRightInd w:val="0"/>
      <w:spacing w:line="245" w:lineRule="exact"/>
    </w:pPr>
    <w:rPr>
      <w:rFonts w:ascii="Arial" w:hAnsi="Arial"/>
    </w:rPr>
  </w:style>
  <w:style w:type="paragraph" w:customStyle="1" w:styleId="Style5">
    <w:name w:val="Style5"/>
    <w:basedOn w:val="a3"/>
    <w:uiPriority w:val="99"/>
    <w:rsid w:val="003A5705"/>
    <w:pPr>
      <w:widowControl w:val="0"/>
      <w:autoSpaceDE w:val="0"/>
      <w:autoSpaceDN w:val="0"/>
      <w:adjustRightInd w:val="0"/>
    </w:pPr>
    <w:rPr>
      <w:rFonts w:ascii="Arial" w:hAnsi="Arial"/>
    </w:rPr>
  </w:style>
  <w:style w:type="character" w:customStyle="1" w:styleId="FontStyle13">
    <w:name w:val="Font Style13"/>
    <w:rsid w:val="003A5705"/>
    <w:rPr>
      <w:rFonts w:ascii="Arial" w:hAnsi="Arial" w:cs="Arial"/>
      <w:b/>
      <w:bCs/>
      <w:sz w:val="26"/>
      <w:szCs w:val="26"/>
    </w:rPr>
  </w:style>
  <w:style w:type="character" w:customStyle="1" w:styleId="FontStyle14">
    <w:name w:val="Font Style14"/>
    <w:uiPriority w:val="99"/>
    <w:rsid w:val="003A5705"/>
    <w:rPr>
      <w:rFonts w:ascii="Arial" w:hAnsi="Arial" w:cs="Arial"/>
      <w:sz w:val="20"/>
      <w:szCs w:val="20"/>
    </w:rPr>
  </w:style>
  <w:style w:type="character" w:customStyle="1" w:styleId="FontStyle15">
    <w:name w:val="Font Style15"/>
    <w:rsid w:val="003A5705"/>
    <w:rPr>
      <w:rFonts w:ascii="Arial" w:hAnsi="Arial" w:cs="Arial"/>
      <w:b/>
      <w:bCs/>
      <w:sz w:val="20"/>
      <w:szCs w:val="20"/>
    </w:rPr>
  </w:style>
  <w:style w:type="paragraph" w:styleId="afffffc">
    <w:name w:val="caption"/>
    <w:basedOn w:val="a3"/>
    <w:qFormat/>
    <w:rsid w:val="003A5705"/>
    <w:pPr>
      <w:jc w:val="center"/>
    </w:pPr>
    <w:rPr>
      <w:b/>
      <w:sz w:val="28"/>
      <w:szCs w:val="20"/>
    </w:rPr>
  </w:style>
  <w:style w:type="paragraph" w:customStyle="1" w:styleId="FR1">
    <w:name w:val="FR1"/>
    <w:rsid w:val="003A5705"/>
    <w:pPr>
      <w:widowControl w:val="0"/>
      <w:spacing w:line="260" w:lineRule="auto"/>
      <w:ind w:firstLine="720"/>
      <w:jc w:val="both"/>
    </w:pPr>
    <w:rPr>
      <w:snapToGrid w:val="0"/>
      <w:sz w:val="28"/>
    </w:rPr>
  </w:style>
  <w:style w:type="paragraph" w:customStyle="1" w:styleId="Normal1">
    <w:name w:val="Normal1"/>
    <w:uiPriority w:val="99"/>
    <w:rsid w:val="003A5705"/>
  </w:style>
  <w:style w:type="character" w:customStyle="1" w:styleId="FontStyle27">
    <w:name w:val="Font Style27"/>
    <w:rsid w:val="003A5705"/>
    <w:rPr>
      <w:rFonts w:ascii="Times New Roman" w:hAnsi="Times New Roman" w:cs="Times New Roman" w:hint="default"/>
      <w:sz w:val="16"/>
      <w:szCs w:val="16"/>
    </w:rPr>
  </w:style>
  <w:style w:type="paragraph" w:customStyle="1" w:styleId="CMSHeadL3">
    <w:name w:val="CMS Head L3"/>
    <w:basedOn w:val="a3"/>
    <w:rsid w:val="003A5705"/>
    <w:pPr>
      <w:numPr>
        <w:ilvl w:val="2"/>
        <w:numId w:val="4"/>
      </w:numPr>
      <w:spacing w:after="240"/>
      <w:ind w:firstLine="0"/>
      <w:outlineLvl w:val="2"/>
    </w:pPr>
    <w:rPr>
      <w:rFonts w:ascii="Garamond MT" w:hAnsi="Garamond MT"/>
      <w:lang w:val="en-GB" w:eastAsia="en-US"/>
    </w:rPr>
  </w:style>
  <w:style w:type="paragraph" w:customStyle="1" w:styleId="213">
    <w:name w:val="Основной текст 21"/>
    <w:basedOn w:val="a3"/>
    <w:uiPriority w:val="99"/>
    <w:rsid w:val="003A5705"/>
    <w:pPr>
      <w:spacing w:line="360" w:lineRule="auto"/>
    </w:pPr>
    <w:rPr>
      <w:sz w:val="28"/>
      <w:szCs w:val="20"/>
      <w:lang w:eastAsia="ar-SA"/>
    </w:rPr>
  </w:style>
  <w:style w:type="paragraph" w:customStyle="1" w:styleId="1f8">
    <w:name w:val="Без интервала1"/>
    <w:uiPriority w:val="99"/>
    <w:rsid w:val="003A5705"/>
    <w:rPr>
      <w:rFonts w:ascii="Calibri" w:hAnsi="Calibri" w:cs="Calibri"/>
      <w:sz w:val="22"/>
      <w:szCs w:val="22"/>
      <w:lang w:eastAsia="en-US"/>
    </w:rPr>
  </w:style>
  <w:style w:type="character" w:styleId="afffffd">
    <w:name w:val="FollowedHyperlink"/>
    <w:uiPriority w:val="99"/>
    <w:unhideWhenUsed/>
    <w:rsid w:val="003A5705"/>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3A5705"/>
    <w:pPr>
      <w:spacing w:before="100" w:beforeAutospacing="1" w:after="100" w:afterAutospacing="1"/>
    </w:pPr>
    <w:rPr>
      <w:rFonts w:ascii="Tahoma" w:hAnsi="Tahoma" w:cs="Tahoma"/>
      <w:sz w:val="20"/>
      <w:szCs w:val="20"/>
      <w:lang w:val="en-US" w:eastAsia="en-US"/>
    </w:rPr>
  </w:style>
  <w:style w:type="character" w:customStyle="1" w:styleId="js-messages-title-dropdown-name">
    <w:name w:val="js-messages-title-dropdown-name"/>
    <w:rsid w:val="003A5705"/>
    <w:rPr>
      <w:rFonts w:cs="Times New Roman"/>
    </w:rPr>
  </w:style>
  <w:style w:type="character" w:customStyle="1" w:styleId="publication">
    <w:name w:val="publication"/>
    <w:rsid w:val="003A5705"/>
    <w:rPr>
      <w:rFonts w:ascii="Arial" w:hAnsi="Arial" w:cs="Arial"/>
      <w:color w:val="FFFFFF"/>
      <w:sz w:val="22"/>
      <w:szCs w:val="22"/>
      <w:shd w:val="clear" w:color="auto" w:fill="000000"/>
      <w:lang w:val="en-US"/>
    </w:rPr>
  </w:style>
  <w:style w:type="character" w:customStyle="1" w:styleId="afffffe">
    <w:name w:val="Символ нумерации"/>
    <w:rsid w:val="003A5705"/>
  </w:style>
  <w:style w:type="character" w:customStyle="1" w:styleId="affffff">
    <w:name w:val="Маркеры списка"/>
    <w:rsid w:val="003A5705"/>
    <w:rPr>
      <w:rFonts w:ascii="OpenSymbol" w:eastAsia="OpenSymbol" w:hAnsi="OpenSymbol" w:cs="OpenSymbol"/>
    </w:rPr>
  </w:style>
  <w:style w:type="paragraph" w:styleId="affffff0">
    <w:name w:val="Title"/>
    <w:basedOn w:val="a3"/>
    <w:next w:val="ad"/>
    <w:uiPriority w:val="99"/>
    <w:rsid w:val="003A5705"/>
    <w:pPr>
      <w:keepNext/>
      <w:suppressAutoHyphens/>
      <w:spacing w:before="240" w:after="120"/>
    </w:pPr>
    <w:rPr>
      <w:rFonts w:ascii="Arial" w:eastAsia="MS Mincho" w:hAnsi="Arial" w:cs="Tahoma"/>
      <w:sz w:val="28"/>
      <w:szCs w:val="28"/>
      <w:lang w:eastAsia="ar-SA"/>
    </w:rPr>
  </w:style>
  <w:style w:type="paragraph" w:customStyle="1" w:styleId="1f9">
    <w:name w:val="Название1"/>
    <w:basedOn w:val="a3"/>
    <w:uiPriority w:val="99"/>
    <w:rsid w:val="003A5705"/>
    <w:pPr>
      <w:suppressLineNumbers/>
      <w:suppressAutoHyphens/>
      <w:spacing w:before="120" w:after="120"/>
    </w:pPr>
    <w:rPr>
      <w:rFonts w:cs="Tahoma"/>
      <w:i/>
      <w:iCs/>
      <w:lang w:eastAsia="ar-SA"/>
    </w:rPr>
  </w:style>
  <w:style w:type="paragraph" w:customStyle="1" w:styleId="1fa">
    <w:name w:val="Указатель1"/>
    <w:basedOn w:val="a3"/>
    <w:uiPriority w:val="99"/>
    <w:rsid w:val="003A5705"/>
    <w:pPr>
      <w:suppressLineNumbers/>
      <w:suppressAutoHyphens/>
    </w:pPr>
    <w:rPr>
      <w:rFonts w:cs="Tahoma"/>
      <w:lang w:eastAsia="ar-SA"/>
    </w:rPr>
  </w:style>
  <w:style w:type="paragraph" w:customStyle="1" w:styleId="variable">
    <w:name w:val="variable"/>
    <w:basedOn w:val="a3"/>
    <w:uiPriority w:val="99"/>
    <w:rsid w:val="003A5705"/>
    <w:pPr>
      <w:suppressAutoHyphens/>
    </w:pPr>
    <w:rPr>
      <w:b/>
      <w:lang w:eastAsia="ar-SA"/>
    </w:rPr>
  </w:style>
  <w:style w:type="paragraph" w:customStyle="1" w:styleId="affffff1">
    <w:name w:val="Содержимое таблицы"/>
    <w:basedOn w:val="a3"/>
    <w:uiPriority w:val="99"/>
    <w:rsid w:val="003A5705"/>
    <w:pPr>
      <w:suppressLineNumbers/>
      <w:suppressAutoHyphens/>
    </w:pPr>
    <w:rPr>
      <w:lang w:eastAsia="ar-SA"/>
    </w:rPr>
  </w:style>
  <w:style w:type="paragraph" w:customStyle="1" w:styleId="affffff2">
    <w:name w:val="Заголовок таблицы"/>
    <w:basedOn w:val="affffff1"/>
    <w:uiPriority w:val="99"/>
    <w:rsid w:val="003A5705"/>
    <w:pPr>
      <w:jc w:val="center"/>
    </w:pPr>
    <w:rPr>
      <w:b/>
      <w:bCs/>
    </w:rPr>
  </w:style>
  <w:style w:type="paragraph" w:customStyle="1" w:styleId="affffff3">
    <w:name w:val="Горизонтальная линия"/>
    <w:basedOn w:val="a3"/>
    <w:next w:val="ad"/>
    <w:rsid w:val="003A5705"/>
    <w:pPr>
      <w:suppressLineNumbers/>
      <w:pBdr>
        <w:bottom w:val="double" w:sz="1" w:space="0" w:color="808080"/>
      </w:pBdr>
      <w:suppressAutoHyphens/>
      <w:spacing w:after="283"/>
    </w:pPr>
    <w:rPr>
      <w:sz w:val="12"/>
      <w:szCs w:val="12"/>
      <w:lang w:eastAsia="ar-SA"/>
    </w:rPr>
  </w:style>
  <w:style w:type="paragraph" w:customStyle="1" w:styleId="affffff4">
    <w:name w:val="СОтступомПоЛевомуКраю"/>
    <w:basedOn w:val="a3"/>
    <w:uiPriority w:val="99"/>
    <w:rsid w:val="003A5705"/>
    <w:pPr>
      <w:suppressAutoHyphens/>
      <w:ind w:firstLine="705"/>
    </w:pPr>
    <w:rPr>
      <w:lang w:eastAsia="ar-SA"/>
    </w:rPr>
  </w:style>
  <w:style w:type="paragraph" w:customStyle="1" w:styleId="affffff5">
    <w:name w:val="Содержимое врезки"/>
    <w:basedOn w:val="ad"/>
    <w:uiPriority w:val="99"/>
    <w:rsid w:val="003A5705"/>
    <w:pPr>
      <w:keepNext w:val="0"/>
      <w:outlineLvl w:val="9"/>
    </w:pPr>
    <w:rPr>
      <w:lang w:eastAsia="ar-SA"/>
    </w:rPr>
  </w:style>
  <w:style w:type="paragraph" w:customStyle="1" w:styleId="affffff6">
    <w:name w:val="Содержимое списка"/>
    <w:basedOn w:val="a3"/>
    <w:uiPriority w:val="99"/>
    <w:rsid w:val="003A5705"/>
    <w:pPr>
      <w:suppressAutoHyphens/>
      <w:ind w:left="567"/>
    </w:pPr>
    <w:rPr>
      <w:lang w:eastAsia="ar-SA"/>
    </w:rPr>
  </w:style>
  <w:style w:type="character" w:styleId="affffff7">
    <w:name w:val="line number"/>
    <w:basedOn w:val="a4"/>
    <w:uiPriority w:val="99"/>
    <w:unhideWhenUsed/>
    <w:rsid w:val="003A5705"/>
  </w:style>
  <w:style w:type="character" w:customStyle="1" w:styleId="tztxt">
    <w:name w:val="tz_txt Знак"/>
    <w:link w:val="tztxt0"/>
    <w:locked/>
    <w:rsid w:val="003A5705"/>
  </w:style>
  <w:style w:type="paragraph" w:customStyle="1" w:styleId="tztxt0">
    <w:name w:val="tz_txt"/>
    <w:basedOn w:val="a3"/>
    <w:link w:val="tztxt"/>
    <w:rsid w:val="003A5705"/>
    <w:pPr>
      <w:spacing w:after="120"/>
      <w:ind w:firstLine="709"/>
      <w:jc w:val="both"/>
    </w:pPr>
    <w:rPr>
      <w:sz w:val="20"/>
      <w:szCs w:val="20"/>
    </w:rPr>
  </w:style>
  <w:style w:type="character" w:customStyle="1" w:styleId="headerformattext">
    <w:name w:val="header_formattext"/>
    <w:rsid w:val="003A5705"/>
  </w:style>
  <w:style w:type="paragraph" w:customStyle="1" w:styleId="affffff8">
    <w:name w:val="Базовый"/>
    <w:rsid w:val="003A5705"/>
    <w:pPr>
      <w:suppressAutoHyphens/>
      <w:spacing w:line="100" w:lineRule="atLeast"/>
    </w:pPr>
    <w:rPr>
      <w:rFonts w:ascii="GaramondC" w:hAnsi="GaramondC" w:cs="GaramondC"/>
      <w:color w:val="000000"/>
      <w:sz w:val="24"/>
      <w:szCs w:val="24"/>
      <w:lang w:eastAsia="ar-SA"/>
    </w:rPr>
  </w:style>
  <w:style w:type="character" w:customStyle="1" w:styleId="Exact">
    <w:name w:val="Основной текст Exact"/>
    <w:rsid w:val="003A570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fb">
    <w:name w:val="Основной текст1"/>
    <w:rsid w:val="003A5705"/>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f9">
    <w:name w:val="Основной текст2"/>
    <w:basedOn w:val="a3"/>
    <w:rsid w:val="003A5705"/>
    <w:pPr>
      <w:widowControl w:val="0"/>
      <w:shd w:val="clear" w:color="auto" w:fill="FFFFFF"/>
      <w:spacing w:after="240" w:line="0" w:lineRule="atLeast"/>
      <w:ind w:hanging="220"/>
    </w:pPr>
    <w:rPr>
      <w:sz w:val="23"/>
      <w:szCs w:val="23"/>
    </w:rPr>
  </w:style>
  <w:style w:type="character" w:customStyle="1" w:styleId="affffff9">
    <w:name w:val="Подпись к таблице_"/>
    <w:link w:val="affffffa"/>
    <w:rsid w:val="003A5705"/>
    <w:rPr>
      <w:sz w:val="23"/>
      <w:szCs w:val="23"/>
      <w:shd w:val="clear" w:color="auto" w:fill="FFFFFF"/>
    </w:rPr>
  </w:style>
  <w:style w:type="paragraph" w:customStyle="1" w:styleId="affffffa">
    <w:name w:val="Подпись к таблице"/>
    <w:basedOn w:val="a3"/>
    <w:link w:val="affffff9"/>
    <w:rsid w:val="003A5705"/>
    <w:pPr>
      <w:widowControl w:val="0"/>
      <w:shd w:val="clear" w:color="auto" w:fill="FFFFFF"/>
      <w:spacing w:line="0" w:lineRule="atLeast"/>
    </w:pPr>
    <w:rPr>
      <w:sz w:val="23"/>
      <w:szCs w:val="23"/>
      <w:lang w:val="x-none" w:eastAsia="x-none"/>
    </w:rPr>
  </w:style>
  <w:style w:type="paragraph" w:customStyle="1" w:styleId="3f2">
    <w:name w:val="Основной текст3"/>
    <w:basedOn w:val="a3"/>
    <w:rsid w:val="003A5705"/>
    <w:pPr>
      <w:widowControl w:val="0"/>
      <w:shd w:val="clear" w:color="auto" w:fill="FFFFFF"/>
      <w:spacing w:line="230" w:lineRule="exact"/>
    </w:pPr>
    <w:rPr>
      <w:color w:val="000000"/>
      <w:sz w:val="20"/>
      <w:szCs w:val="20"/>
    </w:rPr>
  </w:style>
  <w:style w:type="character" w:customStyle="1" w:styleId="214">
    <w:name w:val="Заголовок 2 Знак1"/>
    <w:aliases w:val="H2 Знак1"/>
    <w:uiPriority w:val="9"/>
    <w:semiHidden/>
    <w:rsid w:val="003A5705"/>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A5705"/>
    <w:rPr>
      <w:rFonts w:ascii="Courier New" w:hAnsi="Courier New" w:cs="Courier New"/>
      <w:lang w:eastAsia="ar-SA"/>
    </w:rPr>
  </w:style>
  <w:style w:type="character" w:customStyle="1" w:styleId="1fc">
    <w:name w:val="Текст примечания Знак1"/>
    <w:semiHidden/>
    <w:rsid w:val="003A5705"/>
    <w:rPr>
      <w:lang w:eastAsia="ar-SA"/>
    </w:rPr>
  </w:style>
  <w:style w:type="paragraph" w:customStyle="1" w:styleId="1fd">
    <w:name w:val="Заголовок записки1"/>
    <w:basedOn w:val="a3"/>
    <w:next w:val="a3"/>
    <w:rsid w:val="003A5705"/>
    <w:pPr>
      <w:spacing w:after="60"/>
      <w:jc w:val="both"/>
    </w:pPr>
  </w:style>
  <w:style w:type="paragraph" w:customStyle="1" w:styleId="1fe">
    <w:name w:val="Основной текст с отступом1"/>
    <w:basedOn w:val="a3"/>
    <w:uiPriority w:val="99"/>
    <w:rsid w:val="003A5705"/>
    <w:pPr>
      <w:spacing w:after="120"/>
      <w:ind w:left="283"/>
    </w:pPr>
  </w:style>
  <w:style w:type="paragraph" w:customStyle="1" w:styleId="a2">
    <w:name w:val="Раздел"/>
    <w:basedOn w:val="a3"/>
    <w:uiPriority w:val="99"/>
    <w:semiHidden/>
    <w:rsid w:val="003A5705"/>
    <w:pPr>
      <w:numPr>
        <w:ilvl w:val="1"/>
        <w:numId w:val="15"/>
      </w:numPr>
      <w:spacing w:before="120" w:after="120"/>
      <w:jc w:val="center"/>
    </w:pPr>
    <w:rPr>
      <w:rFonts w:ascii="Arial Narrow" w:hAnsi="Arial Narrow"/>
      <w:b/>
      <w:sz w:val="28"/>
      <w:szCs w:val="20"/>
    </w:rPr>
  </w:style>
  <w:style w:type="paragraph" w:customStyle="1" w:styleId="3">
    <w:name w:val="Раздел 3"/>
    <w:basedOn w:val="a3"/>
    <w:uiPriority w:val="99"/>
    <w:semiHidden/>
    <w:rsid w:val="003A5705"/>
    <w:pPr>
      <w:numPr>
        <w:numId w:val="16"/>
      </w:numPr>
      <w:spacing w:before="120" w:after="120"/>
      <w:jc w:val="center"/>
    </w:pPr>
    <w:rPr>
      <w:b/>
      <w:szCs w:val="20"/>
    </w:rPr>
  </w:style>
  <w:style w:type="paragraph" w:customStyle="1" w:styleId="affffffb">
    <w:name w:val="Условия контракта"/>
    <w:basedOn w:val="a3"/>
    <w:uiPriority w:val="99"/>
    <w:semiHidden/>
    <w:rsid w:val="003A5705"/>
    <w:pPr>
      <w:tabs>
        <w:tab w:val="num" w:pos="432"/>
      </w:tabs>
      <w:spacing w:before="240" w:after="120"/>
      <w:ind w:left="432" w:hanging="432"/>
      <w:jc w:val="both"/>
    </w:pPr>
    <w:rPr>
      <w:b/>
      <w:szCs w:val="20"/>
    </w:rPr>
  </w:style>
  <w:style w:type="paragraph" w:customStyle="1" w:styleId="affffffc">
    <w:name w:val="Пункт Знак"/>
    <w:basedOn w:val="a3"/>
    <w:uiPriority w:val="99"/>
    <w:rsid w:val="003A5705"/>
    <w:pPr>
      <w:tabs>
        <w:tab w:val="num" w:pos="1134"/>
        <w:tab w:val="left" w:pos="1701"/>
      </w:tabs>
      <w:snapToGrid w:val="0"/>
      <w:spacing w:line="360" w:lineRule="auto"/>
      <w:ind w:left="1134" w:hanging="567"/>
      <w:jc w:val="both"/>
    </w:pPr>
    <w:rPr>
      <w:sz w:val="28"/>
      <w:szCs w:val="28"/>
    </w:rPr>
  </w:style>
  <w:style w:type="paragraph" w:customStyle="1" w:styleId="affffffd">
    <w:name w:val="Словарная статья"/>
    <w:basedOn w:val="a3"/>
    <w:next w:val="a3"/>
    <w:semiHidden/>
    <w:rsid w:val="003A5705"/>
    <w:pPr>
      <w:autoSpaceDE w:val="0"/>
      <w:autoSpaceDN w:val="0"/>
      <w:adjustRightInd w:val="0"/>
      <w:ind w:right="118"/>
      <w:jc w:val="both"/>
    </w:pPr>
    <w:rPr>
      <w:rFonts w:ascii="Arial" w:hAnsi="Arial" w:cs="Arial"/>
      <w:sz w:val="20"/>
      <w:szCs w:val="20"/>
    </w:rPr>
  </w:style>
  <w:style w:type="character" w:customStyle="1" w:styleId="affffffe">
    <w:name w:val="Дефис Знак"/>
    <w:link w:val="a0"/>
    <w:uiPriority w:val="99"/>
    <w:locked/>
    <w:rsid w:val="003A5705"/>
    <w:rPr>
      <w:sz w:val="24"/>
      <w:szCs w:val="24"/>
      <w:lang w:eastAsia="en-US"/>
    </w:rPr>
  </w:style>
  <w:style w:type="paragraph" w:customStyle="1" w:styleId="a0">
    <w:name w:val="Дефис"/>
    <w:basedOn w:val="1b"/>
    <w:link w:val="affffffe"/>
    <w:uiPriority w:val="99"/>
    <w:rsid w:val="003A5705"/>
    <w:pPr>
      <w:numPr>
        <w:numId w:val="17"/>
      </w:numPr>
      <w:jc w:val="left"/>
    </w:pPr>
    <w:rPr>
      <w:rFonts w:ascii="Times New Roman" w:hAnsi="Times New Roman"/>
      <w:sz w:val="24"/>
      <w:szCs w:val="24"/>
      <w:lang w:val="x-none"/>
    </w:rPr>
  </w:style>
  <w:style w:type="character" w:customStyle="1" w:styleId="4a">
    <w:name w:val="Стиль4 Знак"/>
    <w:link w:val="4b"/>
    <w:uiPriority w:val="99"/>
    <w:locked/>
    <w:rsid w:val="003A5705"/>
    <w:rPr>
      <w:lang w:eastAsia="en-US"/>
    </w:rPr>
  </w:style>
  <w:style w:type="paragraph" w:customStyle="1" w:styleId="4b">
    <w:name w:val="Стиль4"/>
    <w:basedOn w:val="a0"/>
    <w:link w:val="4a"/>
    <w:uiPriority w:val="99"/>
    <w:rsid w:val="003A5705"/>
    <w:rPr>
      <w:sz w:val="20"/>
      <w:szCs w:val="20"/>
    </w:rPr>
  </w:style>
  <w:style w:type="character" w:customStyle="1" w:styleId="ConsNonformat0">
    <w:name w:val="ConsNonformat Знак"/>
    <w:link w:val="ConsNonformat"/>
    <w:locked/>
    <w:rsid w:val="003A5705"/>
    <w:rPr>
      <w:rFonts w:ascii="Courier New" w:hAnsi="Courier New" w:cs="Courier New"/>
      <w:lang w:val="ru-RU" w:eastAsia="ru-RU" w:bidi="ar-SA"/>
    </w:rPr>
  </w:style>
  <w:style w:type="paragraph" w:customStyle="1" w:styleId="ConsPlusTitle">
    <w:name w:val="ConsPlusTitle"/>
    <w:uiPriority w:val="99"/>
    <w:rsid w:val="003A5705"/>
    <w:pPr>
      <w:widowControl w:val="0"/>
      <w:autoSpaceDE w:val="0"/>
      <w:autoSpaceDN w:val="0"/>
      <w:adjustRightInd w:val="0"/>
    </w:pPr>
    <w:rPr>
      <w:rFonts w:ascii="Calibri" w:hAnsi="Calibri" w:cs="Calibri"/>
      <w:b/>
      <w:bCs/>
      <w:sz w:val="22"/>
      <w:szCs w:val="22"/>
    </w:rPr>
  </w:style>
  <w:style w:type="paragraph" w:customStyle="1" w:styleId="200">
    <w:name w:val="20"/>
    <w:basedOn w:val="a3"/>
    <w:uiPriority w:val="99"/>
    <w:rsid w:val="003A5705"/>
    <w:pPr>
      <w:suppressAutoHyphens/>
      <w:spacing w:before="104" w:after="104"/>
      <w:ind w:left="104" w:right="104"/>
    </w:pPr>
    <w:rPr>
      <w:lang w:eastAsia="ar-SA"/>
    </w:rPr>
  </w:style>
  <w:style w:type="paragraph" w:customStyle="1" w:styleId="afffffff">
    <w:name w:val="Таблица"/>
    <w:basedOn w:val="a3"/>
    <w:uiPriority w:val="99"/>
    <w:rsid w:val="003A5705"/>
    <w:pPr>
      <w:suppressAutoHyphens/>
      <w:spacing w:before="60" w:after="60"/>
    </w:pPr>
    <w:rPr>
      <w:rFonts w:eastAsia="Arial"/>
      <w:szCs w:val="20"/>
    </w:rPr>
  </w:style>
  <w:style w:type="paragraph" w:customStyle="1" w:styleId="1ff">
    <w:name w:val="заголовок 1"/>
    <w:basedOn w:val="a3"/>
    <w:next w:val="a3"/>
    <w:uiPriority w:val="99"/>
    <w:rsid w:val="003A5705"/>
    <w:pPr>
      <w:keepNext/>
      <w:widowControl w:val="0"/>
      <w:jc w:val="center"/>
    </w:pPr>
    <w:rPr>
      <w:rFonts w:ascii="Arial" w:hAnsi="Arial"/>
      <w:b/>
      <w:sz w:val="22"/>
      <w:szCs w:val="20"/>
    </w:rPr>
  </w:style>
  <w:style w:type="paragraph" w:customStyle="1" w:styleId="Normal0">
    <w:name w:val="Normal_0"/>
    <w:uiPriority w:val="99"/>
    <w:qFormat/>
    <w:rsid w:val="003A5705"/>
    <w:rPr>
      <w:sz w:val="24"/>
      <w:szCs w:val="24"/>
    </w:rPr>
  </w:style>
  <w:style w:type="paragraph" w:customStyle="1" w:styleId="imported-">
    <w:name w:val="imported-Обычный"/>
    <w:uiPriority w:val="99"/>
    <w:rsid w:val="003A5705"/>
    <w:rPr>
      <w:rFonts w:eastAsia="Arial Unicode MS"/>
      <w:color w:val="000000"/>
      <w:sz w:val="24"/>
    </w:rPr>
  </w:style>
  <w:style w:type="paragraph" w:customStyle="1" w:styleId="imported-0">
    <w:name w:val="imported-Абзац списка"/>
    <w:uiPriority w:val="99"/>
    <w:rsid w:val="003A5705"/>
    <w:pPr>
      <w:ind w:left="720"/>
    </w:pPr>
    <w:rPr>
      <w:rFonts w:eastAsia="Arial Unicode MS"/>
      <w:color w:val="000000"/>
      <w:sz w:val="24"/>
    </w:rPr>
  </w:style>
  <w:style w:type="paragraph" w:customStyle="1" w:styleId="Style30">
    <w:name w:val="Style30"/>
    <w:basedOn w:val="a3"/>
    <w:uiPriority w:val="99"/>
    <w:rsid w:val="003A5705"/>
    <w:pPr>
      <w:widowControl w:val="0"/>
      <w:suppressAutoHyphens/>
      <w:autoSpaceDE w:val="0"/>
      <w:spacing w:line="274" w:lineRule="exact"/>
      <w:ind w:firstLine="682"/>
    </w:pPr>
    <w:rPr>
      <w:lang w:eastAsia="ar-SA"/>
    </w:rPr>
  </w:style>
  <w:style w:type="paragraph" w:customStyle="1" w:styleId="1ff0">
    <w:name w:val="Знак1 Знак Знак"/>
    <w:basedOn w:val="a3"/>
    <w:uiPriority w:val="99"/>
    <w:rsid w:val="003A5705"/>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3"/>
    <w:uiPriority w:val="99"/>
    <w:rsid w:val="003A5705"/>
    <w:pPr>
      <w:overflowPunct w:val="0"/>
      <w:autoSpaceDE w:val="0"/>
      <w:autoSpaceDN w:val="0"/>
      <w:adjustRightInd w:val="0"/>
      <w:ind w:firstLine="762"/>
      <w:jc w:val="both"/>
    </w:pPr>
    <w:rPr>
      <w:szCs w:val="20"/>
    </w:rPr>
  </w:style>
  <w:style w:type="character" w:customStyle="1" w:styleId="61">
    <w:name w:val="Основной текст (6)_"/>
    <w:link w:val="62"/>
    <w:uiPriority w:val="99"/>
    <w:locked/>
    <w:rsid w:val="003A5705"/>
    <w:rPr>
      <w:b/>
      <w:bCs/>
      <w:sz w:val="12"/>
      <w:szCs w:val="12"/>
      <w:shd w:val="clear" w:color="auto" w:fill="FFFFFF"/>
    </w:rPr>
  </w:style>
  <w:style w:type="paragraph" w:customStyle="1" w:styleId="62">
    <w:name w:val="Основной текст (6)"/>
    <w:basedOn w:val="a3"/>
    <w:link w:val="61"/>
    <w:uiPriority w:val="99"/>
    <w:rsid w:val="003A5705"/>
    <w:pPr>
      <w:widowControl w:val="0"/>
      <w:shd w:val="clear" w:color="auto" w:fill="FFFFFF"/>
      <w:spacing w:line="173" w:lineRule="exact"/>
      <w:jc w:val="both"/>
    </w:pPr>
    <w:rPr>
      <w:b/>
      <w:bCs/>
      <w:sz w:val="12"/>
      <w:szCs w:val="12"/>
      <w:lang w:val="x-none" w:eastAsia="x-none"/>
    </w:rPr>
  </w:style>
  <w:style w:type="paragraph" w:customStyle="1" w:styleId="afffffff0">
    <w:name w:val="???????"/>
    <w:uiPriority w:val="99"/>
    <w:rsid w:val="003A5705"/>
    <w:pPr>
      <w:widowControl w:val="0"/>
      <w:ind w:firstLine="720"/>
      <w:jc w:val="both"/>
    </w:pPr>
    <w:rPr>
      <w:sz w:val="24"/>
      <w:lang w:eastAsia="en-US"/>
    </w:rPr>
  </w:style>
  <w:style w:type="paragraph" w:customStyle="1" w:styleId="72">
    <w:name w:val="????????? 7"/>
    <w:basedOn w:val="afffffff0"/>
    <w:next w:val="afffffff0"/>
    <w:uiPriority w:val="99"/>
    <w:rsid w:val="003A5705"/>
    <w:pPr>
      <w:spacing w:before="240" w:after="60"/>
      <w:ind w:firstLine="0"/>
    </w:pPr>
    <w:rPr>
      <w:rFonts w:ascii="Arial Black" w:hAnsi="Arial Black"/>
      <w:sz w:val="20"/>
    </w:rPr>
  </w:style>
  <w:style w:type="character" w:customStyle="1" w:styleId="Heading8">
    <w:name w:val="Heading #8_"/>
    <w:link w:val="Heading80"/>
    <w:locked/>
    <w:rsid w:val="003A5705"/>
    <w:rPr>
      <w:b/>
      <w:bCs/>
      <w:spacing w:val="-2"/>
      <w:sz w:val="21"/>
      <w:szCs w:val="21"/>
      <w:shd w:val="clear" w:color="auto" w:fill="FFFFFF"/>
    </w:rPr>
  </w:style>
  <w:style w:type="paragraph" w:customStyle="1" w:styleId="Heading80">
    <w:name w:val="Heading #8"/>
    <w:basedOn w:val="a3"/>
    <w:link w:val="Heading8"/>
    <w:rsid w:val="003A5705"/>
    <w:pPr>
      <w:widowControl w:val="0"/>
      <w:shd w:val="clear" w:color="auto" w:fill="FFFFFF"/>
      <w:spacing w:before="240" w:after="240" w:line="240" w:lineRule="atLeast"/>
      <w:jc w:val="center"/>
      <w:outlineLvl w:val="7"/>
    </w:pPr>
    <w:rPr>
      <w:b/>
      <w:bCs/>
      <w:spacing w:val="-2"/>
      <w:sz w:val="21"/>
      <w:szCs w:val="21"/>
      <w:lang w:val="x-none" w:eastAsia="x-none"/>
    </w:rPr>
  </w:style>
  <w:style w:type="paragraph" w:customStyle="1" w:styleId="afffffff1">
    <w:name w:val="Перечисление"/>
    <w:basedOn w:val="a3"/>
    <w:uiPriority w:val="99"/>
    <w:rsid w:val="003A5705"/>
    <w:pPr>
      <w:tabs>
        <w:tab w:val="num" w:pos="360"/>
      </w:tabs>
      <w:ind w:left="360" w:hanging="360"/>
      <w:jc w:val="both"/>
    </w:pPr>
    <w:rPr>
      <w:sz w:val="28"/>
      <w:szCs w:val="28"/>
    </w:rPr>
  </w:style>
  <w:style w:type="character" w:customStyle="1" w:styleId="710">
    <w:name w:val="Заголовок 7 Знак1"/>
    <w:semiHidden/>
    <w:rsid w:val="003A5705"/>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A5705"/>
    <w:rPr>
      <w:rFonts w:ascii="Cambria" w:eastAsia="Times New Roman" w:hAnsi="Cambria" w:cs="Times New Roman"/>
      <w:color w:val="404040"/>
      <w:lang w:eastAsia="ar-SA"/>
    </w:rPr>
  </w:style>
  <w:style w:type="character" w:customStyle="1" w:styleId="910">
    <w:name w:val="Заголовок 9 Знак1"/>
    <w:semiHidden/>
    <w:rsid w:val="003A5705"/>
    <w:rPr>
      <w:rFonts w:ascii="Cambria" w:eastAsia="Times New Roman" w:hAnsi="Cambria" w:cs="Times New Roman"/>
      <w:i/>
      <w:iCs/>
      <w:color w:val="404040"/>
      <w:lang w:eastAsia="ar-SA"/>
    </w:rPr>
  </w:style>
  <w:style w:type="character" w:customStyle="1" w:styleId="1ff1">
    <w:name w:val="Нижний колонтитул Знак1"/>
    <w:semiHidden/>
    <w:rsid w:val="003A5705"/>
    <w:rPr>
      <w:sz w:val="24"/>
      <w:szCs w:val="24"/>
      <w:lang w:eastAsia="ar-SA"/>
    </w:rPr>
  </w:style>
  <w:style w:type="character" w:customStyle="1" w:styleId="1ff2">
    <w:name w:val="Верхний колонтитул Знак1"/>
    <w:uiPriority w:val="99"/>
    <w:semiHidden/>
    <w:rsid w:val="003A5705"/>
    <w:rPr>
      <w:sz w:val="24"/>
      <w:szCs w:val="24"/>
      <w:lang w:eastAsia="ar-SA"/>
    </w:rPr>
  </w:style>
  <w:style w:type="character" w:customStyle="1" w:styleId="1ff3">
    <w:name w:val="Красная строка Знак1"/>
    <w:semiHidden/>
    <w:rsid w:val="003A5705"/>
  </w:style>
  <w:style w:type="character" w:customStyle="1" w:styleId="1ff4">
    <w:name w:val="Дата Знак1"/>
    <w:semiHidden/>
    <w:rsid w:val="003A5705"/>
    <w:rPr>
      <w:sz w:val="24"/>
      <w:szCs w:val="24"/>
      <w:lang w:eastAsia="ar-SA"/>
    </w:rPr>
  </w:style>
  <w:style w:type="character" w:customStyle="1" w:styleId="1ff5">
    <w:name w:val="Схема документа Знак1"/>
    <w:semiHidden/>
    <w:rsid w:val="003A5705"/>
    <w:rPr>
      <w:rFonts w:ascii="Tahoma" w:hAnsi="Tahoma" w:cs="Tahoma"/>
      <w:sz w:val="16"/>
      <w:szCs w:val="16"/>
      <w:lang w:eastAsia="ar-SA"/>
    </w:rPr>
  </w:style>
  <w:style w:type="character" w:customStyle="1" w:styleId="bold1">
    <w:name w:val="bold1"/>
    <w:rsid w:val="003A5705"/>
    <w:rPr>
      <w:b/>
      <w:bCs/>
      <w:shd w:val="clear" w:color="auto" w:fill="FFFFFF"/>
    </w:rPr>
  </w:style>
  <w:style w:type="character" w:customStyle="1" w:styleId="1ff6">
    <w:name w:val="Тема примечания Знак1"/>
    <w:semiHidden/>
    <w:rsid w:val="003A5705"/>
    <w:rPr>
      <w:b/>
      <w:bCs/>
      <w:lang w:eastAsia="ar-SA"/>
    </w:rPr>
  </w:style>
  <w:style w:type="character" w:customStyle="1" w:styleId="311">
    <w:name w:val="Основной текст с отступом 3 Знак1"/>
    <w:uiPriority w:val="99"/>
    <w:semiHidden/>
    <w:rsid w:val="003A5705"/>
    <w:rPr>
      <w:sz w:val="16"/>
      <w:szCs w:val="16"/>
      <w:lang w:eastAsia="ar-SA"/>
    </w:rPr>
  </w:style>
  <w:style w:type="character" w:customStyle="1" w:styleId="312">
    <w:name w:val="Основной текст 3 Знак1"/>
    <w:semiHidden/>
    <w:rsid w:val="003A5705"/>
    <w:rPr>
      <w:sz w:val="16"/>
      <w:szCs w:val="16"/>
      <w:lang w:eastAsia="ar-SA"/>
    </w:rPr>
  </w:style>
  <w:style w:type="character" w:customStyle="1" w:styleId="1ff7">
    <w:name w:val="Прощание Знак1"/>
    <w:semiHidden/>
    <w:rsid w:val="003A5705"/>
    <w:rPr>
      <w:sz w:val="24"/>
      <w:szCs w:val="24"/>
      <w:lang w:eastAsia="ar-SA"/>
    </w:rPr>
  </w:style>
  <w:style w:type="character" w:customStyle="1" w:styleId="1ff8">
    <w:name w:val="Подпись Знак1"/>
    <w:semiHidden/>
    <w:rsid w:val="003A5705"/>
    <w:rPr>
      <w:sz w:val="24"/>
      <w:szCs w:val="24"/>
      <w:lang w:eastAsia="ar-SA"/>
    </w:rPr>
  </w:style>
  <w:style w:type="character" w:customStyle="1" w:styleId="1ff9">
    <w:name w:val="Шапка Знак1"/>
    <w:semiHidden/>
    <w:rsid w:val="003A5705"/>
    <w:rPr>
      <w:rFonts w:ascii="Cambria" w:eastAsia="Times New Roman" w:hAnsi="Cambria" w:cs="Times New Roman"/>
      <w:sz w:val="24"/>
      <w:szCs w:val="24"/>
      <w:shd w:val="pct20" w:color="auto" w:fill="auto"/>
      <w:lang w:eastAsia="ar-SA"/>
    </w:rPr>
  </w:style>
  <w:style w:type="character" w:customStyle="1" w:styleId="1ffa">
    <w:name w:val="Приветствие Знак1"/>
    <w:semiHidden/>
    <w:rsid w:val="003A5705"/>
    <w:rPr>
      <w:sz w:val="24"/>
      <w:szCs w:val="24"/>
      <w:lang w:eastAsia="ar-SA"/>
    </w:rPr>
  </w:style>
  <w:style w:type="character" w:customStyle="1" w:styleId="2fa">
    <w:name w:val="Основной текст с отступом Знак2"/>
    <w:uiPriority w:val="99"/>
    <w:semiHidden/>
    <w:rsid w:val="003A5705"/>
    <w:rPr>
      <w:sz w:val="24"/>
      <w:szCs w:val="24"/>
      <w:lang w:eastAsia="ar-SA"/>
    </w:rPr>
  </w:style>
  <w:style w:type="character" w:customStyle="1" w:styleId="3f3">
    <w:name w:val="Основной текст с отступом Знак3"/>
    <w:uiPriority w:val="99"/>
    <w:semiHidden/>
    <w:rsid w:val="003A5705"/>
    <w:rPr>
      <w:sz w:val="24"/>
      <w:szCs w:val="24"/>
      <w:lang w:eastAsia="ar-SA"/>
    </w:rPr>
  </w:style>
  <w:style w:type="character" w:customStyle="1" w:styleId="1ffb">
    <w:name w:val="Текст Знак1"/>
    <w:semiHidden/>
    <w:rsid w:val="003A5705"/>
    <w:rPr>
      <w:rFonts w:ascii="Courier New" w:hAnsi="Courier New" w:cs="Courier New"/>
      <w:lang w:eastAsia="ar-SA"/>
    </w:rPr>
  </w:style>
  <w:style w:type="character" w:customStyle="1" w:styleId="1ffc">
    <w:name w:val="Электронная подпись Знак1"/>
    <w:semiHidden/>
    <w:rsid w:val="003A5705"/>
    <w:rPr>
      <w:sz w:val="24"/>
      <w:szCs w:val="24"/>
      <w:lang w:eastAsia="ar-SA"/>
    </w:rPr>
  </w:style>
  <w:style w:type="character" w:customStyle="1" w:styleId="1ffd">
    <w:name w:val="Замещающий текст1"/>
    <w:semiHidden/>
    <w:rsid w:val="003A5705"/>
    <w:rPr>
      <w:rFonts w:ascii="Times New Roman" w:hAnsi="Times New Roman" w:cs="Times New Roman" w:hint="default"/>
      <w:color w:val="808080"/>
    </w:rPr>
  </w:style>
  <w:style w:type="character" w:customStyle="1" w:styleId="skypepnhtextspan">
    <w:name w:val="skype_pnh_text_span"/>
    <w:rsid w:val="003A5705"/>
    <w:rPr>
      <w:rFonts w:ascii="Times New Roman" w:hAnsi="Times New Roman" w:cs="Times New Roman" w:hint="default"/>
    </w:rPr>
  </w:style>
  <w:style w:type="character" w:customStyle="1" w:styleId="1ffe">
    <w:name w:val="Текст концевой сноски Знак1"/>
    <w:semiHidden/>
    <w:rsid w:val="003A5705"/>
    <w:rPr>
      <w:lang w:eastAsia="ar-SA"/>
    </w:rPr>
  </w:style>
  <w:style w:type="character" w:customStyle="1" w:styleId="FontStyle12">
    <w:name w:val="Font Style12"/>
    <w:uiPriority w:val="99"/>
    <w:rsid w:val="003A5705"/>
    <w:rPr>
      <w:rFonts w:ascii="Times New Roman" w:hAnsi="Times New Roman" w:cs="Times New Roman" w:hint="default"/>
      <w:sz w:val="22"/>
      <w:szCs w:val="22"/>
    </w:rPr>
  </w:style>
  <w:style w:type="character" w:customStyle="1" w:styleId="FontStyle11">
    <w:name w:val="Font Style11"/>
    <w:uiPriority w:val="99"/>
    <w:rsid w:val="003A5705"/>
    <w:rPr>
      <w:rFonts w:ascii="Times New Roman" w:hAnsi="Times New Roman" w:cs="Times New Roman" w:hint="default"/>
      <w:b/>
      <w:bCs/>
      <w:sz w:val="22"/>
      <w:szCs w:val="22"/>
    </w:rPr>
  </w:style>
  <w:style w:type="character" w:customStyle="1" w:styleId="37">
    <w:name w:val="Стиль3 Знак Знак Знак"/>
    <w:link w:val="36"/>
    <w:uiPriority w:val="99"/>
    <w:locked/>
    <w:rsid w:val="003A5705"/>
    <w:rPr>
      <w:sz w:val="24"/>
    </w:rPr>
  </w:style>
  <w:style w:type="character" w:customStyle="1" w:styleId="nobr">
    <w:name w:val="nobr"/>
    <w:rsid w:val="003A5705"/>
  </w:style>
  <w:style w:type="character" w:customStyle="1" w:styleId="iceouttxt6">
    <w:name w:val="iceouttxt6"/>
    <w:rsid w:val="003A5705"/>
    <w:rPr>
      <w:rFonts w:ascii="Arial" w:hAnsi="Arial" w:cs="Arial" w:hint="default"/>
      <w:color w:val="666666"/>
      <w:sz w:val="15"/>
      <w:szCs w:val="15"/>
    </w:rPr>
  </w:style>
  <w:style w:type="character" w:customStyle="1" w:styleId="FontStyle76">
    <w:name w:val="Font Style76"/>
    <w:rsid w:val="003A5705"/>
    <w:rPr>
      <w:rFonts w:ascii="Times New Roman" w:hAnsi="Times New Roman" w:cs="Times New Roman" w:hint="default"/>
      <w:sz w:val="22"/>
      <w:szCs w:val="22"/>
    </w:rPr>
  </w:style>
  <w:style w:type="character" w:customStyle="1" w:styleId="1fff">
    <w:name w:val="Основной текст Знак1"/>
    <w:rsid w:val="003A5705"/>
    <w:rPr>
      <w:rFonts w:ascii="Times New Roman" w:eastAsia="Times New Roman" w:hAnsi="Times New Roman" w:cs="Times New Roman" w:hint="default"/>
      <w:sz w:val="24"/>
      <w:szCs w:val="24"/>
      <w:lang w:eastAsia="ar-SA"/>
    </w:rPr>
  </w:style>
  <w:style w:type="character" w:customStyle="1" w:styleId="printable1">
    <w:name w:val="printable1"/>
    <w:rsid w:val="003A5705"/>
    <w:rPr>
      <w:b/>
      <w:bCs/>
    </w:rPr>
  </w:style>
  <w:style w:type="character" w:customStyle="1" w:styleId="enumerated">
    <w:name w:val="enumerated"/>
    <w:rsid w:val="003A5705"/>
  </w:style>
  <w:style w:type="character" w:customStyle="1" w:styleId="4c">
    <w:name w:val="Основной текст4"/>
    <w:rsid w:val="003A5705"/>
    <w:rPr>
      <w:rFonts w:ascii="Times New Roman" w:hAnsi="Times New Roman" w:cs="Times New Roman" w:hint="default"/>
      <w:color w:val="000000"/>
      <w:spacing w:val="-3"/>
      <w:w w:val="100"/>
      <w:position w:val="0"/>
      <w:u w:val="single"/>
      <w:shd w:val="clear" w:color="auto" w:fill="FFFFFF"/>
      <w:lang w:val="ru-RU" w:eastAsia="ru-RU" w:bidi="ar-SA"/>
    </w:rPr>
  </w:style>
  <w:style w:type="table" w:customStyle="1" w:styleId="1fff0">
    <w:name w:val="Сетка таблицы1"/>
    <w:basedOn w:val="a5"/>
    <w:uiPriority w:val="59"/>
    <w:rsid w:val="003A57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d">
    <w:name w:val="toc 4"/>
    <w:basedOn w:val="a3"/>
    <w:next w:val="a3"/>
    <w:autoRedefine/>
    <w:uiPriority w:val="99"/>
    <w:unhideWhenUsed/>
    <w:rsid w:val="003A5705"/>
    <w:pPr>
      <w:suppressAutoHyphens/>
      <w:spacing w:after="100"/>
      <w:ind w:left="720"/>
    </w:pPr>
    <w:rPr>
      <w:lang w:eastAsia="ar-SA"/>
    </w:rPr>
  </w:style>
  <w:style w:type="character" w:customStyle="1" w:styleId="FontStyle25">
    <w:name w:val="Font Style25"/>
    <w:rsid w:val="003A5705"/>
    <w:rPr>
      <w:rFonts w:ascii="Times New Roman" w:hAnsi="Times New Roman" w:cs="Times New Roman" w:hint="default"/>
      <w:sz w:val="20"/>
      <w:szCs w:val="20"/>
    </w:rPr>
  </w:style>
  <w:style w:type="paragraph" w:customStyle="1" w:styleId="-6">
    <w:name w:val="Пункт-6"/>
    <w:basedOn w:val="a3"/>
    <w:rsid w:val="003A5705"/>
    <w:pPr>
      <w:tabs>
        <w:tab w:val="left" w:pos="2034"/>
      </w:tabs>
      <w:suppressAutoHyphens/>
      <w:spacing w:line="288" w:lineRule="auto"/>
      <w:ind w:left="333" w:firstLine="567"/>
      <w:jc w:val="both"/>
    </w:pPr>
    <w:rPr>
      <w:rFonts w:eastAsia="Calibri" w:cs="Calibri"/>
      <w:sz w:val="28"/>
      <w:lang w:eastAsia="zh-CN"/>
    </w:rPr>
  </w:style>
  <w:style w:type="table" w:styleId="84">
    <w:name w:val="Table Grid 8"/>
    <w:basedOn w:val="a5"/>
    <w:uiPriority w:val="99"/>
    <w:rsid w:val="003A5705"/>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1">
    <w:name w:val="Знак1 Знак Знак Знак Знак Знак Знак"/>
    <w:basedOn w:val="a3"/>
    <w:rsid w:val="003A5705"/>
    <w:pPr>
      <w:spacing w:after="160" w:line="240" w:lineRule="exact"/>
    </w:pPr>
    <w:rPr>
      <w:rFonts w:ascii="Verdana" w:hAnsi="Verdana"/>
      <w:lang w:val="en-US" w:eastAsia="en-US"/>
    </w:rPr>
  </w:style>
  <w:style w:type="paragraph" w:styleId="3f4">
    <w:name w:val="toc 3"/>
    <w:basedOn w:val="a3"/>
    <w:next w:val="a3"/>
    <w:autoRedefine/>
    <w:uiPriority w:val="99"/>
    <w:rsid w:val="003A5705"/>
    <w:pPr>
      <w:ind w:left="480"/>
    </w:pPr>
    <w:rPr>
      <w:sz w:val="20"/>
      <w:szCs w:val="20"/>
    </w:rPr>
  </w:style>
  <w:style w:type="paragraph" w:customStyle="1" w:styleId="233">
    <w:name w:val="Знак Знак23 Знак Знак Знак"/>
    <w:basedOn w:val="a3"/>
    <w:rsid w:val="003A5705"/>
    <w:pPr>
      <w:spacing w:after="160" w:line="240" w:lineRule="exact"/>
    </w:pPr>
    <w:rPr>
      <w:rFonts w:eastAsia="Calibri"/>
      <w:sz w:val="20"/>
      <w:szCs w:val="20"/>
      <w:lang w:eastAsia="zh-CN"/>
    </w:rPr>
  </w:style>
  <w:style w:type="paragraph" w:customStyle="1" w:styleId="234">
    <w:name w:val="Знак Знак23 Знак Знак Знак Знак"/>
    <w:basedOn w:val="a3"/>
    <w:rsid w:val="003A5705"/>
    <w:pPr>
      <w:spacing w:after="160" w:line="240" w:lineRule="exact"/>
    </w:pPr>
    <w:rPr>
      <w:rFonts w:eastAsia="Calibri"/>
      <w:sz w:val="20"/>
      <w:szCs w:val="20"/>
      <w:lang w:eastAsia="zh-CN"/>
    </w:rPr>
  </w:style>
  <w:style w:type="paragraph" w:customStyle="1" w:styleId="afffffff2">
    <w:name w:val="Знак Знак Знак Знак Знак Знак Знак"/>
    <w:basedOn w:val="a3"/>
    <w:rsid w:val="003A5705"/>
    <w:pPr>
      <w:spacing w:after="160" w:line="240" w:lineRule="exact"/>
    </w:pPr>
    <w:rPr>
      <w:rFonts w:eastAsia="Calibri"/>
      <w:sz w:val="20"/>
      <w:szCs w:val="20"/>
      <w:lang w:eastAsia="zh-CN"/>
    </w:rPr>
  </w:style>
  <w:style w:type="paragraph" w:styleId="59">
    <w:name w:val="toc 5"/>
    <w:basedOn w:val="a3"/>
    <w:next w:val="a3"/>
    <w:autoRedefine/>
    <w:uiPriority w:val="99"/>
    <w:rsid w:val="003A5705"/>
    <w:pPr>
      <w:ind w:left="960"/>
    </w:pPr>
    <w:rPr>
      <w:sz w:val="20"/>
      <w:szCs w:val="20"/>
    </w:rPr>
  </w:style>
  <w:style w:type="paragraph" w:styleId="63">
    <w:name w:val="toc 6"/>
    <w:basedOn w:val="a3"/>
    <w:next w:val="a3"/>
    <w:autoRedefine/>
    <w:uiPriority w:val="99"/>
    <w:rsid w:val="003A5705"/>
    <w:pPr>
      <w:ind w:left="1200"/>
    </w:pPr>
    <w:rPr>
      <w:sz w:val="20"/>
      <w:szCs w:val="20"/>
    </w:rPr>
  </w:style>
  <w:style w:type="paragraph" w:styleId="73">
    <w:name w:val="toc 7"/>
    <w:basedOn w:val="a3"/>
    <w:next w:val="a3"/>
    <w:autoRedefine/>
    <w:uiPriority w:val="99"/>
    <w:rsid w:val="003A5705"/>
    <w:pPr>
      <w:ind w:left="1440"/>
    </w:pPr>
    <w:rPr>
      <w:sz w:val="20"/>
      <w:szCs w:val="20"/>
    </w:rPr>
  </w:style>
  <w:style w:type="paragraph" w:styleId="85">
    <w:name w:val="toc 8"/>
    <w:basedOn w:val="a3"/>
    <w:next w:val="a3"/>
    <w:autoRedefine/>
    <w:uiPriority w:val="99"/>
    <w:rsid w:val="003A5705"/>
    <w:pPr>
      <w:ind w:left="1680"/>
    </w:pPr>
    <w:rPr>
      <w:sz w:val="20"/>
      <w:szCs w:val="20"/>
    </w:rPr>
  </w:style>
  <w:style w:type="paragraph" w:styleId="92">
    <w:name w:val="toc 9"/>
    <w:basedOn w:val="a3"/>
    <w:next w:val="a3"/>
    <w:autoRedefine/>
    <w:uiPriority w:val="99"/>
    <w:rsid w:val="003A5705"/>
    <w:pPr>
      <w:ind w:left="1920"/>
    </w:pPr>
    <w:rPr>
      <w:sz w:val="20"/>
      <w:szCs w:val="20"/>
    </w:rPr>
  </w:style>
  <w:style w:type="character" w:customStyle="1" w:styleId="291">
    <w:name w:val="Знак Знак29"/>
    <w:locked/>
    <w:rsid w:val="003A5705"/>
    <w:rPr>
      <w:rFonts w:ascii="Cambria" w:eastAsia="Calibri" w:hAnsi="Cambria"/>
      <w:b/>
      <w:bCs/>
      <w:sz w:val="26"/>
      <w:szCs w:val="26"/>
      <w:lang w:val="ru-RU" w:eastAsia="en-US" w:bidi="ar-SA"/>
    </w:rPr>
  </w:style>
  <w:style w:type="character" w:customStyle="1" w:styleId="281">
    <w:name w:val="Знак Знак28"/>
    <w:locked/>
    <w:rsid w:val="003A5705"/>
    <w:rPr>
      <w:rFonts w:ascii="Arial" w:eastAsia="Calibri" w:hAnsi="Arial" w:cs="Arial"/>
      <w:sz w:val="24"/>
      <w:szCs w:val="24"/>
      <w:lang w:val="ru-RU" w:eastAsia="ru-RU" w:bidi="ar-SA"/>
    </w:rPr>
  </w:style>
  <w:style w:type="character" w:customStyle="1" w:styleId="271">
    <w:name w:val="Знак Знак27"/>
    <w:locked/>
    <w:rsid w:val="003A5705"/>
    <w:rPr>
      <w:rFonts w:eastAsia="Calibri"/>
      <w:sz w:val="22"/>
      <w:szCs w:val="22"/>
      <w:lang w:val="ru-RU" w:eastAsia="ru-RU" w:bidi="ar-SA"/>
    </w:rPr>
  </w:style>
  <w:style w:type="character" w:customStyle="1" w:styleId="261">
    <w:name w:val="Знак Знак26"/>
    <w:locked/>
    <w:rsid w:val="003A5705"/>
    <w:rPr>
      <w:rFonts w:eastAsia="Calibri"/>
      <w:i/>
      <w:iCs/>
      <w:sz w:val="22"/>
      <w:szCs w:val="22"/>
      <w:lang w:val="ru-RU" w:eastAsia="ru-RU" w:bidi="ar-SA"/>
    </w:rPr>
  </w:style>
  <w:style w:type="character" w:customStyle="1" w:styleId="251">
    <w:name w:val="Знак Знак25"/>
    <w:locked/>
    <w:rsid w:val="003A5705"/>
    <w:rPr>
      <w:rFonts w:ascii="Arial" w:eastAsia="Calibri" w:hAnsi="Arial" w:cs="Arial"/>
      <w:lang w:val="ru-RU" w:eastAsia="ru-RU" w:bidi="ar-SA"/>
    </w:rPr>
  </w:style>
  <w:style w:type="character" w:customStyle="1" w:styleId="241">
    <w:name w:val="Знак Знак24"/>
    <w:locked/>
    <w:rsid w:val="003A5705"/>
    <w:rPr>
      <w:rFonts w:ascii="Arial" w:eastAsia="Calibri" w:hAnsi="Arial" w:cs="Arial"/>
      <w:i/>
      <w:iCs/>
      <w:lang w:val="ru-RU" w:eastAsia="ru-RU" w:bidi="ar-SA"/>
    </w:rPr>
  </w:style>
  <w:style w:type="character" w:customStyle="1" w:styleId="235">
    <w:name w:val="Знак Знак23"/>
    <w:locked/>
    <w:rsid w:val="003A5705"/>
    <w:rPr>
      <w:rFonts w:ascii="Arial" w:eastAsia="Calibri" w:hAnsi="Arial" w:cs="Arial"/>
      <w:b/>
      <w:bCs/>
      <w:i/>
      <w:iCs/>
      <w:sz w:val="18"/>
      <w:szCs w:val="18"/>
      <w:lang w:val="ru-RU" w:eastAsia="ru-RU" w:bidi="ar-SA"/>
    </w:rPr>
  </w:style>
  <w:style w:type="character" w:customStyle="1" w:styleId="171">
    <w:name w:val="Знак Знак17"/>
    <w:locked/>
    <w:rsid w:val="003A5705"/>
    <w:rPr>
      <w:rFonts w:ascii="Cambria" w:eastAsia="Calibri" w:hAnsi="Cambria"/>
      <w:b/>
      <w:bCs/>
      <w:kern w:val="28"/>
      <w:sz w:val="32"/>
      <w:szCs w:val="32"/>
      <w:lang w:val="ru-RU" w:eastAsia="zh-CN" w:bidi="ar-SA"/>
    </w:rPr>
  </w:style>
  <w:style w:type="character" w:customStyle="1" w:styleId="112">
    <w:name w:val="Знак Знак11"/>
    <w:locked/>
    <w:rsid w:val="003A5705"/>
    <w:rPr>
      <w:rFonts w:ascii="Arial" w:eastAsia="Calibri" w:hAnsi="Arial"/>
      <w:sz w:val="24"/>
      <w:szCs w:val="24"/>
      <w:lang w:val="ru-RU" w:eastAsia="ru-RU" w:bidi="ar-SA"/>
    </w:rPr>
  </w:style>
  <w:style w:type="character" w:customStyle="1" w:styleId="93">
    <w:name w:val="Знак Знак9"/>
    <w:locked/>
    <w:rsid w:val="003A5705"/>
    <w:rPr>
      <w:rFonts w:eastAsia="Calibri"/>
      <w:sz w:val="24"/>
      <w:szCs w:val="24"/>
      <w:lang w:val="ru-RU" w:eastAsia="ru-RU" w:bidi="ar-SA"/>
    </w:rPr>
  </w:style>
  <w:style w:type="character" w:customStyle="1" w:styleId="5a">
    <w:name w:val="Знак Знак5"/>
    <w:locked/>
    <w:rsid w:val="003A5705"/>
    <w:rPr>
      <w:rFonts w:eastAsia="Calibri"/>
      <w:sz w:val="24"/>
      <w:szCs w:val="24"/>
      <w:lang w:val="ru-RU" w:eastAsia="ru-RU" w:bidi="ar-SA"/>
    </w:rPr>
  </w:style>
  <w:style w:type="paragraph" w:customStyle="1" w:styleId="afffffff3">
    <w:name w:val="Знак Знак Знак Знак"/>
    <w:basedOn w:val="a3"/>
    <w:rsid w:val="003A5705"/>
    <w:pPr>
      <w:spacing w:after="160" w:line="240" w:lineRule="exact"/>
    </w:pPr>
    <w:rPr>
      <w:rFonts w:eastAsia="Calibri"/>
      <w:sz w:val="20"/>
      <w:szCs w:val="20"/>
      <w:lang w:eastAsia="zh-CN"/>
    </w:rPr>
  </w:style>
  <w:style w:type="paragraph" w:customStyle="1" w:styleId="afffffff4">
    <w:name w:val="Знак Знак Знак Знак Знак Знак"/>
    <w:basedOn w:val="a3"/>
    <w:rsid w:val="003A5705"/>
    <w:pPr>
      <w:spacing w:after="160" w:line="240" w:lineRule="exact"/>
    </w:pPr>
    <w:rPr>
      <w:rFonts w:eastAsia="Calibri"/>
      <w:sz w:val="20"/>
      <w:szCs w:val="20"/>
      <w:lang w:eastAsia="zh-CN"/>
    </w:rPr>
  </w:style>
  <w:style w:type="paragraph" w:customStyle="1" w:styleId="3f5">
    <w:name w:val="Стиль3 Знак"/>
    <w:basedOn w:val="23"/>
    <w:rsid w:val="003A5705"/>
    <w:pPr>
      <w:widowControl w:val="0"/>
      <w:tabs>
        <w:tab w:val="num" w:pos="360"/>
      </w:tabs>
      <w:adjustRightInd w:val="0"/>
      <w:spacing w:after="0" w:line="240" w:lineRule="auto"/>
      <w:jc w:val="both"/>
      <w:textAlignment w:val="baseline"/>
    </w:pPr>
  </w:style>
  <w:style w:type="character" w:customStyle="1" w:styleId="2e">
    <w:name w:val="Стиль2 Знак"/>
    <w:link w:val="20"/>
    <w:rsid w:val="003A5705"/>
    <w:rPr>
      <w:b/>
      <w:sz w:val="24"/>
    </w:rPr>
  </w:style>
  <w:style w:type="character" w:customStyle="1" w:styleId="Char">
    <w:name w:val="Знак Char"/>
    <w:aliases w:val="Знак2 Char"/>
    <w:locked/>
    <w:rsid w:val="003A5705"/>
    <w:rPr>
      <w:lang w:val="ru-RU" w:eastAsia="ru-RU" w:bidi="ar-SA"/>
    </w:rPr>
  </w:style>
  <w:style w:type="character" w:customStyle="1" w:styleId="313">
    <w:name w:val="Стиль3 Знак Знак Знак1"/>
    <w:uiPriority w:val="99"/>
    <w:rsid w:val="003A5705"/>
    <w:rPr>
      <w:sz w:val="24"/>
      <w:szCs w:val="24"/>
      <w:lang w:val="ru-RU" w:eastAsia="ru-RU" w:bidi="ar-SA"/>
    </w:rPr>
  </w:style>
  <w:style w:type="character" w:customStyle="1" w:styleId="u">
    <w:name w:val="u"/>
    <w:rsid w:val="003A5705"/>
  </w:style>
  <w:style w:type="paragraph" w:customStyle="1" w:styleId="a">
    <w:name w:val="Пункты"/>
    <w:basedOn w:val="21"/>
    <w:link w:val="afffffff5"/>
    <w:qFormat/>
    <w:rsid w:val="003A5705"/>
    <w:pPr>
      <w:numPr>
        <w:ilvl w:val="1"/>
        <w:numId w:val="18"/>
      </w:numPr>
      <w:tabs>
        <w:tab w:val="clear" w:pos="924"/>
        <w:tab w:val="clear" w:pos="8256"/>
        <w:tab w:val="left" w:pos="1134"/>
      </w:tabs>
      <w:spacing w:before="120" w:line="240" w:lineRule="auto"/>
      <w:jc w:val="both"/>
    </w:pPr>
    <w:rPr>
      <w:rFonts w:ascii="Times New Roman" w:hAnsi="Times New Roman"/>
      <w:b w:val="0"/>
      <w:i w:val="0"/>
      <w:color w:val="000000"/>
      <w:sz w:val="24"/>
    </w:rPr>
  </w:style>
  <w:style w:type="character" w:customStyle="1" w:styleId="afffffff5">
    <w:name w:val="Пункты Знак"/>
    <w:link w:val="a"/>
    <w:rsid w:val="003A5705"/>
    <w:rPr>
      <w:bCs/>
      <w:iCs/>
      <w:color w:val="000000"/>
      <w:sz w:val="24"/>
      <w:szCs w:val="28"/>
    </w:rPr>
  </w:style>
  <w:style w:type="character" w:customStyle="1" w:styleId="epm">
    <w:name w:val="epm"/>
    <w:rsid w:val="003A5705"/>
  </w:style>
  <w:style w:type="character" w:customStyle="1" w:styleId="220">
    <w:name w:val="Знак Знак22"/>
    <w:uiPriority w:val="99"/>
    <w:rsid w:val="003A5705"/>
    <w:rPr>
      <w:sz w:val="24"/>
      <w:lang w:val="ru-RU" w:eastAsia="ru-RU"/>
    </w:rPr>
  </w:style>
  <w:style w:type="paragraph" w:customStyle="1" w:styleId="215">
    <w:name w:val="Основной текст с отступом 21"/>
    <w:basedOn w:val="a3"/>
    <w:uiPriority w:val="99"/>
    <w:rsid w:val="003A5705"/>
    <w:pPr>
      <w:suppressAutoHyphens/>
      <w:overflowPunct w:val="0"/>
      <w:autoSpaceDE w:val="0"/>
      <w:ind w:left="360"/>
      <w:jc w:val="both"/>
    </w:pPr>
    <w:rPr>
      <w:lang w:eastAsia="ar-SA"/>
    </w:rPr>
  </w:style>
  <w:style w:type="character" w:customStyle="1" w:styleId="Normal2">
    <w:name w:val="Normal Знак Знак Знак"/>
    <w:link w:val="Normal3"/>
    <w:uiPriority w:val="99"/>
    <w:locked/>
    <w:rsid w:val="003A5705"/>
    <w:rPr>
      <w:sz w:val="24"/>
      <w:lang w:val="ru-RU" w:eastAsia="ru-RU" w:bidi="ar-SA"/>
    </w:rPr>
  </w:style>
  <w:style w:type="paragraph" w:customStyle="1" w:styleId="Normal3">
    <w:name w:val="Normal Знак Знак"/>
    <w:link w:val="Normal2"/>
    <w:uiPriority w:val="99"/>
    <w:rsid w:val="003A5705"/>
    <w:pPr>
      <w:widowControl w:val="0"/>
      <w:adjustRightInd w:val="0"/>
      <w:snapToGrid w:val="0"/>
      <w:spacing w:before="100" w:after="100" w:line="360" w:lineRule="atLeast"/>
      <w:jc w:val="both"/>
    </w:pPr>
    <w:rPr>
      <w:sz w:val="24"/>
    </w:rPr>
  </w:style>
  <w:style w:type="paragraph" w:customStyle="1" w:styleId="FR2">
    <w:name w:val="FR2"/>
    <w:uiPriority w:val="99"/>
    <w:rsid w:val="003A5705"/>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fff6">
    <w:name w:val="Текстовка"/>
    <w:basedOn w:val="a3"/>
    <w:uiPriority w:val="99"/>
    <w:rsid w:val="003A5705"/>
    <w:pPr>
      <w:suppressAutoHyphens/>
      <w:ind w:firstLine="567"/>
      <w:jc w:val="both"/>
    </w:pPr>
    <w:rPr>
      <w:rFonts w:ascii="Arial" w:hAnsi="Arial"/>
      <w:sz w:val="18"/>
      <w:szCs w:val="20"/>
    </w:rPr>
  </w:style>
  <w:style w:type="paragraph" w:customStyle="1" w:styleId="Number">
    <w:name w:val="Number"/>
    <w:basedOn w:val="a3"/>
    <w:autoRedefine/>
    <w:uiPriority w:val="99"/>
    <w:rsid w:val="003A5705"/>
    <w:pPr>
      <w:keepNext/>
      <w:keepLines/>
      <w:widowControl w:val="0"/>
      <w:ind w:firstLine="709"/>
      <w:jc w:val="both"/>
    </w:pPr>
    <w:rPr>
      <w:bCs/>
    </w:rPr>
  </w:style>
  <w:style w:type="paragraph" w:customStyle="1" w:styleId="1fff2">
    <w:name w:val="Знак1 Знак Знак Знак Знак Знак Знак"/>
    <w:basedOn w:val="a3"/>
    <w:uiPriority w:val="99"/>
    <w:rsid w:val="003A5705"/>
    <w:pPr>
      <w:spacing w:after="160" w:line="240" w:lineRule="exact"/>
    </w:pPr>
    <w:rPr>
      <w:rFonts w:ascii="Verdana" w:hAnsi="Verdana"/>
      <w:lang w:val="en-US" w:eastAsia="en-US"/>
    </w:rPr>
  </w:style>
  <w:style w:type="paragraph" w:customStyle="1" w:styleId="afffffff7">
    <w:name w:val="Часть"/>
    <w:basedOn w:val="a3"/>
    <w:uiPriority w:val="99"/>
    <w:semiHidden/>
    <w:rsid w:val="003A5705"/>
    <w:pPr>
      <w:spacing w:after="60"/>
      <w:jc w:val="center"/>
    </w:pPr>
    <w:rPr>
      <w:rFonts w:ascii="Arial" w:hAnsi="Arial" w:cs="Arial"/>
      <w:b/>
      <w:bCs/>
      <w:caps/>
      <w:sz w:val="32"/>
      <w:szCs w:val="32"/>
    </w:rPr>
  </w:style>
  <w:style w:type="paragraph" w:customStyle="1" w:styleId="Instruction">
    <w:name w:val="Instruction"/>
    <w:basedOn w:val="26"/>
    <w:uiPriority w:val="99"/>
    <w:semiHidden/>
    <w:rsid w:val="003A5705"/>
    <w:pPr>
      <w:tabs>
        <w:tab w:val="num" w:pos="360"/>
      </w:tabs>
      <w:spacing w:before="180" w:after="60" w:line="240" w:lineRule="auto"/>
      <w:ind w:left="360" w:hanging="360"/>
      <w:jc w:val="both"/>
    </w:pPr>
    <w:rPr>
      <w:b/>
      <w:bCs/>
    </w:rPr>
  </w:style>
  <w:style w:type="paragraph" w:customStyle="1" w:styleId="afffffff8">
    <w:name w:val="Íîðìàëüíûé"/>
    <w:uiPriority w:val="99"/>
    <w:semiHidden/>
    <w:rsid w:val="003A5705"/>
    <w:rPr>
      <w:rFonts w:ascii="Courier" w:hAnsi="Courier" w:cs="Courier"/>
      <w:sz w:val="24"/>
      <w:szCs w:val="24"/>
      <w:lang w:val="en-GB"/>
    </w:rPr>
  </w:style>
  <w:style w:type="character" w:customStyle="1" w:styleId="afffffff9">
    <w:name w:val="Основной шрифт"/>
    <w:uiPriority w:val="99"/>
    <w:semiHidden/>
    <w:rsid w:val="003A5705"/>
  </w:style>
  <w:style w:type="character" w:styleId="HTML3">
    <w:name w:val="HTML Acronym"/>
    <w:basedOn w:val="a4"/>
    <w:uiPriority w:val="99"/>
    <w:rsid w:val="003A5705"/>
  </w:style>
  <w:style w:type="table" w:styleId="-1">
    <w:name w:val="Table Web 1"/>
    <w:basedOn w:val="a5"/>
    <w:uiPriority w:val="99"/>
    <w:rsid w:val="003A5705"/>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5"/>
    <w:uiPriority w:val="99"/>
    <w:rsid w:val="003A5705"/>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5"/>
    <w:uiPriority w:val="99"/>
    <w:rsid w:val="003A5705"/>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a">
    <w:name w:val="Table Elegant"/>
    <w:basedOn w:val="a5"/>
    <w:uiPriority w:val="99"/>
    <w:rsid w:val="003A5705"/>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3">
    <w:name w:val="Table Subtle 1"/>
    <w:basedOn w:val="a5"/>
    <w:uiPriority w:val="99"/>
    <w:rsid w:val="003A5705"/>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5"/>
    <w:uiPriority w:val="99"/>
    <w:rsid w:val="003A5705"/>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uiPriority w:val="99"/>
    <w:rsid w:val="003A5705"/>
    <w:rPr>
      <w:rFonts w:ascii="Courier New" w:hAnsi="Courier New" w:cs="Courier New"/>
      <w:sz w:val="20"/>
      <w:szCs w:val="20"/>
    </w:rPr>
  </w:style>
  <w:style w:type="table" w:styleId="1fff4">
    <w:name w:val="Table Classic 1"/>
    <w:basedOn w:val="a5"/>
    <w:uiPriority w:val="99"/>
    <w:rsid w:val="003A5705"/>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5"/>
    <w:uiPriority w:val="99"/>
    <w:rsid w:val="003A5705"/>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6">
    <w:name w:val="Table Classic 3"/>
    <w:basedOn w:val="a5"/>
    <w:uiPriority w:val="99"/>
    <w:rsid w:val="003A5705"/>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5"/>
    <w:uiPriority w:val="99"/>
    <w:rsid w:val="003A5705"/>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uiPriority w:val="99"/>
    <w:rsid w:val="003A5705"/>
    <w:rPr>
      <w:rFonts w:ascii="Courier New" w:hAnsi="Courier New" w:cs="Courier New"/>
      <w:sz w:val="20"/>
      <w:szCs w:val="20"/>
    </w:rPr>
  </w:style>
  <w:style w:type="character" w:styleId="HTML6">
    <w:name w:val="HTML Sample"/>
    <w:uiPriority w:val="99"/>
    <w:rsid w:val="003A5705"/>
    <w:rPr>
      <w:rFonts w:ascii="Courier New" w:hAnsi="Courier New" w:cs="Courier New"/>
    </w:rPr>
  </w:style>
  <w:style w:type="table" w:styleId="1fff5">
    <w:name w:val="Table 3D effects 1"/>
    <w:basedOn w:val="a5"/>
    <w:uiPriority w:val="99"/>
    <w:rsid w:val="003A5705"/>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5"/>
    <w:uiPriority w:val="99"/>
    <w:rsid w:val="003A5705"/>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5"/>
    <w:uiPriority w:val="99"/>
    <w:rsid w:val="003A5705"/>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uiPriority w:val="99"/>
    <w:rsid w:val="003A5705"/>
    <w:rPr>
      <w:i/>
      <w:iCs/>
    </w:rPr>
  </w:style>
  <w:style w:type="character" w:styleId="HTML8">
    <w:name w:val="HTML Variable"/>
    <w:uiPriority w:val="99"/>
    <w:rsid w:val="003A5705"/>
    <w:rPr>
      <w:i/>
      <w:iCs/>
    </w:rPr>
  </w:style>
  <w:style w:type="character" w:styleId="HTML9">
    <w:name w:val="HTML Typewriter"/>
    <w:uiPriority w:val="99"/>
    <w:rsid w:val="003A5705"/>
    <w:rPr>
      <w:rFonts w:ascii="Courier New" w:hAnsi="Courier New" w:cs="Courier New"/>
      <w:sz w:val="20"/>
      <w:szCs w:val="20"/>
    </w:rPr>
  </w:style>
  <w:style w:type="table" w:styleId="1fff6">
    <w:name w:val="Table Simple 1"/>
    <w:basedOn w:val="a5"/>
    <w:uiPriority w:val="99"/>
    <w:rsid w:val="003A5705"/>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5"/>
    <w:uiPriority w:val="99"/>
    <w:rsid w:val="003A5705"/>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8">
    <w:name w:val="Table Simple 3"/>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7">
    <w:name w:val="Table Grid 1"/>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5"/>
    <w:uiPriority w:val="99"/>
    <w:rsid w:val="003A5705"/>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5"/>
    <w:uiPriority w:val="99"/>
    <w:rsid w:val="003A5705"/>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5"/>
    <w:uiPriority w:val="99"/>
    <w:rsid w:val="003A5705"/>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9"/>
    <w:rsid w:val="003A5705"/>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b">
    <w:name w:val="Table Contemporary"/>
    <w:basedOn w:val="a5"/>
    <w:uiPriority w:val="99"/>
    <w:rsid w:val="003A5705"/>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Professional"/>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8">
    <w:name w:val="Table Columns 1"/>
    <w:basedOn w:val="a5"/>
    <w:uiPriority w:val="99"/>
    <w:rsid w:val="003A5705"/>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5"/>
    <w:uiPriority w:val="99"/>
    <w:rsid w:val="003A5705"/>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a">
    <w:name w:val="Table Columns 3"/>
    <w:basedOn w:val="a5"/>
    <w:uiPriority w:val="99"/>
    <w:rsid w:val="003A5705"/>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5"/>
    <w:uiPriority w:val="99"/>
    <w:rsid w:val="003A5705"/>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5"/>
    <w:uiPriority w:val="99"/>
    <w:rsid w:val="003A5705"/>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uiPriority w:val="99"/>
    <w:rsid w:val="003A5705"/>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uiPriority w:val="99"/>
    <w:rsid w:val="003A5705"/>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uiPriority w:val="99"/>
    <w:rsid w:val="003A5705"/>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5705"/>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d">
    <w:name w:val="Table Theme"/>
    <w:basedOn w:val="a5"/>
    <w:uiPriority w:val="99"/>
    <w:rsid w:val="003A5705"/>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9">
    <w:name w:val="Table Colorful 1"/>
    <w:basedOn w:val="a5"/>
    <w:uiPriority w:val="99"/>
    <w:rsid w:val="003A5705"/>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5"/>
    <w:uiPriority w:val="99"/>
    <w:rsid w:val="003A5705"/>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b">
    <w:name w:val="Table Colorful 3"/>
    <w:basedOn w:val="a5"/>
    <w:uiPriority w:val="99"/>
    <w:rsid w:val="003A5705"/>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3A5705"/>
    <w:rPr>
      <w:i/>
      <w:iCs/>
    </w:rPr>
  </w:style>
  <w:style w:type="paragraph" w:customStyle="1" w:styleId="2-1">
    <w:name w:val="содержание2-1"/>
    <w:basedOn w:val="31"/>
    <w:next w:val="a3"/>
    <w:uiPriority w:val="99"/>
    <w:rsid w:val="003A5705"/>
    <w:pPr>
      <w:tabs>
        <w:tab w:val="num" w:pos="720"/>
      </w:tabs>
      <w:ind w:left="720" w:hanging="720"/>
      <w:jc w:val="both"/>
    </w:pPr>
    <w:rPr>
      <w:sz w:val="24"/>
      <w:szCs w:val="24"/>
    </w:rPr>
  </w:style>
  <w:style w:type="paragraph" w:customStyle="1" w:styleId="216">
    <w:name w:val="Заголовок 2.1"/>
    <w:basedOn w:val="11"/>
    <w:uiPriority w:val="99"/>
    <w:rsid w:val="003A5705"/>
    <w:pPr>
      <w:keepLines/>
      <w:widowControl w:val="0"/>
      <w:suppressLineNumbers/>
      <w:suppressAutoHyphens/>
      <w:jc w:val="center"/>
    </w:pPr>
    <w:rPr>
      <w:rFonts w:ascii="Times New Roman" w:hAnsi="Times New Roman"/>
      <w:caps/>
      <w:kern w:val="28"/>
      <w:sz w:val="36"/>
      <w:szCs w:val="36"/>
    </w:rPr>
  </w:style>
  <w:style w:type="paragraph" w:customStyle="1" w:styleId="afffffffe">
    <w:name w:val="Таблица заголовок"/>
    <w:basedOn w:val="a3"/>
    <w:uiPriority w:val="99"/>
    <w:rsid w:val="003A5705"/>
    <w:pPr>
      <w:spacing w:before="120" w:after="120" w:line="360" w:lineRule="auto"/>
      <w:jc w:val="right"/>
    </w:pPr>
    <w:rPr>
      <w:b/>
      <w:bCs/>
      <w:sz w:val="28"/>
      <w:szCs w:val="28"/>
    </w:rPr>
  </w:style>
  <w:style w:type="paragraph" w:customStyle="1" w:styleId="affffffff">
    <w:name w:val="текст таблицы"/>
    <w:basedOn w:val="a3"/>
    <w:uiPriority w:val="99"/>
    <w:rsid w:val="003A5705"/>
    <w:pPr>
      <w:spacing w:before="120"/>
      <w:ind w:right="-102"/>
    </w:pPr>
  </w:style>
  <w:style w:type="paragraph" w:customStyle="1" w:styleId="BodyTextIndent21">
    <w:name w:val="Body Text Indent 21"/>
    <w:basedOn w:val="a3"/>
    <w:uiPriority w:val="99"/>
    <w:rsid w:val="003A5705"/>
    <w:pPr>
      <w:overflowPunct w:val="0"/>
      <w:autoSpaceDE w:val="0"/>
      <w:autoSpaceDN w:val="0"/>
      <w:adjustRightInd w:val="0"/>
      <w:ind w:left="360"/>
      <w:jc w:val="both"/>
      <w:textAlignment w:val="baseline"/>
    </w:pPr>
  </w:style>
  <w:style w:type="paragraph" w:customStyle="1" w:styleId="affffffff0">
    <w:name w:val="Готовый"/>
    <w:basedOn w:val="a3"/>
    <w:uiPriority w:val="99"/>
    <w:rsid w:val="003A57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affffffff1">
    <w:name w:val="текст сноски"/>
    <w:basedOn w:val="a3"/>
    <w:uiPriority w:val="99"/>
    <w:rsid w:val="003A5705"/>
    <w:pPr>
      <w:widowControl w:val="0"/>
    </w:pPr>
    <w:rPr>
      <w:rFonts w:ascii="Gelvetsky 12pt" w:hAnsi="Gelvetsky 12pt" w:cs="Gelvetsky 12pt"/>
      <w:lang w:val="en-US"/>
    </w:rPr>
  </w:style>
  <w:style w:type="paragraph" w:customStyle="1" w:styleId="113">
    <w:name w:val="заголовок 11"/>
    <w:basedOn w:val="a3"/>
    <w:next w:val="a3"/>
    <w:uiPriority w:val="99"/>
    <w:rsid w:val="003A5705"/>
    <w:pPr>
      <w:keepNext/>
      <w:jc w:val="center"/>
    </w:pPr>
  </w:style>
  <w:style w:type="paragraph" w:customStyle="1" w:styleId="BodyText21">
    <w:name w:val="Body Text 21"/>
    <w:basedOn w:val="a3"/>
    <w:uiPriority w:val="99"/>
    <w:rsid w:val="003A5705"/>
    <w:pPr>
      <w:widowControl w:val="0"/>
      <w:spacing w:before="480"/>
      <w:jc w:val="both"/>
    </w:pPr>
  </w:style>
  <w:style w:type="paragraph" w:customStyle="1" w:styleId="1fffa">
    <w:name w:val="Знак1 Знак Знак Знак Знак Знак Знак Знак Знак Знак Знак Знак Знак"/>
    <w:basedOn w:val="a3"/>
    <w:uiPriority w:val="99"/>
    <w:rsid w:val="003A5705"/>
    <w:pPr>
      <w:spacing w:after="160" w:line="240" w:lineRule="exact"/>
    </w:pPr>
    <w:rPr>
      <w:rFonts w:ascii="Verdana" w:hAnsi="Verdana" w:cs="Verdana"/>
      <w:lang w:val="en-US" w:eastAsia="en-US"/>
    </w:rPr>
  </w:style>
  <w:style w:type="paragraph" w:customStyle="1" w:styleId="affffffff2">
    <w:name w:val="Таблицы (моноширинный)"/>
    <w:basedOn w:val="a3"/>
    <w:next w:val="a3"/>
    <w:uiPriority w:val="99"/>
    <w:rsid w:val="003A5705"/>
    <w:pPr>
      <w:widowControl w:val="0"/>
      <w:autoSpaceDE w:val="0"/>
      <w:autoSpaceDN w:val="0"/>
      <w:adjustRightInd w:val="0"/>
      <w:jc w:val="both"/>
    </w:pPr>
    <w:rPr>
      <w:rFonts w:ascii="Courier New" w:hAnsi="Courier New" w:cs="Courier New"/>
    </w:rPr>
  </w:style>
  <w:style w:type="paragraph" w:customStyle="1" w:styleId="1fffb">
    <w:name w:val="Заголовок 1а"/>
    <w:basedOn w:val="a3"/>
    <w:autoRedefine/>
    <w:uiPriority w:val="99"/>
    <w:rsid w:val="003A5705"/>
    <w:pPr>
      <w:suppressAutoHyphens/>
      <w:jc w:val="center"/>
    </w:pPr>
    <w:rPr>
      <w:b/>
      <w:bCs/>
    </w:rPr>
  </w:style>
  <w:style w:type="numbering" w:styleId="111111">
    <w:name w:val="Outline List 2"/>
    <w:basedOn w:val="a6"/>
    <w:uiPriority w:val="99"/>
    <w:unhideWhenUsed/>
    <w:rsid w:val="003A5705"/>
    <w:pPr>
      <w:numPr>
        <w:numId w:val="19"/>
      </w:numPr>
    </w:pPr>
  </w:style>
  <w:style w:type="numbering" w:customStyle="1" w:styleId="1">
    <w:name w:val="Текущий список1"/>
    <w:rsid w:val="003A5705"/>
    <w:pPr>
      <w:numPr>
        <w:numId w:val="22"/>
      </w:numPr>
    </w:pPr>
  </w:style>
  <w:style w:type="numbering" w:styleId="a1">
    <w:name w:val="Outline List 3"/>
    <w:basedOn w:val="a6"/>
    <w:uiPriority w:val="99"/>
    <w:unhideWhenUsed/>
    <w:rsid w:val="003A5705"/>
    <w:pPr>
      <w:numPr>
        <w:numId w:val="21"/>
      </w:numPr>
    </w:pPr>
  </w:style>
  <w:style w:type="numbering" w:customStyle="1" w:styleId="2">
    <w:name w:val="Текущий список2"/>
    <w:rsid w:val="003A5705"/>
    <w:pPr>
      <w:numPr>
        <w:numId w:val="23"/>
      </w:numPr>
    </w:pPr>
  </w:style>
  <w:style w:type="numbering" w:styleId="1ai">
    <w:name w:val="Outline List 1"/>
    <w:basedOn w:val="a6"/>
    <w:uiPriority w:val="99"/>
    <w:unhideWhenUsed/>
    <w:rsid w:val="003A5705"/>
    <w:pPr>
      <w:numPr>
        <w:numId w:val="20"/>
      </w:numPr>
    </w:pPr>
  </w:style>
  <w:style w:type="character" w:customStyle="1" w:styleId="TimesNewRoman1">
    <w:name w:val="Основной текст + Times New Roman1"/>
    <w:aliases w:val="13,5 pt1"/>
    <w:rsid w:val="003A5705"/>
    <w:rPr>
      <w:rFonts w:ascii="Times New Roman" w:hAnsi="Times New Roman" w:cs="Times New Roman"/>
      <w:b/>
      <w:bCs/>
      <w:sz w:val="27"/>
      <w:szCs w:val="27"/>
      <w:shd w:val="clear" w:color="auto" w:fill="FFFFFF"/>
    </w:rPr>
  </w:style>
  <w:style w:type="paragraph" w:customStyle="1" w:styleId="1fffc">
    <w:name w:val="Знак Знак1 Знак Знак Знак Знак Знак Знак Знак Знак"/>
    <w:basedOn w:val="a3"/>
    <w:rsid w:val="003A5705"/>
    <w:rPr>
      <w:rFonts w:ascii="Verdana" w:hAnsi="Verdana" w:cs="Verdana"/>
      <w:sz w:val="20"/>
      <w:szCs w:val="20"/>
      <w:lang w:val="en-US" w:eastAsia="en-US"/>
    </w:rPr>
  </w:style>
  <w:style w:type="character" w:customStyle="1" w:styleId="WW8Num2z1">
    <w:name w:val="WW8Num2z1"/>
    <w:rsid w:val="003A5705"/>
    <w:rPr>
      <w:rFonts w:ascii="OpenSymbol" w:hAnsi="OpenSymbol" w:cs="OpenSymbol"/>
    </w:rPr>
  </w:style>
  <w:style w:type="character" w:customStyle="1" w:styleId="b-serp-urlitem1">
    <w:name w:val="b-serp-url__item1"/>
    <w:rsid w:val="003A5705"/>
    <w:rPr>
      <w:vanish w:val="0"/>
      <w:webHidden w:val="0"/>
      <w:specVanish w:val="0"/>
    </w:rPr>
  </w:style>
  <w:style w:type="paragraph" w:customStyle="1" w:styleId="Heading4">
    <w:name w:val="Heading4"/>
    <w:basedOn w:val="a3"/>
    <w:rsid w:val="003A5705"/>
    <w:pPr>
      <w:tabs>
        <w:tab w:val="num" w:pos="1492"/>
      </w:tabs>
      <w:suppressAutoHyphens/>
      <w:spacing w:before="60"/>
      <w:ind w:left="1492" w:hanging="360"/>
      <w:outlineLvl w:val="1"/>
    </w:pPr>
    <w:rPr>
      <w:rFonts w:eastAsia="Calibri"/>
      <w:sz w:val="22"/>
      <w:szCs w:val="20"/>
      <w:lang w:eastAsia="ar-SA"/>
    </w:rPr>
  </w:style>
  <w:style w:type="character" w:customStyle="1" w:styleId="pseudolink">
    <w:name w:val="pseudo_link"/>
    <w:basedOn w:val="a4"/>
    <w:rsid w:val="003A5705"/>
  </w:style>
  <w:style w:type="paragraph" w:customStyle="1" w:styleId="p2">
    <w:name w:val="p2"/>
    <w:basedOn w:val="a3"/>
    <w:rsid w:val="003A5705"/>
    <w:pPr>
      <w:spacing w:before="100" w:beforeAutospacing="1" w:after="100" w:afterAutospacing="1"/>
    </w:pPr>
  </w:style>
  <w:style w:type="character" w:customStyle="1" w:styleId="411">
    <w:name w:val="Основной текст (4) + Не полужирный1"/>
    <w:rsid w:val="003A5705"/>
    <w:rPr>
      <w:rFonts w:ascii="Times New Roman" w:hAnsi="Times New Roman" w:cs="Times New Roman"/>
      <w:b/>
      <w:bCs/>
      <w:spacing w:val="0"/>
      <w:sz w:val="21"/>
      <w:szCs w:val="21"/>
    </w:rPr>
  </w:style>
  <w:style w:type="paragraph" w:customStyle="1" w:styleId="p3">
    <w:name w:val="p3"/>
    <w:basedOn w:val="a3"/>
    <w:uiPriority w:val="99"/>
    <w:qFormat/>
    <w:rsid w:val="003A5705"/>
    <w:pPr>
      <w:spacing w:before="100" w:beforeAutospacing="1" w:after="100" w:afterAutospacing="1"/>
    </w:pPr>
  </w:style>
  <w:style w:type="table" w:customStyle="1" w:styleId="2ff2">
    <w:name w:val="Сетка таблицы2"/>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Сетка таблицы3"/>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d">
    <w:name w:val="Нет списка1"/>
    <w:next w:val="a6"/>
    <w:uiPriority w:val="99"/>
    <w:semiHidden/>
    <w:unhideWhenUsed/>
    <w:rsid w:val="009E2C3F"/>
  </w:style>
  <w:style w:type="table" w:customStyle="1" w:styleId="4f1">
    <w:name w:val="Сетка таблицы4"/>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3">
    <w:name w:val="Нет списка2"/>
    <w:next w:val="a6"/>
    <w:uiPriority w:val="99"/>
    <w:semiHidden/>
    <w:unhideWhenUsed/>
    <w:rsid w:val="009E2C3F"/>
  </w:style>
  <w:style w:type="table" w:customStyle="1" w:styleId="5d">
    <w:name w:val="Сетка таблицы5"/>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d">
    <w:name w:val="Нет списка3"/>
    <w:next w:val="a6"/>
    <w:uiPriority w:val="99"/>
    <w:semiHidden/>
    <w:unhideWhenUsed/>
    <w:rsid w:val="007668C9"/>
  </w:style>
  <w:style w:type="table" w:customStyle="1" w:styleId="65">
    <w:name w:val="Сетка таблицы6"/>
    <w:basedOn w:val="a5"/>
    <w:next w:val="afd"/>
    <w:uiPriority w:val="59"/>
    <w:rsid w:val="007668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нак Знак Знак Знак1 Знак Знак"/>
    <w:basedOn w:val="a3"/>
    <w:rsid w:val="00FA0BE5"/>
    <w:pPr>
      <w:spacing w:after="160" w:line="240" w:lineRule="exact"/>
    </w:pPr>
    <w:rPr>
      <w:rFonts w:eastAsia="Calibri"/>
      <w:sz w:val="20"/>
      <w:szCs w:val="20"/>
      <w:lang w:eastAsia="zh-CN"/>
    </w:rPr>
  </w:style>
  <w:style w:type="paragraph" w:customStyle="1" w:styleId="NormalWeb1">
    <w:name w:val="Normal (Web)1"/>
    <w:basedOn w:val="a3"/>
    <w:rsid w:val="007E1B51"/>
    <w:pPr>
      <w:spacing w:before="280" w:after="119"/>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0513">
      <w:marLeft w:val="0"/>
      <w:marRight w:val="0"/>
      <w:marTop w:val="0"/>
      <w:marBottom w:val="0"/>
      <w:divBdr>
        <w:top w:val="none" w:sz="0" w:space="0" w:color="auto"/>
        <w:left w:val="none" w:sz="0" w:space="0" w:color="auto"/>
        <w:bottom w:val="none" w:sz="0" w:space="0" w:color="auto"/>
        <w:right w:val="none" w:sz="0" w:space="0" w:color="auto"/>
      </w:divBdr>
    </w:div>
    <w:div w:id="164590516">
      <w:marLeft w:val="0"/>
      <w:marRight w:val="0"/>
      <w:marTop w:val="0"/>
      <w:marBottom w:val="0"/>
      <w:divBdr>
        <w:top w:val="none" w:sz="0" w:space="0" w:color="auto"/>
        <w:left w:val="none" w:sz="0" w:space="0" w:color="auto"/>
        <w:bottom w:val="none" w:sz="0" w:space="0" w:color="auto"/>
        <w:right w:val="none" w:sz="0" w:space="0" w:color="auto"/>
      </w:divBdr>
    </w:div>
    <w:div w:id="164590521">
      <w:marLeft w:val="0"/>
      <w:marRight w:val="0"/>
      <w:marTop w:val="0"/>
      <w:marBottom w:val="0"/>
      <w:divBdr>
        <w:top w:val="none" w:sz="0" w:space="0" w:color="auto"/>
        <w:left w:val="none" w:sz="0" w:space="0" w:color="auto"/>
        <w:bottom w:val="none" w:sz="0" w:space="0" w:color="auto"/>
        <w:right w:val="none" w:sz="0" w:space="0" w:color="auto"/>
      </w:divBdr>
      <w:divsChild>
        <w:div w:id="164590515">
          <w:marLeft w:val="420"/>
          <w:marRight w:val="420"/>
          <w:marTop w:val="300"/>
          <w:marBottom w:val="1200"/>
          <w:divBdr>
            <w:top w:val="none" w:sz="0" w:space="0" w:color="auto"/>
            <w:left w:val="none" w:sz="0" w:space="0" w:color="auto"/>
            <w:bottom w:val="none" w:sz="0" w:space="0" w:color="auto"/>
            <w:right w:val="none" w:sz="0" w:space="0" w:color="auto"/>
          </w:divBdr>
          <w:divsChild>
            <w:div w:id="164590517">
              <w:marLeft w:val="0"/>
              <w:marRight w:val="0"/>
              <w:marTop w:val="0"/>
              <w:marBottom w:val="0"/>
              <w:divBdr>
                <w:top w:val="none" w:sz="0" w:space="0" w:color="auto"/>
                <w:left w:val="none" w:sz="0" w:space="0" w:color="auto"/>
                <w:bottom w:val="none" w:sz="0" w:space="0" w:color="auto"/>
                <w:right w:val="none" w:sz="0" w:space="0" w:color="auto"/>
              </w:divBdr>
              <w:divsChild>
                <w:div w:id="164590518">
                  <w:marLeft w:val="0"/>
                  <w:marRight w:val="0"/>
                  <w:marTop w:val="150"/>
                  <w:marBottom w:val="150"/>
                  <w:divBdr>
                    <w:top w:val="none" w:sz="0" w:space="0" w:color="auto"/>
                    <w:left w:val="none" w:sz="0" w:space="0" w:color="auto"/>
                    <w:bottom w:val="none" w:sz="0" w:space="0" w:color="auto"/>
                    <w:right w:val="none" w:sz="0" w:space="0" w:color="auto"/>
                  </w:divBdr>
                  <w:divsChild>
                    <w:div w:id="164590520">
                      <w:marLeft w:val="0"/>
                      <w:marRight w:val="0"/>
                      <w:marTop w:val="0"/>
                      <w:marBottom w:val="0"/>
                      <w:divBdr>
                        <w:top w:val="none" w:sz="0" w:space="0" w:color="auto"/>
                        <w:left w:val="none" w:sz="0" w:space="0" w:color="auto"/>
                        <w:bottom w:val="none" w:sz="0" w:space="0" w:color="auto"/>
                        <w:right w:val="none" w:sz="0" w:space="0" w:color="auto"/>
                      </w:divBdr>
                      <w:divsChild>
                        <w:div w:id="1645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19">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64590522">
      <w:marLeft w:val="0"/>
      <w:marRight w:val="0"/>
      <w:marTop w:val="0"/>
      <w:marBottom w:val="0"/>
      <w:divBdr>
        <w:top w:val="none" w:sz="0" w:space="0" w:color="auto"/>
        <w:left w:val="none" w:sz="0" w:space="0" w:color="auto"/>
        <w:bottom w:val="none" w:sz="0" w:space="0" w:color="auto"/>
        <w:right w:val="none" w:sz="0" w:space="0" w:color="auto"/>
      </w:divBdr>
    </w:div>
    <w:div w:id="164590523">
      <w:marLeft w:val="0"/>
      <w:marRight w:val="0"/>
      <w:marTop w:val="0"/>
      <w:marBottom w:val="0"/>
      <w:divBdr>
        <w:top w:val="none" w:sz="0" w:space="0" w:color="auto"/>
        <w:left w:val="none" w:sz="0" w:space="0" w:color="auto"/>
        <w:bottom w:val="none" w:sz="0" w:space="0" w:color="auto"/>
        <w:right w:val="none" w:sz="0" w:space="0" w:color="auto"/>
      </w:divBdr>
    </w:div>
    <w:div w:id="164590524">
      <w:marLeft w:val="0"/>
      <w:marRight w:val="0"/>
      <w:marTop w:val="0"/>
      <w:marBottom w:val="0"/>
      <w:divBdr>
        <w:top w:val="none" w:sz="0" w:space="0" w:color="auto"/>
        <w:left w:val="none" w:sz="0" w:space="0" w:color="auto"/>
        <w:bottom w:val="none" w:sz="0" w:space="0" w:color="auto"/>
        <w:right w:val="none" w:sz="0" w:space="0" w:color="auto"/>
      </w:divBdr>
    </w:div>
    <w:div w:id="164590527">
      <w:marLeft w:val="0"/>
      <w:marRight w:val="0"/>
      <w:marTop w:val="0"/>
      <w:marBottom w:val="0"/>
      <w:divBdr>
        <w:top w:val="none" w:sz="0" w:space="0" w:color="auto"/>
        <w:left w:val="none" w:sz="0" w:space="0" w:color="auto"/>
        <w:bottom w:val="none" w:sz="0" w:space="0" w:color="auto"/>
        <w:right w:val="none" w:sz="0" w:space="0" w:color="auto"/>
      </w:divBdr>
    </w:div>
    <w:div w:id="164590528">
      <w:marLeft w:val="0"/>
      <w:marRight w:val="0"/>
      <w:marTop w:val="0"/>
      <w:marBottom w:val="0"/>
      <w:divBdr>
        <w:top w:val="none" w:sz="0" w:space="0" w:color="auto"/>
        <w:left w:val="none" w:sz="0" w:space="0" w:color="auto"/>
        <w:bottom w:val="none" w:sz="0" w:space="0" w:color="auto"/>
        <w:right w:val="none" w:sz="0" w:space="0" w:color="auto"/>
      </w:divBdr>
    </w:div>
    <w:div w:id="164590529">
      <w:marLeft w:val="0"/>
      <w:marRight w:val="0"/>
      <w:marTop w:val="0"/>
      <w:marBottom w:val="0"/>
      <w:divBdr>
        <w:top w:val="none" w:sz="0" w:space="0" w:color="auto"/>
        <w:left w:val="none" w:sz="0" w:space="0" w:color="auto"/>
        <w:bottom w:val="none" w:sz="0" w:space="0" w:color="auto"/>
        <w:right w:val="none" w:sz="0" w:space="0" w:color="auto"/>
      </w:divBdr>
    </w:div>
    <w:div w:id="164590530">
      <w:marLeft w:val="0"/>
      <w:marRight w:val="0"/>
      <w:marTop w:val="0"/>
      <w:marBottom w:val="0"/>
      <w:divBdr>
        <w:top w:val="none" w:sz="0" w:space="0" w:color="auto"/>
        <w:left w:val="none" w:sz="0" w:space="0" w:color="auto"/>
        <w:bottom w:val="none" w:sz="0" w:space="0" w:color="auto"/>
        <w:right w:val="none" w:sz="0" w:space="0" w:color="auto"/>
      </w:divBdr>
    </w:div>
    <w:div w:id="164590531">
      <w:marLeft w:val="0"/>
      <w:marRight w:val="0"/>
      <w:marTop w:val="0"/>
      <w:marBottom w:val="0"/>
      <w:divBdr>
        <w:top w:val="none" w:sz="0" w:space="0" w:color="auto"/>
        <w:left w:val="none" w:sz="0" w:space="0" w:color="auto"/>
        <w:bottom w:val="none" w:sz="0" w:space="0" w:color="auto"/>
        <w:right w:val="none" w:sz="0" w:space="0" w:color="auto"/>
      </w:divBdr>
    </w:div>
    <w:div w:id="164590532">
      <w:marLeft w:val="0"/>
      <w:marRight w:val="0"/>
      <w:marTop w:val="0"/>
      <w:marBottom w:val="0"/>
      <w:divBdr>
        <w:top w:val="none" w:sz="0" w:space="0" w:color="auto"/>
        <w:left w:val="none" w:sz="0" w:space="0" w:color="auto"/>
        <w:bottom w:val="none" w:sz="0" w:space="0" w:color="auto"/>
        <w:right w:val="none" w:sz="0" w:space="0" w:color="auto"/>
      </w:divBdr>
      <w:divsChild>
        <w:div w:id="164590526">
          <w:marLeft w:val="0"/>
          <w:marRight w:val="0"/>
          <w:marTop w:val="0"/>
          <w:marBottom w:val="0"/>
          <w:divBdr>
            <w:top w:val="none" w:sz="0" w:space="0" w:color="auto"/>
            <w:left w:val="none" w:sz="0" w:space="0" w:color="auto"/>
            <w:bottom w:val="none" w:sz="0" w:space="0" w:color="auto"/>
            <w:right w:val="none" w:sz="0" w:space="0" w:color="auto"/>
          </w:divBdr>
          <w:divsChild>
            <w:div w:id="164590547">
              <w:marLeft w:val="415"/>
              <w:marRight w:val="0"/>
              <w:marTop w:val="0"/>
              <w:marBottom w:val="0"/>
              <w:divBdr>
                <w:top w:val="none" w:sz="0" w:space="0" w:color="auto"/>
                <w:left w:val="none" w:sz="0" w:space="0" w:color="auto"/>
                <w:bottom w:val="none" w:sz="0" w:space="0" w:color="auto"/>
                <w:right w:val="none" w:sz="0" w:space="0" w:color="auto"/>
              </w:divBdr>
              <w:divsChild>
                <w:div w:id="164590541">
                  <w:marLeft w:val="0"/>
                  <w:marRight w:val="0"/>
                  <w:marTop w:val="0"/>
                  <w:marBottom w:val="0"/>
                  <w:divBdr>
                    <w:top w:val="none" w:sz="0" w:space="0" w:color="auto"/>
                    <w:left w:val="none" w:sz="0" w:space="0" w:color="auto"/>
                    <w:bottom w:val="none" w:sz="0" w:space="0" w:color="auto"/>
                    <w:right w:val="none" w:sz="0" w:space="0" w:color="auto"/>
                  </w:divBdr>
                  <w:divsChild>
                    <w:div w:id="164590525">
                      <w:marLeft w:val="0"/>
                      <w:marRight w:val="0"/>
                      <w:marTop w:val="0"/>
                      <w:marBottom w:val="0"/>
                      <w:divBdr>
                        <w:top w:val="none" w:sz="0" w:space="0" w:color="auto"/>
                        <w:left w:val="none" w:sz="0" w:space="0" w:color="auto"/>
                        <w:bottom w:val="none" w:sz="0" w:space="0" w:color="auto"/>
                        <w:right w:val="none" w:sz="0" w:space="0" w:color="auto"/>
                      </w:divBdr>
                    </w:div>
                    <w:div w:id="1645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51">
          <w:marLeft w:val="0"/>
          <w:marRight w:val="0"/>
          <w:marTop w:val="0"/>
          <w:marBottom w:val="0"/>
          <w:divBdr>
            <w:top w:val="none" w:sz="0" w:space="0" w:color="auto"/>
            <w:left w:val="none" w:sz="0" w:space="0" w:color="auto"/>
            <w:bottom w:val="none" w:sz="0" w:space="0" w:color="auto"/>
            <w:right w:val="none" w:sz="0" w:space="0" w:color="auto"/>
          </w:divBdr>
        </w:div>
      </w:divsChild>
    </w:div>
    <w:div w:id="164590534">
      <w:marLeft w:val="0"/>
      <w:marRight w:val="0"/>
      <w:marTop w:val="0"/>
      <w:marBottom w:val="0"/>
      <w:divBdr>
        <w:top w:val="none" w:sz="0" w:space="0" w:color="auto"/>
        <w:left w:val="none" w:sz="0" w:space="0" w:color="auto"/>
        <w:bottom w:val="none" w:sz="0" w:space="0" w:color="auto"/>
        <w:right w:val="none" w:sz="0" w:space="0" w:color="auto"/>
      </w:divBdr>
    </w:div>
    <w:div w:id="164590535">
      <w:marLeft w:val="0"/>
      <w:marRight w:val="0"/>
      <w:marTop w:val="0"/>
      <w:marBottom w:val="0"/>
      <w:divBdr>
        <w:top w:val="none" w:sz="0" w:space="0" w:color="auto"/>
        <w:left w:val="none" w:sz="0" w:space="0" w:color="auto"/>
        <w:bottom w:val="none" w:sz="0" w:space="0" w:color="auto"/>
        <w:right w:val="none" w:sz="0" w:space="0" w:color="auto"/>
      </w:divBdr>
    </w:div>
    <w:div w:id="164590536">
      <w:marLeft w:val="0"/>
      <w:marRight w:val="0"/>
      <w:marTop w:val="0"/>
      <w:marBottom w:val="0"/>
      <w:divBdr>
        <w:top w:val="none" w:sz="0" w:space="0" w:color="auto"/>
        <w:left w:val="none" w:sz="0" w:space="0" w:color="auto"/>
        <w:bottom w:val="none" w:sz="0" w:space="0" w:color="auto"/>
        <w:right w:val="none" w:sz="0" w:space="0" w:color="auto"/>
      </w:divBdr>
    </w:div>
    <w:div w:id="164590537">
      <w:marLeft w:val="0"/>
      <w:marRight w:val="0"/>
      <w:marTop w:val="0"/>
      <w:marBottom w:val="0"/>
      <w:divBdr>
        <w:top w:val="none" w:sz="0" w:space="0" w:color="auto"/>
        <w:left w:val="none" w:sz="0" w:space="0" w:color="auto"/>
        <w:bottom w:val="none" w:sz="0" w:space="0" w:color="auto"/>
        <w:right w:val="none" w:sz="0" w:space="0" w:color="auto"/>
      </w:divBdr>
    </w:div>
    <w:div w:id="164590538">
      <w:marLeft w:val="0"/>
      <w:marRight w:val="0"/>
      <w:marTop w:val="0"/>
      <w:marBottom w:val="0"/>
      <w:divBdr>
        <w:top w:val="none" w:sz="0" w:space="0" w:color="auto"/>
        <w:left w:val="none" w:sz="0" w:space="0" w:color="auto"/>
        <w:bottom w:val="none" w:sz="0" w:space="0" w:color="auto"/>
        <w:right w:val="none" w:sz="0" w:space="0" w:color="auto"/>
      </w:divBdr>
    </w:div>
    <w:div w:id="164590539">
      <w:marLeft w:val="0"/>
      <w:marRight w:val="0"/>
      <w:marTop w:val="0"/>
      <w:marBottom w:val="0"/>
      <w:divBdr>
        <w:top w:val="none" w:sz="0" w:space="0" w:color="auto"/>
        <w:left w:val="none" w:sz="0" w:space="0" w:color="auto"/>
        <w:bottom w:val="none" w:sz="0" w:space="0" w:color="auto"/>
        <w:right w:val="none" w:sz="0" w:space="0" w:color="auto"/>
      </w:divBdr>
    </w:div>
    <w:div w:id="164590540">
      <w:marLeft w:val="0"/>
      <w:marRight w:val="0"/>
      <w:marTop w:val="0"/>
      <w:marBottom w:val="0"/>
      <w:divBdr>
        <w:top w:val="none" w:sz="0" w:space="0" w:color="auto"/>
        <w:left w:val="none" w:sz="0" w:space="0" w:color="auto"/>
        <w:bottom w:val="none" w:sz="0" w:space="0" w:color="auto"/>
        <w:right w:val="none" w:sz="0" w:space="0" w:color="auto"/>
      </w:divBdr>
    </w:div>
    <w:div w:id="164590542">
      <w:marLeft w:val="0"/>
      <w:marRight w:val="0"/>
      <w:marTop w:val="0"/>
      <w:marBottom w:val="0"/>
      <w:divBdr>
        <w:top w:val="none" w:sz="0" w:space="0" w:color="auto"/>
        <w:left w:val="none" w:sz="0" w:space="0" w:color="auto"/>
        <w:bottom w:val="none" w:sz="0" w:space="0" w:color="auto"/>
        <w:right w:val="none" w:sz="0" w:space="0" w:color="auto"/>
      </w:divBdr>
    </w:div>
    <w:div w:id="164590543">
      <w:marLeft w:val="0"/>
      <w:marRight w:val="0"/>
      <w:marTop w:val="0"/>
      <w:marBottom w:val="0"/>
      <w:divBdr>
        <w:top w:val="none" w:sz="0" w:space="0" w:color="auto"/>
        <w:left w:val="none" w:sz="0" w:space="0" w:color="auto"/>
        <w:bottom w:val="none" w:sz="0" w:space="0" w:color="auto"/>
        <w:right w:val="none" w:sz="0" w:space="0" w:color="auto"/>
      </w:divBdr>
    </w:div>
    <w:div w:id="164590544">
      <w:marLeft w:val="0"/>
      <w:marRight w:val="0"/>
      <w:marTop w:val="0"/>
      <w:marBottom w:val="0"/>
      <w:divBdr>
        <w:top w:val="none" w:sz="0" w:space="0" w:color="auto"/>
        <w:left w:val="none" w:sz="0" w:space="0" w:color="auto"/>
        <w:bottom w:val="none" w:sz="0" w:space="0" w:color="auto"/>
        <w:right w:val="none" w:sz="0" w:space="0" w:color="auto"/>
      </w:divBdr>
    </w:div>
    <w:div w:id="164590545">
      <w:marLeft w:val="0"/>
      <w:marRight w:val="0"/>
      <w:marTop w:val="0"/>
      <w:marBottom w:val="0"/>
      <w:divBdr>
        <w:top w:val="none" w:sz="0" w:space="0" w:color="auto"/>
        <w:left w:val="none" w:sz="0" w:space="0" w:color="auto"/>
        <w:bottom w:val="none" w:sz="0" w:space="0" w:color="auto"/>
        <w:right w:val="none" w:sz="0" w:space="0" w:color="auto"/>
      </w:divBdr>
    </w:div>
    <w:div w:id="164590546">
      <w:marLeft w:val="0"/>
      <w:marRight w:val="0"/>
      <w:marTop w:val="0"/>
      <w:marBottom w:val="0"/>
      <w:divBdr>
        <w:top w:val="none" w:sz="0" w:space="0" w:color="auto"/>
        <w:left w:val="none" w:sz="0" w:space="0" w:color="auto"/>
        <w:bottom w:val="none" w:sz="0" w:space="0" w:color="auto"/>
        <w:right w:val="none" w:sz="0" w:space="0" w:color="auto"/>
      </w:divBdr>
    </w:div>
    <w:div w:id="164590548">
      <w:marLeft w:val="0"/>
      <w:marRight w:val="0"/>
      <w:marTop w:val="0"/>
      <w:marBottom w:val="0"/>
      <w:divBdr>
        <w:top w:val="none" w:sz="0" w:space="0" w:color="auto"/>
        <w:left w:val="none" w:sz="0" w:space="0" w:color="auto"/>
        <w:bottom w:val="none" w:sz="0" w:space="0" w:color="auto"/>
        <w:right w:val="none" w:sz="0" w:space="0" w:color="auto"/>
      </w:divBdr>
    </w:div>
    <w:div w:id="164590549">
      <w:marLeft w:val="0"/>
      <w:marRight w:val="0"/>
      <w:marTop w:val="0"/>
      <w:marBottom w:val="0"/>
      <w:divBdr>
        <w:top w:val="none" w:sz="0" w:space="0" w:color="auto"/>
        <w:left w:val="none" w:sz="0" w:space="0" w:color="auto"/>
        <w:bottom w:val="none" w:sz="0" w:space="0" w:color="auto"/>
        <w:right w:val="none" w:sz="0" w:space="0" w:color="auto"/>
      </w:divBdr>
    </w:div>
    <w:div w:id="164590550">
      <w:marLeft w:val="0"/>
      <w:marRight w:val="0"/>
      <w:marTop w:val="0"/>
      <w:marBottom w:val="0"/>
      <w:divBdr>
        <w:top w:val="none" w:sz="0" w:space="0" w:color="auto"/>
        <w:left w:val="none" w:sz="0" w:space="0" w:color="auto"/>
        <w:bottom w:val="none" w:sz="0" w:space="0" w:color="auto"/>
        <w:right w:val="none" w:sz="0" w:space="0" w:color="auto"/>
      </w:divBdr>
    </w:div>
    <w:div w:id="164590552">
      <w:marLeft w:val="0"/>
      <w:marRight w:val="0"/>
      <w:marTop w:val="0"/>
      <w:marBottom w:val="0"/>
      <w:divBdr>
        <w:top w:val="none" w:sz="0" w:space="0" w:color="auto"/>
        <w:left w:val="none" w:sz="0" w:space="0" w:color="auto"/>
        <w:bottom w:val="none" w:sz="0" w:space="0" w:color="auto"/>
        <w:right w:val="none" w:sz="0" w:space="0" w:color="auto"/>
      </w:divBdr>
    </w:div>
    <w:div w:id="164590553">
      <w:marLeft w:val="0"/>
      <w:marRight w:val="0"/>
      <w:marTop w:val="0"/>
      <w:marBottom w:val="0"/>
      <w:divBdr>
        <w:top w:val="none" w:sz="0" w:space="0" w:color="auto"/>
        <w:left w:val="none" w:sz="0" w:space="0" w:color="auto"/>
        <w:bottom w:val="none" w:sz="0" w:space="0" w:color="auto"/>
        <w:right w:val="none" w:sz="0" w:space="0" w:color="auto"/>
      </w:divBdr>
    </w:div>
    <w:div w:id="164590554">
      <w:marLeft w:val="0"/>
      <w:marRight w:val="0"/>
      <w:marTop w:val="0"/>
      <w:marBottom w:val="0"/>
      <w:divBdr>
        <w:top w:val="none" w:sz="0" w:space="0" w:color="auto"/>
        <w:left w:val="none" w:sz="0" w:space="0" w:color="auto"/>
        <w:bottom w:val="none" w:sz="0" w:space="0" w:color="auto"/>
        <w:right w:val="none" w:sz="0" w:space="0" w:color="auto"/>
      </w:divBdr>
    </w:div>
    <w:div w:id="164590555">
      <w:marLeft w:val="0"/>
      <w:marRight w:val="0"/>
      <w:marTop w:val="0"/>
      <w:marBottom w:val="0"/>
      <w:divBdr>
        <w:top w:val="none" w:sz="0" w:space="0" w:color="auto"/>
        <w:left w:val="none" w:sz="0" w:space="0" w:color="auto"/>
        <w:bottom w:val="none" w:sz="0" w:space="0" w:color="auto"/>
        <w:right w:val="none" w:sz="0" w:space="0" w:color="auto"/>
      </w:divBdr>
    </w:div>
    <w:div w:id="164590556">
      <w:marLeft w:val="0"/>
      <w:marRight w:val="0"/>
      <w:marTop w:val="0"/>
      <w:marBottom w:val="0"/>
      <w:divBdr>
        <w:top w:val="none" w:sz="0" w:space="0" w:color="auto"/>
        <w:left w:val="none" w:sz="0" w:space="0" w:color="auto"/>
        <w:bottom w:val="none" w:sz="0" w:space="0" w:color="auto"/>
        <w:right w:val="none" w:sz="0" w:space="0" w:color="auto"/>
      </w:divBdr>
    </w:div>
    <w:div w:id="164590557">
      <w:marLeft w:val="0"/>
      <w:marRight w:val="0"/>
      <w:marTop w:val="0"/>
      <w:marBottom w:val="0"/>
      <w:divBdr>
        <w:top w:val="none" w:sz="0" w:space="0" w:color="auto"/>
        <w:left w:val="none" w:sz="0" w:space="0" w:color="auto"/>
        <w:bottom w:val="none" w:sz="0" w:space="0" w:color="auto"/>
        <w:right w:val="none" w:sz="0" w:space="0" w:color="auto"/>
      </w:divBdr>
    </w:div>
    <w:div w:id="164590567">
      <w:marLeft w:val="0"/>
      <w:marRight w:val="0"/>
      <w:marTop w:val="0"/>
      <w:marBottom w:val="0"/>
      <w:divBdr>
        <w:top w:val="none" w:sz="0" w:space="0" w:color="auto"/>
        <w:left w:val="none" w:sz="0" w:space="0" w:color="auto"/>
        <w:bottom w:val="none" w:sz="0" w:space="0" w:color="auto"/>
        <w:right w:val="none" w:sz="0" w:space="0" w:color="auto"/>
      </w:divBdr>
      <w:divsChild>
        <w:div w:id="164590512">
          <w:marLeft w:val="0"/>
          <w:marRight w:val="0"/>
          <w:marTop w:val="0"/>
          <w:marBottom w:val="0"/>
          <w:divBdr>
            <w:top w:val="none" w:sz="0" w:space="0" w:color="auto"/>
            <w:left w:val="none" w:sz="0" w:space="0" w:color="auto"/>
            <w:bottom w:val="none" w:sz="0" w:space="0" w:color="auto"/>
            <w:right w:val="none" w:sz="0" w:space="0" w:color="auto"/>
          </w:divBdr>
          <w:divsChild>
            <w:div w:id="164590565">
              <w:marLeft w:val="0"/>
              <w:marRight w:val="0"/>
              <w:marTop w:val="0"/>
              <w:marBottom w:val="0"/>
              <w:divBdr>
                <w:top w:val="none" w:sz="0" w:space="0" w:color="auto"/>
                <w:left w:val="none" w:sz="0" w:space="0" w:color="auto"/>
                <w:bottom w:val="none" w:sz="0" w:space="0" w:color="auto"/>
                <w:right w:val="none" w:sz="0" w:space="0" w:color="auto"/>
              </w:divBdr>
              <w:divsChild>
                <w:div w:id="164590569">
                  <w:marLeft w:val="0"/>
                  <w:marRight w:val="0"/>
                  <w:marTop w:val="218"/>
                  <w:marBottom w:val="218"/>
                  <w:divBdr>
                    <w:top w:val="none" w:sz="0" w:space="0" w:color="auto"/>
                    <w:left w:val="none" w:sz="0" w:space="0" w:color="auto"/>
                    <w:bottom w:val="none" w:sz="0" w:space="0" w:color="auto"/>
                    <w:right w:val="none" w:sz="0" w:space="0" w:color="auto"/>
                  </w:divBdr>
                  <w:divsChild>
                    <w:div w:id="164590564">
                      <w:marLeft w:val="0"/>
                      <w:marRight w:val="0"/>
                      <w:marTop w:val="0"/>
                      <w:marBottom w:val="0"/>
                      <w:divBdr>
                        <w:top w:val="none" w:sz="0" w:space="0" w:color="auto"/>
                        <w:left w:val="none" w:sz="0" w:space="0" w:color="auto"/>
                        <w:bottom w:val="none" w:sz="0" w:space="0" w:color="auto"/>
                        <w:right w:val="none" w:sz="0" w:space="0" w:color="auto"/>
                      </w:divBdr>
                      <w:divsChild>
                        <w:div w:id="164590562">
                          <w:marLeft w:val="0"/>
                          <w:marRight w:val="0"/>
                          <w:marTop w:val="335"/>
                          <w:marBottom w:val="0"/>
                          <w:divBdr>
                            <w:top w:val="none" w:sz="0" w:space="0" w:color="auto"/>
                            <w:left w:val="none" w:sz="0" w:space="0" w:color="auto"/>
                            <w:bottom w:val="none" w:sz="0" w:space="0" w:color="auto"/>
                            <w:right w:val="none" w:sz="0" w:space="0" w:color="auto"/>
                          </w:divBdr>
                          <w:divsChild>
                            <w:div w:id="164590568">
                              <w:marLeft w:val="0"/>
                              <w:marRight w:val="0"/>
                              <w:marTop w:val="0"/>
                              <w:marBottom w:val="0"/>
                              <w:divBdr>
                                <w:top w:val="none" w:sz="0" w:space="0" w:color="auto"/>
                                <w:left w:val="none" w:sz="0" w:space="0" w:color="auto"/>
                                <w:bottom w:val="none" w:sz="0" w:space="0" w:color="auto"/>
                                <w:right w:val="none" w:sz="0" w:space="0" w:color="auto"/>
                              </w:divBdr>
                              <w:divsChild>
                                <w:div w:id="1645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90570">
      <w:marLeft w:val="0"/>
      <w:marRight w:val="0"/>
      <w:marTop w:val="0"/>
      <w:marBottom w:val="0"/>
      <w:divBdr>
        <w:top w:val="none" w:sz="0" w:space="0" w:color="auto"/>
        <w:left w:val="none" w:sz="0" w:space="0" w:color="auto"/>
        <w:bottom w:val="none" w:sz="0" w:space="0" w:color="auto"/>
        <w:right w:val="none" w:sz="0" w:space="0" w:color="auto"/>
      </w:divBdr>
      <w:divsChild>
        <w:div w:id="164590511">
          <w:marLeft w:val="0"/>
          <w:marRight w:val="0"/>
          <w:marTop w:val="0"/>
          <w:marBottom w:val="0"/>
          <w:divBdr>
            <w:top w:val="none" w:sz="0" w:space="0" w:color="auto"/>
            <w:left w:val="none" w:sz="0" w:space="0" w:color="auto"/>
            <w:bottom w:val="none" w:sz="0" w:space="0" w:color="auto"/>
            <w:right w:val="none" w:sz="0" w:space="0" w:color="auto"/>
          </w:divBdr>
          <w:divsChild>
            <w:div w:id="164590566">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218"/>
                  <w:marBottom w:val="218"/>
                  <w:divBdr>
                    <w:top w:val="none" w:sz="0" w:space="0" w:color="auto"/>
                    <w:left w:val="none" w:sz="0" w:space="0" w:color="auto"/>
                    <w:bottom w:val="none" w:sz="0" w:space="0" w:color="auto"/>
                    <w:right w:val="none" w:sz="0" w:space="0" w:color="auto"/>
                  </w:divBdr>
                  <w:divsChild>
                    <w:div w:id="164590560">
                      <w:marLeft w:val="0"/>
                      <w:marRight w:val="0"/>
                      <w:marTop w:val="0"/>
                      <w:marBottom w:val="0"/>
                      <w:divBdr>
                        <w:top w:val="none" w:sz="0" w:space="0" w:color="auto"/>
                        <w:left w:val="none" w:sz="0" w:space="0" w:color="auto"/>
                        <w:bottom w:val="none" w:sz="0" w:space="0" w:color="auto"/>
                        <w:right w:val="none" w:sz="0" w:space="0" w:color="auto"/>
                      </w:divBdr>
                      <w:divsChild>
                        <w:div w:id="164590559">
                          <w:marLeft w:val="0"/>
                          <w:marRight w:val="0"/>
                          <w:marTop w:val="335"/>
                          <w:marBottom w:val="0"/>
                          <w:divBdr>
                            <w:top w:val="none" w:sz="0" w:space="0" w:color="auto"/>
                            <w:left w:val="none" w:sz="0" w:space="0" w:color="auto"/>
                            <w:bottom w:val="none" w:sz="0" w:space="0" w:color="auto"/>
                            <w:right w:val="none" w:sz="0" w:space="0" w:color="auto"/>
                          </w:divBdr>
                          <w:divsChild>
                            <w:div w:id="164590558">
                              <w:marLeft w:val="0"/>
                              <w:marRight w:val="0"/>
                              <w:marTop w:val="0"/>
                              <w:marBottom w:val="0"/>
                              <w:divBdr>
                                <w:top w:val="none" w:sz="0" w:space="0" w:color="auto"/>
                                <w:left w:val="none" w:sz="0" w:space="0" w:color="auto"/>
                                <w:bottom w:val="none" w:sz="0" w:space="0" w:color="auto"/>
                                <w:right w:val="none" w:sz="0" w:space="0" w:color="auto"/>
                              </w:divBdr>
                              <w:divsChild>
                                <w:div w:id="1645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7940">
      <w:bodyDiv w:val="1"/>
      <w:marLeft w:val="0"/>
      <w:marRight w:val="0"/>
      <w:marTop w:val="0"/>
      <w:marBottom w:val="0"/>
      <w:divBdr>
        <w:top w:val="none" w:sz="0" w:space="0" w:color="auto"/>
        <w:left w:val="none" w:sz="0" w:space="0" w:color="auto"/>
        <w:bottom w:val="none" w:sz="0" w:space="0" w:color="auto"/>
        <w:right w:val="none" w:sz="0" w:space="0" w:color="auto"/>
      </w:divBdr>
      <w:divsChild>
        <w:div w:id="756365811">
          <w:marLeft w:val="0"/>
          <w:marRight w:val="0"/>
          <w:marTop w:val="0"/>
          <w:marBottom w:val="0"/>
          <w:divBdr>
            <w:top w:val="none" w:sz="0" w:space="0" w:color="auto"/>
            <w:left w:val="none" w:sz="0" w:space="0" w:color="auto"/>
            <w:bottom w:val="none" w:sz="0" w:space="0" w:color="auto"/>
            <w:right w:val="none" w:sz="0" w:space="0" w:color="auto"/>
          </w:divBdr>
          <w:divsChild>
            <w:div w:id="18715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9908">
      <w:bodyDiv w:val="1"/>
      <w:marLeft w:val="0"/>
      <w:marRight w:val="0"/>
      <w:marTop w:val="0"/>
      <w:marBottom w:val="0"/>
      <w:divBdr>
        <w:top w:val="none" w:sz="0" w:space="0" w:color="auto"/>
        <w:left w:val="none" w:sz="0" w:space="0" w:color="auto"/>
        <w:bottom w:val="none" w:sz="0" w:space="0" w:color="auto"/>
        <w:right w:val="none" w:sz="0" w:space="0" w:color="auto"/>
      </w:divBdr>
    </w:div>
    <w:div w:id="739787625">
      <w:bodyDiv w:val="1"/>
      <w:marLeft w:val="0"/>
      <w:marRight w:val="0"/>
      <w:marTop w:val="0"/>
      <w:marBottom w:val="0"/>
      <w:divBdr>
        <w:top w:val="none" w:sz="0" w:space="0" w:color="auto"/>
        <w:left w:val="none" w:sz="0" w:space="0" w:color="auto"/>
        <w:bottom w:val="none" w:sz="0" w:space="0" w:color="auto"/>
        <w:right w:val="none" w:sz="0" w:space="0" w:color="auto"/>
      </w:divBdr>
      <w:divsChild>
        <w:div w:id="1444613686">
          <w:marLeft w:val="0"/>
          <w:marRight w:val="0"/>
          <w:marTop w:val="0"/>
          <w:marBottom w:val="0"/>
          <w:divBdr>
            <w:top w:val="none" w:sz="0" w:space="0" w:color="auto"/>
            <w:left w:val="none" w:sz="0" w:space="0" w:color="auto"/>
            <w:bottom w:val="none" w:sz="0" w:space="0" w:color="auto"/>
            <w:right w:val="none" w:sz="0" w:space="0" w:color="auto"/>
          </w:divBdr>
          <w:divsChild>
            <w:div w:id="17021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0652">
      <w:bodyDiv w:val="1"/>
      <w:marLeft w:val="0"/>
      <w:marRight w:val="0"/>
      <w:marTop w:val="0"/>
      <w:marBottom w:val="0"/>
      <w:divBdr>
        <w:top w:val="none" w:sz="0" w:space="0" w:color="auto"/>
        <w:left w:val="none" w:sz="0" w:space="0" w:color="auto"/>
        <w:bottom w:val="none" w:sz="0" w:space="0" w:color="auto"/>
        <w:right w:val="none" w:sz="0" w:space="0" w:color="auto"/>
      </w:divBdr>
      <w:divsChild>
        <w:div w:id="470369123">
          <w:marLeft w:val="0"/>
          <w:marRight w:val="0"/>
          <w:marTop w:val="0"/>
          <w:marBottom w:val="0"/>
          <w:divBdr>
            <w:top w:val="none" w:sz="0" w:space="0" w:color="auto"/>
            <w:left w:val="none" w:sz="0" w:space="0" w:color="auto"/>
            <w:bottom w:val="none" w:sz="0" w:space="0" w:color="auto"/>
            <w:right w:val="none" w:sz="0" w:space="0" w:color="auto"/>
          </w:divBdr>
        </w:div>
        <w:div w:id="107034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F5E4-7B76-4063-B34C-3B7ADA37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6283</Words>
  <Characters>35815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c:creator>
  <cp:keywords/>
  <cp:lastModifiedBy>Flack</cp:lastModifiedBy>
  <cp:revision>2</cp:revision>
  <cp:lastPrinted>2025-07-09T06:34:00Z</cp:lastPrinted>
  <dcterms:created xsi:type="dcterms:W3CDTF">2025-08-07T17:10:00Z</dcterms:created>
  <dcterms:modified xsi:type="dcterms:W3CDTF">2025-08-07T17:10:00Z</dcterms:modified>
</cp:coreProperties>
</file>